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E099C" w14:textId="77777777" w:rsidR="004429AB" w:rsidRDefault="00614903" w:rsidP="008B3C13">
      <w:pPr>
        <w:spacing w:after="0"/>
      </w:pPr>
      <w:r>
        <w:t>Group 5</w:t>
      </w:r>
    </w:p>
    <w:p w14:paraId="3615FFA7" w14:textId="299EC867" w:rsidR="008B3C13" w:rsidRDefault="008B3C13" w:rsidP="008B3C13">
      <w:pPr>
        <w:spacing w:after="0"/>
      </w:pPr>
      <w:r>
        <w:t>Morgan Wheeler</w:t>
      </w:r>
    </w:p>
    <w:p w14:paraId="43DFE12B" w14:textId="58CEE4A5" w:rsidR="008B3C13" w:rsidRDefault="008B3C13" w:rsidP="008B3C13">
      <w:pPr>
        <w:spacing w:after="0"/>
      </w:pPr>
      <w:r>
        <w:t>Miles Shinsato</w:t>
      </w:r>
    </w:p>
    <w:p w14:paraId="24BDC369" w14:textId="76B80798" w:rsidR="008B3C13" w:rsidRDefault="008B3C13" w:rsidP="008B3C13">
      <w:pPr>
        <w:spacing w:after="0"/>
      </w:pPr>
      <w:r>
        <w:t xml:space="preserve">Lea </w:t>
      </w:r>
      <w:proofErr w:type="spellStart"/>
      <w:r>
        <w:t>Trueworthy</w:t>
      </w:r>
      <w:proofErr w:type="spellEnd"/>
    </w:p>
    <w:p w14:paraId="10B6C8C9" w14:textId="1DC6AB7F" w:rsidR="008B3C13" w:rsidRDefault="008B3C13" w:rsidP="008B3C13">
      <w:pPr>
        <w:spacing w:after="0"/>
      </w:pPr>
      <w:r>
        <w:t>Samir Rodriguez</w:t>
      </w:r>
    </w:p>
    <w:p w14:paraId="1A9FE602" w14:textId="23981994" w:rsidR="004429AB" w:rsidRDefault="004429AB" w:rsidP="008B3C13">
      <w:pPr>
        <w:spacing w:after="0"/>
      </w:pPr>
      <w:r>
        <w:t>Assignment 6.2</w:t>
      </w:r>
    </w:p>
    <w:p w14:paraId="52881294" w14:textId="0B959816" w:rsidR="008B3C13" w:rsidRDefault="008B3C13" w:rsidP="008B3C13">
      <w:pPr>
        <w:spacing w:after="0"/>
      </w:pPr>
      <w:r>
        <w:t>CSD325-A339</w:t>
      </w:r>
    </w:p>
    <w:p w14:paraId="1F4F0483" w14:textId="4E2909B0" w:rsidR="00614903" w:rsidRDefault="004429AB">
      <w:r>
        <w:rPr>
          <w:noProof/>
        </w:rPr>
        <w:drawing>
          <wp:inline distT="0" distB="0" distL="0" distR="0" wp14:anchorId="176593D6" wp14:editId="354A28E3">
            <wp:extent cx="5698490" cy="8229600"/>
            <wp:effectExtent l="0" t="0" r="0" b="0"/>
            <wp:docPr id="1160198828" name="Picture 1" descr="A diagram of a company's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198828" name="Picture 1" descr="A diagram of a company's flow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4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4903" w:rsidSect="008B3C13">
      <w:pgSz w:w="12240" w:h="15840"/>
      <w:pgMar w:top="288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77E"/>
    <w:rsid w:val="0011171A"/>
    <w:rsid w:val="00204274"/>
    <w:rsid w:val="00212883"/>
    <w:rsid w:val="0043277E"/>
    <w:rsid w:val="004429AB"/>
    <w:rsid w:val="00614903"/>
    <w:rsid w:val="008B3C13"/>
    <w:rsid w:val="00E511CC"/>
    <w:rsid w:val="00FA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7C8991"/>
  <w15:chartTrackingRefBased/>
  <w15:docId w15:val="{E94CF484-7581-4BAD-9A1A-8A03B5108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7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7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7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7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7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7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7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7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7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7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7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7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7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7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7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7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7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7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7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7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7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7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7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7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7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7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7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7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85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Wheeler</dc:creator>
  <cp:keywords/>
  <dc:description/>
  <cp:lastModifiedBy>Miles Shinsato</cp:lastModifiedBy>
  <cp:revision>2</cp:revision>
  <dcterms:created xsi:type="dcterms:W3CDTF">2024-11-25T01:51:00Z</dcterms:created>
  <dcterms:modified xsi:type="dcterms:W3CDTF">2024-11-25T01:51:00Z</dcterms:modified>
</cp:coreProperties>
</file>