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EBC0" w14:textId="1AEF8EAE" w:rsidR="00522F9B" w:rsidRDefault="00425250">
      <w:r>
        <w:t>test</w:t>
      </w:r>
    </w:p>
    <w:sectPr w:rsidR="00522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50"/>
    <w:rsid w:val="00185144"/>
    <w:rsid w:val="00425250"/>
    <w:rsid w:val="00465B8A"/>
    <w:rsid w:val="004A1E7A"/>
    <w:rsid w:val="0052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D106"/>
  <w15:chartTrackingRefBased/>
  <w15:docId w15:val="{8706F371-9D3C-4B81-BF3D-92096090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Shinsato</dc:creator>
  <cp:keywords/>
  <dc:description/>
  <cp:lastModifiedBy>Miles Shinsato</cp:lastModifiedBy>
  <cp:revision>1</cp:revision>
  <dcterms:created xsi:type="dcterms:W3CDTF">2026-10-19T20:47:00Z</dcterms:created>
  <dcterms:modified xsi:type="dcterms:W3CDTF">2026-10-19T20:48:00Z</dcterms:modified>
</cp:coreProperties>
</file>