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Hotel</w:t>
      </w:r>
      <w:r>
        <w:t xml:space="preserve"> </w:t>
      </w:r>
      <w:r>
        <w:t xml:space="preserve">Review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LIL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#search.string &lt;- readline(prompt="Enter an Text: ")</w:t>
      </w:r>
      <w:r>
        <w:br w:type="textWrapping"/>
      </w:r>
      <w:r>
        <w:rPr>
          <w:rStyle w:val="CommentTok"/>
        </w:rPr>
        <w:t xml:space="preserve">#install.packages("tm",dependencies=TRUE)</w:t>
      </w:r>
      <w:r>
        <w:br w:type="textWrapping"/>
      </w:r>
      <w:r>
        <w:rPr>
          <w:rStyle w:val="CommentTok"/>
        </w:rPr>
        <w:t xml:space="preserve">#install.packages("NLP",dependencies=TRUE)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NormalTok"/>
        </w:rPr>
        <w:t xml:space="preserve">rw=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'HotelRw_csv.csv'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rw_d=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(rw)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(rw_d$Review))</w:t>
      </w:r>
      <w:r>
        <w:br w:type="textWrapping"/>
      </w:r>
      <w:r>
        <w:rPr>
          <w:rStyle w:val="CommentTok"/>
        </w:rPr>
        <w:t xml:space="preserve">#myCorpus &lt;- tm_map(myCorpus, content_transformer(tolower))</w:t>
      </w:r>
      <w:r>
        <w:br w:type="textWrapping"/>
      </w:r>
      <w:r>
        <w:rPr>
          <w:rStyle w:val="NormalTok"/>
        </w:rPr>
        <w:t xml:space="preserve">removeURL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"http[^[:space:]]*"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br w:type="textWrapping"/>
      </w:r>
      <w:r>
        <w:br w:type="textWrapping"/>
      </w:r>
      <w:r>
        <w:rPr>
          <w:rStyle w:val="CommentTok"/>
        </w:rPr>
        <w:t xml:space="preserve"># remove URLs</w:t>
      </w:r>
      <w:r>
        <w:br w:type="textWrapping"/>
      </w:r>
      <w:r>
        <w:br w:type="textWrapping"/>
      </w:r>
      <w:r>
        <w:rPr>
          <w:rStyle w:val="NormalTok"/>
        </w:rPr>
        <w:t xml:space="preserve">removeURL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"http[^[:space:]]*"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br w:type="textWrapping"/>
      </w:r>
      <w:r>
        <w:br w:type="textWrapping"/>
      </w:r>
      <w:r>
        <w:rPr>
          <w:rStyle w:val="CommentTok"/>
        </w:rPr>
        <w:t xml:space="preserve">#myCorpus&lt;-Corpus(VectorSource(tolower(myCorpus)))</w:t>
      </w:r>
      <w:r>
        <w:br w:type="textWrapping"/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(removeURL))</w:t>
      </w:r>
    </w:p>
    <w:p>
      <w:pPr>
        <w:pStyle w:val="SourceCode"/>
      </w:pPr>
      <w:r>
        <w:rPr>
          <w:rStyle w:val="VerbatimChar"/>
        </w:rPr>
        <w:t xml:space="preserve">## Warning in tm_map.SimpleCorpus(myCorpus, content_transformer(removeURL)):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CommentTok"/>
        </w:rPr>
        <w:t xml:space="preserve"># remove anything other than English letters or space</w:t>
      </w:r>
      <w:r>
        <w:br w:type="textWrapping"/>
      </w:r>
      <w:r>
        <w:br w:type="textWrapping"/>
      </w:r>
      <w:r>
        <w:rPr>
          <w:rStyle w:val="NormalTok"/>
        </w:rPr>
        <w:t xml:space="preserve">removeNumPunct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"[^[:alpha:][:space:]]*"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br w:type="textWrapping"/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(removeNumPunct))</w:t>
      </w:r>
    </w:p>
    <w:p>
      <w:pPr>
        <w:pStyle w:val="SourceCode"/>
      </w:pPr>
      <w:r>
        <w:rPr>
          <w:rStyle w:val="VerbatimChar"/>
        </w:rPr>
        <w:t xml:space="preserve">## Warning in tm_map.SimpleCorpus(myCorpus,</w:t>
      </w:r>
      <w:r>
        <w:br w:type="textWrapping"/>
      </w:r>
      <w:r>
        <w:rPr>
          <w:rStyle w:val="VerbatimChar"/>
        </w:rPr>
        <w:t xml:space="preserve">## content_transformer(removeNumPunct)): transformation drops documents</w:t>
      </w:r>
    </w:p>
    <w:p>
      <w:pPr>
        <w:pStyle w:val="SourceCode"/>
      </w:pP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</w:p>
    <w:p>
      <w:pPr>
        <w:pStyle w:val="SourceCode"/>
      </w:pPr>
      <w:r>
        <w:rPr>
          <w:rStyle w:val="VerbatimChar"/>
        </w:rPr>
        <w:t xml:space="preserve">## Warning in tm_map.SimpleCorpus(myCorpus, content_transformer(tolower)):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CommentTok"/>
        </w:rPr>
        <w:t xml:space="preserve"># remove stopwords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#myCorpus &lt;- tm_map(myCorpus, content_transformer(tolower))</w:t>
      </w:r>
      <w:r>
        <w:br w:type="textWrapping"/>
      </w:r>
      <w:r>
        <w:rPr>
          <w:rStyle w:val="CommentTok"/>
        </w:rPr>
        <w:t xml:space="preserve">#stopwordlist&lt;-c("r", "big","use", "see", "used", "via","https", "amp","will","this","also","first","call","till","cant","like","what","This","THIS")</w:t>
      </w:r>
      <w:r>
        <w:br w:type="textWrapping"/>
      </w:r>
      <w:r>
        <w:rPr>
          <w:rStyle w:val="CommentTok"/>
        </w:rPr>
        <w:t xml:space="preserve">#line=gsub("#","",search.string)</w:t>
      </w:r>
      <w:r>
        <w:br w:type="textWrapping"/>
      </w:r>
      <w:r>
        <w:rPr>
          <w:rStyle w:val="CommentTok"/>
        </w:rPr>
        <w:t xml:space="preserve">#write(line,file="D:/sales force/tweeter analysis/stopWords.csv",append=TRUE)</w:t>
      </w:r>
      <w:r>
        <w:br w:type="textWrapping"/>
      </w:r>
      <w:r>
        <w:br w:type="textWrapping"/>
      </w:r>
      <w:r>
        <w:rPr>
          <w:rStyle w:val="CommentTok"/>
        </w:rPr>
        <w:t xml:space="preserve">#stopwordlist&lt;-read.csv(choose.files(),header = FALSE,sep = ",")</w:t>
      </w:r>
      <w:r>
        <w:br w:type="textWrapping"/>
      </w:r>
      <w:r>
        <w:br w:type="textWrapping"/>
      </w:r>
      <w:r>
        <w:rPr>
          <w:rStyle w:val="NormalTok"/>
        </w:rPr>
        <w:t xml:space="preserve">stopwordlist&lt;-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"D:/sales force/tweeter analysis/stopWords.csv"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myStopwords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"big"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"https"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"rahul"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"jhasanjay"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</w:t>
      </w:r>
      <w:r>
        <w:br w:type="textWrapping"/>
      </w:r>
      <w:r>
        <w:rPr>
          <w:rStyle w:val="NormalTok"/>
        </w:rPr>
        <w:t xml:space="preserve">########</w:t>
      </w:r>
      <w:r>
        <w:br w:type="textWrapping"/>
      </w:r>
      <w:r>
        <w:rPr>
          <w:rStyle w:val="CommentTok"/>
        </w:rPr>
        <w:t xml:space="preserve">#myStopwords &lt;- c(setdiff(stopwords('english'),search_text))</w:t>
      </w:r>
      <w:r>
        <w:br w:type="textWrapping"/>
      </w:r>
      <w:r>
        <w:br w:type="textWrapping"/>
      </w:r>
      <w:r>
        <w:rPr>
          <w:rStyle w:val="NormalTok"/>
        </w:rPr>
        <w:t xml:space="preserve">myStopwords1&lt;-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(myStopwords)</w:t>
      </w:r>
      <w:r>
        <w:br w:type="textWrapping"/>
      </w:r>
      <w:r>
        <w:br w:type="textWrapping"/>
      </w:r>
      <w:r>
        <w:rPr>
          <w:rStyle w:val="NormalTok"/>
        </w:rPr>
        <w:t xml:space="preserve">stopwordlist&lt;-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(stopwordlist)</w:t>
      </w:r>
      <w:r>
        <w:br w:type="textWrapping"/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removeWords, myStopwords1)</w:t>
      </w:r>
    </w:p>
    <w:p>
      <w:pPr>
        <w:pStyle w:val="SourceCode"/>
      </w:pPr>
      <w:r>
        <w:rPr>
          <w:rStyle w:val="VerbatimChar"/>
        </w:rPr>
        <w:t xml:space="preserve">## Warning in tm_map.SimpleCorpus(myCorpus, removeWords, myStopwords1):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CommentTok"/>
        </w:rPr>
        <w:t xml:space="preserve">#myCorpus &lt;- tm_map(myCorpus, removeWords, stopwordlist)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#myStopwords &lt;- c(stopwords('english'), stopwordlist)</w:t>
      </w:r>
      <w:r>
        <w:br w:type="textWrapping"/>
      </w:r>
      <w:r>
        <w:rPr>
          <w:rStyle w:val="CommentTok"/>
        </w:rPr>
        <w:t xml:space="preserve">#myStopwords&lt;-unlist(myStopwords)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#myStopwords&lt;-unlist(myStopwords)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removeWords, myStopwords)</w:t>
      </w:r>
    </w:p>
    <w:p>
      <w:pPr>
        <w:pStyle w:val="SourceCode"/>
      </w:pPr>
      <w:r>
        <w:rPr>
          <w:rStyle w:val="VerbatimChar"/>
        </w:rPr>
        <w:t xml:space="preserve">## Warning in tm_map.SimpleCorpus(myCorpus, removeWords, myStopwords):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CommentTok"/>
        </w:rPr>
        <w:t xml:space="preserve">#myCorpus &lt;- tm_map(myCorpus, removeWords, "khairatabad")</w:t>
      </w:r>
      <w:r>
        <w:br w:type="textWrapping"/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"will"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tm_map.SimpleCorpus(myCorpus, removeWords, c("this", "will")):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"bjp"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"Bjp"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"BJP"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tm_map.SimpleCorpus(myCorpus, removeWords, c("must", "Must", 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CommentTok"/>
        </w:rPr>
        <w:t xml:space="preserve"># remove extra whitespace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tm_map.SimpleCorpus(myCorpus, stripWhitespace):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CommentTok"/>
        </w:rPr>
        <w:t xml:space="preserve"># keep a copy for stem completion later</w:t>
      </w:r>
      <w:r>
        <w:br w:type="textWrapping"/>
      </w:r>
      <w:r>
        <w:br w:type="textWrapping"/>
      </w:r>
      <w:r>
        <w:rPr>
          <w:rStyle w:val="NormalTok"/>
        </w:rPr>
        <w:t xml:space="preserve">myCorpusCopy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myCorpus</w:t>
      </w:r>
      <w:r>
        <w:br w:type="textWrapping"/>
      </w:r>
      <w:r>
        <w:br w:type="textWrapping"/>
      </w:r>
      <w:r>
        <w:rPr>
          <w:rStyle w:val="NormalTok"/>
        </w:rPr>
        <w:t xml:space="preserve">##To Avoid incomplete words dnt run following command</w:t>
      </w:r>
      <w:r>
        <w:br w:type="textWrapping"/>
      </w:r>
      <w:r>
        <w:br w:type="textWrapping"/>
      </w:r>
      <w:r>
        <w:rPr>
          <w:rStyle w:val="CommentTok"/>
        </w:rPr>
        <w:t xml:space="preserve">#docs &lt;- tm_map(docs, PlainTextDocument)  # needs to come before stemming</w:t>
      </w:r>
      <w:r>
        <w:br w:type="textWrapping"/>
      </w:r>
      <w:r>
        <w:rPr>
          <w:rStyle w:val="CommentTok"/>
        </w:rPr>
        <w:t xml:space="preserve">#docs &lt;- tm_map(docs, stemDocument, "english")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#myCorpus &lt;- tm_map(myCorpus, stemDocument)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(myCorpus)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6</w:t>
      </w:r>
    </w:p>
    <w:p>
      <w:pPr>
        <w:pStyle w:val="SourceCode"/>
      </w:pPr>
      <w:r>
        <w:rPr>
          <w:rStyle w:val="CommentTok"/>
        </w:rPr>
        <w:t xml:space="preserve">#install.packages("SnowballC")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NormalTok"/>
        </w:rPr>
        <w:t xml:space="preserve">##Minimum word length is 3 charactes</w:t>
      </w:r>
      <w:r>
        <w:br w:type="textWrapping"/>
      </w:r>
      <w:r>
        <w:rPr>
          <w:rStyle w:val="NormalTok"/>
        </w:rPr>
        <w:t xml:space="preserve">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(myCorpus,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wordLengths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#head(tdm)</w:t>
      </w:r>
      <w:r>
        <w:br w:type="textWrapping"/>
      </w:r>
      <w:r>
        <w:rPr>
          <w:rStyle w:val="CommentTok"/>
        </w:rPr>
        <w:t xml:space="preserve">#install.packages("wordcloud")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frequency of words and sort it by frequency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word.freq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#wordcloud(words = names(word.freq), freq = word.freq,scale=c(4,.5), min.freq = 5,  random.order = F)</w:t>
      </w:r>
      <w:r>
        <w:br w:type="textWrapping"/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(word.freq),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word.freq,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absolutely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impressed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tasted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cooked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wonderful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nothing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eating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ambiance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seriously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area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chips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friends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family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super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hour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poor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shrimp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tender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horrible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check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mediocre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management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done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small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either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special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money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authentic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dinner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kept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asked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tables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quick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portions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dessert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outside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pasta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customer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sweet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disappointing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thai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eaten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places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away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thought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extremely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seated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avoid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bacon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zero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bread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things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waiting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owners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wrong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fried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expect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reasonable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enjoyed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anytime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bring could not be fit on page. It will not be plotted.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s_Rmd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s_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f979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Review Analysis</dc:title>
  <dc:creator>LIL</dc:creator>
  <dcterms:created xsi:type="dcterms:W3CDTF">2018-09-21</dcterms:created>
  <dcterms:modified xsi:type="dcterms:W3CDTF">2018-09-21</dcterms:modified>
</cp:coreProperties>
</file>