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143146" w:rsidRDefault="00E96241">
      <w:r>
        <w:fldChar w:fldCharType="begin"/>
      </w:r>
      <w:r>
        <w:instrText xml:space="preserve"> HYPERLINK "</w:instrText>
      </w:r>
      <w:r w:rsidRPr="00D83BEA">
        <w:instrText>https://www.digitalocean.com/community/tutorials/how-to-work-with-language-data-in-python-3-using-the-natural-language-toolkit-nltk</w:instrText>
      </w:r>
      <w:r>
        <w:instrText xml:space="preserve">" </w:instrText>
      </w:r>
      <w:r>
        <w:fldChar w:fldCharType="separate"/>
      </w:r>
      <w:r w:rsidRPr="00F7670D">
        <w:rPr>
          <w:rStyle w:val="Hyperlink"/>
        </w:rPr>
        <w:t>https://www.digitalocean.com/community/tutorials/how-to-work-with-language-data-in-python-3-using-the-natural-language-toolkit-nltk</w:t>
      </w:r>
      <w:r>
        <w:fldChar w:fldCharType="end"/>
      </w:r>
    </w:p>
    <w:p w:rsidR="00E96241" w:rsidRDefault="00E96241"/>
    <w:p w:rsidR="00E96241" w:rsidRDefault="00E96241"/>
    <w:p w:rsidR="00E96241" w:rsidRDefault="00E96241"/>
    <w:p w:rsidR="00E96241" w:rsidRDefault="00E96241">
      <w:hyperlink r:id="rId5" w:history="1">
        <w:r w:rsidRPr="00F7670D">
          <w:rPr>
            <w:rStyle w:val="Hyperlink"/>
          </w:rPr>
          <w:t>http://www.nltk.org/howto/sentiment.html</w:t>
        </w:r>
      </w:hyperlink>
    </w:p>
    <w:p w:rsidR="00E96241" w:rsidRDefault="00E96241"/>
    <w:p w:rsidR="00E96241" w:rsidRDefault="00CC28A5">
      <w:hyperlink r:id="rId6" w:history="1">
        <w:r w:rsidRPr="00F7670D">
          <w:rPr>
            <w:rStyle w:val="Hyperlink"/>
          </w:rPr>
          <w:t>http://www.cs.cornell.edu/people/pabo/movie-review-data/</w:t>
        </w:r>
      </w:hyperlink>
    </w:p>
    <w:p w:rsidR="00CC28A5" w:rsidRDefault="00CC28A5">
      <w:hyperlink r:id="rId7" w:history="1">
        <w:r w:rsidRPr="00F7670D">
          <w:rPr>
            <w:rStyle w:val="Hyperlink"/>
          </w:rPr>
          <w:t>https://www.kaggle.com/c/sentiment-analysis-on-movie-reviews/data</w:t>
        </w:r>
      </w:hyperlink>
    </w:p>
    <w:p w:rsidR="00CC28A5" w:rsidRDefault="00CC28A5">
      <w:hyperlink r:id="rId8" w:history="1">
        <w:r w:rsidRPr="00F7670D">
          <w:rPr>
            <w:rStyle w:val="Hyperlink"/>
          </w:rPr>
          <w:t>https://www.nltk.org/_modules/nltk/corpus/reader/categorized_sents.html</w:t>
        </w:r>
      </w:hyperlink>
    </w:p>
    <w:p w:rsidR="00CC28A5" w:rsidRDefault="00CC21E8" w:rsidP="00CC21E8">
      <w:pPr>
        <w:rPr>
          <w:b/>
        </w:rPr>
      </w:pPr>
      <w:hyperlink r:id="rId9" w:history="1">
        <w:r w:rsidRPr="00F7670D">
          <w:rPr>
            <w:rStyle w:val="Hyperlink"/>
            <w:b/>
          </w:rPr>
          <w:t>http://www.cs.cornell.edu/people/pabo/movie-review-data/</w:t>
        </w:r>
      </w:hyperlink>
    </w:p>
    <w:bookmarkEnd w:id="0"/>
    <w:p w:rsidR="00CC21E8" w:rsidRPr="00CC21E8" w:rsidRDefault="00CC21E8" w:rsidP="00CC21E8">
      <w:pPr>
        <w:rPr>
          <w:b/>
        </w:rPr>
      </w:pPr>
    </w:p>
    <w:sectPr w:rsidR="00CC21E8" w:rsidRPr="00CC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42"/>
    <w:rsid w:val="00253042"/>
    <w:rsid w:val="006D0A4C"/>
    <w:rsid w:val="00815464"/>
    <w:rsid w:val="00BF5660"/>
    <w:rsid w:val="00CC21E8"/>
    <w:rsid w:val="00CC28A5"/>
    <w:rsid w:val="00D83BEA"/>
    <w:rsid w:val="00E9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2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tk.org/_modules/nltk/corpus/reader/categorized_s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sentiment-analysis-on-movie-reviews/dat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s.cornell.edu/people/pabo/movie-review-dat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ltk.org/howto/sentimen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.cornell.edu/people/pabo/movie-review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2018-09-10T07:04:00Z</dcterms:created>
  <dcterms:modified xsi:type="dcterms:W3CDTF">2018-09-11T06:00:00Z</dcterms:modified>
</cp:coreProperties>
</file>