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№ состояния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 xml:space="preserve">№ состояния из табл.1 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 xml:space="preserve">Двоичный код </w:t>
            </w:r>
          </w:p>
          <w:p>
            <w:pPr>
              <w:spacing w:after="0" w:line="240" w:lineRule="auto"/>
              <w:jc w:val="center"/>
            </w:pPr>
            <w:r>
              <w:t>q3, q2, q1, q0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1001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1100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1011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0011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0101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1111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1010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1101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0100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0110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0111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1001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1110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0010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502"/>
        <w:gridCol w:w="3005"/>
        <w:gridCol w:w="1502"/>
        <w:gridCol w:w="15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4" w:type="dxa"/>
            <w:gridSpan w:val="2"/>
            <w:vAlign w:val="center"/>
          </w:tcPr>
          <w:p>
            <w:pPr>
              <w:spacing w:after="0" w:line="240" w:lineRule="auto"/>
              <w:jc w:val="center"/>
            </w:pPr>
            <w:r>
              <w:t>Старое состояние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условие</w:t>
            </w:r>
          </w:p>
        </w:tc>
        <w:tc>
          <w:tcPr>
            <w:tcW w:w="3004" w:type="dxa"/>
            <w:gridSpan w:val="2"/>
            <w:vAlign w:val="center"/>
          </w:tcPr>
          <w:p>
            <w:pPr>
              <w:spacing w:after="0" w:line="240" w:lineRule="auto"/>
              <w:jc w:val="center"/>
            </w:pPr>
            <w:r>
              <w:t>Новое состояние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№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код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№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код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1001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0001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A=0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1010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0001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A=1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1010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1101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1101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0100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0100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B=0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0100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B=1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0110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0111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1111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1111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1000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1110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1110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0010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0010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1100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1011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1011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B=0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0011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1011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B=1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0011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0101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0101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1111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0110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1111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0000</w:t>
            </w:r>
          </w:p>
        </w:tc>
        <w:tc>
          <w:tcPr>
            <w:tcW w:w="3005" w:type="dxa"/>
            <w:vAlign w:val="center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02" w:type="dxa"/>
            <w:vAlign w:val="center"/>
          </w:tcPr>
          <w:p>
            <w:pPr>
              <w:spacing w:after="0" w:line="240" w:lineRule="auto"/>
              <w:jc w:val="center"/>
            </w:pPr>
            <w:r>
              <w:t>0101</w:t>
            </w:r>
          </w:p>
        </w:tc>
      </w:tr>
    </w:tbl>
    <w:p/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2F5540"/>
    <w:rsid w:val="2E2F5540"/>
    <w:rsid w:val="5F6275E2"/>
    <w:rsid w:val="781C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2022-11-03T09:49:00Z</dcterms:created>
  <dc:creator>Stas Sidorov</dc:creator>
  <cp:lastModifiedBy>sidor</cp:lastModifiedBy>
  <dcterms:modified xsi:type="dcterms:W3CDTF">2022-11-12T11:18:24Z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4E19B757FDF74B63B57D7793BD4F61D6</vt:lpwstr>
  </property>
</Properties>
</file>