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Retale 6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Types of software, the operating system.</w:t>
      </w:r>
    </w:p>
    <w:p>
      <w:pPr>
        <w:numPr>
          <w:ilvl w:val="0"/>
          <w:numId w:val="1"/>
        </w:numPr>
        <w:spacing w:line="360" w:lineRule="auto"/>
        <w:ind w:left="708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System software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, controls the basic functions of a computer.</w:t>
      </w:r>
    </w:p>
    <w:p>
      <w:pPr>
        <w:numPr>
          <w:ilvl w:val="0"/>
          <w:numId w:val="1"/>
        </w:numPr>
        <w:spacing w:line="360" w:lineRule="auto"/>
        <w:ind w:left="708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Application software lets you do specific jobs.</w:t>
      </w:r>
    </w:p>
    <w:p>
      <w:pPr>
        <w:numPr>
          <w:numId w:val="0"/>
        </w:numPr>
        <w:spacing w:line="360" w:lineRule="auto"/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An operating system is a set of programs that control the hardware and connect applications with it. The OS’s functions are handling input/output operations, running programs and organizing files on disks and also give access to networks and organize multitasking. Examples of the OS are the Windows family, MAC OS, Unix, Linux.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The graphical user interface.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  <w:t>A GUI makes use of a wimp enviroment. This type of interface is user-friendly, where system functions are accessed by selecting icons and items from menu. Such interfaces tipically has drop-down-menus, which is a list of options that appear bellow a menu bar; the pointer, which is the arrow and lets you choose options in menu; the desktop which is background that displays icons, representing programs, files and folders.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System utilities.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  <w:t>These are small programs included with an OS that improve a system’s performance. For example: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  <w:t>A crashed disk rescuer is used to restore disk and files.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  <w:t>A compression utility rewrites data so that it takes less space on disk.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  <w:t>A media player lets you watch DVD’s , play music and listen to the radio.</w:t>
      </w:r>
      <w:bookmarkStart w:id="0" w:name="_GoBack"/>
      <w:bookmarkEnd w:id="0"/>
    </w:p>
    <w:p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ind w:left="708" w:left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3B4667"/>
    <w:multiLevelType w:val="singleLevel"/>
    <w:tmpl w:val="563B4667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64932"/>
    <w:rsid w:val="360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2022-11-09T16:51:15Z</dcterms:created>
  <dc:creator>sidor</dc:creator>
  <cp:lastModifiedBy>sidor</cp:lastModifiedBy>
  <dcterms:modified xsi:type="dcterms:W3CDTF">2022-11-09T17:19:41Z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3A7E3F75DCA64D679032220635CAAC62</vt:lpwstr>
  </property>
</Properties>
</file>