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 today's digital age, online security is more critical than ever. Cyber threats such as hackers, malware, and viruses can compromise our personal and financial information. To protect ourselves, we must implement various security measures. Firstly, we should use strong and unique passwords for all our online accounts and enable two-factor authentication wherever possible. Secondly, we should be cautious when opening emails or downloading files from unknown sources and regularly update our antivirus software to protect against new viruses.</w:t>
      </w:r>
    </w:p>
    <w:p>
      <w:pPr>
        <w:jc w:val="both"/>
        <w:rPr>
          <w:rFonts w:hint="default" w:ascii="Times New Roman" w:hAnsi="Times New Roman" w:cs="Times New Roman"/>
          <w:sz w:val="28"/>
          <w:szCs w:val="28"/>
        </w:rPr>
      </w:pP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Thirdly, we should use digital certificates and SSL-compliant browsers for online banking and use encryption for emails to protect our confidential information. Fourthly, we should install a firewall to control the data going into and out of our network and use encryption and decryption systems to protect our data. Physical security controls such as controlling physical access to hardware and software are also essential.</w:t>
      </w:r>
    </w:p>
    <w:p>
      <w:pPr>
        <w:jc w:val="both"/>
        <w:rPr>
          <w:rFonts w:hint="default" w:ascii="Times New Roman" w:hAnsi="Times New Roman" w:cs="Times New Roman"/>
          <w:sz w:val="28"/>
          <w:szCs w:val="28"/>
        </w:rPr>
      </w:pP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Moreover, we should use backup programs to keep a copy of our data safe and be prepared for natural disasters by installing uninterruptible power supplies and surge protectors. Additionally, we should use smart cards as a security device to </w:t>
      </w:r>
      <w:bookmarkStart w:id="0" w:name="_GoBack"/>
      <w:bookmarkEnd w:id="0"/>
      <w:r>
        <w:rPr>
          <w:rFonts w:hint="default" w:ascii="Times New Roman" w:hAnsi="Times New Roman" w:cs="Times New Roman"/>
          <w:sz w:val="28"/>
          <w:szCs w:val="28"/>
        </w:rPr>
        <w:t>prevent or allow access to a system and withdraw cash from a bank ATM. Lastly, we should carry out periodic audits of our system and use signature verification or biometric security devices to prevent unauthorized access.</w:t>
      </w:r>
    </w:p>
    <w:p>
      <w:pPr>
        <w:jc w:val="both"/>
        <w:rPr>
          <w:rFonts w:hint="default" w:ascii="Times New Roman" w:hAnsi="Times New Roman" w:cs="Times New Roman"/>
          <w:sz w:val="28"/>
          <w:szCs w:val="28"/>
        </w:rPr>
      </w:pP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By implementing these security measures, we can significantly reduce the risk of falling victim to cybercrime and ensure our online transactions and data are secure. It is essential to stay vigilant and regularly update our security systems to protect against new and emerging threats. With the right precautions, we can enjoy the benefits of the internet without compromising our safety and security.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1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2023-05-01T19:36:39Z</dcterms:created>
  <dc:creator>sidor</dc:creator>
  <cp:lastModifiedBy>sidor</cp:lastModifiedBy>
  <dcterms:modified xsi:type="dcterms:W3CDTF">2023-05-01T19:43:41Z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0CEB5AB606A4449380CD6BFC4E5FC0EA</vt:lpwstr>
  </property>
</Properties>
</file>