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 today's digital age, online security is more critical than ever. Cyber threats such as hackers, malware, and viruses can compromise our personal and financial information. To protect ourselves, we must implement various security measures. Firstly, we should use strong and unique passwords for all our online accounts and enable two-factor authentication w</w:t>
      </w:r>
      <w:bookmarkStart w:id="0" w:name="_GoBack"/>
      <w:bookmarkEnd w:id="0"/>
      <w:r>
        <w:rPr>
          <w:rFonts w:hint="default" w:ascii="Times New Roman" w:hAnsi="Times New Roman" w:cs="Times New Roman"/>
          <w:sz w:val="28"/>
          <w:szCs w:val="28"/>
        </w:rPr>
        <w:t>herever possible. Secondly, we should be cautious when opening emails or downloading files from unknown sources and regularly update our antivirus software to protect against new viruses.</w:t>
      </w:r>
    </w:p>
    <w:p>
      <w:pPr>
        <w:jc w:val="both"/>
        <w:rPr>
          <w:rFonts w:hint="default" w:ascii="Times New Roman" w:hAnsi="Times New Roman" w:cs="Times New Roman"/>
          <w:sz w:val="28"/>
          <w:szCs w:val="28"/>
        </w:rPr>
      </w:pP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Thirdly, we should use digital certificates and SSL-compliant browsers for online banking and use encryption for emails to protect our confidential information. Fourthly, we should install a firewall to control the data going into and out of our network and use encryption and decryption systems to protect our data. Physical security controls such as controlling physical access to hardware and software are also essential.</w:t>
      </w:r>
    </w:p>
    <w:p>
      <w:pPr>
        <w:jc w:val="both"/>
        <w:rPr>
          <w:rFonts w:hint="default" w:ascii="Times New Roman" w:hAnsi="Times New Roman" w:cs="Times New Roman"/>
          <w:sz w:val="28"/>
          <w:szCs w:val="28"/>
        </w:rPr>
      </w:pP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Moreover, we should use backup programs to keep a copy of our data safe and be prepared for natural disasters by installing uninterruptible power supplies and surge protectors. Additionally, we should use smart cards as a security device to prevent or allow access to a system and withdraw cash from a bank ATM. Lastly, we should carry out periodic audits of our system and use signature verification or biometric security devices to prevent unauthorized access.</w:t>
      </w:r>
    </w:p>
    <w:p>
      <w:pPr>
        <w:jc w:val="both"/>
        <w:rPr>
          <w:rFonts w:hint="default" w:ascii="Times New Roman" w:hAnsi="Times New Roman" w:cs="Times New Roman"/>
          <w:sz w:val="28"/>
          <w:szCs w:val="28"/>
        </w:rPr>
      </w:pPr>
    </w:p>
    <w:p>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By implementing these security measures, we can significantly reduce the risk of falling victim to cybercrime and ensure our online transactions and data are secure. It is essential to stay vigilant and regularly update our security systems to protect against new and emerging threats. With the right precautions, we can enjoy the benefits of the internet without compromising our safet</w:t>
      </w:r>
      <w:r>
        <w:rPr>
          <w:rFonts w:hint="default" w:ascii="Times New Roman" w:hAnsi="Times New Roman" w:cs="Times New Roman"/>
          <w:sz w:val="28"/>
          <w:szCs w:val="28"/>
          <w:lang w:val="ru-RU"/>
        </w:rPr>
        <w:t>7</w:t>
      </w:r>
      <w:r>
        <w:rPr>
          <w:rFonts w:hint="default" w:ascii="Times New Roman" w:hAnsi="Times New Roman" w:cs="Times New Roman"/>
          <w:sz w:val="28"/>
          <w:szCs w:val="28"/>
        </w:rPr>
        <w:t>y and security.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1707"/>
    <w:rsid w:val="43800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2023-05-01T19:36:00Z</dcterms:created>
  <dc:creator>sidor</dc:creator>
  <cp:lastModifiedBy>sidor</cp:lastModifiedBy>
  <dcterms:modified xsi:type="dcterms:W3CDTF">2023-05-13T09:36:25Z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0CEB5AB606A4449380CD6BFC4E5FC0EA</vt:lpwstr>
  </property>
</Properties>
</file>