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41C4CC60" w:rsidR="006D111C" w:rsidRDefault="00BF44F6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20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542822B1" w:rsidR="006D111C" w:rsidRDefault="00E43BFF" w:rsidP="00E43BFF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65ADCBC6" w:rsidR="006D111C" w:rsidRDefault="00E43BFF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3A50ED5E" w14:textId="15D52F66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построение процес</w:t>
      </w:r>
      <w:r>
        <w:rPr>
          <w:rFonts w:ascii="Times New Roman" w:hAnsi="Times New Roman" w:cs="Times New Roman"/>
          <w:sz w:val="28"/>
          <w:szCs w:val="28"/>
        </w:rPr>
        <w:t xml:space="preserve">сно-событийной модели на основе </w:t>
      </w:r>
      <w:r w:rsidRPr="00211C5A">
        <w:rPr>
          <w:rFonts w:ascii="Times New Roman" w:hAnsi="Times New Roman" w:cs="Times New Roman"/>
          <w:sz w:val="28"/>
          <w:szCs w:val="28"/>
        </w:rPr>
        <w:t>текстового описания.</w:t>
      </w:r>
    </w:p>
    <w:p w14:paraId="4DAF040B" w14:textId="77777777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211C5A">
        <w:rPr>
          <w:rFonts w:ascii="Times New Roman" w:hAnsi="Times New Roman" w:cs="Times New Roman"/>
          <w:sz w:val="28"/>
          <w:szCs w:val="28"/>
        </w:rPr>
        <w:t xml:space="preserve"> построить процессно-событийную модель.</w:t>
      </w:r>
    </w:p>
    <w:p w14:paraId="458117BC" w14:textId="4D1A1A4A" w:rsidR="00211C5A" w:rsidRP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построенные и сохраненные в </w:t>
      </w:r>
      <w:r w:rsidRPr="00211C5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211C5A">
        <w:rPr>
          <w:rFonts w:ascii="Times New Roman" w:hAnsi="Times New Roman" w:cs="Times New Roman"/>
          <w:sz w:val="28"/>
          <w:szCs w:val="28"/>
        </w:rPr>
        <w:t>еЕРС</w:t>
      </w:r>
      <w:proofErr w:type="spellEnd"/>
      <w:r w:rsidRPr="00211C5A">
        <w:rPr>
          <w:rFonts w:ascii="Times New Roman" w:hAnsi="Times New Roman" w:cs="Times New Roman"/>
          <w:sz w:val="28"/>
          <w:szCs w:val="28"/>
        </w:rPr>
        <w:t>, представленные преподавателю в конце практического 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AA4DE" w14:textId="77777777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11C5A">
        <w:rPr>
          <w:rFonts w:ascii="Times New Roman" w:hAnsi="Times New Roman" w:cs="Times New Roman"/>
          <w:sz w:val="28"/>
          <w:szCs w:val="28"/>
        </w:rPr>
        <w:t xml:space="preserve"> Оперативное устранен</w:t>
      </w:r>
      <w:r>
        <w:rPr>
          <w:rFonts w:ascii="Times New Roman" w:hAnsi="Times New Roman" w:cs="Times New Roman"/>
          <w:sz w:val="28"/>
          <w:szCs w:val="28"/>
        </w:rPr>
        <w:t>ие аварийных ситуаций в УК «Наш дом» предполагает следующее:</w:t>
      </w:r>
    </w:p>
    <w:p w14:paraId="1F2DBE13" w14:textId="44AAF98B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На пульт диспетчера ОДС поступает обращение жильца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указанием адреса и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FAE440" w14:textId="77777777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Диспетчер принимает решение о присвоении обращению жильца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статуса: «Авария» либо «Прочее»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32E12C" w14:textId="77777777" w:rsid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sz w:val="28"/>
          <w:szCs w:val="28"/>
        </w:rPr>
        <w:t>При присвоении статуса «Прочее» формируется заявка,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передается в ОДС, где будет выполняться процесс «Обработать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sz w:val="28"/>
          <w:szCs w:val="28"/>
        </w:rPr>
        <w:t>заявку в ОДС»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FC412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При присвоении статуса «Авария» диспетчер формирует заявку,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наряд и высылает бригаду по адресу с нарядом на устранение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возникшей проблемы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A83ED91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Аварийная бригада устраняет по прибытии на место возникшую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аварию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1D368F3" w14:textId="7777777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Бригадир аварийной бригады оформляет акт выполненных работ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подписью жильца. В случае, если жилец не подписывает акт, 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начинается процесс «Выявить причины не оформления документов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аварийному вызову»;</w:t>
      </w:r>
    </w:p>
    <w:p w14:paraId="58085A1E" w14:textId="06EA47D7" w:rsidR="00211C5A" w:rsidRPr="00211C5A" w:rsidRDefault="00211C5A" w:rsidP="00211C5A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C5A">
        <w:rPr>
          <w:rFonts w:ascii="Times New Roman" w:hAnsi="Times New Roman" w:cs="Times New Roman"/>
          <w:bCs/>
          <w:sz w:val="28"/>
          <w:szCs w:val="28"/>
        </w:rPr>
        <w:t>Наряд и акт выполненных работ по возвращению на место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расположения аварийной бригады сдается бригадиром диспетчеру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>АДС. Факт сдачи акта выполненных работ и наряда позволяет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закрыть заявку.</w:t>
      </w:r>
    </w:p>
    <w:p w14:paraId="2EDA2953" w14:textId="42B64CCC" w:rsidR="00211C5A" w:rsidRDefault="00211C5A" w:rsidP="00211C5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11C5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 Учитывая, что процесс</w:t>
      </w:r>
      <w:r w:rsidR="007C7EFC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должна быть </w:t>
      </w:r>
      <w:r w:rsidRPr="00211C5A">
        <w:rPr>
          <w:rFonts w:ascii="Times New Roman" w:hAnsi="Times New Roman" w:cs="Times New Roman"/>
          <w:bCs/>
          <w:sz w:val="28"/>
          <w:szCs w:val="28"/>
        </w:rPr>
        <w:t>читабельной, помещаться на листе формата А4, содержать в идеале от 3 до 9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1C5A">
        <w:rPr>
          <w:rFonts w:ascii="Times New Roman" w:hAnsi="Times New Roman" w:cs="Times New Roman"/>
          <w:bCs/>
          <w:sz w:val="28"/>
          <w:szCs w:val="28"/>
        </w:rPr>
        <w:t xml:space="preserve">элементов (чередование событий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функций) предложить студентам </w:t>
      </w:r>
      <w:r w:rsidRPr="00211C5A">
        <w:rPr>
          <w:rFonts w:ascii="Times New Roman" w:hAnsi="Times New Roman" w:cs="Times New Roman"/>
          <w:bCs/>
          <w:sz w:val="28"/>
          <w:szCs w:val="28"/>
        </w:rPr>
        <w:t>осуществить свертывание части функций в процесс.</w:t>
      </w:r>
    </w:p>
    <w:p w14:paraId="272048D1" w14:textId="576F4AB0" w:rsidR="003F52DE" w:rsidRDefault="002D04C7" w:rsidP="00821F17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3DC0F1BF">
        <w:rPr>
          <w:noProof/>
          <w:lang w:eastAsia="ru-RU" w:bidi="ar-SA"/>
        </w:rPr>
        <w:t xml:space="preserve"> </w:t>
      </w:r>
    </w:p>
    <w:p w14:paraId="45E8CAF9" w14:textId="42E722F0" w:rsidR="002D04C7" w:rsidRDefault="6FBF71E3" w:rsidP="3DC0F1BF">
      <w:pPr>
        <w:widowControl/>
        <w:suppressAutoHyphens w:val="0"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6B04D5EA" wp14:editId="6BAE4477">
            <wp:extent cx="4572000" cy="2057400"/>
            <wp:effectExtent l="0" t="0" r="0" b="0"/>
            <wp:docPr id="1639068937" name="Picture 163906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232" w14:textId="6E92A7CC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3DC0F1BF">
        <w:rPr>
          <w:rFonts w:ascii="Times New Roman" w:hAnsi="Times New Roman" w:cs="Times New Roman"/>
          <w:sz w:val="28"/>
          <w:szCs w:val="28"/>
        </w:rPr>
        <w:t>Рисунок 1</w:t>
      </w:r>
      <w:r w:rsidR="002D04C7" w:rsidRPr="3DC0F1BF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="000E78F7" w:rsidRPr="3DC0F1BF">
        <w:rPr>
          <w:rFonts w:ascii="Times New Roman" w:hAnsi="Times New Roman" w:cs="Times New Roman"/>
          <w:sz w:val="28"/>
          <w:szCs w:val="28"/>
        </w:rPr>
        <w:t>н</w:t>
      </w:r>
      <w:r w:rsidR="002D04C7" w:rsidRPr="3DC0F1BF">
        <w:rPr>
          <w:rFonts w:ascii="Times New Roman" w:hAnsi="Times New Roman" w:cs="Times New Roman"/>
          <w:sz w:val="28"/>
          <w:szCs w:val="28"/>
        </w:rPr>
        <w:t xml:space="preserve">о-событийная модель «устранение аварийных ситуаций в </w:t>
      </w:r>
      <w:r w:rsidRPr="3DC0F1BF">
        <w:rPr>
          <w:rFonts w:ascii="Times New Roman" w:hAnsi="Times New Roman" w:cs="Times New Roman"/>
          <w:sz w:val="28"/>
          <w:szCs w:val="28"/>
        </w:rPr>
        <w:t>УК «Наш дом»» (часть 1</w:t>
      </w:r>
      <w:r w:rsidR="002D04C7" w:rsidRPr="3DC0F1BF">
        <w:rPr>
          <w:rFonts w:ascii="Times New Roman" w:hAnsi="Times New Roman" w:cs="Times New Roman"/>
          <w:sz w:val="28"/>
          <w:szCs w:val="28"/>
        </w:rPr>
        <w:t>)</w:t>
      </w:r>
    </w:p>
    <w:p w14:paraId="10035421" w14:textId="0C8FF4DB" w:rsidR="002D04C7" w:rsidRDefault="00734A70" w:rsidP="3DC0F1BF">
      <w:pPr>
        <w:widowControl/>
        <w:suppressAutoHyphens w:val="0"/>
        <w:spacing w:after="240"/>
        <w:jc w:val="center"/>
      </w:pPr>
      <w:r w:rsidRPr="00734A70">
        <w:lastRenderedPageBreak/>
        <w:drawing>
          <wp:inline distT="0" distB="0" distL="0" distR="0" wp14:anchorId="09B11FD2" wp14:editId="6B1E7FD9">
            <wp:extent cx="5468113" cy="7297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889E" w14:textId="0D9D4CC4" w:rsidR="002D04C7" w:rsidRDefault="00E43BFF" w:rsidP="002D04C7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3DC0F1BF">
        <w:rPr>
          <w:rFonts w:ascii="Times New Roman" w:hAnsi="Times New Roman" w:cs="Times New Roman"/>
          <w:sz w:val="28"/>
          <w:szCs w:val="28"/>
        </w:rPr>
        <w:t>Рисунок 2</w:t>
      </w:r>
      <w:r w:rsidR="002D04C7" w:rsidRPr="3DC0F1BF">
        <w:rPr>
          <w:rFonts w:ascii="Times New Roman" w:hAnsi="Times New Roman" w:cs="Times New Roman"/>
          <w:sz w:val="28"/>
          <w:szCs w:val="28"/>
        </w:rPr>
        <w:t xml:space="preserve"> – Процесс</w:t>
      </w:r>
      <w:r w:rsidR="000E78F7" w:rsidRPr="3DC0F1BF">
        <w:rPr>
          <w:rFonts w:ascii="Times New Roman" w:hAnsi="Times New Roman" w:cs="Times New Roman"/>
          <w:sz w:val="28"/>
          <w:szCs w:val="28"/>
        </w:rPr>
        <w:t>н</w:t>
      </w:r>
      <w:r w:rsidR="002D04C7" w:rsidRPr="3DC0F1BF">
        <w:rPr>
          <w:rFonts w:ascii="Times New Roman" w:hAnsi="Times New Roman" w:cs="Times New Roman"/>
          <w:sz w:val="28"/>
          <w:szCs w:val="28"/>
        </w:rPr>
        <w:t>о-событийная модель «устранение аварийных с</w:t>
      </w:r>
      <w:r w:rsidRPr="3DC0F1BF">
        <w:rPr>
          <w:rFonts w:ascii="Times New Roman" w:hAnsi="Times New Roman" w:cs="Times New Roman"/>
          <w:sz w:val="28"/>
          <w:szCs w:val="28"/>
        </w:rPr>
        <w:t>итуаций в УК «Наш дом»» (часть 2</w:t>
      </w:r>
      <w:r w:rsidR="002D04C7" w:rsidRPr="3DC0F1BF">
        <w:rPr>
          <w:rFonts w:ascii="Times New Roman" w:hAnsi="Times New Roman" w:cs="Times New Roman"/>
          <w:sz w:val="28"/>
          <w:szCs w:val="28"/>
        </w:rPr>
        <w:t>)</w:t>
      </w:r>
    </w:p>
    <w:p w14:paraId="73112EC5" w14:textId="0737BEAF" w:rsidR="7D219952" w:rsidRDefault="7D219952" w:rsidP="3DC0F1BF">
      <w:pPr>
        <w:widowControl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C613F7F" wp14:editId="654D046D">
            <wp:extent cx="4476750" cy="4572000"/>
            <wp:effectExtent l="0" t="0" r="0" b="0"/>
            <wp:docPr id="332970339" name="Picture 33297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AD8" w14:textId="66239506" w:rsidR="7D219952" w:rsidRDefault="7D219952" w:rsidP="3DC0F1BF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C0F1BF">
        <w:rPr>
          <w:rFonts w:ascii="Times New Roman" w:eastAsia="Times New Roman" w:hAnsi="Times New Roman" w:cs="Times New Roman"/>
          <w:sz w:val="28"/>
          <w:szCs w:val="28"/>
        </w:rPr>
        <w:t>Рисунок 3 - Свертывания части функций</w:t>
      </w:r>
    </w:p>
    <w:p w14:paraId="5CEC42E8" w14:textId="23EF4170" w:rsidR="3DC0F1BF" w:rsidRDefault="3DC0F1BF" w:rsidP="3DC0F1BF"/>
    <w:p w14:paraId="1D77FB18" w14:textId="5E6AB7FC" w:rsidR="3DC0F1BF" w:rsidRDefault="3DC0F1BF">
      <w:r>
        <w:br w:type="page"/>
      </w:r>
    </w:p>
    <w:p w14:paraId="53E7D177" w14:textId="57B062D6" w:rsidR="003F52DE" w:rsidRDefault="003F52DE" w:rsidP="00821F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AE2DDA3" w14:textId="11729BCA" w:rsidR="003F52DE" w:rsidRDefault="003F52DE" w:rsidP="00D34C55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задания была построена </w:t>
      </w:r>
      <w:r w:rsidR="002D04C7">
        <w:rPr>
          <w:rFonts w:ascii="Times New Roman" w:hAnsi="Times New Roman" w:cs="Times New Roman"/>
          <w:bCs/>
          <w:sz w:val="28"/>
          <w:szCs w:val="28"/>
        </w:rPr>
        <w:t>процесс</w:t>
      </w:r>
      <w:r w:rsidR="000E78F7">
        <w:rPr>
          <w:rFonts w:ascii="Times New Roman" w:hAnsi="Times New Roman" w:cs="Times New Roman"/>
          <w:bCs/>
          <w:sz w:val="28"/>
          <w:szCs w:val="28"/>
        </w:rPr>
        <w:t>н</w:t>
      </w:r>
      <w:r w:rsidR="002D04C7">
        <w:rPr>
          <w:rFonts w:ascii="Times New Roman" w:hAnsi="Times New Roman" w:cs="Times New Roman"/>
          <w:bCs/>
          <w:sz w:val="28"/>
          <w:szCs w:val="28"/>
        </w:rPr>
        <w:t xml:space="preserve">о-событийная модель </w:t>
      </w:r>
      <w:r w:rsidR="002D04C7">
        <w:rPr>
          <w:rFonts w:ascii="Times New Roman" w:hAnsi="Times New Roman" w:cs="Times New Roman"/>
          <w:sz w:val="28"/>
          <w:szCs w:val="28"/>
        </w:rPr>
        <w:t>«</w:t>
      </w:r>
      <w:r w:rsidR="002D04C7" w:rsidRPr="00211C5A">
        <w:rPr>
          <w:rFonts w:ascii="Times New Roman" w:hAnsi="Times New Roman" w:cs="Times New Roman"/>
          <w:sz w:val="28"/>
          <w:szCs w:val="28"/>
        </w:rPr>
        <w:t>устранен</w:t>
      </w:r>
      <w:r w:rsidR="002D04C7">
        <w:rPr>
          <w:rFonts w:ascii="Times New Roman" w:hAnsi="Times New Roman" w:cs="Times New Roman"/>
          <w:sz w:val="28"/>
          <w:szCs w:val="28"/>
        </w:rPr>
        <w:t>ие аварийных ситуаций в УК «Наш дом»»</w:t>
      </w:r>
      <w:r w:rsidRPr="00920E7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="002B2A79" w:rsidRPr="0050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4A70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92A16A1"/>
    <w:rsid w:val="11C8C723"/>
    <w:rsid w:val="190F18A1"/>
    <w:rsid w:val="3DC0F1BF"/>
    <w:rsid w:val="6C209D8F"/>
    <w:rsid w:val="6FBF71E3"/>
    <w:rsid w:val="7A8BFE2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7</cp:revision>
  <dcterms:created xsi:type="dcterms:W3CDTF">2023-11-19T17:53:00Z</dcterms:created>
  <dcterms:modified xsi:type="dcterms:W3CDTF">2023-11-27T10:45:00Z</dcterms:modified>
</cp:coreProperties>
</file>