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9"/>
      </w:tblGrid>
      <w:tr w:rsidR="007F6052" w14:paraId="5693E6A4" w14:textId="77777777">
        <w:trPr>
          <w:cantSplit/>
          <w:trHeight w:val="180"/>
        </w:trPr>
        <w:tc>
          <w:tcPr>
            <w:tcW w:w="5000" w:type="pct"/>
          </w:tcPr>
          <w:p w14:paraId="7CA91E26" w14:textId="77777777" w:rsidR="007F6052" w:rsidRDefault="00D552D6"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F0C82F" wp14:editId="5D3C7E43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6A138" w14:textId="77777777" w:rsidR="007F6052" w:rsidRDefault="00D552D6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7F6052" w14:paraId="5435BB04" w14:textId="77777777">
        <w:trPr>
          <w:cantSplit/>
          <w:trHeight w:val="1417"/>
        </w:trPr>
        <w:tc>
          <w:tcPr>
            <w:tcW w:w="5000" w:type="pct"/>
          </w:tcPr>
          <w:p w14:paraId="030400D1" w14:textId="77777777" w:rsidR="007F6052" w:rsidRDefault="00D552D6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BA0003B" w14:textId="77777777" w:rsidR="007F6052" w:rsidRDefault="00D552D6"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C4C7F6" wp14:editId="3C381504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2C54624B" w14:textId="77777777" w:rsidR="007F6052" w:rsidRDefault="00D552D6"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3C4BA8EB" w14:textId="77777777" w:rsidR="007F6052" w:rsidRDefault="00D552D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3D9C18C3" w14:textId="77777777" w:rsidR="007F6052" w:rsidRDefault="007F6052">
      <w:pPr>
        <w:jc w:val="center"/>
        <w:rPr>
          <w:b/>
          <w:sz w:val="24"/>
          <w:szCs w:val="24"/>
        </w:rPr>
      </w:pPr>
    </w:p>
    <w:p w14:paraId="286EBF11" w14:textId="77777777" w:rsidR="007F6052" w:rsidRDefault="007F6052">
      <w:pPr>
        <w:rPr>
          <w:b/>
        </w:rPr>
      </w:pPr>
    </w:p>
    <w:p w14:paraId="3BA4BAEE" w14:textId="77777777" w:rsidR="007F6052" w:rsidRDefault="00D552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39A40870" w14:textId="77777777" w:rsidR="007F6052" w:rsidRDefault="00D552D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64E49191" w14:textId="77777777" w:rsidR="007F6052" w:rsidRDefault="007F6052">
      <w:pPr>
        <w:spacing w:line="360" w:lineRule="auto"/>
        <w:jc w:val="center"/>
        <w:rPr>
          <w:sz w:val="28"/>
          <w:szCs w:val="28"/>
        </w:rPr>
      </w:pPr>
    </w:p>
    <w:p w14:paraId="2FB1628F" w14:textId="77777777" w:rsidR="007F6052" w:rsidRDefault="007F6052">
      <w:pPr>
        <w:spacing w:line="360" w:lineRule="auto"/>
        <w:jc w:val="center"/>
        <w:rPr>
          <w:sz w:val="28"/>
          <w:szCs w:val="28"/>
        </w:rPr>
      </w:pPr>
    </w:p>
    <w:p w14:paraId="431EDD98" w14:textId="1B73F551" w:rsidR="007F6052" w:rsidRDefault="00D552D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 w:rsidR="009A5334">
        <w:rPr>
          <w:b/>
          <w:sz w:val="32"/>
          <w:szCs w:val="32"/>
          <w:lang w:val="en-US"/>
        </w:rPr>
        <w:t>2</w:t>
      </w:r>
      <w:r w:rsidR="00B50744">
        <w:rPr>
          <w:b/>
          <w:sz w:val="32"/>
          <w:szCs w:val="32"/>
          <w:lang w:val="en-US"/>
        </w:rPr>
        <w:t>8</w:t>
      </w:r>
    </w:p>
    <w:p w14:paraId="1227DB4D" w14:textId="77777777" w:rsidR="007F6052" w:rsidRDefault="00D552D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Задани</w:t>
      </w:r>
      <w:r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en-US"/>
        </w:rPr>
        <w:t xml:space="preserve"> 1</w:t>
      </w:r>
    </w:p>
    <w:p w14:paraId="1E14CC9A" w14:textId="77777777" w:rsidR="007F6052" w:rsidRDefault="007F6052">
      <w:pPr>
        <w:spacing w:line="360" w:lineRule="auto"/>
        <w:rPr>
          <w:sz w:val="28"/>
          <w:szCs w:val="28"/>
        </w:rPr>
      </w:pPr>
    </w:p>
    <w:p w14:paraId="1EF9E931" w14:textId="77777777" w:rsidR="007F6052" w:rsidRDefault="007F6052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7F6052" w14:paraId="2496DB16" w14:textId="77777777">
        <w:trPr>
          <w:trHeight w:val="1040"/>
        </w:trPr>
        <w:tc>
          <w:tcPr>
            <w:tcW w:w="2547" w:type="dxa"/>
          </w:tcPr>
          <w:p w14:paraId="7473CDF2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</w:rPr>
              <w:t>ИНБО-01-17</w:t>
            </w:r>
          </w:p>
          <w:p w14:paraId="19B0B241" w14:textId="77777777" w:rsidR="007F6052" w:rsidRDefault="007F6052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2AB32C79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ИКБО-20-21, Сидоров С.Д..</w:t>
            </w:r>
          </w:p>
        </w:tc>
        <w:tc>
          <w:tcPr>
            <w:tcW w:w="1706" w:type="dxa"/>
          </w:tcPr>
          <w:p w14:paraId="36BDF506" w14:textId="77777777" w:rsidR="007F6052" w:rsidRDefault="007F6052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06DC391" w14:textId="77777777" w:rsidR="007F6052" w:rsidRDefault="00D552D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7DF46A16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688D7495" w14:textId="77777777">
        <w:trPr>
          <w:trHeight w:val="998"/>
        </w:trPr>
        <w:tc>
          <w:tcPr>
            <w:tcW w:w="2547" w:type="dxa"/>
          </w:tcPr>
          <w:p w14:paraId="4A5F8FAB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14:paraId="4F176132" w14:textId="77777777" w:rsidR="007F6052" w:rsidRDefault="007F6052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EF89F58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 w14:paraId="3305C730" w14:textId="77777777" w:rsidR="007F6052" w:rsidRDefault="007F6052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7FB75C91" w14:textId="77777777" w:rsidR="007F6052" w:rsidRDefault="00D552D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867289A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30DB8D48" w14:textId="77777777">
        <w:trPr>
          <w:trHeight w:val="402"/>
        </w:trPr>
        <w:tc>
          <w:tcPr>
            <w:tcW w:w="2547" w:type="dxa"/>
          </w:tcPr>
          <w:p w14:paraId="15BE73C3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6525" w:type="dxa"/>
            <w:gridSpan w:val="2"/>
          </w:tcPr>
          <w:p w14:paraId="466BCE71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«___»________2023г.</w:t>
            </w:r>
          </w:p>
        </w:tc>
      </w:tr>
    </w:tbl>
    <w:p w14:paraId="71C7E0E4" w14:textId="77777777" w:rsidR="007F6052" w:rsidRDefault="007F6052">
      <w:pPr>
        <w:jc w:val="center"/>
        <w:rPr>
          <w:rFonts w:eastAsia="Droid Sans Fallback"/>
          <w:kern w:val="2"/>
          <w:sz w:val="24"/>
          <w:szCs w:val="24"/>
          <w:lang w:eastAsia="zh-CN" w:bidi="hi-IN"/>
        </w:rPr>
      </w:pPr>
    </w:p>
    <w:p w14:paraId="1C0B6D96" w14:textId="77777777" w:rsidR="007F6052" w:rsidRDefault="007F6052">
      <w:pPr>
        <w:jc w:val="center"/>
        <w:rPr>
          <w:szCs w:val="28"/>
        </w:rPr>
      </w:pPr>
    </w:p>
    <w:p w14:paraId="7D77D68D" w14:textId="77777777" w:rsidR="007F6052" w:rsidRDefault="007F6052">
      <w:pPr>
        <w:jc w:val="center"/>
        <w:rPr>
          <w:szCs w:val="28"/>
        </w:rPr>
      </w:pPr>
    </w:p>
    <w:p w14:paraId="796ECEDD" w14:textId="77777777" w:rsidR="007F6052" w:rsidRDefault="007F6052">
      <w:pPr>
        <w:rPr>
          <w:szCs w:val="28"/>
        </w:rPr>
      </w:pPr>
    </w:p>
    <w:p w14:paraId="2B02E701" w14:textId="77777777" w:rsidR="007F6052" w:rsidRDefault="007F6052">
      <w:pPr>
        <w:rPr>
          <w:szCs w:val="28"/>
        </w:rPr>
      </w:pPr>
    </w:p>
    <w:p w14:paraId="2964C870" w14:textId="77777777" w:rsidR="007F6052" w:rsidRDefault="007F6052">
      <w:pPr>
        <w:jc w:val="center"/>
        <w:rPr>
          <w:szCs w:val="28"/>
        </w:rPr>
      </w:pPr>
    </w:p>
    <w:p w14:paraId="1A6A3793" w14:textId="77777777" w:rsidR="007F6052" w:rsidRDefault="007F6052">
      <w:pPr>
        <w:jc w:val="center"/>
        <w:rPr>
          <w:szCs w:val="28"/>
        </w:rPr>
      </w:pPr>
    </w:p>
    <w:p w14:paraId="77E2AF6E" w14:textId="77777777" w:rsidR="007F6052" w:rsidRDefault="007F6052">
      <w:pPr>
        <w:jc w:val="center"/>
        <w:rPr>
          <w:szCs w:val="28"/>
        </w:rPr>
      </w:pPr>
    </w:p>
    <w:p w14:paraId="4E711588" w14:textId="77777777" w:rsidR="007F6052" w:rsidRDefault="007F6052">
      <w:pPr>
        <w:jc w:val="center"/>
        <w:rPr>
          <w:szCs w:val="28"/>
        </w:rPr>
      </w:pPr>
    </w:p>
    <w:p w14:paraId="6353E4EF" w14:textId="77777777" w:rsidR="007F6052" w:rsidRDefault="007F6052">
      <w:pPr>
        <w:jc w:val="center"/>
        <w:rPr>
          <w:szCs w:val="28"/>
        </w:rPr>
      </w:pPr>
    </w:p>
    <w:p w14:paraId="24829F8F" w14:textId="77777777" w:rsidR="007F6052" w:rsidRDefault="007F6052">
      <w:pPr>
        <w:jc w:val="center"/>
        <w:rPr>
          <w:szCs w:val="28"/>
        </w:rPr>
      </w:pPr>
    </w:p>
    <w:p w14:paraId="422FF8A8" w14:textId="77777777" w:rsidR="007F6052" w:rsidRDefault="007F6052">
      <w:pPr>
        <w:jc w:val="center"/>
        <w:rPr>
          <w:szCs w:val="28"/>
        </w:rPr>
      </w:pPr>
    </w:p>
    <w:p w14:paraId="4563185A" w14:textId="77777777" w:rsidR="007F6052" w:rsidRDefault="007F6052">
      <w:pPr>
        <w:jc w:val="center"/>
        <w:rPr>
          <w:szCs w:val="28"/>
        </w:rPr>
      </w:pPr>
    </w:p>
    <w:p w14:paraId="05AA0DF0" w14:textId="77777777" w:rsidR="007F6052" w:rsidRDefault="00D552D6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 w14:paraId="67E57079" w14:textId="5F5A5738" w:rsidR="007F6052" w:rsidRPr="00B50744" w:rsidRDefault="00D552D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занятия: </w:t>
      </w:r>
      <w:r w:rsidR="00B50744">
        <w:rPr>
          <w:sz w:val="28"/>
          <w:szCs w:val="28"/>
        </w:rPr>
        <w:t xml:space="preserve">построение </w:t>
      </w:r>
      <w:r w:rsidR="00B50744">
        <w:rPr>
          <w:sz w:val="28"/>
          <w:szCs w:val="28"/>
          <w:lang w:val="en-US"/>
        </w:rPr>
        <w:t>WFD</w:t>
      </w:r>
      <w:r w:rsidR="00B50744" w:rsidRPr="00B50744">
        <w:rPr>
          <w:sz w:val="28"/>
          <w:szCs w:val="28"/>
        </w:rPr>
        <w:t>-</w:t>
      </w:r>
      <w:r w:rsidR="00B50744">
        <w:rPr>
          <w:sz w:val="28"/>
          <w:szCs w:val="28"/>
        </w:rPr>
        <w:t>диаграммы</w:t>
      </w:r>
    </w:p>
    <w:p w14:paraId="6818CC50" w14:textId="30A758A9" w:rsidR="007F6052" w:rsidRPr="00B50744" w:rsidRDefault="00D552D6">
      <w:pPr>
        <w:spacing w:line="360" w:lineRule="auto"/>
        <w:ind w:firstLine="709"/>
        <w:jc w:val="both"/>
        <w:rPr>
          <w:sz w:val="36"/>
          <w:szCs w:val="36"/>
        </w:rPr>
      </w:pPr>
      <w:r>
        <w:rPr>
          <w:b/>
          <w:sz w:val="28"/>
          <w:szCs w:val="28"/>
        </w:rPr>
        <w:t>Постановка задачи:</w:t>
      </w:r>
      <w:r w:rsidR="009A5334">
        <w:rPr>
          <w:b/>
          <w:sz w:val="28"/>
          <w:szCs w:val="28"/>
        </w:rPr>
        <w:t xml:space="preserve"> </w:t>
      </w:r>
      <w:r w:rsidR="00B50744">
        <w:rPr>
          <w:sz w:val="28"/>
          <w:szCs w:val="28"/>
        </w:rPr>
        <w:t xml:space="preserve">закрепления построения </w:t>
      </w:r>
      <w:r w:rsidR="00B50744">
        <w:rPr>
          <w:sz w:val="28"/>
          <w:szCs w:val="28"/>
          <w:lang w:val="en-US"/>
        </w:rPr>
        <w:t>WFD</w:t>
      </w:r>
      <w:r w:rsidR="00B50744" w:rsidRPr="00B50744">
        <w:rPr>
          <w:sz w:val="28"/>
          <w:szCs w:val="28"/>
        </w:rPr>
        <w:t>-</w:t>
      </w:r>
      <w:r w:rsidR="00B50744">
        <w:rPr>
          <w:sz w:val="28"/>
          <w:szCs w:val="28"/>
        </w:rPr>
        <w:t>диаграммы на основе текстового описания.</w:t>
      </w:r>
    </w:p>
    <w:p w14:paraId="1A630AA8" w14:textId="77777777" w:rsidR="007F6052" w:rsidRPr="00B50744" w:rsidRDefault="00D552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50744">
        <w:rPr>
          <w:b/>
          <w:bCs/>
          <w:sz w:val="28"/>
          <w:szCs w:val="28"/>
        </w:rPr>
        <w:t>Задание 1</w:t>
      </w:r>
    </w:p>
    <w:p w14:paraId="649C9097" w14:textId="2E7B2CCD" w:rsidR="007F6052" w:rsidRPr="00B50744" w:rsidRDefault="00B507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r>
        <w:rPr>
          <w:sz w:val="28"/>
          <w:szCs w:val="28"/>
          <w:lang w:val="en-US"/>
        </w:rPr>
        <w:t>WFD</w:t>
      </w:r>
      <w:r w:rsidRPr="00B50744">
        <w:rPr>
          <w:sz w:val="28"/>
          <w:szCs w:val="28"/>
        </w:rPr>
        <w:t>-</w:t>
      </w:r>
      <w:r>
        <w:rPr>
          <w:sz w:val="28"/>
          <w:szCs w:val="28"/>
        </w:rPr>
        <w:t>диаграмму процесса «Согласовать отчет о выполненных работах с заказчиком»</w:t>
      </w:r>
    </w:p>
    <w:p w14:paraId="74D7B4F4" w14:textId="2A0420FC" w:rsidR="001925C1" w:rsidRDefault="00B50744" w:rsidP="001925C1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0744">
        <w:rPr>
          <w:b/>
          <w:color w:val="000000"/>
          <w:sz w:val="28"/>
          <w:szCs w:val="28"/>
        </w:rPr>
        <w:drawing>
          <wp:inline distT="0" distB="0" distL="0" distR="0" wp14:anchorId="7B722F99" wp14:editId="6698E86E">
            <wp:extent cx="3410426" cy="7011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D854" w14:textId="38D997C3" w:rsidR="006B1DB1" w:rsidRDefault="001925C1" w:rsidP="001925C1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</w:t>
      </w:r>
      <w:r>
        <w:rPr>
          <w:bCs/>
          <w:color w:val="000000"/>
          <w:sz w:val="28"/>
          <w:szCs w:val="28"/>
          <w:lang w:val="en-US"/>
        </w:rPr>
        <w:t>WFD</w:t>
      </w:r>
      <w:r w:rsidRPr="001925C1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 xml:space="preserve">диаграмма </w:t>
      </w:r>
      <w:r w:rsidR="00B50744">
        <w:rPr>
          <w:bCs/>
          <w:color w:val="000000"/>
          <w:sz w:val="28"/>
          <w:szCs w:val="28"/>
        </w:rPr>
        <w:t>процесса ч.1</w:t>
      </w:r>
    </w:p>
    <w:p w14:paraId="11D9E869" w14:textId="7E183D1B" w:rsidR="006B1DB1" w:rsidRDefault="002E7566" w:rsidP="002E7566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2E7566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02ED3B9C" wp14:editId="62147A74">
            <wp:extent cx="4629796" cy="50965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929E" w14:textId="090F6813" w:rsidR="00106255" w:rsidRDefault="006B1DB1" w:rsidP="001925C1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2 - </w:t>
      </w:r>
      <w:r w:rsidR="002E7566">
        <w:rPr>
          <w:bCs/>
          <w:color w:val="000000"/>
          <w:sz w:val="28"/>
          <w:szCs w:val="28"/>
          <w:lang w:val="en-US"/>
        </w:rPr>
        <w:t>WFD</w:t>
      </w:r>
      <w:r w:rsidR="002E7566" w:rsidRPr="001925C1">
        <w:rPr>
          <w:bCs/>
          <w:color w:val="000000"/>
          <w:sz w:val="28"/>
          <w:szCs w:val="28"/>
        </w:rPr>
        <w:t>-</w:t>
      </w:r>
      <w:r w:rsidR="002E7566">
        <w:rPr>
          <w:bCs/>
          <w:color w:val="000000"/>
          <w:sz w:val="28"/>
          <w:szCs w:val="28"/>
        </w:rPr>
        <w:t>диаграмма процесса ч.</w:t>
      </w:r>
      <w:r w:rsidR="002E7566">
        <w:rPr>
          <w:bCs/>
          <w:color w:val="000000"/>
          <w:sz w:val="28"/>
          <w:szCs w:val="28"/>
        </w:rPr>
        <w:t>2</w:t>
      </w:r>
    </w:p>
    <w:p w14:paraId="624389BC" w14:textId="46728CD0" w:rsidR="00EB3B23" w:rsidRDefault="00D552D6" w:rsidP="00EB3B23">
      <w:pPr>
        <w:widowControl/>
        <w:spacing w:after="24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EB3B23">
        <w:rPr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5407D9D2" w14:textId="77777777" w:rsidR="00EB3B23" w:rsidRDefault="00EB3B23" w:rsidP="00EB3B23">
      <w:pPr>
        <w:pStyle w:val="ListParagraph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E912979" w14:textId="4C3C360A" w:rsidR="007F6052" w:rsidRPr="00EB3B23" w:rsidRDefault="007F6052" w:rsidP="00EB3B23">
      <w:pPr>
        <w:spacing w:line="360" w:lineRule="auto"/>
        <w:ind w:firstLine="709"/>
        <w:rPr>
          <w:b/>
          <w:color w:val="000000"/>
          <w:sz w:val="28"/>
          <w:szCs w:val="28"/>
        </w:rPr>
      </w:pPr>
    </w:p>
    <w:sectPr w:rsidR="007F6052" w:rsidRPr="00EB3B23">
      <w:pgSz w:w="11910" w:h="16840"/>
      <w:pgMar w:top="1134" w:right="567" w:bottom="1134" w:left="113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4FA6D" w14:textId="77777777" w:rsidR="00CB2221" w:rsidRDefault="00CB2221">
      <w:r>
        <w:separator/>
      </w:r>
    </w:p>
  </w:endnote>
  <w:endnote w:type="continuationSeparator" w:id="0">
    <w:p w14:paraId="7086DF81" w14:textId="77777777" w:rsidR="00CB2221" w:rsidRDefault="00CB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82F3" w14:textId="77777777" w:rsidR="00CB2221" w:rsidRDefault="00CB2221">
      <w:r>
        <w:separator/>
      </w:r>
    </w:p>
  </w:footnote>
  <w:footnote w:type="continuationSeparator" w:id="0">
    <w:p w14:paraId="490A9A22" w14:textId="77777777" w:rsidR="00CB2221" w:rsidRDefault="00CB2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76C28"/>
    <w:multiLevelType w:val="multilevel"/>
    <w:tmpl w:val="5AB76C28"/>
    <w:lvl w:ilvl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rawingGridVerticalSpacing w:val="299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06255"/>
    <w:rsid w:val="0012287C"/>
    <w:rsid w:val="00133D22"/>
    <w:rsid w:val="0016767A"/>
    <w:rsid w:val="001925C1"/>
    <w:rsid w:val="001C6893"/>
    <w:rsid w:val="002016A9"/>
    <w:rsid w:val="00274B0F"/>
    <w:rsid w:val="00280BDA"/>
    <w:rsid w:val="00290A15"/>
    <w:rsid w:val="00291FF6"/>
    <w:rsid w:val="00293DF9"/>
    <w:rsid w:val="0029419E"/>
    <w:rsid w:val="002C1C3A"/>
    <w:rsid w:val="002C79F1"/>
    <w:rsid w:val="002E7566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6B1DB1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7F6052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A5334"/>
    <w:rsid w:val="009C60EE"/>
    <w:rsid w:val="009D4732"/>
    <w:rsid w:val="009E3FA8"/>
    <w:rsid w:val="00A07611"/>
    <w:rsid w:val="00A115CD"/>
    <w:rsid w:val="00A12877"/>
    <w:rsid w:val="00A12A92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0744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B2221"/>
    <w:rsid w:val="00CC5BC7"/>
    <w:rsid w:val="00CD2A4E"/>
    <w:rsid w:val="00D25DD9"/>
    <w:rsid w:val="00D27150"/>
    <w:rsid w:val="00D4399D"/>
    <w:rsid w:val="00D552D6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B3B23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80A12CA"/>
    <w:rsid w:val="0AF458AB"/>
    <w:rsid w:val="281020DB"/>
    <w:rsid w:val="30040034"/>
    <w:rsid w:val="515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17F0A8"/>
  <w15:docId w15:val="{73BAAED4-7666-4E5F-AD38-29C5D5CF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pPr>
      <w:suppressAutoHyphens/>
      <w:autoSpaceDE/>
      <w:autoSpaceDN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pPr>
      <w:ind w:firstLine="567"/>
      <w:jc w:val="both"/>
    </w:pPr>
    <w:rPr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rderbox">
    <w:name w:val="Border box"/>
    <w:basedOn w:val="NoSpacing"/>
    <w:link w:val="Borderbox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US"/>
    </w:rPr>
  </w:style>
  <w:style w:type="paragraph" w:styleId="NoSpacing">
    <w:name w:val="No Spacing"/>
    <w:uiPriority w:val="1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BorderboxChar">
    <w:name w:val="Border box Char"/>
    <w:basedOn w:val="DefaultParagraphFont"/>
    <w:link w:val="Borderbox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pPr>
      <w:suppressAutoHyphens/>
      <w:autoSpaceDE/>
      <w:autoSpaceDN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docdata">
    <w:name w:val="docdata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511">
    <w:name w:val="1511"/>
    <w:basedOn w:val="DefaultParagraphFont"/>
  </w:style>
  <w:style w:type="character" w:customStyle="1" w:styleId="BodyTextChar">
    <w:name w:val="Body Text Char"/>
    <w:basedOn w:val="DefaultParagraphFont"/>
    <w:link w:val="BodyText"/>
    <w:semiHidden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EF9F10-D9ED-42D2-8A64-08ED7922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Chukov</dc:creator>
  <cp:lastModifiedBy>Sidorov Stas</cp:lastModifiedBy>
  <cp:revision>9</cp:revision>
  <dcterms:created xsi:type="dcterms:W3CDTF">2023-09-25T12:34:00Z</dcterms:created>
  <dcterms:modified xsi:type="dcterms:W3CDTF">2023-11-29T06:32:00Z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C13F88BEAACA4296B0575873E10065E5_13</vt:lpwstr>
  </property>
</Properties>
</file>