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D1E034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BodyText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7C7F1B2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10</w:t>
      </w:r>
    </w:p>
    <w:p w14:paraId="31EEE567" w14:textId="476321B5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  <w:r w:rsidR="006E1F72">
        <w:rPr>
          <w:rFonts w:ascii="Times New Roman" w:hAnsi="Times New Roman" w:cs="Times New Roman"/>
          <w:b/>
          <w:sz w:val="32"/>
          <w:szCs w:val="32"/>
        </w:rPr>
        <w:t>-2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537B0202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</w:t>
            </w:r>
            <w:r w:rsidR="00DF5D0D">
              <w:rPr>
                <w:rFonts w:ascii="Times New Roman" w:hAnsi="Times New Roman" w:cs="Times New Roman"/>
                <w:i/>
                <w:iCs/>
              </w:rPr>
              <w:t>0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-21, </w:t>
            </w:r>
            <w:r w:rsidR="00431BB3">
              <w:rPr>
                <w:rFonts w:ascii="Times New Roman" w:hAnsi="Times New Roman" w:cs="Times New Roman"/>
                <w:i/>
                <w:iCs/>
              </w:rPr>
              <w:t>Сидоров. С.Д.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79C7EF35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</w:t>
            </w:r>
            <w:r w:rsidR="00DF5D0D">
              <w:rPr>
                <w:rFonts w:ascii="Times New Roman" w:hAnsi="Times New Roman" w:cs="Times New Roman"/>
                <w:i/>
                <w:iCs/>
              </w:rPr>
              <w:t>.</w:t>
            </w:r>
            <w:r w:rsidRPr="00A95123">
              <w:rPr>
                <w:rFonts w:ascii="Times New Roman" w:hAnsi="Times New Roman" w:cs="Times New Roman"/>
                <w:i/>
                <w:iCs/>
              </w:rPr>
              <w:t>Г</w:t>
            </w:r>
            <w:r w:rsidR="00DF5D0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0FB71810" w:rsidR="008008A5" w:rsidRPr="00740EA0" w:rsidRDefault="008008A5" w:rsidP="00B52787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43161FA7" w14:textId="1D168372" w:rsidR="008A786B" w:rsidRPr="008A786B" w:rsidRDefault="008A786B" w:rsidP="0097694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1:</w:t>
      </w:r>
    </w:p>
    <w:p w14:paraId="3B1050A1" w14:textId="5828E7FA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Построить модель процесса по сказке "Репка" с использованием нотации BPMN.</w:t>
      </w:r>
    </w:p>
    <w:p w14:paraId="0F692B5B" w14:textId="5660BC69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2:</w:t>
      </w:r>
    </w:p>
    <w:p w14:paraId="50B0F3E3" w14:textId="77777777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Построить модель процесса "Нанять сотрудника" в нотации BPMN.</w:t>
      </w:r>
    </w:p>
    <w:p w14:paraId="6ADA8D50" w14:textId="2F891D4A" w:rsidR="00740EA0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Провести детализацию данного процесса, разбив его на более подробные шаги и этапы.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10A2FC4E" w:rsidR="00DC1AE3" w:rsidRPr="00B859B6" w:rsidRDefault="007C7ED7" w:rsidP="00B5278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14:paraId="3AA4613A" w14:textId="2C421506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bookmarkStart w:id="0" w:name="_Hlk146049200"/>
      <w:r w:rsidRPr="00D307D0">
        <w:rPr>
          <w:rFonts w:ascii="Times New Roman" w:hAnsi="Times New Roman" w:cs="Times New Roman"/>
          <w:bCs/>
          <w:sz w:val="28"/>
          <w:szCs w:val="28"/>
        </w:rPr>
        <w:t xml:space="preserve">по сказке "Репка" </w:t>
      </w:r>
      <w:bookmarkEnd w:id="0"/>
      <w:r w:rsidRPr="00D307D0">
        <w:rPr>
          <w:rFonts w:ascii="Times New Roman" w:hAnsi="Times New Roman" w:cs="Times New Roman"/>
          <w:bCs/>
          <w:sz w:val="28"/>
          <w:szCs w:val="28"/>
        </w:rPr>
        <w:t>в нотации BPMN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4464352B" w:rsidR="009103BF" w:rsidRDefault="00684364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43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3F8B28" wp14:editId="6CFE2FC1">
            <wp:extent cx="8200046" cy="3603461"/>
            <wp:effectExtent l="0" t="6667" r="4127" b="4128"/>
            <wp:docPr id="158452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3518" cy="36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7530" w14:textId="6E7AE876" w:rsidR="00A92F20" w:rsidRPr="000B2819" w:rsidRDefault="00A92F20" w:rsidP="0068436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2819">
        <w:rPr>
          <w:rFonts w:ascii="Times New Roman" w:hAnsi="Times New Roman" w:cs="Times New Roman"/>
          <w:bCs/>
          <w:sz w:val="28"/>
          <w:szCs w:val="28"/>
        </w:rPr>
        <w:t>Рисунок 1 – Процесс по сказке "Репка"</w:t>
      </w:r>
    </w:p>
    <w:p w14:paraId="52179B71" w14:textId="57B5EF36" w:rsidR="009103BF" w:rsidRPr="00B859B6" w:rsidRDefault="00740EA0" w:rsidP="00B5278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9103BF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9103BF">
        <w:rPr>
          <w:rFonts w:ascii="Times New Roman" w:hAnsi="Times New Roman" w:cs="Times New Roman"/>
          <w:b/>
          <w:sz w:val="32"/>
          <w:szCs w:val="32"/>
        </w:rPr>
        <w:t>2</w:t>
      </w:r>
    </w:p>
    <w:p w14:paraId="6729DD30" w14:textId="0291294B" w:rsidR="009103BF" w:rsidRDefault="009103BF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r w:rsidRPr="009103BF">
        <w:rPr>
          <w:rFonts w:ascii="Times New Roman" w:hAnsi="Times New Roman" w:cs="Times New Roman"/>
          <w:bCs/>
          <w:sz w:val="28"/>
          <w:szCs w:val="28"/>
        </w:rPr>
        <w:t>"Нанять сотрудника" в нотации BPMN и его детализация</w:t>
      </w:r>
      <w:r w:rsidR="009D2C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8DB93C" w14:textId="637F06DB" w:rsidR="009D2C0F" w:rsidRDefault="00684364" w:rsidP="009D2C0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43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59A974" wp14:editId="2C3628DE">
            <wp:extent cx="4387499" cy="7858125"/>
            <wp:effectExtent l="0" t="0" r="0" b="0"/>
            <wp:docPr id="11115467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51" cy="787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F083" w14:textId="254EC831" w:rsidR="00A87827" w:rsidRPr="000B2819" w:rsidRDefault="009D2C0F" w:rsidP="00A8572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2819">
        <w:rPr>
          <w:rFonts w:ascii="Times New Roman" w:hAnsi="Times New Roman" w:cs="Times New Roman"/>
          <w:bCs/>
          <w:sz w:val="28"/>
          <w:szCs w:val="28"/>
        </w:rPr>
        <w:t>Рисунок 2 – Процесс "Нанять сотрудника"</w:t>
      </w:r>
    </w:p>
    <w:p w14:paraId="54549150" w14:textId="79A6D144" w:rsidR="00773334" w:rsidRPr="00740EA0" w:rsidRDefault="009C42C3" w:rsidP="00B5278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21E4E3CA" w14:textId="3D8E3F36" w:rsidR="00F70F03" w:rsidRPr="009C42C3" w:rsidRDefault="009C42C3" w:rsidP="009C42C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результате выполнения практической работы были построены модели в нотации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BPMN</w:t>
      </w:r>
    </w:p>
    <w:sectPr w:rsidR="00F70F03" w:rsidRPr="009C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66D9C"/>
    <w:rsid w:val="000A10BD"/>
    <w:rsid w:val="000B2819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31BB3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4364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26F3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C42C3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723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52787"/>
    <w:rsid w:val="00B61F70"/>
    <w:rsid w:val="00B77475"/>
    <w:rsid w:val="00B859B6"/>
    <w:rsid w:val="00B97C75"/>
    <w:rsid w:val="00BF0429"/>
    <w:rsid w:val="00BF14C0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5D0D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115</cp:revision>
  <dcterms:created xsi:type="dcterms:W3CDTF">2020-11-25T06:44:00Z</dcterms:created>
  <dcterms:modified xsi:type="dcterms:W3CDTF">2023-10-13T15:50:00Z</dcterms:modified>
</cp:coreProperties>
</file>