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C756C2">
        <w:tab/>
      </w:r>
      <w:r w:rsidR="00C756C2">
        <w:tab/>
      </w:r>
      <w:r w:rsidR="00C756C2">
        <w:tab/>
      </w:r>
      <w:r w:rsidR="00C756C2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C756C2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C756C2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C756C2">
        <w:tab/>
      </w:r>
      <w:r w:rsidR="00C756C2">
        <w:tab/>
      </w:r>
      <w:r w:rsidR="00C756C2">
        <w:tab/>
      </w:r>
      <w:r w:rsidR="00C756C2">
        <w:tab/>
      </w:r>
      <w:r w:rsidR="00C756C2">
        <w:tab/>
      </w:r>
      <w:r w:rsidR="00C756C2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C756C2">
      <w:r>
        <w:br w:type="page"/>
      </w:r>
    </w:p>
    <w:p w14:paraId="501817AE" w14:textId="6CFE541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DBF4353" w14:textId="77777777" w:rsidR="004F6371" w:rsidRDefault="004F6371">
      <w:r>
        <w:lastRenderedPageBreak/>
        <w:br w:type="page"/>
      </w:r>
    </w:p>
    <w:p w14:paraId="73EBD555" w14:textId="769859F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EE8F423" w14:textId="32702604" w:rsidR="00CA61CA" w:rsidRDefault="00566946" w:rsidP="00AB5FED">
      <w:pPr>
        <w:pStyle w:val="-1"/>
        <w:outlineLvl w:val="0"/>
      </w:pPr>
      <w:r>
        <w:lastRenderedPageBreak/>
        <w:t>ГЛОССАРИЙ</w:t>
      </w:r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426"/>
        <w:gridCol w:w="692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r>
        <w:lastRenderedPageBreak/>
        <w:t>ВВЕДЕНИЕ</w:t>
      </w:r>
    </w:p>
    <w:p w14:paraId="4FFACD13" w14:textId="0AE0DA18" w:rsidR="00134107" w:rsidRDefault="00134107" w:rsidP="00134107">
      <w:pPr>
        <w:pStyle w:val="-"/>
      </w:pPr>
      <w:r>
        <w:tab/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толкатся в очереди и беспокоиться за свой жетон. 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>. Это приложение поможет 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4CEDA61B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  <w:t>1 АНАЛИЗ ПРЕДМЕТНОЙ ОБЛАСТИ</w:t>
      </w:r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r>
        <w:rPr>
          <w:rStyle w:val="eop"/>
        </w:rPr>
        <w:t>Описание предметной области</w:t>
      </w:r>
    </w:p>
    <w:p w14:paraId="5ED27E1A" w14:textId="4A37FD9E" w:rsidR="0079075D" w:rsidRDefault="0079075D" w:rsidP="0079075D">
      <w:pPr>
        <w:pStyle w:val="-"/>
        <w:ind w:firstLine="709"/>
      </w:pPr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r>
        <w:t>Анализ ниши веб-приложений автоматизированных гардеробов</w:t>
      </w:r>
    </w:p>
    <w:p w14:paraId="079A30B9" w14:textId="77777777" w:rsidR="00E423F5" w:rsidRPr="00E423F5" w:rsidRDefault="00E423F5" w:rsidP="00E423F5">
      <w:pPr>
        <w:pStyle w:val="-"/>
        <w:ind w:firstLine="705"/>
      </w:pPr>
      <w:r>
        <w:t xml:space="preserve">На данный момент в сети не представлено большое количество систем, функционал которых соответвует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E423F5" w:rsidP="00E423F5">
      <w:pPr>
        <w:pStyle w:val="-"/>
        <w:ind w:firstLine="705"/>
      </w:pPr>
      <w:hyperlink r:id="rId10" w:history="1">
        <w:r w:rsidRPr="003913BF">
          <w:rPr>
            <w:rStyle w:val="Hyperlink"/>
          </w:rPr>
          <w:t>https://whoosh-bike.ru</w:t>
        </w:r>
      </w:hyperlink>
      <w:r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hyperlink r:id="rId11" w:history="1">
        <w:r w:rsidRPr="003913BF">
          <w:rPr>
            <w:rStyle w:val="Hyperlink"/>
          </w:rPr>
          <w:t>https://go.yandex/ru_ru/lp/rides/scooter</w:t>
        </w:r>
      </w:hyperlink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hyperlink r:id="rId12" w:history="1">
        <w:r w:rsidRPr="003913BF">
          <w:rPr>
            <w:rStyle w:val="Hyperlink"/>
          </w:rPr>
          <w:t>https://yandex.ru/drive/</w:t>
        </w:r>
      </w:hyperlink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7F36EC">
      <w:pPr>
        <w:pStyle w:val="-11"/>
        <w:outlineLvl w:val="2"/>
      </w:pPr>
      <w:r>
        <w:tab/>
        <w:t xml:space="preserve">1.2.1 Авторизация и аутентификация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F36EC">
      <w:pPr>
        <w:pStyle w:val="-11"/>
        <w:outlineLvl w:val="2"/>
      </w:pPr>
      <w:r>
        <w:lastRenderedPageBreak/>
        <w:tab/>
        <w:t>1.2.2 Аренда</w:t>
      </w:r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Default="005F045D" w:rsidP="007D28A0">
      <w:pPr>
        <w:pStyle w:val="-"/>
        <w:rPr>
          <w:lang w:val="en-US"/>
        </w:rPr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7F36EC">
      <w:pPr>
        <w:pStyle w:val="-11"/>
        <w:outlineLvl w:val="2"/>
      </w:pPr>
      <w:r>
        <w:rPr>
          <w:lang w:val="en-US"/>
        </w:rPr>
        <w:tab/>
        <w:t xml:space="preserve">1.2.3 </w:t>
      </w:r>
      <w:r>
        <w:t>История пользования</w:t>
      </w:r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7F36EC">
      <w:pPr>
        <w:pStyle w:val="-11"/>
        <w:outlineLvl w:val="2"/>
      </w:pPr>
      <w:r>
        <w:tab/>
        <w:t>1.2.4 Пользовательский интерфейс</w:t>
      </w:r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5F5F8DE3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совеременный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7F36EC">
      <w:pPr>
        <w:pStyle w:val="-11"/>
        <w:outlineLvl w:val="2"/>
      </w:pPr>
      <w:r>
        <w:lastRenderedPageBreak/>
        <w:tab/>
        <w:t>1.2.5 Рекомендация объекта аренды</w:t>
      </w:r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5617D018" w:rsid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6A971177" w14:textId="22324EB0" w:rsidR="001B48AA" w:rsidRDefault="001B48AA" w:rsidP="001B48AA">
      <w:pPr>
        <w:pStyle w:val="-10"/>
        <w:numPr>
          <w:ilvl w:val="1"/>
          <w:numId w:val="11"/>
        </w:numPr>
        <w:outlineLvl w:val="1"/>
      </w:pPr>
      <w:r>
        <w:t>Функциональные требования на основе анализа</w:t>
      </w:r>
    </w:p>
    <w:p w14:paraId="0FA403CB" w14:textId="4E1FBD3C" w:rsidR="001B48AA" w:rsidRDefault="001B48AA" w:rsidP="001B48AA">
      <w:pPr>
        <w:pStyle w:val="-11"/>
        <w:ind w:left="705"/>
        <w:rPr>
          <w:b w:val="0"/>
          <w:bCs/>
        </w:rPr>
      </w:pPr>
      <w:r>
        <w:rPr>
          <w:b w:val="0"/>
          <w:bCs/>
        </w:rPr>
        <w:t>Веб-приложение должно быть разработано с учетом данных требований</w:t>
      </w:r>
      <w:r w:rsidRPr="001B48AA">
        <w:rPr>
          <w:b w:val="0"/>
          <w:bCs/>
        </w:rPr>
        <w:t>:</w:t>
      </w:r>
    </w:p>
    <w:p w14:paraId="6884856C" w14:textId="18B9EB13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Веб-приложение должно обеспечивать возможность регистрации и аутентификации пользователей</w:t>
      </w:r>
      <w:r w:rsidRPr="001B48AA">
        <w:t>;</w:t>
      </w:r>
    </w:p>
    <w:p w14:paraId="2F7BEEE7" w14:textId="300A5856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Создаваемый программный продукт должен поддерживать возможность одновременной аренды одной ячейки с возможностью выбора расположения конкретного ряда</w:t>
      </w:r>
      <w:r w:rsidRPr="001B48AA">
        <w:t>;</w:t>
      </w:r>
    </w:p>
    <w:p w14:paraId="17EBADBE" w14:textId="6A99081D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Должна быть реализована система рекомендации оптимального ряда</w:t>
      </w:r>
      <w:r w:rsidRPr="001B48AA">
        <w:t>;</w:t>
      </w:r>
    </w:p>
    <w:p w14:paraId="0BD92F35" w14:textId="50E849E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Пользователь должен иметь доступ к совершенным посещениям и информации о них</w:t>
      </w:r>
      <w:r w:rsidRPr="001B48AA">
        <w:t>;</w:t>
      </w:r>
    </w:p>
    <w:p w14:paraId="22716D94" w14:textId="0D24721A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Создаваемое приложение должно реализовывать полноценный функционал администрирования автоматизированного гардероба</w:t>
      </w:r>
      <w:r w:rsidRPr="001B48AA">
        <w:t>;</w:t>
      </w:r>
    </w:p>
    <w:p w14:paraId="4A3A0CD0" w14:textId="49896BA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Интерфейс приложения должен быть совеременным и интуитивно понятным. Он должен включать в себя раздел с основной информацией и раздел с навигацией.</w:t>
      </w:r>
    </w:p>
    <w:p w14:paraId="37F4FA22" w14:textId="77777777" w:rsidR="001B48AA" w:rsidRDefault="001B48A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B2919F" w14:textId="3D826D15" w:rsidR="001B48AA" w:rsidRDefault="00586D6E" w:rsidP="00586D6E">
      <w:pPr>
        <w:pStyle w:val="-10"/>
        <w:ind w:firstLine="708"/>
        <w:outlineLvl w:val="0"/>
      </w:pPr>
      <w:r w:rsidRPr="00586D6E">
        <w:lastRenderedPageBreak/>
        <w:t xml:space="preserve">2 </w:t>
      </w:r>
      <w:r>
        <w:t>ОБОСНОВАНИЕ ВЫБОРА ТЕХНОЛОГИЙ РАЗРАБОТКИ ПРИЛОЖЕНИЯ</w:t>
      </w:r>
    </w:p>
    <w:p w14:paraId="0D43A2E8" w14:textId="77777777" w:rsidR="00586D6E" w:rsidRDefault="00586D6E" w:rsidP="00586D6E">
      <w:pPr>
        <w:pStyle w:val="-"/>
      </w:pPr>
      <w:r>
        <w:tab/>
        <w:t xml:space="preserve">На этапе, когда ясны все требования к программному продукту, необходимо </w:t>
      </w:r>
      <w:r>
        <w:t>определить технологический стек, который будет использоваться</w:t>
      </w:r>
    </w:p>
    <w:p w14:paraId="6A0D0AE9" w14:textId="268A9487" w:rsidR="00586D6E" w:rsidRDefault="00586D6E" w:rsidP="00586D6E">
      <w:pPr>
        <w:pStyle w:val="-"/>
      </w:pPr>
      <w:r>
        <w:t>для достижения поставленных целей.</w:t>
      </w:r>
    </w:p>
    <w:p w14:paraId="2D70C357" w14:textId="11843417" w:rsidR="00586D6E" w:rsidRDefault="00586D6E" w:rsidP="00C84769">
      <w:pPr>
        <w:pStyle w:val="-11"/>
        <w:outlineLvl w:val="1"/>
      </w:pPr>
      <w:r>
        <w:tab/>
        <w:t>2.1 Основные используемые технологии</w:t>
      </w:r>
    </w:p>
    <w:p w14:paraId="17CF06D6" w14:textId="074B288F" w:rsidR="00586D6E" w:rsidRDefault="00586D6E" w:rsidP="00586D6E">
      <w:pPr>
        <w:pStyle w:val="-"/>
      </w:pPr>
      <w:r>
        <w:tab/>
        <w:t xml:space="preserve">Приложение функционирует в клиент-серверной архитектуре, где большая часть обработки данных выполняется на серверной стороне. Для реализации такого подхода были использованы </w:t>
      </w:r>
      <w:r>
        <w:rPr>
          <w:lang w:val="en-US"/>
        </w:rPr>
        <w:t>Spring</w:t>
      </w:r>
      <w:r w:rsidRPr="00586D6E">
        <w:t xml:space="preserve"> [</w:t>
      </w:r>
      <w:r w:rsidR="00C96480">
        <w:t>4</w:t>
      </w:r>
      <w:r w:rsidRPr="00586D6E">
        <w:t xml:space="preserve">], </w:t>
      </w:r>
      <w:r>
        <w:rPr>
          <w:lang w:val="en-US"/>
        </w:rPr>
        <w:t>PostgreSQL</w:t>
      </w:r>
      <w:r w:rsidRPr="00586D6E">
        <w:t xml:space="preserve"> [</w:t>
      </w:r>
      <w:r w:rsidR="00C96480">
        <w:t>5</w:t>
      </w:r>
      <w:r w:rsidRPr="00586D6E">
        <w:t xml:space="preserve">], </w:t>
      </w:r>
      <w:r>
        <w:rPr>
          <w:lang w:val="en-US"/>
        </w:rPr>
        <w:t>React</w:t>
      </w:r>
      <w:r w:rsidRPr="00586D6E">
        <w:t xml:space="preserve"> [</w:t>
      </w:r>
      <w:r w:rsidR="00C96480">
        <w:t>6</w:t>
      </w:r>
      <w:r w:rsidRPr="00586D6E">
        <w:t>]</w:t>
      </w:r>
      <w:r w:rsidR="00F165A5">
        <w:t>.</w:t>
      </w:r>
    </w:p>
    <w:p w14:paraId="41FF2B89" w14:textId="60CBBE65" w:rsidR="00F165A5" w:rsidRDefault="00F165A5" w:rsidP="00586D6E">
      <w:pPr>
        <w:pStyle w:val="-"/>
      </w:pPr>
      <w:r>
        <w:tab/>
        <w:t xml:space="preserve">Использование фреймворка </w:t>
      </w:r>
      <w:r>
        <w:rPr>
          <w:lang w:val="en-US"/>
        </w:rPr>
        <w:t>Spring</w:t>
      </w:r>
      <w:r w:rsidR="00C96480">
        <w:t xml:space="preserve"> </w:t>
      </w:r>
      <w:r>
        <w:t>обусловлено его популярностью и наличием большого количества различных бибилиотек</w:t>
      </w:r>
      <w:r w:rsidR="00C96480">
        <w:t>, позволяющих создавать приложения различного уровня сложности.</w:t>
      </w:r>
    </w:p>
    <w:p w14:paraId="035411BF" w14:textId="25801572" w:rsidR="000C50EA" w:rsidRDefault="000C50EA" w:rsidP="00586D6E">
      <w:pPr>
        <w:pStyle w:val="-"/>
      </w:pPr>
      <w:r>
        <w:tab/>
        <w:t xml:space="preserve">Система управления базами данных </w:t>
      </w:r>
      <w:r>
        <w:rPr>
          <w:lang w:val="en-US"/>
        </w:rPr>
        <w:t>PostgreSQL</w:t>
      </w:r>
      <w:r w:rsidRPr="000C50EA">
        <w:t xml:space="preserve"> </w:t>
      </w:r>
      <w:r>
        <w:t>выбрана для хранения данных из-за удобства использования, надежности и стабильности. Эта СУБД обладает всеми необходимыми функциями, а также является одной из самых востребованных на текущий момент.</w:t>
      </w:r>
    </w:p>
    <w:p w14:paraId="3DC3840A" w14:textId="2A624DC7" w:rsidR="000C50EA" w:rsidRPr="000C50EA" w:rsidRDefault="000C50EA" w:rsidP="00586D6E">
      <w:pPr>
        <w:pStyle w:val="-"/>
      </w:pPr>
      <w:r>
        <w:tab/>
        <w:t xml:space="preserve">Для разработки клиентской части были выбраны </w:t>
      </w:r>
      <w:r>
        <w:rPr>
          <w:lang w:val="en-US"/>
        </w:rPr>
        <w:t>React</w:t>
      </w:r>
      <w:r w:rsidRPr="000C50EA">
        <w:t xml:space="preserve">, </w:t>
      </w:r>
      <w:r>
        <w:rPr>
          <w:lang w:val="en-US"/>
        </w:rPr>
        <w:t>CSS</w:t>
      </w:r>
      <w:r w:rsidRPr="000C50EA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так как они обеспечивают эффективную разработку масштабируемых веб-приложений, позволяя создавать переиспользуемые компоненты для более удобной поддержки работоспособности пользовательского интерфейса. </w:t>
      </w:r>
    </w:p>
    <w:p w14:paraId="4F9F8E6D" w14:textId="2500B569" w:rsidR="00586D6E" w:rsidRDefault="00586D6E" w:rsidP="00492BBD">
      <w:pPr>
        <w:pStyle w:val="-11"/>
        <w:outlineLvl w:val="1"/>
      </w:pPr>
      <w:r>
        <w:t xml:space="preserve"> </w:t>
      </w:r>
      <w:r w:rsidR="00C84769">
        <w:tab/>
        <w:t>2.2 Краткое обоснование использования технологий</w:t>
      </w:r>
    </w:p>
    <w:p w14:paraId="273C471A" w14:textId="56A17E26" w:rsidR="00C84769" w:rsidRDefault="00C84769" w:rsidP="007F36EC">
      <w:pPr>
        <w:pStyle w:val="-11"/>
        <w:outlineLvl w:val="2"/>
        <w:rPr>
          <w:lang w:val="en-US"/>
        </w:rPr>
      </w:pPr>
      <w:r>
        <w:tab/>
        <w:t xml:space="preserve">2.2.1 Язык програмиирования </w:t>
      </w:r>
      <w:r>
        <w:rPr>
          <w:lang w:val="en-US"/>
        </w:rPr>
        <w:t>Java</w:t>
      </w:r>
    </w:p>
    <w:p w14:paraId="7400F2AB" w14:textId="77777777" w:rsidR="007E2399" w:rsidRDefault="00C84769" w:rsidP="00C84769">
      <w:pPr>
        <w:pStyle w:val="-"/>
      </w:pPr>
      <w:r>
        <w:rPr>
          <w:b/>
          <w:bCs/>
          <w:lang w:val="en-US"/>
        </w:rPr>
        <w:tab/>
      </w:r>
      <w:r w:rsidR="007E2399">
        <w:t>Данный язык зарекомендовал себя в написании приложений различного уровня сложности, а также обладает обширным списком библиотек позволяющих решать множество задач.</w:t>
      </w:r>
    </w:p>
    <w:p w14:paraId="68C987C5" w14:textId="55254BD4" w:rsidR="007E2399" w:rsidRDefault="007E2399" w:rsidP="007F36EC">
      <w:pPr>
        <w:pStyle w:val="-11"/>
        <w:outlineLvl w:val="2"/>
        <w:rPr>
          <w:lang w:val="en-US"/>
        </w:rPr>
      </w:pPr>
      <w:r>
        <w:tab/>
      </w:r>
      <w:r>
        <w:rPr>
          <w:lang w:val="en-US"/>
        </w:rPr>
        <w:t xml:space="preserve">2.2.2 Spring </w:t>
      </w:r>
    </w:p>
    <w:p w14:paraId="12DAF755" w14:textId="1AA156BA" w:rsidR="007E2399" w:rsidRDefault="007E2399" w:rsidP="00C84769">
      <w:pPr>
        <w:pStyle w:val="-"/>
      </w:pPr>
      <w:r>
        <w:rPr>
          <w:b/>
          <w:bCs/>
        </w:rPr>
        <w:tab/>
      </w:r>
      <w:r>
        <w:t xml:space="preserve">Данный фреймворк отлично зарекомендовал себя на рынке решений для разработчки веб-приложения на языке </w:t>
      </w:r>
      <w:r>
        <w:rPr>
          <w:lang w:val="en-US"/>
        </w:rPr>
        <w:t>Java</w:t>
      </w:r>
      <w:r>
        <w:t>, а также обладает большим колчиество различных дополнений расширяющих его функционал.</w:t>
      </w:r>
    </w:p>
    <w:p w14:paraId="3A88CD27" w14:textId="2D3311C2" w:rsidR="007E2399" w:rsidRDefault="007E239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3D08FC" w14:textId="5BC06843" w:rsidR="007E2399" w:rsidRPr="007E2399" w:rsidRDefault="007E2399" w:rsidP="007F36EC">
      <w:pPr>
        <w:pStyle w:val="-11"/>
        <w:outlineLvl w:val="2"/>
      </w:pPr>
      <w:r>
        <w:lastRenderedPageBreak/>
        <w:tab/>
        <w:t xml:space="preserve">2.2.3 </w:t>
      </w:r>
      <w:r>
        <w:rPr>
          <w:lang w:val="en-US"/>
        </w:rPr>
        <w:t xml:space="preserve">Spring Boot </w:t>
      </w:r>
    </w:p>
    <w:p w14:paraId="0C7150F9" w14:textId="1F586C09" w:rsidR="00C84769" w:rsidRDefault="00C84769" w:rsidP="00C84769">
      <w:pPr>
        <w:pStyle w:val="-"/>
      </w:pPr>
      <w:r w:rsidRPr="007E2399">
        <w:t xml:space="preserve"> </w:t>
      </w:r>
      <w:r w:rsidR="007E2399">
        <w:tab/>
        <w:t xml:space="preserve">Данное средство упрощает создание автономных приложений на основе </w:t>
      </w:r>
      <w:r w:rsidR="007E2399">
        <w:rPr>
          <w:lang w:val="en-US"/>
        </w:rPr>
        <w:t>Spring</w:t>
      </w:r>
      <w:r w:rsidR="007E2399">
        <w:t>, облегчая настройку и развертывание приложений.</w:t>
      </w:r>
    </w:p>
    <w:p w14:paraId="1E3569B7" w14:textId="6D11A41F" w:rsidR="007E2399" w:rsidRPr="007E2399" w:rsidRDefault="007E2399" w:rsidP="007F36EC">
      <w:pPr>
        <w:pStyle w:val="-11"/>
        <w:outlineLvl w:val="2"/>
      </w:pPr>
      <w:r>
        <w:tab/>
        <w:t xml:space="preserve">2.2.4 </w:t>
      </w:r>
      <w:r>
        <w:rPr>
          <w:lang w:val="en-US"/>
        </w:rPr>
        <w:t>Spring</w:t>
      </w:r>
      <w:r w:rsidRPr="007E2399">
        <w:t xml:space="preserve"> </w:t>
      </w:r>
      <w:r>
        <w:rPr>
          <w:lang w:val="en-US"/>
        </w:rPr>
        <w:t>Web</w:t>
      </w:r>
    </w:p>
    <w:p w14:paraId="260180DC" w14:textId="7F914961" w:rsidR="00065DFD" w:rsidRDefault="00065DFD" w:rsidP="00065DFD">
      <w:pPr>
        <w:pStyle w:val="-11"/>
        <w:rPr>
          <w:b w:val="0"/>
          <w:bCs/>
        </w:rPr>
      </w:pPr>
      <w:r>
        <w:tab/>
      </w:r>
      <w:r w:rsidR="007E2399">
        <w:rPr>
          <w:b w:val="0"/>
          <w:bCs/>
        </w:rPr>
        <w:t xml:space="preserve">Данный веб-фреймворк позволяет удобно создавать </w:t>
      </w:r>
      <w:r w:rsidR="007E2399">
        <w:rPr>
          <w:b w:val="0"/>
          <w:bCs/>
          <w:lang w:val="en-US"/>
        </w:rPr>
        <w:t>REST</w:t>
      </w:r>
      <w:r w:rsidR="007E2399">
        <w:rPr>
          <w:b w:val="0"/>
          <w:bCs/>
        </w:rPr>
        <w:t xml:space="preserve">-приложения на основе </w:t>
      </w:r>
      <w:r w:rsidR="007E2399">
        <w:rPr>
          <w:b w:val="0"/>
          <w:bCs/>
          <w:lang w:val="en-US"/>
        </w:rPr>
        <w:t>Spring</w:t>
      </w:r>
      <w:r w:rsidR="007E2399" w:rsidRPr="007E2399">
        <w:rPr>
          <w:b w:val="0"/>
          <w:bCs/>
        </w:rPr>
        <w:t>.</w:t>
      </w:r>
    </w:p>
    <w:p w14:paraId="03B90ED2" w14:textId="60AAF12B" w:rsidR="007F36EC" w:rsidRDefault="007F36EC" w:rsidP="001E72A9">
      <w:pPr>
        <w:pStyle w:val="-11"/>
        <w:outlineLvl w:val="2"/>
        <w:rPr>
          <w:lang w:val="en-US"/>
        </w:rPr>
      </w:pPr>
      <w:r>
        <w:tab/>
      </w:r>
      <w:r>
        <w:rPr>
          <w:lang w:val="en-US"/>
        </w:rPr>
        <w:t>2.2.5 Spring Data JPA</w:t>
      </w:r>
    </w:p>
    <w:p w14:paraId="18F2E580" w14:textId="4A131795" w:rsidR="007F36EC" w:rsidRDefault="007F36EC" w:rsidP="007F36EC">
      <w:pPr>
        <w:pStyle w:val="-"/>
      </w:pPr>
      <w:r>
        <w:rPr>
          <w:lang w:val="en-US"/>
        </w:rPr>
        <w:tab/>
      </w:r>
      <w:r>
        <w:t xml:space="preserve">Данная технология является частью семейства </w:t>
      </w:r>
      <w:r>
        <w:rPr>
          <w:lang w:val="en-US"/>
        </w:rPr>
        <w:t>Spring</w:t>
      </w:r>
      <w:r w:rsidRPr="007F36EC">
        <w:t xml:space="preserve"> </w:t>
      </w:r>
      <w:r>
        <w:rPr>
          <w:lang w:val="en-US"/>
        </w:rPr>
        <w:t>Data</w:t>
      </w:r>
      <w:r w:rsidRPr="007F36EC">
        <w:t xml:space="preserve"> </w:t>
      </w:r>
      <w:r>
        <w:t xml:space="preserve">и позволяет удобно взаимодействовать с базами данных через </w:t>
      </w:r>
      <w:r>
        <w:rPr>
          <w:lang w:val="en-US"/>
        </w:rPr>
        <w:t>Java</w:t>
      </w:r>
      <w:r w:rsidRPr="007F36EC">
        <w:t xml:space="preserve"> </w:t>
      </w:r>
      <w:r>
        <w:rPr>
          <w:lang w:val="en-US"/>
        </w:rPr>
        <w:t>Persistence</w:t>
      </w:r>
      <w:r w:rsidRPr="007F36EC">
        <w:t xml:space="preserve"> </w:t>
      </w:r>
      <w:r>
        <w:rPr>
          <w:lang w:val="en-US"/>
        </w:rPr>
        <w:t>API</w:t>
      </w:r>
      <w:r w:rsidRPr="007F36EC">
        <w:t xml:space="preserve"> [7].</w:t>
      </w:r>
    </w:p>
    <w:p w14:paraId="597C9CBF" w14:textId="2E3F5BB8" w:rsidR="007F36EC" w:rsidRDefault="007F36EC" w:rsidP="001E72A9">
      <w:pPr>
        <w:pStyle w:val="-11"/>
        <w:outlineLvl w:val="2"/>
        <w:rPr>
          <w:lang w:val="en-US"/>
        </w:rPr>
      </w:pPr>
      <w:r>
        <w:tab/>
      </w:r>
      <w:r>
        <w:rPr>
          <w:lang w:val="en-US"/>
        </w:rPr>
        <w:t xml:space="preserve">2.2.6 Spring Security </w:t>
      </w:r>
    </w:p>
    <w:p w14:paraId="4FAE6EA5" w14:textId="0B5C64A6" w:rsidR="007F36EC" w:rsidRDefault="007F36EC" w:rsidP="007F36EC">
      <w:pPr>
        <w:pStyle w:val="-"/>
      </w:pPr>
      <w:r>
        <w:tab/>
        <w:t xml:space="preserve">Данный фреймворк позволяет гибко настраивать аутентификацию и фактически является стандартом для защиты основанных на </w:t>
      </w:r>
      <w:r>
        <w:rPr>
          <w:lang w:val="en-US"/>
        </w:rPr>
        <w:t>Spring</w:t>
      </w:r>
      <w:r w:rsidRPr="007F36EC">
        <w:t xml:space="preserve"> </w:t>
      </w:r>
      <w:r>
        <w:t>приложений.</w:t>
      </w:r>
    </w:p>
    <w:p w14:paraId="728DEF45" w14:textId="28F13775" w:rsidR="007F36EC" w:rsidRPr="007F36EC" w:rsidRDefault="007F36EC" w:rsidP="001E72A9">
      <w:pPr>
        <w:pStyle w:val="-11"/>
        <w:outlineLvl w:val="2"/>
      </w:pPr>
      <w:r>
        <w:tab/>
        <w:t xml:space="preserve">2.2.7 </w:t>
      </w:r>
      <w:r>
        <w:rPr>
          <w:lang w:val="en-US"/>
        </w:rPr>
        <w:t>Maven</w:t>
      </w:r>
    </w:p>
    <w:p w14:paraId="216350F3" w14:textId="77777777" w:rsidR="007F36EC" w:rsidRDefault="007F36EC" w:rsidP="007F36EC">
      <w:pPr>
        <w:pStyle w:val="-"/>
      </w:pPr>
      <w:r>
        <w:tab/>
        <w:t>Система автоматизированный сборки проекта, используемая для упрощения сборки, тестирования и развертывания приложений.</w:t>
      </w:r>
    </w:p>
    <w:p w14:paraId="03646087" w14:textId="4BF13B23" w:rsidR="007F36EC" w:rsidRDefault="007F36EC" w:rsidP="001E72A9">
      <w:pPr>
        <w:pStyle w:val="-11"/>
        <w:outlineLvl w:val="2"/>
        <w:rPr>
          <w:lang w:val="en-US"/>
        </w:rPr>
      </w:pPr>
      <w:r>
        <w:tab/>
        <w:t xml:space="preserve">2.2.8 </w:t>
      </w:r>
      <w:r>
        <w:rPr>
          <w:lang w:val="en-US"/>
        </w:rPr>
        <w:t>Bruno</w:t>
      </w:r>
    </w:p>
    <w:p w14:paraId="2C6A95A0" w14:textId="1558FFC9" w:rsidR="007F36EC" w:rsidRDefault="007F36EC" w:rsidP="007F36EC">
      <w:pPr>
        <w:pStyle w:val="-"/>
      </w:pPr>
      <w:r>
        <w:rPr>
          <w:lang w:val="en-US"/>
        </w:rPr>
        <w:tab/>
        <w:t>Bruno</w:t>
      </w:r>
      <w:r w:rsidRPr="007F36EC">
        <w:t xml:space="preserve"> – </w:t>
      </w:r>
      <w:r>
        <w:t xml:space="preserve">это инструмент для тестирования и разработки </w:t>
      </w:r>
      <w:r>
        <w:rPr>
          <w:lang w:val="en-US"/>
        </w:rPr>
        <w:t>API</w:t>
      </w:r>
      <w:r w:rsidRPr="007F36EC">
        <w:t xml:space="preserve"> </w:t>
      </w:r>
      <w:r>
        <w:t>веб-сервисов. Он обеспечивает простой и удобный интерфейс, возможность настривать переменные окружения, а также возможность локально сохранять запросы.</w:t>
      </w:r>
    </w:p>
    <w:p w14:paraId="12598396" w14:textId="240C236D" w:rsidR="007F36EC" w:rsidRDefault="007F36EC" w:rsidP="001E72A9">
      <w:pPr>
        <w:pStyle w:val="-11"/>
        <w:outlineLvl w:val="2"/>
        <w:rPr>
          <w:lang w:val="en-US"/>
        </w:rPr>
      </w:pPr>
      <w:r>
        <w:tab/>
      </w:r>
      <w:r w:rsidRPr="007F36EC">
        <w:rPr>
          <w:lang w:val="en-US"/>
        </w:rPr>
        <w:t xml:space="preserve">2.2.9 </w:t>
      </w:r>
      <w:r>
        <w:rPr>
          <w:lang w:val="en-US"/>
        </w:rPr>
        <w:t>JSON Web Tokens</w:t>
      </w:r>
    </w:p>
    <w:p w14:paraId="4E50DAFE" w14:textId="5C37D556" w:rsidR="007F36EC" w:rsidRPr="000924CA" w:rsidRDefault="007F36EC" w:rsidP="00C8447A">
      <w:pPr>
        <w:pStyle w:val="-"/>
      </w:pPr>
      <w:r>
        <w:rPr>
          <w:lang w:val="en-US"/>
        </w:rPr>
        <w:tab/>
      </w:r>
      <w:r>
        <w:t xml:space="preserve">Открытый стандарт для создания токенов безопасности в формате JSON. </w:t>
      </w:r>
      <w:r>
        <w:t>Данный стандарт часто применяется для аутентификации и авторизации пользователей.</w:t>
      </w:r>
      <w:r w:rsidR="00C8447A">
        <w:t xml:space="preserve"> </w:t>
      </w:r>
    </w:p>
    <w:p w14:paraId="1A487624" w14:textId="1797FB66" w:rsidR="007F36EC" w:rsidRPr="000924CA" w:rsidRDefault="007F36EC" w:rsidP="001E72A9">
      <w:pPr>
        <w:pStyle w:val="-11"/>
        <w:outlineLvl w:val="2"/>
      </w:pPr>
      <w:r w:rsidRPr="007F36EC">
        <w:tab/>
      </w:r>
      <w:r w:rsidRPr="000924CA">
        <w:t>2.2.</w:t>
      </w:r>
      <w:r w:rsidR="00D46F06">
        <w:t>10</w:t>
      </w:r>
      <w:r w:rsidRPr="000924CA">
        <w:t xml:space="preserve"> </w:t>
      </w:r>
      <w:r>
        <w:rPr>
          <w:lang w:val="en-US"/>
        </w:rPr>
        <w:t>IntelliJ</w:t>
      </w:r>
      <w:r w:rsidRPr="000924CA">
        <w:t xml:space="preserve"> </w:t>
      </w:r>
      <w:r>
        <w:rPr>
          <w:lang w:val="en-US"/>
        </w:rPr>
        <w:t>IDEA</w:t>
      </w:r>
    </w:p>
    <w:p w14:paraId="68DD5AFC" w14:textId="2A062B26" w:rsidR="000924CA" w:rsidRDefault="007F36EC" w:rsidP="007F36EC">
      <w:pPr>
        <w:pStyle w:val="-"/>
      </w:pPr>
      <w:r w:rsidRPr="000924CA">
        <w:tab/>
      </w:r>
      <w:r w:rsidR="00C8447A" w:rsidRPr="00C8447A">
        <w:t>Интегрированная среда разработки</w:t>
      </w:r>
      <w:r w:rsidR="00C8447A">
        <w:t xml:space="preserve"> (</w:t>
      </w:r>
      <w:r w:rsidR="00C8447A" w:rsidRPr="00C8447A">
        <w:rPr>
          <w:lang w:val="en-US"/>
        </w:rPr>
        <w:t>IDE</w:t>
      </w:r>
      <w:r w:rsidR="00C8447A">
        <w:t xml:space="preserve">) </w:t>
      </w:r>
      <w:r w:rsidR="00C8447A" w:rsidRPr="00C8447A">
        <w:t xml:space="preserve">для </w:t>
      </w:r>
      <w:r w:rsidR="00C8447A" w:rsidRPr="00C8447A">
        <w:rPr>
          <w:lang w:val="en-US"/>
        </w:rPr>
        <w:t>Java</w:t>
      </w:r>
      <w:r w:rsidR="00C8447A" w:rsidRPr="00C8447A">
        <w:t xml:space="preserve"> от </w:t>
      </w:r>
      <w:r w:rsidR="00C8447A" w:rsidRPr="00C8447A">
        <w:rPr>
          <w:lang w:val="en-US"/>
        </w:rPr>
        <w:t>JetBrains</w:t>
      </w:r>
      <w:r w:rsidR="00C8447A" w:rsidRPr="00C8447A">
        <w:t xml:space="preserve"> с мощными инструментами для создания, отладки и управления проектами. Она включает интеллектуальные подсказки, автоматическое исправление кода, интеграцию с системами сборки и анализ кода.</w:t>
      </w:r>
    </w:p>
    <w:p w14:paraId="49B20BEC" w14:textId="77777777" w:rsidR="000924CA" w:rsidRDefault="000924C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BAD4F19" w14:textId="41C2AC60" w:rsidR="000924CA" w:rsidRPr="000924CA" w:rsidRDefault="000924CA" w:rsidP="001E72A9">
      <w:pPr>
        <w:pStyle w:val="-11"/>
        <w:outlineLvl w:val="2"/>
      </w:pPr>
      <w:r>
        <w:lastRenderedPageBreak/>
        <w:tab/>
        <w:t xml:space="preserve">2.2.11 </w:t>
      </w:r>
      <w:r>
        <w:rPr>
          <w:lang w:val="en-US"/>
        </w:rPr>
        <w:t>Git</w:t>
      </w:r>
    </w:p>
    <w:p w14:paraId="7029EF4B" w14:textId="7BC61CCC" w:rsidR="007E2399" w:rsidRDefault="007E2399" w:rsidP="007E2399">
      <w:pPr>
        <w:pStyle w:val="-"/>
      </w:pPr>
      <w:r w:rsidRPr="00C8447A">
        <w:tab/>
      </w:r>
      <w:r w:rsidR="000924CA">
        <w:t xml:space="preserve">Представляет собой </w:t>
      </w:r>
      <w:r w:rsidR="000924CA" w:rsidRPr="000924CA">
        <w:t>распределённ</w:t>
      </w:r>
      <w:r w:rsidR="000924CA">
        <w:t>ую</w:t>
      </w:r>
      <w:r w:rsidR="000924CA" w:rsidRPr="000924CA">
        <w:t xml:space="preserve"> систем</w:t>
      </w:r>
      <w:r w:rsidR="000924CA">
        <w:t>у</w:t>
      </w:r>
      <w:r w:rsidR="000924CA" w:rsidRPr="000924CA">
        <w:t xml:space="preserve"> контроля версий, отслеживающая изменения в файлах и обычно используемая для координации работы при совместной разработке исходного кода</w:t>
      </w:r>
      <w:r w:rsidR="000924CA">
        <w:t>, а также для возможности отменить изменения в случае появления кретичских ошибок в работе программ.</w:t>
      </w:r>
    </w:p>
    <w:p w14:paraId="4EF4DCC7" w14:textId="152F7E8C" w:rsidR="000924CA" w:rsidRDefault="000924CA" w:rsidP="001E72A9">
      <w:pPr>
        <w:pStyle w:val="-"/>
        <w:outlineLvl w:val="2"/>
        <w:rPr>
          <w:b/>
          <w:bCs/>
          <w:lang w:val="en-US"/>
        </w:rPr>
      </w:pPr>
      <w:r>
        <w:tab/>
      </w:r>
      <w:r>
        <w:rPr>
          <w:b/>
          <w:bCs/>
        </w:rPr>
        <w:t xml:space="preserve">2.2.12 </w:t>
      </w:r>
      <w:r>
        <w:rPr>
          <w:b/>
          <w:bCs/>
          <w:lang w:val="en-US"/>
        </w:rPr>
        <w:t>Git</w:t>
      </w:r>
      <w:r w:rsidR="007444CE">
        <w:rPr>
          <w:b/>
          <w:bCs/>
          <w:lang w:val="en-US"/>
        </w:rPr>
        <w:t>Hub</w:t>
      </w:r>
    </w:p>
    <w:p w14:paraId="2761992C" w14:textId="2B94E8B4" w:rsidR="0087168F" w:rsidRDefault="0087168F" w:rsidP="0087168F">
      <w:pPr>
        <w:pStyle w:val="-"/>
      </w:pPr>
      <w:r>
        <w:rPr>
          <w:lang w:val="en-US"/>
        </w:rPr>
        <w:tab/>
      </w:r>
      <w:r w:rsidRPr="0087168F">
        <w:t>Веб-платформа, предназначенная для хостинга и совместной разработки программного обеспечения с использованием системы контроля версий Git.</w:t>
      </w:r>
      <w:r w:rsidRPr="0087168F">
        <w:t xml:space="preserve"> </w:t>
      </w:r>
      <w:r>
        <w:t xml:space="preserve">Предоставляет широкий инструментарий совместно с приятным и удобным интерфейсом. </w:t>
      </w:r>
    </w:p>
    <w:p w14:paraId="0AB019F6" w14:textId="04825195" w:rsidR="001E72A9" w:rsidRDefault="001E72A9" w:rsidP="00B44B22">
      <w:pPr>
        <w:pStyle w:val="-11"/>
        <w:outlineLvl w:val="2"/>
        <w:rPr>
          <w:lang w:val="en-US"/>
        </w:rPr>
      </w:pPr>
      <w:r>
        <w:rPr>
          <w:lang w:val="en-US"/>
        </w:rPr>
        <w:tab/>
        <w:t>2.2.13 GitVerse</w:t>
      </w:r>
    </w:p>
    <w:p w14:paraId="1680624A" w14:textId="733A1FBD" w:rsidR="001E72A9" w:rsidRPr="001E72A9" w:rsidRDefault="001E72A9" w:rsidP="001E72A9">
      <w:pPr>
        <w:pStyle w:val="-"/>
      </w:pPr>
      <w:r>
        <w:rPr>
          <w:lang w:val="en-US"/>
        </w:rPr>
        <w:tab/>
      </w:r>
      <w:r>
        <w:t xml:space="preserve">Веб-платформа </w:t>
      </w:r>
      <w:r w:rsidRPr="001E72A9">
        <w:t>для совместной разработки и хостинга кода</w:t>
      </w:r>
      <w:r>
        <w:t>, созданная и размещенная в России, что исключает риски недоступности разработок и кода в настоящее время.</w:t>
      </w:r>
    </w:p>
    <w:p w14:paraId="663DE7BA" w14:textId="215A9864" w:rsidR="0087168F" w:rsidRPr="0087168F" w:rsidRDefault="0087168F" w:rsidP="001E72A9">
      <w:pPr>
        <w:pStyle w:val="-11"/>
        <w:ind w:firstLine="708"/>
        <w:outlineLvl w:val="2"/>
      </w:pPr>
      <w:r w:rsidRPr="0087168F">
        <w:t>2.2.1</w:t>
      </w:r>
      <w:r w:rsidR="001E72A9">
        <w:rPr>
          <w:lang w:val="en-US"/>
        </w:rPr>
        <w:t>4</w:t>
      </w:r>
      <w:r w:rsidR="00D74013">
        <w:t xml:space="preserve"> </w:t>
      </w:r>
      <w:r w:rsidRPr="0087168F">
        <w:t>PostgreSQL</w:t>
      </w:r>
    </w:p>
    <w:p w14:paraId="6FEFB3FE" w14:textId="251056C2" w:rsidR="0087168F" w:rsidRPr="00D74013" w:rsidRDefault="0087168F" w:rsidP="00D74013">
      <w:pPr>
        <w:pStyle w:val="-"/>
        <w:ind w:firstLine="708"/>
      </w:pPr>
      <w:r w:rsidRPr="00D74013">
        <w:t>Система управления реляционными базами данных, часто используемая в веб-разработке и других сферах</w:t>
      </w:r>
      <w:r w:rsidRPr="00D74013">
        <w:t>, обладающая высокой надежностью</w:t>
      </w:r>
      <w:r w:rsidR="00D74013" w:rsidRPr="00D74013">
        <w:t>, стабильностью и</w:t>
      </w:r>
      <w:r w:rsidRPr="00D74013">
        <w:t xml:space="preserve"> большим сообществом разработчиков</w:t>
      </w:r>
      <w:r w:rsidR="00D74013" w:rsidRPr="00D74013">
        <w:t>.</w:t>
      </w:r>
    </w:p>
    <w:p w14:paraId="59D906EA" w14:textId="5BE576C1" w:rsidR="0087168F" w:rsidRPr="0087168F" w:rsidRDefault="0087168F" w:rsidP="00B44B22">
      <w:pPr>
        <w:pStyle w:val="-11"/>
        <w:ind w:firstLine="708"/>
        <w:outlineLvl w:val="2"/>
      </w:pPr>
      <w:r w:rsidRPr="0087168F">
        <w:t>2.2.1</w:t>
      </w:r>
      <w:r w:rsidR="00B44B22">
        <w:t>5</w:t>
      </w:r>
      <w:r w:rsidR="00492BBD">
        <w:t xml:space="preserve"> </w:t>
      </w:r>
      <w:r w:rsidRPr="0087168F">
        <w:t>HyperText Markup Language (HTML)</w:t>
      </w:r>
    </w:p>
    <w:p w14:paraId="75EB31B8" w14:textId="792E4733" w:rsidR="0087168F" w:rsidRPr="00492BBD" w:rsidRDefault="0087168F" w:rsidP="00492BBD">
      <w:pPr>
        <w:pStyle w:val="-"/>
        <w:ind w:firstLine="708"/>
      </w:pPr>
      <w:r w:rsidRPr="00492BBD">
        <w:t>Язык разметки, который применяется для создания структуры и представления контента на веб-страница</w:t>
      </w:r>
      <w:r w:rsidR="00492BBD" w:rsidRPr="00492BBD">
        <w:t>х и поддерживается всеми современными браузерами.</w:t>
      </w:r>
    </w:p>
    <w:p w14:paraId="5ADF6391" w14:textId="2645246E" w:rsidR="0087168F" w:rsidRPr="0087168F" w:rsidRDefault="0087168F" w:rsidP="00B44B22">
      <w:pPr>
        <w:pStyle w:val="-11"/>
        <w:ind w:firstLine="708"/>
        <w:outlineLvl w:val="2"/>
      </w:pPr>
      <w:r w:rsidRPr="0087168F">
        <w:t>2.2.1</w:t>
      </w:r>
      <w:r w:rsidR="00307A13">
        <w:t>6</w:t>
      </w:r>
      <w:r w:rsidR="00492BBD">
        <w:t xml:space="preserve"> </w:t>
      </w:r>
      <w:r w:rsidRPr="0087168F">
        <w:t>Cascading Style Sheets (CSS)</w:t>
      </w:r>
    </w:p>
    <w:p w14:paraId="46FB981A" w14:textId="3AA8A645" w:rsidR="0087168F" w:rsidRPr="00492BBD" w:rsidRDefault="0087168F" w:rsidP="00492BBD">
      <w:pPr>
        <w:pStyle w:val="-"/>
        <w:ind w:firstLine="708"/>
      </w:pPr>
      <w:r w:rsidRPr="00492BBD">
        <w:t>Язык таблиц стилей, который используется для оформления веб-страниц</w:t>
      </w:r>
      <w:r w:rsidR="00492BBD">
        <w:t xml:space="preserve">, позволяющий изменять стандартное отображение тегов </w:t>
      </w:r>
      <w:r w:rsidR="00492BBD">
        <w:rPr>
          <w:lang w:val="en-US"/>
        </w:rPr>
        <w:t>HTML</w:t>
      </w:r>
      <w:r w:rsidR="00492BBD" w:rsidRPr="00492BBD">
        <w:t>.</w:t>
      </w:r>
    </w:p>
    <w:p w14:paraId="3D0702E6" w14:textId="1772802D" w:rsidR="0087168F" w:rsidRPr="0087168F" w:rsidRDefault="0087168F" w:rsidP="000842EF">
      <w:pPr>
        <w:pStyle w:val="-11"/>
        <w:ind w:firstLine="708"/>
        <w:outlineLvl w:val="2"/>
      </w:pPr>
      <w:r w:rsidRPr="0087168F">
        <w:t>2.2.1</w:t>
      </w:r>
      <w:r w:rsidR="000842EF">
        <w:t>7</w:t>
      </w:r>
      <w:r w:rsidR="00492BBD" w:rsidRPr="00DD7361">
        <w:t xml:space="preserve"> </w:t>
      </w:r>
      <w:r w:rsidRPr="0087168F">
        <w:t>JavaScript (JS)</w:t>
      </w:r>
    </w:p>
    <w:p w14:paraId="3D4B4F5F" w14:textId="0E7FC10E" w:rsidR="00B44B22" w:rsidRDefault="0087168F" w:rsidP="00492BBD">
      <w:pPr>
        <w:pStyle w:val="-"/>
        <w:ind w:firstLine="708"/>
      </w:pPr>
      <w:r w:rsidRPr="00492BBD">
        <w:t xml:space="preserve">Язык программирования, </w:t>
      </w:r>
      <w:r w:rsidR="00DD7361">
        <w:t>обеспечивающий возможность динамического изменения содержимого веб-страниц, поддерживаемый современными браузерами и лежащий в основе большого количества фреймворков.</w:t>
      </w:r>
    </w:p>
    <w:p w14:paraId="561DF4A6" w14:textId="77777777" w:rsidR="00B44B22" w:rsidRDefault="00B44B2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E76B4F" w14:textId="7C2588A2" w:rsidR="00DD7361" w:rsidRDefault="00DD7361" w:rsidP="00EA71E5">
      <w:pPr>
        <w:pStyle w:val="-11"/>
        <w:ind w:firstLine="708"/>
        <w:outlineLvl w:val="2"/>
      </w:pPr>
      <w:r>
        <w:lastRenderedPageBreak/>
        <w:t>2.2.</w:t>
      </w:r>
      <w:r>
        <w:t>1</w:t>
      </w:r>
      <w:r w:rsidR="00EA71E5">
        <w:t>8</w:t>
      </w:r>
      <w:r>
        <w:t xml:space="preserve"> React</w:t>
      </w:r>
    </w:p>
    <w:p w14:paraId="77BAD482" w14:textId="2F4E2772" w:rsidR="00DD7361" w:rsidRDefault="00DD7361" w:rsidP="00305987">
      <w:pPr>
        <w:pStyle w:val="-"/>
        <w:ind w:firstLine="708"/>
      </w:pPr>
      <w:r w:rsidRPr="00305987">
        <w:t xml:space="preserve">Библиотека JavaScript библиотека для создания </w:t>
      </w:r>
      <w:r w:rsidR="00305987">
        <w:t xml:space="preserve">внешних </w:t>
      </w:r>
      <w:r w:rsidRPr="00305987">
        <w:t xml:space="preserve">пользовательских интерфейсов. </w:t>
      </w:r>
      <w:r w:rsidR="00305987">
        <w:t xml:space="preserve">С помощью компонентного подхода </w:t>
      </w:r>
      <w:r w:rsidR="00305987">
        <w:rPr>
          <w:lang w:val="en-US"/>
        </w:rPr>
        <w:t>React</w:t>
      </w:r>
      <w:r w:rsidR="00305987" w:rsidRPr="00305987">
        <w:t xml:space="preserve"> </w:t>
      </w:r>
      <w:r w:rsidR="00305987">
        <w:t>и встроенных систем оптимизации можно просто создавать нагруженные и масштабирумеые приложения.</w:t>
      </w:r>
    </w:p>
    <w:p w14:paraId="644C086B" w14:textId="30077489" w:rsidR="00305987" w:rsidRDefault="00305987" w:rsidP="00C95D65">
      <w:pPr>
        <w:pStyle w:val="-11"/>
        <w:ind w:firstLine="708"/>
        <w:outlineLvl w:val="2"/>
        <w:rPr>
          <w:lang w:val="en-US"/>
        </w:rPr>
      </w:pPr>
      <w:r>
        <w:t>2.2.</w:t>
      </w:r>
      <w:r w:rsidR="00807B0E">
        <w:t>19</w:t>
      </w:r>
      <w:r>
        <w:t xml:space="preserve"> </w:t>
      </w:r>
      <w:r>
        <w:rPr>
          <w:lang w:val="en-US"/>
        </w:rPr>
        <w:t>Docker</w:t>
      </w:r>
    </w:p>
    <w:p w14:paraId="0AFBBCBE" w14:textId="1C6A5738" w:rsidR="001C3DDD" w:rsidRDefault="001C3DDD" w:rsidP="001C3DDD">
      <w:pPr>
        <w:pStyle w:val="-"/>
      </w:pPr>
      <w:r>
        <w:rPr>
          <w:lang w:val="en-US"/>
        </w:rPr>
        <w:tab/>
      </w:r>
      <w:r>
        <w:t>Является монополистом в сфере контейнеризации приложений, необходимой для удобного и быстрого развертывания в различных системах.</w:t>
      </w:r>
    </w:p>
    <w:p w14:paraId="36A0C1A8" w14:textId="23207A7B" w:rsidR="001C3DDD" w:rsidRDefault="001C3DDD" w:rsidP="00C95D65">
      <w:pPr>
        <w:pStyle w:val="-11"/>
        <w:ind w:firstLine="708"/>
        <w:outlineLvl w:val="2"/>
        <w:rPr>
          <w:lang w:val="en-US"/>
        </w:rPr>
      </w:pPr>
      <w:r>
        <w:t>2.2.2</w:t>
      </w:r>
      <w:r w:rsidR="00E3157A">
        <w:t>0</w:t>
      </w:r>
      <w:r>
        <w:t xml:space="preserve"> </w:t>
      </w:r>
      <w:r>
        <w:rPr>
          <w:lang w:val="en-US"/>
        </w:rPr>
        <w:t>Docker-compose</w:t>
      </w:r>
    </w:p>
    <w:p w14:paraId="5E0927A0" w14:textId="5738FFB4" w:rsidR="00FA2296" w:rsidRDefault="001C3DDD" w:rsidP="001C3DDD">
      <w:pPr>
        <w:pStyle w:val="-"/>
        <w:rPr>
          <w:lang w:val="en-US"/>
        </w:rPr>
      </w:pPr>
      <w:r>
        <w:rPr>
          <w:lang w:val="en-US"/>
        </w:rPr>
        <w:tab/>
      </w:r>
      <w:r>
        <w:t xml:space="preserve">Данное программное обеспечение для автоматизации развертывания и </w:t>
      </w:r>
      <w:r w:rsidR="00FF45E9">
        <w:t>управления приложениями. Оно позволяет с помощью конфигурационного файла собирать и запускать сразу несколько сервисов, что облегчает разработку и масштабирование.</w:t>
      </w:r>
      <w:r>
        <w:t xml:space="preserve"> </w:t>
      </w:r>
    </w:p>
    <w:p w14:paraId="40B68285" w14:textId="77777777" w:rsidR="00FA2296" w:rsidRDefault="00FA22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0E6F45B" w14:textId="76C1023A" w:rsidR="001C3DDD" w:rsidRDefault="00762CA1" w:rsidP="00762CA1">
      <w:pPr>
        <w:pStyle w:val="-10"/>
        <w:outlineLvl w:val="0"/>
      </w:pPr>
      <w:r>
        <w:rPr>
          <w:lang w:val="en-US"/>
        </w:rPr>
        <w:lastRenderedPageBreak/>
        <w:tab/>
      </w:r>
      <w:r w:rsidRPr="00762CA1">
        <w:t xml:space="preserve">3 </w:t>
      </w:r>
      <w:r>
        <w:t>АРХИТЕКТУРА ВЕБ-ПРИЛОЖЕНИЯ</w:t>
      </w:r>
    </w:p>
    <w:p w14:paraId="657F6C8B" w14:textId="30E22659" w:rsidR="00762CA1" w:rsidRDefault="00762CA1" w:rsidP="00670832">
      <w:pPr>
        <w:pStyle w:val="-11"/>
        <w:outlineLvl w:val="1"/>
      </w:pPr>
      <w:r>
        <w:tab/>
        <w:t>3.1 Архитектура серверной части приложения</w:t>
      </w:r>
    </w:p>
    <w:p w14:paraId="6EE5FB9F" w14:textId="71D3FFAA" w:rsidR="00762CA1" w:rsidRDefault="00762CA1" w:rsidP="00670832">
      <w:pPr>
        <w:pStyle w:val="-11"/>
        <w:outlineLvl w:val="2"/>
      </w:pPr>
      <w:r>
        <w:tab/>
        <w:t>3.1.1 Описание архитектуры</w:t>
      </w:r>
    </w:p>
    <w:p w14:paraId="6D04073A" w14:textId="3F3ED3D9" w:rsidR="004A73C1" w:rsidRDefault="004A73C1" w:rsidP="004A73C1">
      <w:pPr>
        <w:pStyle w:val="-"/>
      </w:pPr>
      <w:r>
        <w:tab/>
        <w:t>Для построения архитектуры веб-приложения важно выявить ключевые бизнес-правила, лежащие в основе разрабатываемой системы. В диаграмме вариантов использования, представленной на рисунке 3.1, отражены возможные сценарии взаимодействия, основанные на данных бизнес-правилах.</w:t>
      </w:r>
    </w:p>
    <w:p w14:paraId="685213FB" w14:textId="4A548DF2" w:rsidR="004A73C1" w:rsidRDefault="004A73C1" w:rsidP="004A73C1">
      <w:pPr>
        <w:pStyle w:val="-"/>
      </w:pPr>
      <w:r>
        <w:tab/>
      </w:r>
      <w:r w:rsidR="00A86119">
        <w:rPr>
          <w:noProof/>
        </w:rPr>
        <w:drawing>
          <wp:inline distT="0" distB="0" distL="0" distR="0" wp14:anchorId="3DDF0732" wp14:editId="4F7BEAF4">
            <wp:extent cx="6116320" cy="464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752" w14:textId="5EBAF128" w:rsidR="00A86119" w:rsidRDefault="00A86119" w:rsidP="00A86119">
      <w:pPr>
        <w:pStyle w:val="-"/>
        <w:jc w:val="center"/>
      </w:pPr>
      <w:r>
        <w:t>Рисунок 3.1 – Диаграмма вариантов использования веб-приложения</w:t>
      </w:r>
    </w:p>
    <w:p w14:paraId="1C215879" w14:textId="219ACAE2" w:rsidR="00882E4E" w:rsidRDefault="00A86119" w:rsidP="00A86119">
      <w:pPr>
        <w:pStyle w:val="-"/>
      </w:pPr>
      <w:r>
        <w:tab/>
        <w:t xml:space="preserve">В качетсве архитектуры </w:t>
      </w:r>
      <w:r w:rsidR="0052487C">
        <w:t xml:space="preserve">серверной части приложения </w:t>
      </w:r>
      <w:r>
        <w:t>был</w:t>
      </w:r>
      <w:r w:rsidR="0052487C">
        <w:t>а</w:t>
      </w:r>
      <w:r>
        <w:t xml:space="preserve"> использована схема </w:t>
      </w:r>
      <w:r>
        <w:rPr>
          <w:lang w:val="en-US"/>
        </w:rPr>
        <w:t>MVC</w:t>
      </w:r>
      <w:r>
        <w:t>, которая разделяет приложение на несколько слоев</w:t>
      </w:r>
      <w:r w:rsidR="0052487C">
        <w:t xml:space="preserve">, таких как «модель», «представление», «контроллер». Данный подход предпологает полную независимость данных от представления, при которой связующим </w:t>
      </w:r>
      <w:r w:rsidR="0052487C">
        <w:lastRenderedPageBreak/>
        <w:t>звеном выступают контроллеры, выполняющие функции получения и распределения запросов по обработчикам.</w:t>
      </w:r>
    </w:p>
    <w:p w14:paraId="44C282BE" w14:textId="7348F82D" w:rsidR="00A86119" w:rsidRDefault="00882E4E" w:rsidP="00A86119">
      <w:pPr>
        <w:pStyle w:val="-"/>
      </w:pPr>
      <w:r>
        <w:tab/>
      </w:r>
      <w:r w:rsidR="0052487C">
        <w:t xml:space="preserve"> </w:t>
      </w:r>
      <w:r w:rsidR="00670832">
        <w:t>В</w:t>
      </w:r>
      <w:r w:rsidR="007D35DB">
        <w:t xml:space="preserve"> бэкенд-приложениях </w:t>
      </w:r>
      <w:r w:rsidR="00575FB0">
        <w:t xml:space="preserve">в качестве представления выступают ответы от сервера клиенту в различных форматах. В данном случае для представления данных клиенту используется </w:t>
      </w:r>
      <w:r w:rsidR="00575FB0">
        <w:rPr>
          <w:lang w:val="en-US"/>
        </w:rPr>
        <w:t>JSON</w:t>
      </w:r>
      <w:r w:rsidR="00575FB0" w:rsidRPr="00575FB0">
        <w:t xml:space="preserve"> </w:t>
      </w:r>
      <w:r w:rsidR="00575FB0">
        <w:t xml:space="preserve">формат, содержащий данные в соответсвии с установленным </w:t>
      </w:r>
      <w:r w:rsidR="00575FB0">
        <w:rPr>
          <w:lang w:val="en-US"/>
        </w:rPr>
        <w:t>DTO</w:t>
      </w:r>
      <w:r w:rsidR="00575FB0" w:rsidRPr="00575FB0">
        <w:t>.</w:t>
      </w:r>
    </w:p>
    <w:p w14:paraId="5165CF82" w14:textId="2664C042" w:rsidR="009746A5" w:rsidRDefault="009746A5" w:rsidP="00A86119">
      <w:pPr>
        <w:pStyle w:val="-"/>
      </w:pPr>
      <w:r>
        <w:tab/>
        <w:t xml:space="preserve">В качестве контроллеров были использованы </w:t>
      </w:r>
      <w:r>
        <w:rPr>
          <w:lang w:val="en-US"/>
        </w:rPr>
        <w:t>REST</w:t>
      </w:r>
      <w:r w:rsidRPr="009746A5">
        <w:t>-</w:t>
      </w:r>
      <w:r>
        <w:t>контроллеры</w:t>
      </w:r>
      <w:r w:rsidR="00456980">
        <w:t>, принимающие запросы по определенным конечным точкам, обрабатывающи</w:t>
      </w:r>
      <w:r w:rsidR="00E360F6">
        <w:t>е</w:t>
      </w:r>
      <w:r w:rsidR="00456980">
        <w:t xml:space="preserve"> </w:t>
      </w:r>
      <w:r w:rsidR="00456980">
        <w:rPr>
          <w:lang w:val="en-US"/>
        </w:rPr>
        <w:t>JSON</w:t>
      </w:r>
      <w:r w:rsidR="00456980" w:rsidRPr="00456980">
        <w:t xml:space="preserve"> </w:t>
      </w:r>
      <w:r w:rsidR="00456980">
        <w:t>тело запроса</w:t>
      </w:r>
      <w:r w:rsidR="00E360F6">
        <w:t xml:space="preserve">, переменные пути и </w:t>
      </w:r>
      <w:r w:rsidR="00E360F6">
        <w:rPr>
          <w:lang w:val="en-US"/>
        </w:rPr>
        <w:t>GET</w:t>
      </w:r>
      <w:r w:rsidR="00E360F6" w:rsidRPr="00E360F6">
        <w:t>-</w:t>
      </w:r>
      <w:r w:rsidR="00E360F6">
        <w:t>параметры</w:t>
      </w:r>
      <w:r w:rsidR="00456980">
        <w:t xml:space="preserve">, проводящие предварительную валидацию и трансформацию в </w:t>
      </w:r>
      <w:r w:rsidR="00456980">
        <w:rPr>
          <w:lang w:val="en-US"/>
        </w:rPr>
        <w:t>DTO</w:t>
      </w:r>
      <w:r w:rsidR="00456980">
        <w:t>, который в дальнейшем преобразовывается в объект, используемый «моделью»</w:t>
      </w:r>
      <w:r w:rsidR="00E360F6">
        <w:t>, а также направляющие ответ от «модели» клиенту.</w:t>
      </w:r>
      <w:r w:rsidR="006D3BC7">
        <w:t xml:space="preserve"> Это обеспечивает надежное и эффективное взаимодействие с пользователем.</w:t>
      </w:r>
    </w:p>
    <w:p w14:paraId="023070EF" w14:textId="334C495B" w:rsidR="00346B4D" w:rsidRDefault="00346B4D" w:rsidP="00A86119">
      <w:pPr>
        <w:pStyle w:val="-"/>
      </w:pPr>
      <w:r>
        <w:tab/>
      </w:r>
      <w:r w:rsidR="00201D29">
        <w:t>Понятие «модель» в рамках реализации данного приложения разделяется на различные «сервисы» и «репозитории». Репозитории выполняют задачу взаимодействия с базой данных, а сервисы реализуют бизнес логику приложения.</w:t>
      </w:r>
    </w:p>
    <w:p w14:paraId="10A6F6A9" w14:textId="49038083" w:rsidR="001F45D1" w:rsidRDefault="001F45D1" w:rsidP="00D8622B">
      <w:pPr>
        <w:pStyle w:val="-11"/>
        <w:outlineLvl w:val="2"/>
      </w:pPr>
      <w:r>
        <w:tab/>
      </w:r>
      <w:r w:rsidR="009B26CF">
        <w:t>3.1.2</w:t>
      </w:r>
      <w:r w:rsidR="00D8622B">
        <w:t xml:space="preserve"> Пример реализации архитектуры</w:t>
      </w:r>
    </w:p>
    <w:p w14:paraId="2665EE8B" w14:textId="76A8F9A7" w:rsidR="001474C2" w:rsidRDefault="00BC04C9" w:rsidP="00BC04C9">
      <w:pPr>
        <w:pStyle w:val="-"/>
      </w:pPr>
      <w:r>
        <w:tab/>
        <w:t xml:space="preserve">Обработка запроса состоит из нескольких этапов, изначально запрос попадает в </w:t>
      </w:r>
      <w:r>
        <w:rPr>
          <w:lang w:val="en-US"/>
        </w:rPr>
        <w:t>rest</w:t>
      </w:r>
      <w:r w:rsidRPr="00BC04C9">
        <w:t>-</w:t>
      </w:r>
      <w:r>
        <w:rPr>
          <w:lang w:val="en-US"/>
        </w:rPr>
        <w:t>controller</w:t>
      </w:r>
      <w:r>
        <w:t>, представленный в листинге 3.1</w:t>
      </w:r>
    </w:p>
    <w:p w14:paraId="4B7E702E" w14:textId="77777777" w:rsidR="001474C2" w:rsidRDefault="001474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28BC246" w14:textId="5890D9B9" w:rsidR="00BC04C9" w:rsidRPr="00996FB7" w:rsidRDefault="001474C2" w:rsidP="00996FB7">
      <w:pPr>
        <w:pStyle w:val="-"/>
      </w:pPr>
      <w:r w:rsidRPr="00996FB7">
        <w:lastRenderedPageBreak/>
        <w:t>Листинг 3.1 – Фрагмент контролле</w:t>
      </w:r>
      <w:r w:rsidR="00996FB7">
        <w:t>ра</w:t>
      </w:r>
      <w:r w:rsidRPr="00996FB7">
        <w:t xml:space="preserve"> для обработки запросов по компаниям</w:t>
      </w:r>
    </w:p>
    <w:p w14:paraId="01D31823" w14:textId="4C0FC3BE" w:rsidR="001474C2" w:rsidRPr="001474C2" w:rsidRDefault="001474C2" w:rsidP="00996FB7">
      <w:pPr>
        <w:pStyle w:val="-Code"/>
        <w:pBdr>
          <w:left w:val="single" w:sz="4" w:space="1" w:color="auto"/>
        </w:pBdr>
      </w:pPr>
      <w:r w:rsidRPr="001474C2">
        <w:t>@RestController</w:t>
      </w:r>
      <w:r w:rsidRPr="001474C2">
        <w:br/>
        <w:t>@RequiredArgsConstructor</w:t>
      </w:r>
      <w:r w:rsidRPr="001474C2">
        <w:br/>
        <w:t>@Tag(name = "Работа с компаниями")</w:t>
      </w:r>
      <w:r w:rsidRPr="001474C2">
        <w:br/>
        <w:t>public class CompanyController {</w:t>
      </w:r>
      <w:r w:rsidRPr="001474C2">
        <w:br/>
        <w:t xml:space="preserve">    private final CompanyService service;</w:t>
      </w:r>
      <w:r w:rsidRPr="001474C2">
        <w:br/>
        <w:t xml:space="preserve">    private final BranchService branchService;</w:t>
      </w:r>
      <w:r w:rsidRPr="001474C2">
        <w:br/>
        <w:t xml:space="preserve">    private final CompanyMapper mapper;</w:t>
      </w:r>
      <w:r w:rsidRPr="001474C2">
        <w:br/>
      </w:r>
      <w:r w:rsidRPr="001474C2">
        <w:br/>
        <w:t xml:space="preserve">    @Operation(summary = "Создание компании")</w:t>
      </w:r>
      <w:r w:rsidRPr="001474C2">
        <w:br/>
        <w:t xml:space="preserve">    @PostMapping("/company")</w:t>
      </w:r>
      <w:r w:rsidRPr="001474C2">
        <w:br/>
        <w:t xml:space="preserve">    public CompanyCompactResponse createCompany(@RequestBody @Valid CompanyCreationRequest request){</w:t>
      </w:r>
      <w:r w:rsidRPr="001474C2">
        <w:br/>
        <w:t xml:space="preserve">        Company company = service.create(mapper.fromCreateRequest(request));</w:t>
      </w:r>
      <w:r w:rsidRPr="001474C2">
        <w:br/>
        <w:t xml:space="preserve">        return mapper.toCompactResponse(company);</w:t>
      </w:r>
      <w:r w:rsidRPr="001474C2">
        <w:br/>
        <w:t xml:space="preserve">    }</w:t>
      </w:r>
    </w:p>
    <w:p w14:paraId="0090BA0D" w14:textId="4471986D" w:rsidR="001474C2" w:rsidRPr="001474C2" w:rsidRDefault="001474C2" w:rsidP="00996FB7">
      <w:pPr>
        <w:pStyle w:val="-Code"/>
        <w:pBdr>
          <w:left w:val="single" w:sz="4" w:space="1" w:color="auto"/>
        </w:pBdr>
      </w:pPr>
      <w:r w:rsidRPr="001474C2">
        <w:t>}</w:t>
      </w:r>
    </w:p>
    <w:p w14:paraId="30BC4CF6" w14:textId="513476EA" w:rsidR="00996FB7" w:rsidRDefault="00996FB7" w:rsidP="00996FB7">
      <w:pPr>
        <w:pStyle w:val="-"/>
      </w:pPr>
      <w:r>
        <w:rPr>
          <w:lang w:val="en-US"/>
        </w:rPr>
        <w:tab/>
      </w:r>
      <w:r>
        <w:t>После ответсветнноть за обработку запрошенных данных берет на себя сервис получающий данные из репозитория, что представлено в листинге 3.2.</w:t>
      </w:r>
    </w:p>
    <w:p w14:paraId="64C2CEEA" w14:textId="544C11AC" w:rsidR="00996FB7" w:rsidRPr="00996FB7" w:rsidRDefault="00996FB7" w:rsidP="00996FB7">
      <w:pPr>
        <w:pStyle w:val="-"/>
      </w:pPr>
      <w:r>
        <w:t>Листинг 3.2 – Фрагмент сервиса для обработки данных компаний</w:t>
      </w:r>
    </w:p>
    <w:p w14:paraId="58F9F9FA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>@Service</w:t>
      </w:r>
    </w:p>
    <w:p w14:paraId="08F7DC11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>@RequiredArgsConstructor</w:t>
      </w:r>
    </w:p>
    <w:p w14:paraId="27C22F66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>public class CompanyService {</w:t>
      </w:r>
    </w:p>
    <w:p w14:paraId="5FA130DF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private final CompanyRepository repository;</w:t>
      </w:r>
    </w:p>
    <w:p w14:paraId="3803E7EF" w14:textId="2F31A4BB" w:rsidR="00996FB7" w:rsidRDefault="00996FB7" w:rsidP="005E635C">
      <w:pPr>
        <w:pStyle w:val="-Code"/>
        <w:pBdr>
          <w:left w:val="single" w:sz="4" w:space="1" w:color="auto"/>
        </w:pBdr>
      </w:pPr>
      <w:r>
        <w:t xml:space="preserve">    private final UserService userService;</w:t>
      </w:r>
    </w:p>
    <w:p w14:paraId="08E5A09B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@Transactional</w:t>
      </w:r>
    </w:p>
    <w:p w14:paraId="6C4F198C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public Company create(Company company) {</w:t>
      </w:r>
    </w:p>
    <w:p w14:paraId="3193F563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var manager = userService.getByIdStrict(company.getManager().getId());</w:t>
      </w:r>
    </w:p>
    <w:p w14:paraId="1439B59A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</w:p>
    <w:p w14:paraId="04F8983C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return save(</w:t>
      </w:r>
    </w:p>
    <w:p w14:paraId="4FF4ED9E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        Company.builder()</w:t>
      </w:r>
    </w:p>
    <w:p w14:paraId="024CAC9B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                .status(company.getStatus())</w:t>
      </w:r>
    </w:p>
    <w:p w14:paraId="5286607E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                .inn(company.getInn())</w:t>
      </w:r>
    </w:p>
    <w:p w14:paraId="0830A5BC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                .name(company.getName())</w:t>
      </w:r>
    </w:p>
    <w:p w14:paraId="4D52CD40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                .physical_address(company.getPhysical_address())</w:t>
      </w:r>
    </w:p>
    <w:p w14:paraId="7C98F3AD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                .legal_address(company.getLegal_address())</w:t>
      </w:r>
    </w:p>
    <w:p w14:paraId="12C9357A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                .manager(manager)</w:t>
      </w:r>
    </w:p>
    <w:p w14:paraId="4C154616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lastRenderedPageBreak/>
        <w:t xml:space="preserve">                        .build()</w:t>
      </w:r>
    </w:p>
    <w:p w14:paraId="672E9FBE" w14:textId="77777777" w:rsidR="00996FB7" w:rsidRDefault="00996FB7" w:rsidP="005E635C">
      <w:pPr>
        <w:pStyle w:val="-Code"/>
        <w:pBdr>
          <w:left w:val="single" w:sz="4" w:space="1" w:color="auto"/>
          <w:right w:val="single" w:sz="4" w:space="4" w:color="auto"/>
        </w:pBdr>
        <w:spacing w:after="0"/>
      </w:pPr>
      <w:r>
        <w:t xml:space="preserve">        );</w:t>
      </w:r>
    </w:p>
    <w:p w14:paraId="16EF8BA9" w14:textId="1E895701" w:rsidR="00996FB7" w:rsidRDefault="00996FB7" w:rsidP="005E635C">
      <w:pPr>
        <w:pStyle w:val="-Code"/>
        <w:pBdr>
          <w:left w:val="single" w:sz="4" w:space="1" w:color="auto"/>
        </w:pBdr>
      </w:pPr>
      <w:r>
        <w:t xml:space="preserve">    }</w:t>
      </w:r>
    </w:p>
    <w:p w14:paraId="15DB8D45" w14:textId="40AE36FF" w:rsidR="00996FB7" w:rsidRDefault="00996FB7" w:rsidP="005E635C">
      <w:pPr>
        <w:pStyle w:val="-Code"/>
        <w:pBdr>
          <w:left w:val="single" w:sz="4" w:space="1" w:color="auto"/>
        </w:pBdr>
      </w:pPr>
      <w:r>
        <w:t>}</w:t>
      </w:r>
    </w:p>
    <w:p w14:paraId="7680B1D8" w14:textId="51663601" w:rsidR="005E635C" w:rsidRDefault="005E635C" w:rsidP="005E635C">
      <w:pPr>
        <w:pStyle w:val="-"/>
      </w:pPr>
      <w:r>
        <w:tab/>
        <w:t xml:space="preserve">После обработки в качетсве ответа сервер возвращает </w:t>
      </w:r>
      <w:r>
        <w:rPr>
          <w:lang w:val="en-US"/>
        </w:rPr>
        <w:t>DTO</w:t>
      </w:r>
      <w:r>
        <w:t xml:space="preserve">, представленный в листинге 3.3. </w:t>
      </w:r>
    </w:p>
    <w:p w14:paraId="5932B6ED" w14:textId="77777777" w:rsidR="005E635C" w:rsidRDefault="005E635C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3EBA002" w14:textId="05ED8529" w:rsidR="005E635C" w:rsidRDefault="005E635C" w:rsidP="005E635C">
      <w:pPr>
        <w:pStyle w:val="-"/>
      </w:pPr>
      <w:r>
        <w:lastRenderedPageBreak/>
        <w:t xml:space="preserve">Листинг 3.3 – </w:t>
      </w:r>
      <w:r>
        <w:rPr>
          <w:lang w:val="en-US"/>
        </w:rPr>
        <w:t>DTO</w:t>
      </w:r>
      <w:r w:rsidRPr="005E635C">
        <w:t xml:space="preserve"> </w:t>
      </w:r>
      <w:r>
        <w:t>для представления данных пользователю</w:t>
      </w:r>
    </w:p>
    <w:p w14:paraId="14882B85" w14:textId="77777777" w:rsidR="00F47B7F" w:rsidRP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  <w:rPr>
          <w:lang w:val="ru-RU"/>
        </w:rPr>
      </w:pPr>
      <w:r w:rsidRPr="00F47B7F">
        <w:rPr>
          <w:lang w:val="ru-RU"/>
        </w:rPr>
        <w:t>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"Сокращенный ответ на запрос данных компании")</w:t>
      </w:r>
    </w:p>
    <w:p w14:paraId="46FA56F9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public record CompanyCompactResponse(</w:t>
      </w:r>
    </w:p>
    <w:p w14:paraId="0CE75724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@Schema(description = "Идентификатор компании", example = "1")</w:t>
      </w:r>
    </w:p>
    <w:p w14:paraId="2206BAE6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Long id,</w:t>
      </w:r>
    </w:p>
    <w:p w14:paraId="773CD395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@Schema(description = "Статус компании", example = "active")</w:t>
      </w:r>
    </w:p>
    <w:p w14:paraId="738DE6A6" w14:textId="77777777" w:rsidR="00F47B7F" w:rsidRP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  <w:rPr>
          <w:lang w:val="ru-RU"/>
        </w:rPr>
      </w:pPr>
      <w:r>
        <w:t xml:space="preserve">        String</w:t>
      </w:r>
      <w:r w:rsidRPr="00F47B7F">
        <w:rPr>
          <w:lang w:val="ru-RU"/>
        </w:rPr>
        <w:t xml:space="preserve"> </w:t>
      </w:r>
      <w:r>
        <w:t>status</w:t>
      </w:r>
      <w:r w:rsidRPr="00F47B7F">
        <w:rPr>
          <w:lang w:val="ru-RU"/>
        </w:rPr>
        <w:t>,</w:t>
      </w:r>
    </w:p>
    <w:p w14:paraId="25D66152" w14:textId="77777777" w:rsidR="00F47B7F" w:rsidRP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  <w:rPr>
          <w:lang w:val="ru-RU"/>
        </w:rPr>
      </w:pPr>
      <w:r w:rsidRPr="00F47B7F">
        <w:rPr>
          <w:lang w:val="ru-RU"/>
        </w:rPr>
        <w:t xml:space="preserve">        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"Название компании", </w:t>
      </w:r>
      <w:r>
        <w:t>example</w:t>
      </w:r>
      <w:r w:rsidRPr="00F47B7F">
        <w:rPr>
          <w:lang w:val="ru-RU"/>
        </w:rPr>
        <w:t xml:space="preserve"> = "Рога и Копыта")</w:t>
      </w:r>
    </w:p>
    <w:p w14:paraId="2C6059BC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 w:rsidRPr="00F47B7F">
        <w:rPr>
          <w:lang w:val="ru-RU"/>
        </w:rPr>
        <w:t xml:space="preserve">        </w:t>
      </w:r>
      <w:r>
        <w:t>String name,</w:t>
      </w:r>
    </w:p>
    <w:p w14:paraId="075F5E10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@Schema(description = "ИНН компании", example = "123456789012")</w:t>
      </w:r>
    </w:p>
    <w:p w14:paraId="70A83A57" w14:textId="77777777" w:rsidR="00F47B7F" w:rsidRP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  <w:rPr>
          <w:lang w:val="ru-RU"/>
        </w:rPr>
      </w:pPr>
      <w:r>
        <w:t xml:space="preserve">        String</w:t>
      </w:r>
      <w:r w:rsidRPr="00F47B7F">
        <w:rPr>
          <w:lang w:val="ru-RU"/>
        </w:rPr>
        <w:t xml:space="preserve"> </w:t>
      </w:r>
      <w:r>
        <w:t>inn</w:t>
      </w:r>
      <w:r w:rsidRPr="00F47B7F">
        <w:rPr>
          <w:lang w:val="ru-RU"/>
        </w:rPr>
        <w:t>,</w:t>
      </w:r>
    </w:p>
    <w:p w14:paraId="00D31418" w14:textId="77777777" w:rsidR="00F47B7F" w:rsidRP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  <w:rPr>
          <w:lang w:val="ru-RU"/>
        </w:rPr>
      </w:pPr>
      <w:r w:rsidRPr="00F47B7F">
        <w:rPr>
          <w:lang w:val="ru-RU"/>
        </w:rPr>
        <w:t xml:space="preserve">        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"Физический адрес компании", </w:t>
      </w:r>
      <w:r>
        <w:t>example</w:t>
      </w:r>
      <w:r w:rsidRPr="00F47B7F">
        <w:rPr>
          <w:lang w:val="ru-RU"/>
        </w:rPr>
        <w:t xml:space="preserve"> = "ул. Пушкина, д. 12")</w:t>
      </w:r>
    </w:p>
    <w:p w14:paraId="3CB69331" w14:textId="77777777" w:rsidR="00F47B7F" w:rsidRP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  <w:rPr>
          <w:lang w:val="ru-RU"/>
        </w:rPr>
      </w:pPr>
      <w:r w:rsidRPr="00F47B7F">
        <w:rPr>
          <w:lang w:val="ru-RU"/>
        </w:rPr>
        <w:t xml:space="preserve">        </w:t>
      </w:r>
      <w:r>
        <w:t>String</w:t>
      </w:r>
      <w:r w:rsidRPr="00F47B7F">
        <w:rPr>
          <w:lang w:val="ru-RU"/>
        </w:rPr>
        <w:t xml:space="preserve"> </w:t>
      </w:r>
      <w:r>
        <w:t>physical</w:t>
      </w:r>
      <w:r w:rsidRPr="00F47B7F">
        <w:rPr>
          <w:lang w:val="ru-RU"/>
        </w:rPr>
        <w:t>_</w:t>
      </w:r>
      <w:r>
        <w:t>address</w:t>
      </w:r>
      <w:r w:rsidRPr="00F47B7F">
        <w:rPr>
          <w:lang w:val="ru-RU"/>
        </w:rPr>
        <w:t>,</w:t>
      </w:r>
    </w:p>
    <w:p w14:paraId="43399AAA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 w:rsidRPr="00F47B7F">
        <w:rPr>
          <w:lang w:val="ru-RU"/>
        </w:rPr>
        <w:t xml:space="preserve">        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"Юридический адрес компании", </w:t>
      </w:r>
      <w:r>
        <w:t>example</w:t>
      </w:r>
      <w:r w:rsidRPr="00F47B7F">
        <w:rPr>
          <w:lang w:val="ru-RU"/>
        </w:rPr>
        <w:t xml:space="preserve"> = "ул. </w:t>
      </w:r>
      <w:r>
        <w:t>Колотушкина, д. 1")</w:t>
      </w:r>
    </w:p>
    <w:p w14:paraId="13EF453A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String legal_address,</w:t>
      </w:r>
    </w:p>
    <w:p w14:paraId="5D3F70E6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@Schema(description = "Отвественный")</w:t>
      </w:r>
    </w:p>
    <w:p w14:paraId="65DB158C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HiddenUserResponse manager</w:t>
      </w:r>
    </w:p>
    <w:p w14:paraId="20D68E94" w14:textId="77777777" w:rsidR="00F47B7F" w:rsidRDefault="00F47B7F" w:rsidP="00F47B7F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) {</w:t>
      </w:r>
    </w:p>
    <w:p w14:paraId="4E64A3D2" w14:textId="11F7FCAC" w:rsidR="00F47B7F" w:rsidRDefault="00F47B7F" w:rsidP="00F47B7F">
      <w:pPr>
        <w:pStyle w:val="-Code"/>
      </w:pPr>
      <w:r>
        <w:t>}</w:t>
      </w:r>
    </w:p>
    <w:p w14:paraId="71A51398" w14:textId="3EF8F5F4" w:rsidR="00791D19" w:rsidRDefault="00791D19" w:rsidP="0034367F">
      <w:pPr>
        <w:pStyle w:val="-11"/>
        <w:outlineLvl w:val="1"/>
      </w:pPr>
      <w:r>
        <w:tab/>
        <w:t>3.2 Архитектура клиентской части приложения</w:t>
      </w:r>
    </w:p>
    <w:p w14:paraId="700069C1" w14:textId="65E94B70" w:rsidR="00791D19" w:rsidRDefault="00791D19" w:rsidP="0034367F">
      <w:pPr>
        <w:pStyle w:val="-11"/>
        <w:outlineLvl w:val="2"/>
      </w:pPr>
      <w:r>
        <w:tab/>
        <w:t>3.2.1 Описание архитектуры</w:t>
      </w:r>
    </w:p>
    <w:p w14:paraId="420005B8" w14:textId="656B32DB" w:rsidR="0034367F" w:rsidRDefault="0034367F" w:rsidP="0034367F">
      <w:pPr>
        <w:pStyle w:val="-"/>
      </w:pPr>
      <w:r>
        <w:tab/>
        <w:t>Для разработки клиентской части веб-приложения был выбран компонентный подход, при котором в разрабатываемом приложении представлены отдельные компоненты содержащие в себе определенную логику отображения данных, они в свою очередь могут использовать другие компоненты, использующиеся для отправки и обработки запросов на сервер. Данный подход был выбран в следствии простоты и удобства разработки, а также в следствии малого размера приложения.</w:t>
      </w:r>
    </w:p>
    <w:p w14:paraId="5C8AFB4F" w14:textId="14A62D24" w:rsidR="0034367F" w:rsidRDefault="0034367F" w:rsidP="009F5B23">
      <w:pPr>
        <w:pStyle w:val="-11"/>
        <w:outlineLvl w:val="2"/>
      </w:pPr>
      <w:r>
        <w:tab/>
        <w:t>3.2.2 Пример реализации архитектуры</w:t>
      </w:r>
    </w:p>
    <w:p w14:paraId="461E7A2C" w14:textId="4DE9D6B3" w:rsidR="009F5B23" w:rsidRDefault="009F5B23" w:rsidP="009F5B23">
      <w:pPr>
        <w:pStyle w:val="-"/>
      </w:pPr>
      <w:r>
        <w:lastRenderedPageBreak/>
        <w:tab/>
        <w:t xml:space="preserve">Для примера, рассмотрим страницу на которую пользователь попадает если он не обладает ролью «администратора» или «исполнителя» и при этом авторизован на сервисе. В ней используется отдельный компонент для отображения страницы контента, отдельные компоненты для отображения списка данных, а также объект </w:t>
      </w:r>
      <w:r>
        <w:rPr>
          <w:lang w:val="en-US"/>
        </w:rPr>
        <w:t>store</w:t>
      </w:r>
      <w:r w:rsidRPr="009F5B23">
        <w:t xml:space="preserve"> </w:t>
      </w:r>
      <w:r>
        <w:t>для отправки запросов на сервер, что представлено в листинге 3.4.</w:t>
      </w:r>
    </w:p>
    <w:p w14:paraId="1EDE5F41" w14:textId="61E3F51A" w:rsidR="009F5B23" w:rsidRDefault="009F5B23" w:rsidP="009F5B23">
      <w:pPr>
        <w:pStyle w:val="-"/>
      </w:pPr>
      <w:r>
        <w:t xml:space="preserve">Листинг 3.4 – Фрагмент кода страницы </w:t>
      </w:r>
      <w:r w:rsidR="00301488">
        <w:t>выбора компании</w:t>
      </w:r>
    </w:p>
    <w:p w14:paraId="1D3DA318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onst ChooseCompanyPage = () =&gt; {</w:t>
      </w:r>
    </w:p>
    <w:p w14:paraId="60A6A270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const {store} = useContext(Context);</w:t>
      </w:r>
    </w:p>
    <w:p w14:paraId="73B290E7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const navigate = useNavigate();</w:t>
      </w:r>
    </w:p>
    <w:p w14:paraId="246DF58A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useEffect(() =&gt; {</w:t>
      </w:r>
    </w:p>
    <w:p w14:paraId="29718048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store.cells.getCurrentCell().then((response) =&gt; response.length &gt; 0 ? navigate(`/agr/${response[0].agr_id}`) : "")</w:t>
      </w:r>
    </w:p>
    <w:p w14:paraId="02531922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}, [])</w:t>
      </w:r>
    </w:p>
    <w:p w14:paraId="48F7F210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return (</w:t>
      </w:r>
    </w:p>
    <w:p w14:paraId="6B0E18F1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&lt;PageThemplate</w:t>
      </w:r>
    </w:p>
    <w:p w14:paraId="16DFD12F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label="Выберите компанию"&gt;</w:t>
      </w:r>
    </w:p>
    <w:p w14:paraId="2368C6D3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&lt;ItemList</w:t>
      </w:r>
    </w:p>
    <w:p w14:paraId="05A062D3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fetchItems={(filter) =&gt; store.companies.getCompaniesByFilter(filter.id, "active", filter.name ,filter.inn, null, null, null)}</w:t>
      </w:r>
    </w:p>
    <w:p w14:paraId="74FBE7C8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createItem={null}</w:t>
      </w:r>
    </w:p>
    <w:p w14:paraId="7EF7C728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</w:p>
    <w:p w14:paraId="02A05221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renderItem={({ key, item, wasChanged, setWasChanged }) =&gt; (</w:t>
      </w:r>
    </w:p>
    <w:p w14:paraId="5B7B748F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    &lt;UserChooseItem key={key} item={item} baseUrl={"companies"} text={item.name}/&gt;</w:t>
      </w:r>
    </w:p>
    <w:p w14:paraId="2A33711D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)}</w:t>
      </w:r>
    </w:p>
    <w:p w14:paraId="128723E1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</w:p>
    <w:p w14:paraId="65782702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ListFilter={({ filter, setFilter }) =&gt; (</w:t>
      </w:r>
    </w:p>
    <w:p w14:paraId="4D7D6160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    &lt;ListFilter filter={filter} setFilter={setFilter} /&gt;</w:t>
      </w:r>
    </w:p>
    <w:p w14:paraId="5E0D7E0F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)}</w:t>
      </w:r>
    </w:p>
    <w:p w14:paraId="46A9EBA7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</w:p>
    <w:p w14:paraId="7FC23636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filterFields={</w:t>
      </w:r>
    </w:p>
    <w:p w14:paraId="58A6BFEF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    [</w:t>
      </w:r>
    </w:p>
    <w:p w14:paraId="101E19A8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lastRenderedPageBreak/>
        <w:t xml:space="preserve">                        { name: 'id', placeholder: 'ID', label: 'ID' },</w:t>
      </w:r>
    </w:p>
    <w:p w14:paraId="6DCAEFBC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        { name: 'name', placeholder: 'Название', label: 'названию' },</w:t>
      </w:r>
    </w:p>
    <w:p w14:paraId="1D5BF7DC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        { name: 'inn', placeholder: 'ИНН', label: 'ИНН' },</w:t>
      </w:r>
    </w:p>
    <w:p w14:paraId="6C407070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    ]</w:t>
      </w:r>
    </w:p>
    <w:p w14:paraId="7F265765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    }</w:t>
      </w:r>
    </w:p>
    <w:p w14:paraId="7CF3AE4E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    /&gt;</w:t>
      </w:r>
    </w:p>
    <w:p w14:paraId="2B72E6D7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    &lt;/PageThemplate&gt;</w:t>
      </w:r>
    </w:p>
    <w:p w14:paraId="720E8D5C" w14:textId="77777777" w:rsidR="00407766" w:rsidRDefault="00407766" w:rsidP="00407766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 xml:space="preserve">    );</w:t>
      </w:r>
    </w:p>
    <w:p w14:paraId="013ED844" w14:textId="3619C6BE" w:rsidR="00407766" w:rsidRDefault="00407766" w:rsidP="00407766">
      <w:pPr>
        <w:pStyle w:val="-Code"/>
      </w:pPr>
      <w:r>
        <w:t>};</w:t>
      </w:r>
    </w:p>
    <w:p w14:paraId="15EA333A" w14:textId="7D64BC8E" w:rsidR="00E64582" w:rsidRDefault="001C20F3" w:rsidP="001C20F3">
      <w:pPr>
        <w:pStyle w:val="-"/>
      </w:pPr>
      <w:r>
        <w:tab/>
        <w:t xml:space="preserve">При попадании на страницу отправляется запрос на сервер для получения активных компаний с учетом изначальных параметров фильтра, которые при получении будут преобразованы в карточки </w:t>
      </w:r>
      <w:r>
        <w:rPr>
          <w:lang w:val="en-US"/>
        </w:rPr>
        <w:t>UserChooseItem</w:t>
      </w:r>
      <w:r w:rsidR="006C1AE9" w:rsidRPr="006C1AE9">
        <w:t>.</w:t>
      </w:r>
    </w:p>
    <w:p w14:paraId="1CA29C1C" w14:textId="77777777" w:rsidR="00E64582" w:rsidRDefault="00E6458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097DF78" w14:textId="68278EDA" w:rsidR="001C20F3" w:rsidRDefault="00E64582" w:rsidP="0003543B">
      <w:pPr>
        <w:pStyle w:val="-10"/>
        <w:outlineLvl w:val="0"/>
      </w:pPr>
      <w:r>
        <w:lastRenderedPageBreak/>
        <w:tab/>
        <w:t>4 РАЗРАБОТКА БАЗЫ ДАННЫХ</w:t>
      </w:r>
    </w:p>
    <w:p w14:paraId="50A04272" w14:textId="266861E8" w:rsidR="00E64582" w:rsidRDefault="00E64582" w:rsidP="0003543B">
      <w:pPr>
        <w:pStyle w:val="-11"/>
        <w:outlineLvl w:val="1"/>
      </w:pPr>
      <w:r>
        <w:tab/>
        <w:t>4.1 Определение сущностей</w:t>
      </w:r>
    </w:p>
    <w:p w14:paraId="0D80D13C" w14:textId="0E5FDFFE" w:rsidR="0003543B" w:rsidRDefault="0003543B" w:rsidP="0003543B">
      <w:pPr>
        <w:pStyle w:val="-"/>
        <w:rPr>
          <w:lang w:val="en-US"/>
        </w:rPr>
      </w:pPr>
      <w:r>
        <w:tab/>
      </w:r>
      <w:r>
        <w:rPr>
          <w:b/>
          <w:bCs/>
        </w:rPr>
        <w:t>Роли пользователей</w:t>
      </w:r>
      <w:r w:rsidRPr="0003543B">
        <w:rPr>
          <w:b/>
          <w:bCs/>
        </w:rPr>
        <w:t>:</w:t>
      </w:r>
      <w:r>
        <w:rPr>
          <w:b/>
          <w:bCs/>
        </w:rPr>
        <w:t xml:space="preserve"> </w:t>
      </w:r>
      <w:r>
        <w:t>Таблица «</w:t>
      </w:r>
      <w:r>
        <w:rPr>
          <w:lang w:val="en-US"/>
        </w:rPr>
        <w:t>user</w:t>
      </w:r>
      <w:r w:rsidRPr="0003543B">
        <w:t>_</w:t>
      </w:r>
      <w:r>
        <w:rPr>
          <w:lang w:val="en-US"/>
        </w:rPr>
        <w:t>roles</w:t>
      </w:r>
      <w:r>
        <w:t xml:space="preserve">» представляет собой определение возможных ролей пользователей. Сущность </w:t>
      </w:r>
      <w:r>
        <w:rPr>
          <w:lang w:val="en-US"/>
        </w:rPr>
        <w:t>UserRole.</w:t>
      </w:r>
    </w:p>
    <w:p w14:paraId="0F20BB4A" w14:textId="2A3FEE4C" w:rsidR="0003543B" w:rsidRDefault="0003543B" w:rsidP="0003543B">
      <w:pPr>
        <w:pStyle w:val="-"/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 xml:space="preserve">Пользователи: </w:t>
      </w:r>
      <w:r>
        <w:t>Таблица «</w:t>
      </w:r>
      <w:r>
        <w:rPr>
          <w:lang w:val="en-US"/>
        </w:rPr>
        <w:t>users</w:t>
      </w:r>
      <w:r>
        <w:t>»</w:t>
      </w:r>
      <w:r w:rsidRPr="0003543B">
        <w:t xml:space="preserve"> </w:t>
      </w:r>
      <w:r>
        <w:t xml:space="preserve">представляет собой учетные записи всех пользователей приложения. Сущность </w:t>
      </w:r>
      <w:r>
        <w:rPr>
          <w:lang w:val="en-US"/>
        </w:rPr>
        <w:t>User.</w:t>
      </w:r>
    </w:p>
    <w:p w14:paraId="7EC3F885" w14:textId="371AE84A" w:rsidR="0003543B" w:rsidRDefault="0003543B" w:rsidP="0003543B">
      <w:pPr>
        <w:pStyle w:val="-"/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 xml:space="preserve">Компании: </w:t>
      </w:r>
      <w:r>
        <w:t>Таблица «</w:t>
      </w:r>
      <w:r>
        <w:rPr>
          <w:lang w:val="en-US"/>
        </w:rPr>
        <w:t>companies</w:t>
      </w:r>
      <w:r>
        <w:t>»</w:t>
      </w:r>
      <w:r w:rsidRPr="0003543B">
        <w:t xml:space="preserve"> </w:t>
      </w:r>
      <w:r>
        <w:t xml:space="preserve">представляет собой данные компаний, использующих автоматизированный гардероб. Сущность </w:t>
      </w:r>
      <w:r>
        <w:rPr>
          <w:lang w:val="en-US"/>
        </w:rPr>
        <w:t>Company.</w:t>
      </w:r>
    </w:p>
    <w:p w14:paraId="6940FC6B" w14:textId="4318358E" w:rsidR="00CC1629" w:rsidRPr="00CC1629" w:rsidRDefault="00CC1629" w:rsidP="00CC1629">
      <w:pPr>
        <w:pStyle w:val="-"/>
        <w:ind w:firstLine="708"/>
      </w:pPr>
      <w:r w:rsidRPr="00EF2C66">
        <w:rPr>
          <w:b/>
          <w:bCs/>
        </w:rPr>
        <w:t>Филиалы:</w:t>
      </w:r>
      <w:r w:rsidRPr="00CC1629">
        <w:t xml:space="preserve"> Таблица «</w:t>
      </w:r>
      <w:r w:rsidRPr="00CC1629">
        <w:rPr>
          <w:lang w:val="en-US"/>
        </w:rPr>
        <w:t>branches</w:t>
      </w:r>
      <w:r w:rsidRPr="00CC1629">
        <w:t xml:space="preserve">» представляет собой данные о филиалах компаний. Сущность </w:t>
      </w:r>
      <w:r w:rsidRPr="00CC1629">
        <w:rPr>
          <w:lang w:val="en-US"/>
        </w:rPr>
        <w:t>Branch</w:t>
      </w:r>
      <w:r w:rsidRPr="00CC1629">
        <w:t>.</w:t>
      </w:r>
    </w:p>
    <w:p w14:paraId="64F87799" w14:textId="298F2CC3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Автоматизированные гардеробные ряды</w:t>
      </w:r>
      <w:r w:rsidRPr="00EF2C66">
        <w:rPr>
          <w:b/>
          <w:bCs/>
        </w:rPr>
        <w:t>:</w:t>
      </w:r>
      <w:r w:rsidRPr="00CC1629">
        <w:t xml:space="preserve"> Таблица «</w:t>
      </w:r>
      <w:r w:rsidRPr="00CC1629">
        <w:rPr>
          <w:lang w:val="en-US"/>
        </w:rPr>
        <w:t>agrs</w:t>
      </w:r>
      <w:r w:rsidRPr="00CC1629">
        <w:t xml:space="preserve">» представляет собой данные о гардеробных </w:t>
      </w:r>
      <w:r w:rsidR="00EF2C66">
        <w:t>рядах</w:t>
      </w:r>
      <w:r w:rsidRPr="00CC1629">
        <w:t xml:space="preserve">, используемых в филиалах. Сущность </w:t>
      </w:r>
      <w:r w:rsidRPr="00CC1629">
        <w:rPr>
          <w:lang w:val="en-US"/>
        </w:rPr>
        <w:t>Agr</w:t>
      </w:r>
      <w:r w:rsidRPr="00CC1629">
        <w:t>.</w:t>
      </w:r>
    </w:p>
    <w:p w14:paraId="4C39B9FC" w14:textId="184B6939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Ячейки:</w:t>
      </w:r>
      <w:r w:rsidRPr="00CC1629">
        <w:t xml:space="preserve"> Таблица «</w:t>
      </w:r>
      <w:r w:rsidRPr="00CC1629">
        <w:rPr>
          <w:lang w:val="en-US"/>
        </w:rPr>
        <w:t>cell</w:t>
      </w:r>
      <w:r w:rsidRPr="00CC1629">
        <w:t xml:space="preserve">» представляет собой данные о ячейках внутри гардеробных </w:t>
      </w:r>
      <w:r w:rsidR="00EF2C66">
        <w:t>рядов</w:t>
      </w:r>
      <w:r w:rsidRPr="00CC1629">
        <w:t xml:space="preserve">. Сущность </w:t>
      </w:r>
      <w:r w:rsidRPr="00CC1629">
        <w:rPr>
          <w:lang w:val="en-US"/>
        </w:rPr>
        <w:t>Cell</w:t>
      </w:r>
      <w:r w:rsidRPr="00CC1629">
        <w:t>.</w:t>
      </w:r>
    </w:p>
    <w:p w14:paraId="5DA0D4C8" w14:textId="2879E583" w:rsidR="00CC1629" w:rsidRDefault="00CC1629" w:rsidP="00EF2C66">
      <w:pPr>
        <w:pStyle w:val="-"/>
        <w:ind w:firstLine="708"/>
      </w:pPr>
      <w:r w:rsidRPr="00EF2C66">
        <w:rPr>
          <w:b/>
          <w:bCs/>
        </w:rPr>
        <w:t>Визиты:</w:t>
      </w:r>
      <w:r w:rsidRPr="00CC1629">
        <w:t xml:space="preserve"> Таблица «</w:t>
      </w:r>
      <w:r w:rsidRPr="00CC1629">
        <w:rPr>
          <w:lang w:val="en-US"/>
        </w:rPr>
        <w:t>visit</w:t>
      </w:r>
      <w:r w:rsidRPr="00CC1629">
        <w:t>» представляет собой данные о</w:t>
      </w:r>
      <w:r w:rsidR="00D35B1D">
        <w:t xml:space="preserve"> использовании пользователями ячеек</w:t>
      </w:r>
      <w:r w:rsidRPr="00CC1629">
        <w:t xml:space="preserve">. </w:t>
      </w:r>
      <w:r w:rsidRPr="00EF2C66">
        <w:t xml:space="preserve">Сущность </w:t>
      </w:r>
      <w:r w:rsidRPr="00CC1629">
        <w:rPr>
          <w:lang w:val="en-US"/>
        </w:rPr>
        <w:t>Visit</w:t>
      </w:r>
      <w:r w:rsidRPr="00EF2C66">
        <w:t>.</w:t>
      </w:r>
    </w:p>
    <w:p w14:paraId="67668923" w14:textId="01F7BF7E" w:rsidR="005D494C" w:rsidRDefault="00214AF9" w:rsidP="00AF0D79">
      <w:pPr>
        <w:pStyle w:val="-11"/>
        <w:outlineLvl w:val="1"/>
      </w:pPr>
      <w:r>
        <w:tab/>
        <w:t>4.2 Создание сущностей на уровне СУБД</w:t>
      </w:r>
    </w:p>
    <w:p w14:paraId="1879E91E" w14:textId="487856FF" w:rsidR="00AF0D79" w:rsidRDefault="00214AF9" w:rsidP="00214AF9">
      <w:pPr>
        <w:pStyle w:val="-"/>
      </w:pPr>
      <w:r>
        <w:tab/>
        <w:t xml:space="preserve">В разработанном приложении в качестве СУДБ была использована </w:t>
      </w:r>
      <w:r>
        <w:rPr>
          <w:lang w:val="en-US"/>
        </w:rPr>
        <w:t>PostgreSQL</w:t>
      </w:r>
      <w:r w:rsidRPr="00214AF9">
        <w:t>.</w:t>
      </w:r>
      <w:r>
        <w:t xml:space="preserve"> </w:t>
      </w:r>
      <w:r>
        <w:rPr>
          <w:lang w:val="en-US"/>
        </w:rPr>
        <w:t>ER-</w:t>
      </w:r>
      <w:r>
        <w:t xml:space="preserve">диаграмма используемой </w:t>
      </w:r>
      <w:r w:rsidR="002C7B3B">
        <w:t xml:space="preserve">версии </w:t>
      </w:r>
      <w:r>
        <w:t>базы данных представлена на рисун</w:t>
      </w:r>
      <w:r w:rsidR="002C7B3B">
        <w:t>к</w:t>
      </w:r>
      <w:r>
        <w:t>е 4.1.</w:t>
      </w:r>
    </w:p>
    <w:p w14:paraId="4BAE4662" w14:textId="177180ED" w:rsidR="00681CCD" w:rsidRDefault="00681CCD" w:rsidP="00681CCD">
      <w:pPr>
        <w:pStyle w:val="-"/>
      </w:pPr>
      <w:r w:rsidRPr="00681CCD">
        <w:drawing>
          <wp:inline distT="0" distB="0" distL="0" distR="0" wp14:anchorId="6416EFFB" wp14:editId="05A83547">
            <wp:extent cx="6120130" cy="2569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306C" w14:textId="335ADA3B" w:rsidR="00AF0D79" w:rsidRPr="00A8734D" w:rsidRDefault="00681CCD" w:rsidP="00681CCD">
      <w:pPr>
        <w:pStyle w:val="-"/>
        <w:jc w:val="center"/>
        <w:rPr>
          <w:lang w:val="en-US"/>
        </w:rPr>
      </w:pPr>
      <w:r>
        <w:t xml:space="preserve">Рисунок 4.1 – </w:t>
      </w:r>
      <w:r>
        <w:rPr>
          <w:lang w:val="en-US"/>
        </w:rPr>
        <w:t>ER</w:t>
      </w:r>
      <w:r w:rsidRPr="00681CCD">
        <w:t>-</w:t>
      </w:r>
      <w:r>
        <w:t>диаграмма используемой версии базы данных</w:t>
      </w:r>
    </w:p>
    <w:p w14:paraId="762F7906" w14:textId="0270FCF7" w:rsidR="00214AF9" w:rsidRDefault="00AF0D79" w:rsidP="00F7151C">
      <w:pPr>
        <w:pStyle w:val="-10"/>
        <w:outlineLvl w:val="0"/>
      </w:pPr>
      <w:r>
        <w:lastRenderedPageBreak/>
        <w:tab/>
        <w:t>5 РЕАЛИЗАЦИЯ СЛОЯ СЕРВЕРНОЙ ЛОГИКИ</w:t>
      </w:r>
    </w:p>
    <w:p w14:paraId="43A54754" w14:textId="65563A3C" w:rsidR="00AF0D79" w:rsidRDefault="00AF0D79" w:rsidP="00F7151C">
      <w:pPr>
        <w:pStyle w:val="-11"/>
        <w:outlineLvl w:val="1"/>
      </w:pPr>
      <w:r>
        <w:tab/>
        <w:t>5.1 Структура проекта</w:t>
      </w:r>
    </w:p>
    <w:p w14:paraId="45DF0F04" w14:textId="77777777" w:rsidR="00AF0D79" w:rsidRDefault="00AF0D79" w:rsidP="00AF0D79">
      <w:pPr>
        <w:pStyle w:val="-"/>
      </w:pPr>
      <w:r>
        <w:tab/>
        <w:t xml:space="preserve">В директории проекта расположены файлы необходимые для запуска и сборки приложения, такие как </w:t>
      </w:r>
      <w:r>
        <w:rPr>
          <w:lang w:val="en-US"/>
        </w:rPr>
        <w:t>pom</w:t>
      </w:r>
      <w:r w:rsidRPr="00AF0D79">
        <w:t>.</w:t>
      </w:r>
      <w:r>
        <w:rPr>
          <w:lang w:val="en-US"/>
        </w:rPr>
        <w:t>xml</w:t>
      </w:r>
      <w:r w:rsidRPr="00AF0D79">
        <w:t xml:space="preserve"> </w:t>
      </w:r>
      <w:r>
        <w:t xml:space="preserve">и </w:t>
      </w:r>
      <w:r>
        <w:rPr>
          <w:lang w:val="en-US"/>
        </w:rPr>
        <w:t>dockerfile</w:t>
      </w:r>
      <w:r>
        <w:t xml:space="preserve">. Основные исходные файлы проекта находятся в папке </w:t>
      </w:r>
      <w:r>
        <w:rPr>
          <w:lang w:val="en-US"/>
        </w:rPr>
        <w:t>src</w:t>
      </w:r>
      <w:r w:rsidRPr="00AF0D79">
        <w:t xml:space="preserve">. </w:t>
      </w:r>
      <w:r>
        <w:t>Содержимое директории представлено на рисунке 5.1.</w:t>
      </w:r>
    </w:p>
    <w:p w14:paraId="38050CA1" w14:textId="3B65F753" w:rsidR="00AF0D79" w:rsidRDefault="00AF0D79" w:rsidP="00AF0D79">
      <w:pPr>
        <w:pStyle w:val="-"/>
        <w:jc w:val="center"/>
      </w:pPr>
      <w:r w:rsidRPr="00AF0D79">
        <w:drawing>
          <wp:inline distT="0" distB="0" distL="0" distR="0" wp14:anchorId="56E0A520" wp14:editId="032B9E56">
            <wp:extent cx="1495634" cy="241968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9D4" w14:textId="5B94BDB7" w:rsidR="00AF0D79" w:rsidRDefault="00AF0D79" w:rsidP="00AF0D79">
      <w:pPr>
        <w:pStyle w:val="-"/>
        <w:jc w:val="center"/>
      </w:pPr>
      <w:r>
        <w:t>Рисунок 5.1 – Содержимое директории серверной части проекта</w:t>
      </w:r>
    </w:p>
    <w:p w14:paraId="743EED98" w14:textId="43B7C886" w:rsidR="00DD49BB" w:rsidRDefault="00DD49BB" w:rsidP="00DD49BB">
      <w:pPr>
        <w:pStyle w:val="-"/>
      </w:pPr>
      <w:r>
        <w:tab/>
        <w:t xml:space="preserve">На рисунке 5.2 представлена структура директории </w:t>
      </w:r>
      <w:r>
        <w:rPr>
          <w:lang w:val="en-US"/>
        </w:rPr>
        <w:t>src</w:t>
      </w:r>
      <w:r>
        <w:t xml:space="preserve">, в которой находятся ресурсы в директории </w:t>
      </w:r>
      <w:r>
        <w:rPr>
          <w:lang w:val="en-US"/>
        </w:rPr>
        <w:t>resources</w:t>
      </w:r>
      <w:r w:rsidRPr="00DD49BB">
        <w:t xml:space="preserve"> </w:t>
      </w:r>
      <w:r>
        <w:t>для указания конфигурационных переменных, а также основной исходный код приложения.</w:t>
      </w:r>
    </w:p>
    <w:p w14:paraId="7C949F6F" w14:textId="6CECA963" w:rsidR="00A251CC" w:rsidRDefault="00A251CC" w:rsidP="00A251CC">
      <w:pPr>
        <w:pStyle w:val="-"/>
        <w:jc w:val="center"/>
      </w:pPr>
      <w:r w:rsidRPr="00A251CC">
        <w:drawing>
          <wp:inline distT="0" distB="0" distL="0" distR="0" wp14:anchorId="06FAF572" wp14:editId="64A6C551">
            <wp:extent cx="3277057" cy="313416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98F" w14:textId="34491E53" w:rsidR="00A251CC" w:rsidRDefault="00A251CC" w:rsidP="00A251CC">
      <w:pPr>
        <w:pStyle w:val="-"/>
        <w:jc w:val="center"/>
        <w:rPr>
          <w:lang w:val="en-US"/>
        </w:rPr>
      </w:pPr>
      <w:r>
        <w:t xml:space="preserve">Рисунок 5.2 – Содержимое директории </w:t>
      </w:r>
      <w:r>
        <w:rPr>
          <w:lang w:val="en-US"/>
        </w:rPr>
        <w:t>src</w:t>
      </w:r>
    </w:p>
    <w:p w14:paraId="741D3396" w14:textId="394A1979" w:rsidR="00681CCD" w:rsidRDefault="00681CCD" w:rsidP="00F7151C">
      <w:pPr>
        <w:pStyle w:val="-11"/>
        <w:outlineLvl w:val="1"/>
      </w:pPr>
      <w:r>
        <w:rPr>
          <w:lang w:val="en-US"/>
        </w:rPr>
        <w:lastRenderedPageBreak/>
        <w:tab/>
        <w:t xml:space="preserve">5.2 </w:t>
      </w:r>
      <w:r>
        <w:t>Конфигурация приложения</w:t>
      </w:r>
    </w:p>
    <w:p w14:paraId="6AC00D6C" w14:textId="422012F6" w:rsidR="00681CCD" w:rsidRDefault="00681CCD" w:rsidP="00681CCD">
      <w:pPr>
        <w:pStyle w:val="-"/>
      </w:pPr>
      <w:r>
        <w:tab/>
        <w:t xml:space="preserve">Основная конфигурация приложения расположена в файле </w:t>
      </w:r>
      <w:r>
        <w:rPr>
          <w:lang w:val="en-US"/>
        </w:rPr>
        <w:t>application</w:t>
      </w:r>
      <w:r w:rsidRPr="00681CCD">
        <w:t>.</w:t>
      </w:r>
      <w:r w:rsidR="00A8734D">
        <w:rPr>
          <w:lang w:val="en-US"/>
        </w:rPr>
        <w:t>properties</w:t>
      </w:r>
      <w:r w:rsidR="00A8734D" w:rsidRPr="00A8734D">
        <w:t xml:space="preserve"> </w:t>
      </w:r>
      <w:r w:rsidR="00A8734D">
        <w:t>и состоит из обращений к переменным окружения уставновленным из вне</w:t>
      </w:r>
      <w:r w:rsidR="00965ED8">
        <w:t>. Содержимое данного файла представлено в листинге 5.1.</w:t>
      </w:r>
    </w:p>
    <w:p w14:paraId="63843E48" w14:textId="09FA83C8" w:rsidR="00013B16" w:rsidRPr="00084561" w:rsidRDefault="00013B16" w:rsidP="00681CCD">
      <w:pPr>
        <w:pStyle w:val="-"/>
      </w:pPr>
      <w:r>
        <w:t>Листинг</w:t>
      </w:r>
      <w:r w:rsidRPr="00013B16">
        <w:rPr>
          <w:lang w:val="en-US"/>
        </w:rPr>
        <w:t xml:space="preserve"> 5.1 – </w:t>
      </w:r>
      <w:r>
        <w:t>Содержимое</w:t>
      </w:r>
      <w:r w:rsidRPr="00013B16">
        <w:rPr>
          <w:lang w:val="en-US"/>
        </w:rPr>
        <w:t xml:space="preserve"> </w:t>
      </w:r>
      <w:r>
        <w:t>файла</w:t>
      </w:r>
      <w:r w:rsidRPr="00013B16">
        <w:rPr>
          <w:lang w:val="en-US"/>
        </w:rPr>
        <w:t xml:space="preserve"> </w:t>
      </w:r>
      <w:r>
        <w:rPr>
          <w:lang w:val="en-US"/>
        </w:rPr>
        <w:t>application</w:t>
      </w:r>
      <w:r w:rsidRPr="00013B16">
        <w:rPr>
          <w:lang w:val="en-US"/>
        </w:rPr>
        <w:t>.</w:t>
      </w:r>
      <w:r>
        <w:rPr>
          <w:lang w:val="en-US"/>
        </w:rPr>
        <w:t>properties</w:t>
      </w:r>
    </w:p>
    <w:p w14:paraId="63D04083" w14:textId="77777777" w:rsidR="00A51B80" w:rsidRPr="00013B16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</w:t>
      </w:r>
      <w:r w:rsidRPr="00013B16">
        <w:t>.</w:t>
      </w:r>
      <w:r>
        <w:t>application</w:t>
      </w:r>
      <w:r w:rsidRPr="00013B16">
        <w:t>.</w:t>
      </w:r>
      <w:r>
        <w:t>name</w:t>
      </w:r>
      <w:r w:rsidRPr="00013B16">
        <w:t>=</w:t>
      </w:r>
      <w:r>
        <w:t>awardrobe</w:t>
      </w:r>
    </w:p>
    <w:p w14:paraId="4747C82B" w14:textId="77777777" w:rsidR="00A51B80" w:rsidRP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  <w:rPr>
          <w:lang w:val="ru-RU"/>
        </w:rPr>
      </w:pPr>
      <w:r>
        <w:t>server</w:t>
      </w:r>
      <w:r w:rsidRPr="00A51B80">
        <w:rPr>
          <w:lang w:val="ru-RU"/>
        </w:rPr>
        <w:t>.</w:t>
      </w:r>
      <w:r>
        <w:t>port</w:t>
      </w:r>
      <w:r w:rsidRPr="00A51B80">
        <w:rPr>
          <w:lang w:val="ru-RU"/>
        </w:rPr>
        <w:t>=${</w:t>
      </w:r>
      <w:r>
        <w:t>SERVER</w:t>
      </w:r>
      <w:r w:rsidRPr="00A51B80">
        <w:rPr>
          <w:lang w:val="ru-RU"/>
        </w:rPr>
        <w:t>_</w:t>
      </w:r>
      <w:r>
        <w:t>PORT</w:t>
      </w:r>
      <w:r w:rsidRPr="00A51B80">
        <w:rPr>
          <w:lang w:val="ru-RU"/>
        </w:rPr>
        <w:t>}</w:t>
      </w:r>
    </w:p>
    <w:p w14:paraId="27D6E6A6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spring.datasource.url=${SPRING_DATASOURCE_URL}</w:t>
      </w:r>
    </w:p>
    <w:p w14:paraId="7A5B3DA7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spring.datasource.driver-class-name=${SPRING_DATASOURCE_DRIVER_CLASS_NAME}</w:t>
      </w:r>
    </w:p>
    <w:p w14:paraId="19591739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spring.datasource.password=${SPRING_DATASOURCE_PASSWORD}</w:t>
      </w:r>
    </w:p>
    <w:p w14:paraId="09DC9A63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spring.jpa.database-platform=${SPRING_JPA_DATABASE_PLATFORM}</w:t>
      </w:r>
    </w:p>
    <w:p w14:paraId="6F1B6FAD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spring.jpa.properties.hibernate.dialect=${SPRING_JPA_PROPERTIES_HIBERNATE_DIALECT}</w:t>
      </w:r>
    </w:p>
    <w:p w14:paraId="0A982408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spring.jpa.show-sql=${SPRING_JPA_SHOW_SQL}</w:t>
      </w:r>
    </w:p>
    <w:p w14:paraId="09AAF4D7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spring.jpa.hibernate.ddl-auto=${SPRING_JPA_HIBERNATE_DDL_AUTO}</w:t>
      </w:r>
    </w:p>
    <w:p w14:paraId="7E7F9CD7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spring.jpa.generate-ddl=${SPRING_JPA_GENERATE_DDL}</w:t>
      </w:r>
    </w:p>
    <w:p w14:paraId="00B0E1EA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token.signing.key: 413F4428472B4B6250655368566D5970337336763979244226452948404D6351</w:t>
      </w:r>
    </w:p>
    <w:p w14:paraId="1CD78096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superuser.id = 1</w:t>
      </w:r>
    </w:p>
    <w:p w14:paraId="126CC546" w14:textId="77777777" w:rsidR="00A51B80" w:rsidRDefault="00A51B80" w:rsidP="00A51B80">
      <w:pPr>
        <w:pStyle w:val="-Code"/>
        <w:pBdr>
          <w:left w:val="single" w:sz="4" w:space="4" w:color="auto"/>
          <w:right w:val="single" w:sz="4" w:space="4" w:color="auto"/>
        </w:pBdr>
        <w:spacing w:after="0"/>
      </w:pPr>
      <w:r>
        <w:t>superuser.enabled = true</w:t>
      </w:r>
    </w:p>
    <w:p w14:paraId="7E0FED7F" w14:textId="585B502F" w:rsidR="00CC1629" w:rsidRPr="00013B16" w:rsidRDefault="00A51B80" w:rsidP="00013B16">
      <w:pPr>
        <w:pStyle w:val="-Code"/>
      </w:pPr>
      <w:r>
        <w:t>superuser.default.password = superuser</w:t>
      </w:r>
    </w:p>
    <w:p w14:paraId="4417101B" w14:textId="4E6939C0" w:rsidR="00CC1629" w:rsidRPr="00084561" w:rsidRDefault="00084561" w:rsidP="00F7151C">
      <w:pPr>
        <w:pStyle w:val="-11"/>
        <w:outlineLvl w:val="1"/>
        <w:rPr>
          <w:lang w:val="en-US"/>
        </w:rPr>
      </w:pPr>
      <w:r>
        <w:rPr>
          <w:lang w:val="en-US"/>
        </w:rPr>
        <w:tab/>
      </w:r>
      <w:r>
        <w:t>5.3 Конфигурация безопастности проекта</w:t>
      </w:r>
    </w:p>
    <w:p w14:paraId="43D1B619" w14:textId="0AD68A7D" w:rsidR="00CC1629" w:rsidRPr="00711708" w:rsidRDefault="00711708" w:rsidP="00CC1629">
      <w:pPr>
        <w:pStyle w:val="-"/>
      </w:pPr>
      <w:r>
        <w:rPr>
          <w:lang w:val="en-US"/>
        </w:rPr>
        <w:tab/>
      </w:r>
      <w:r>
        <w:t xml:space="preserve">Одним из основных классов конфигурации является класс расширяющий базовые возможности безопастности проекта с испорльзование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 w:rsidRPr="00711708">
        <w:t>.</w:t>
      </w:r>
      <w:r w:rsidR="00230458">
        <w:t xml:space="preserve"> Данная конфигурация непозволяет пользователю пользоваться частью системы без авторизации, а также автоматически аутентифицирует пользователя при каждом запросе.</w:t>
      </w:r>
      <w:r w:rsidRPr="00711708">
        <w:t xml:space="preserve"> </w:t>
      </w:r>
      <w:r>
        <w:t>Содержимое данного класса представлено в листинге 5.2.</w:t>
      </w:r>
    </w:p>
    <w:p w14:paraId="5F43B233" w14:textId="55611AF3" w:rsidR="009C5C15" w:rsidRDefault="009C5C1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53C93A" w14:textId="30D41332" w:rsidR="00CC1629" w:rsidRDefault="009C5C15" w:rsidP="00CC1629">
      <w:pPr>
        <w:pStyle w:val="-"/>
        <w:rPr>
          <w:lang w:val="en-US"/>
        </w:rPr>
      </w:pPr>
      <w:r>
        <w:lastRenderedPageBreak/>
        <w:t xml:space="preserve">Листинг 5.2 – Фрагмент кода класса </w:t>
      </w:r>
      <w:r>
        <w:rPr>
          <w:lang w:val="en-US"/>
        </w:rPr>
        <w:t>SecurityConfiguration</w:t>
      </w:r>
    </w:p>
    <w:p w14:paraId="683FB5B3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>@Configuration</w:t>
      </w:r>
    </w:p>
    <w:p w14:paraId="6F2A72F5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>@EnableWebSecurity</w:t>
      </w:r>
    </w:p>
    <w:p w14:paraId="4A892687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>@RequiredArgsConstructor</w:t>
      </w:r>
    </w:p>
    <w:p w14:paraId="0A97D6E6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>@EnableMethodSecurity</w:t>
      </w:r>
    </w:p>
    <w:p w14:paraId="7E1BDE76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>@Import(SecurityProblemSupport.class)</w:t>
      </w:r>
    </w:p>
    <w:p w14:paraId="0E325BD1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>public class SecurityConfiguration {</w:t>
      </w:r>
    </w:p>
    <w:p w14:paraId="3CF919A6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private final JwtAuthenticationFilter jwtAuthenticationFilter;</w:t>
      </w:r>
    </w:p>
    <w:p w14:paraId="3B59BC0A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private final UserSecurityService userSecurityService;</w:t>
      </w:r>
    </w:p>
    <w:p w14:paraId="7C8F9117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</w:p>
    <w:p w14:paraId="2ABE07CF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@Bean</w:t>
      </w:r>
    </w:p>
    <w:p w14:paraId="573E4BC4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public SecurityFilterChain securityFilterChain(HttpSecurity http) throws Exception {</w:t>
      </w:r>
    </w:p>
    <w:p w14:paraId="6B32135C" w14:textId="0D3AAA7D" w:rsidR="0060410C" w:rsidRDefault="0060410C" w:rsidP="00351AF4">
      <w:pPr>
        <w:pStyle w:val="-Code"/>
      </w:pPr>
      <w:r>
        <w:t xml:space="preserve">        http.csrf(AbstractHttpConfigurer::disable)</w:t>
      </w:r>
    </w:p>
    <w:p w14:paraId="7B1DB0C5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        .authorizeHttpRequests(request -&gt; request</w:t>
      </w:r>
    </w:p>
    <w:p w14:paraId="3D137B9D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                .requestMatchers("/auth/**").permitAll()</w:t>
      </w:r>
    </w:p>
    <w:p w14:paraId="2F7A0E3A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                .requestMatchers("/swagger-ui/**", "/swagger-resources/*", "/v3/api-docs/**").permitAll()</w:t>
      </w:r>
    </w:p>
    <w:p w14:paraId="788098E4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                .anyRequest().permitAll())</w:t>
      </w:r>
    </w:p>
    <w:p w14:paraId="78764A27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        .sessionManagement(manager -&gt; manager.sessionCreationPolicy(STATELESS))</w:t>
      </w:r>
    </w:p>
    <w:p w14:paraId="6D07A696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        .authenticationProvider(authenticationProvider())</w:t>
      </w:r>
    </w:p>
    <w:p w14:paraId="598EC266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        .addFilterBefore(jwtAuthenticationFilter, UsernamePasswordAuthenticationFilter.class);</w:t>
      </w:r>
    </w:p>
    <w:p w14:paraId="54C4B146" w14:textId="77777777" w:rsidR="0060410C" w:rsidRDefault="0060410C" w:rsidP="0060410C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return http.build();</w:t>
      </w:r>
    </w:p>
    <w:p w14:paraId="52F130D7" w14:textId="3EB44FEF" w:rsidR="0060410C" w:rsidRDefault="0060410C" w:rsidP="0060410C">
      <w:pPr>
        <w:pStyle w:val="-Code"/>
      </w:pPr>
      <w:r>
        <w:t xml:space="preserve">    }</w:t>
      </w:r>
    </w:p>
    <w:p w14:paraId="266B6B3A" w14:textId="01FD5D07" w:rsidR="0060410C" w:rsidRPr="0060410C" w:rsidRDefault="0060410C" w:rsidP="0060410C">
      <w:pPr>
        <w:pStyle w:val="-Code"/>
      </w:pPr>
      <w:r>
        <w:t>}</w:t>
      </w:r>
    </w:p>
    <w:p w14:paraId="1E4E4144" w14:textId="01D85212" w:rsidR="00CC1629" w:rsidRDefault="00572022" w:rsidP="002D77CF">
      <w:pPr>
        <w:pStyle w:val="-11"/>
        <w:outlineLvl w:val="1"/>
      </w:pPr>
      <w:r>
        <w:tab/>
      </w:r>
      <w:r w:rsidR="00673413">
        <w:rPr>
          <w:lang w:val="en-US"/>
        </w:rPr>
        <w:t xml:space="preserve">5.4 </w:t>
      </w:r>
      <w:r w:rsidR="00673413">
        <w:t>Тестирование</w:t>
      </w:r>
    </w:p>
    <w:p w14:paraId="62D13196" w14:textId="3667A8CA" w:rsidR="00673413" w:rsidRDefault="00673413" w:rsidP="00673413">
      <w:pPr>
        <w:pStyle w:val="-"/>
      </w:pPr>
      <w:r>
        <w:tab/>
        <w:t>В данном подразделе продемонстрирован фрагмент процесса тестирования серверной части веб-приложения, в ходе которого, были протестированы все функции заложенные в приложение.</w:t>
      </w:r>
    </w:p>
    <w:p w14:paraId="41C32D97" w14:textId="053ABE5D" w:rsidR="00673413" w:rsidRDefault="00673413" w:rsidP="00673413">
      <w:pPr>
        <w:pStyle w:val="-"/>
      </w:pPr>
      <w:r>
        <w:tab/>
        <w:t>Запросы для регистрации и авторизации пользователя представлены на рисунках 5.3 – 5.4.</w:t>
      </w:r>
    </w:p>
    <w:p w14:paraId="790EAFB3" w14:textId="43776329" w:rsidR="00673413" w:rsidRDefault="0067341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623F37C" w14:textId="71BA106E" w:rsidR="00673413" w:rsidRDefault="00673413" w:rsidP="00673413">
      <w:pPr>
        <w:pStyle w:val="-"/>
        <w:jc w:val="center"/>
        <w:rPr>
          <w:lang w:val="en-US"/>
        </w:rPr>
      </w:pPr>
      <w:r w:rsidRPr="00673413">
        <w:rPr>
          <w:lang w:val="en-US"/>
        </w:rPr>
        <w:lastRenderedPageBreak/>
        <w:drawing>
          <wp:inline distT="0" distB="0" distL="0" distR="0" wp14:anchorId="07401AC4" wp14:editId="221DF12D">
            <wp:extent cx="612013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7F0" w14:textId="7E39ABC8" w:rsidR="00673413" w:rsidRDefault="00673413" w:rsidP="00673413">
      <w:pPr>
        <w:pStyle w:val="-"/>
        <w:jc w:val="center"/>
      </w:pPr>
      <w:r>
        <w:t>Рисунок 5.3 – Регистрация пользователя</w:t>
      </w:r>
    </w:p>
    <w:p w14:paraId="05800894" w14:textId="2EC697CC" w:rsidR="00E50A44" w:rsidRDefault="001A2C9F" w:rsidP="00673413">
      <w:pPr>
        <w:pStyle w:val="-"/>
        <w:jc w:val="center"/>
      </w:pPr>
      <w:r w:rsidRPr="001A2C9F">
        <w:drawing>
          <wp:inline distT="0" distB="0" distL="0" distR="0" wp14:anchorId="317E655A" wp14:editId="65093F19">
            <wp:extent cx="6120130" cy="899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E4D" w14:textId="1225642D" w:rsidR="001A2C9F" w:rsidRDefault="001A2C9F" w:rsidP="00673413">
      <w:pPr>
        <w:pStyle w:val="-"/>
        <w:jc w:val="center"/>
      </w:pPr>
      <w:r>
        <w:t>Рисунок 5.4 – Авторизация пользователя</w:t>
      </w:r>
    </w:p>
    <w:p w14:paraId="3F80D542" w14:textId="1435BB99" w:rsidR="001A2C9F" w:rsidRDefault="001A2C9F" w:rsidP="001A2C9F">
      <w:pPr>
        <w:pStyle w:val="-"/>
        <w:jc w:val="left"/>
      </w:pPr>
      <w:r>
        <w:tab/>
        <w:t>Запросы на взаимодействие с сущностью компании представлены на рисунках 5.5 – 5.</w:t>
      </w:r>
      <w:r w:rsidR="009E6E71">
        <w:t>8</w:t>
      </w:r>
      <w:r>
        <w:t>.</w:t>
      </w:r>
    </w:p>
    <w:p w14:paraId="773FD592" w14:textId="76D6E63D" w:rsidR="00A92C21" w:rsidRDefault="00A92C21" w:rsidP="00A92C21">
      <w:pPr>
        <w:pStyle w:val="-"/>
        <w:jc w:val="center"/>
      </w:pPr>
      <w:r w:rsidRPr="00A92C21">
        <w:drawing>
          <wp:inline distT="0" distB="0" distL="0" distR="0" wp14:anchorId="0305EA8F" wp14:editId="7E860767">
            <wp:extent cx="6120130" cy="141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9AB0" w14:textId="641BF6BB" w:rsidR="00A92C21" w:rsidRDefault="00A92C21" w:rsidP="00A92C21">
      <w:pPr>
        <w:pStyle w:val="-"/>
        <w:jc w:val="center"/>
      </w:pPr>
      <w:r>
        <w:t>Рисунок 5.5 – Создание новой компании</w:t>
      </w:r>
    </w:p>
    <w:p w14:paraId="1FD546C4" w14:textId="7ACE9051" w:rsidR="003F71EA" w:rsidRDefault="003F71EA" w:rsidP="00A92C21">
      <w:pPr>
        <w:pStyle w:val="-"/>
        <w:jc w:val="center"/>
      </w:pPr>
      <w:r w:rsidRPr="003F71EA">
        <w:lastRenderedPageBreak/>
        <w:drawing>
          <wp:inline distT="0" distB="0" distL="0" distR="0" wp14:anchorId="36F4E768" wp14:editId="42D830A2">
            <wp:extent cx="6120130" cy="3665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5F9F" w14:textId="6C6A8856" w:rsidR="003F71EA" w:rsidRDefault="003F71EA" w:rsidP="00A92C21">
      <w:pPr>
        <w:pStyle w:val="-"/>
        <w:jc w:val="center"/>
      </w:pPr>
      <w:r>
        <w:t>Рисунок 5.6 – Получение списка текущих компаний</w:t>
      </w:r>
    </w:p>
    <w:p w14:paraId="4DFD4E71" w14:textId="49396A92" w:rsidR="009E6E71" w:rsidRDefault="009E6E71" w:rsidP="00A92C21">
      <w:pPr>
        <w:pStyle w:val="-"/>
        <w:jc w:val="center"/>
      </w:pPr>
      <w:r w:rsidRPr="009E6E71">
        <w:drawing>
          <wp:inline distT="0" distB="0" distL="0" distR="0" wp14:anchorId="0FB2B428" wp14:editId="796F987A">
            <wp:extent cx="6120130" cy="1742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C65" w14:textId="285D97DE" w:rsidR="009E6E71" w:rsidRDefault="009E6E71" w:rsidP="00A92C21">
      <w:pPr>
        <w:pStyle w:val="-"/>
        <w:jc w:val="center"/>
        <w:rPr>
          <w:lang w:val="en-US"/>
        </w:rPr>
      </w:pPr>
      <w:r>
        <w:t xml:space="preserve">Рисунок 5.7 – Обработка ошибки при получении некорректного </w:t>
      </w:r>
      <w:r>
        <w:rPr>
          <w:lang w:val="en-US"/>
        </w:rPr>
        <w:t>ID</w:t>
      </w:r>
    </w:p>
    <w:p w14:paraId="2997F0B9" w14:textId="459F9709" w:rsidR="009E6E71" w:rsidRDefault="002A1D80" w:rsidP="00A92C21">
      <w:pPr>
        <w:pStyle w:val="-"/>
        <w:jc w:val="center"/>
      </w:pPr>
      <w:r w:rsidRPr="002A1D80">
        <w:lastRenderedPageBreak/>
        <w:drawing>
          <wp:inline distT="0" distB="0" distL="0" distR="0" wp14:anchorId="1672184D" wp14:editId="4E1181BD">
            <wp:extent cx="6120130" cy="4891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12D" w14:textId="66A20404" w:rsidR="002A1D80" w:rsidRDefault="002A1D80" w:rsidP="00A92C21">
      <w:pPr>
        <w:pStyle w:val="-"/>
        <w:jc w:val="center"/>
        <w:rPr>
          <w:lang w:val="en-US"/>
        </w:rPr>
      </w:pPr>
      <w:r>
        <w:t xml:space="preserve">Рисунок 5.8 – Получение полной информации о компании по </w:t>
      </w:r>
      <w:r>
        <w:rPr>
          <w:lang w:val="en-US"/>
        </w:rPr>
        <w:t>ID</w:t>
      </w:r>
    </w:p>
    <w:p w14:paraId="7080FB4C" w14:textId="1CD97F50" w:rsidR="00B56950" w:rsidRPr="00B56950" w:rsidRDefault="00B56950" w:rsidP="00B56950">
      <w:pPr>
        <w:pStyle w:val="-"/>
      </w:pPr>
      <w:r>
        <w:rPr>
          <w:lang w:val="en-US"/>
        </w:rPr>
        <w:tab/>
      </w:r>
      <w:r>
        <w:t>Запросы для взаимодействия с сущностью ячеек приведены на рисунках 5.9 – 5.1</w:t>
      </w:r>
      <w:r w:rsidRPr="00B56950">
        <w:t>2</w:t>
      </w:r>
      <w:r>
        <w:t xml:space="preserve">. </w:t>
      </w:r>
    </w:p>
    <w:p w14:paraId="30C46C97" w14:textId="1B57D16B" w:rsidR="00B56950" w:rsidRDefault="00B56950" w:rsidP="00B56950">
      <w:pPr>
        <w:pStyle w:val="-"/>
        <w:jc w:val="center"/>
      </w:pPr>
      <w:r w:rsidRPr="00B56950">
        <w:drawing>
          <wp:inline distT="0" distB="0" distL="0" distR="0" wp14:anchorId="08CF0F42" wp14:editId="500999A3">
            <wp:extent cx="6120130" cy="2146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A920" w14:textId="3413F9FB" w:rsidR="00B56950" w:rsidRDefault="00B56950" w:rsidP="00B56950">
      <w:pPr>
        <w:pStyle w:val="-"/>
        <w:jc w:val="center"/>
      </w:pPr>
      <w:r>
        <w:t>Рисунок 5.9 – Создание одной ячейки</w:t>
      </w:r>
    </w:p>
    <w:p w14:paraId="7D69D7B7" w14:textId="17D31EBC" w:rsidR="003145A9" w:rsidRDefault="00E4120C" w:rsidP="00B56950">
      <w:pPr>
        <w:pStyle w:val="-"/>
        <w:jc w:val="center"/>
        <w:rPr>
          <w:lang w:val="en-US"/>
        </w:rPr>
      </w:pPr>
      <w:r w:rsidRPr="00E4120C">
        <w:rPr>
          <w:lang w:val="en-US"/>
        </w:rPr>
        <w:lastRenderedPageBreak/>
        <w:drawing>
          <wp:inline distT="0" distB="0" distL="0" distR="0" wp14:anchorId="0712B13F" wp14:editId="5CC8A0F1">
            <wp:extent cx="6120130" cy="2169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DC54" w14:textId="18E51FD6" w:rsidR="00E4120C" w:rsidRDefault="00E4120C" w:rsidP="00B56950">
      <w:pPr>
        <w:pStyle w:val="-"/>
        <w:jc w:val="center"/>
      </w:pPr>
      <w:r>
        <w:t>Рисунок 5.10 – Создание 10 ячеек</w:t>
      </w:r>
    </w:p>
    <w:p w14:paraId="290318B4" w14:textId="2F3A3F42" w:rsidR="00E4120C" w:rsidRDefault="00D8446D" w:rsidP="00B56950">
      <w:pPr>
        <w:pStyle w:val="-"/>
        <w:jc w:val="center"/>
      </w:pPr>
      <w:r w:rsidRPr="00D8446D">
        <w:drawing>
          <wp:inline distT="0" distB="0" distL="0" distR="0" wp14:anchorId="754642E6" wp14:editId="0976D79C">
            <wp:extent cx="6120130" cy="385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AAB" w14:textId="07C64D7F" w:rsidR="00D8446D" w:rsidRDefault="00D8446D" w:rsidP="00B56950">
      <w:pPr>
        <w:pStyle w:val="-"/>
        <w:jc w:val="center"/>
      </w:pPr>
      <w:r>
        <w:t>Рисунок 5.11 – Получение полных данных одной ячейки</w:t>
      </w:r>
    </w:p>
    <w:p w14:paraId="5D97C339" w14:textId="0C86741B" w:rsidR="00A832E7" w:rsidRDefault="00A832E7" w:rsidP="00B56950">
      <w:pPr>
        <w:pStyle w:val="-"/>
        <w:jc w:val="center"/>
      </w:pPr>
      <w:r w:rsidRPr="00A832E7">
        <w:lastRenderedPageBreak/>
        <w:drawing>
          <wp:inline distT="0" distB="0" distL="0" distR="0" wp14:anchorId="256EB83E" wp14:editId="123EC133">
            <wp:extent cx="6120130" cy="445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A97" w14:textId="1BBECB20" w:rsidR="00A832E7" w:rsidRDefault="00A832E7" w:rsidP="00B56950">
      <w:pPr>
        <w:pStyle w:val="-"/>
        <w:jc w:val="center"/>
      </w:pPr>
      <w:r>
        <w:t>Рисунок 5.12 – Получение списка ячеек без фильтрации</w:t>
      </w:r>
    </w:p>
    <w:p w14:paraId="01834992" w14:textId="67B08679" w:rsidR="009915AE" w:rsidRDefault="009915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A23CEBC" w14:textId="4A2E2A1A" w:rsidR="00452CCB" w:rsidRDefault="009915AE" w:rsidP="00E341C2">
      <w:pPr>
        <w:pStyle w:val="-10"/>
        <w:outlineLvl w:val="0"/>
      </w:pPr>
      <w:r>
        <w:lastRenderedPageBreak/>
        <w:tab/>
      </w:r>
      <w:r w:rsidR="00C913FE">
        <w:rPr>
          <w:lang w:val="en-US"/>
        </w:rPr>
        <w:t xml:space="preserve">6 </w:t>
      </w:r>
      <w:r w:rsidR="00C913FE">
        <w:t>РАЗРАБОТКА КЛИЕНТСКОЙ ЧАСТИ ПРИЛОЖЕНИЯ</w:t>
      </w:r>
    </w:p>
    <w:p w14:paraId="681216A3" w14:textId="16CB1C7E" w:rsidR="00C913FE" w:rsidRPr="00C913FE" w:rsidRDefault="00C913FE" w:rsidP="00262FB6">
      <w:pPr>
        <w:pStyle w:val="-11"/>
        <w:ind w:firstLine="708"/>
        <w:outlineLvl w:val="1"/>
      </w:pPr>
      <w:r>
        <w:t xml:space="preserve">6.1 </w:t>
      </w:r>
      <w:r w:rsidR="000277F2">
        <w:t>Структура проекта</w:t>
      </w:r>
    </w:p>
    <w:p w14:paraId="4DE970FC" w14:textId="7D264326" w:rsidR="009E6E71" w:rsidRDefault="007B4932" w:rsidP="007B4932">
      <w:pPr>
        <w:pStyle w:val="-"/>
      </w:pPr>
      <w:r>
        <w:tab/>
      </w:r>
      <w:r w:rsidR="003D75D8">
        <w:t xml:space="preserve">В директории проекта содержаться технические файлы и директории, а также файлы содержащие логику взаимодействия с сервером, которые находятся в директории </w:t>
      </w:r>
      <w:r w:rsidR="005F5BC3">
        <w:rPr>
          <w:lang w:val="en-US"/>
        </w:rPr>
        <w:t>store</w:t>
      </w:r>
      <w:r w:rsidR="005F5BC3" w:rsidRPr="005F5BC3">
        <w:t xml:space="preserve">, </w:t>
      </w:r>
      <w:r w:rsidR="005F5BC3">
        <w:t xml:space="preserve">файлы содержащие копмпоненты страниц, которые находятся в дирректории </w:t>
      </w:r>
      <w:r w:rsidR="005F5BC3">
        <w:rPr>
          <w:lang w:val="en-US"/>
        </w:rPr>
        <w:t>pages</w:t>
      </w:r>
      <w:r w:rsidR="005F5BC3">
        <w:t xml:space="preserve">, и файлы для часть повторяющихся компонентов в директориях </w:t>
      </w:r>
      <w:r w:rsidR="005F5BC3">
        <w:rPr>
          <w:lang w:val="en-US"/>
        </w:rPr>
        <w:t>components</w:t>
      </w:r>
      <w:r w:rsidR="005F5BC3" w:rsidRPr="005F5BC3">
        <w:t xml:space="preserve">, </w:t>
      </w:r>
      <w:r w:rsidR="005F5BC3">
        <w:rPr>
          <w:lang w:val="en-US"/>
        </w:rPr>
        <w:t>entities</w:t>
      </w:r>
      <w:r w:rsidR="005F5BC3" w:rsidRPr="005F5BC3">
        <w:t xml:space="preserve">, </w:t>
      </w:r>
      <w:r w:rsidR="005F5BC3">
        <w:rPr>
          <w:lang w:val="en-US"/>
        </w:rPr>
        <w:t>UI</w:t>
      </w:r>
      <w:r w:rsidR="005F5BC3" w:rsidRPr="005F5BC3">
        <w:t xml:space="preserve">. </w:t>
      </w:r>
      <w:r w:rsidR="005F5BC3">
        <w:t>Структура проекта представлена на рисунке 6.1.</w:t>
      </w:r>
    </w:p>
    <w:p w14:paraId="3FEAFD65" w14:textId="46684EDF" w:rsidR="005F5BC3" w:rsidRDefault="005F5BC3" w:rsidP="005F5BC3">
      <w:pPr>
        <w:pStyle w:val="-"/>
        <w:jc w:val="center"/>
      </w:pPr>
      <w:r w:rsidRPr="005F5BC3">
        <w:drawing>
          <wp:inline distT="0" distB="0" distL="0" distR="0" wp14:anchorId="194B9FB8" wp14:editId="053B1383">
            <wp:extent cx="2191056" cy="59634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963" w14:textId="7F38DA4F" w:rsidR="005F5BC3" w:rsidRDefault="005F5BC3" w:rsidP="005F5BC3">
      <w:pPr>
        <w:pStyle w:val="-"/>
        <w:jc w:val="center"/>
      </w:pPr>
      <w:r>
        <w:t>Рисунок 6.1 – Структура клиентской части веб-приложения</w:t>
      </w:r>
    </w:p>
    <w:p w14:paraId="431C10B2" w14:textId="26B94A37" w:rsidR="00E341C2" w:rsidRDefault="00E341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60F9BF" w14:textId="371FCAAF" w:rsidR="00E341C2" w:rsidRDefault="00925C7F" w:rsidP="004B040A">
      <w:pPr>
        <w:pStyle w:val="-11"/>
        <w:numPr>
          <w:ilvl w:val="1"/>
          <w:numId w:val="12"/>
        </w:numPr>
        <w:outlineLvl w:val="1"/>
      </w:pPr>
      <w:r>
        <w:lastRenderedPageBreak/>
        <w:t>Взаимодействие с серверной частью веб-приложения</w:t>
      </w:r>
    </w:p>
    <w:p w14:paraId="07327E31" w14:textId="41737FFF" w:rsidR="004B040A" w:rsidRDefault="004B040A" w:rsidP="004B040A">
      <w:pPr>
        <w:pStyle w:val="-"/>
        <w:ind w:firstLine="705"/>
      </w:pPr>
      <w:r>
        <w:t xml:space="preserve">Для отправки запросов на сервер используется </w:t>
      </w:r>
      <w:r>
        <w:rPr>
          <w:lang w:val="en-US"/>
        </w:rPr>
        <w:t>axios</w:t>
      </w:r>
      <w:r w:rsidR="00855B49">
        <w:t>, к</w:t>
      </w:r>
      <w:r>
        <w:t xml:space="preserve">онфигурация которого представлена </w:t>
      </w:r>
      <w:r w:rsidR="00855B49">
        <w:t>в листинге 6.1.</w:t>
      </w:r>
    </w:p>
    <w:p w14:paraId="070242EA" w14:textId="7FEC2EB1" w:rsidR="000422F0" w:rsidRPr="000422F0" w:rsidRDefault="000422F0" w:rsidP="000422F0">
      <w:pPr>
        <w:pStyle w:val="-"/>
      </w:pPr>
      <w:r>
        <w:t>Листинг</w:t>
      </w:r>
      <w:r w:rsidRPr="000422F0">
        <w:t xml:space="preserve"> 6.1 –</w:t>
      </w:r>
      <w:r>
        <w:t xml:space="preserve"> Код конфигурации </w:t>
      </w:r>
      <w:r>
        <w:rPr>
          <w:lang w:val="en-US"/>
        </w:rPr>
        <w:t>axios</w:t>
      </w:r>
      <w:r w:rsidRPr="000422F0">
        <w:t xml:space="preserve"> </w:t>
      </w:r>
      <w:r>
        <w:t>для отправки запросов на сервер</w:t>
      </w:r>
    </w:p>
    <w:p w14:paraId="0F2A6099" w14:textId="77777777" w:rsidR="000422F0" w:rsidRP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  <w:rPr>
          <w:lang w:val="ru-RU"/>
        </w:rPr>
      </w:pPr>
      <w:r>
        <w:t>import</w:t>
      </w:r>
      <w:r w:rsidRPr="000422F0">
        <w:rPr>
          <w:lang w:val="ru-RU"/>
        </w:rPr>
        <w:t xml:space="preserve"> </w:t>
      </w:r>
      <w:r>
        <w:t>axios</w:t>
      </w:r>
      <w:r w:rsidRPr="000422F0">
        <w:rPr>
          <w:lang w:val="ru-RU"/>
        </w:rPr>
        <w:t xml:space="preserve"> </w:t>
      </w:r>
      <w:r>
        <w:t>from</w:t>
      </w:r>
      <w:r w:rsidRPr="000422F0">
        <w:rPr>
          <w:lang w:val="ru-RU"/>
        </w:rPr>
        <w:t xml:space="preserve"> '</w:t>
      </w:r>
      <w:r>
        <w:t>axios</w:t>
      </w:r>
      <w:r w:rsidRPr="000422F0">
        <w:rPr>
          <w:lang w:val="ru-RU"/>
        </w:rPr>
        <w:t>';</w:t>
      </w:r>
    </w:p>
    <w:p w14:paraId="67C8922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const API_URL = 'http://158.160.157.247:8081'</w:t>
      </w:r>
    </w:p>
    <w:p w14:paraId="149B50A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257143B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const $api = axios.create({</w:t>
      </w:r>
    </w:p>
    <w:p w14:paraId="053FE7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withCredentials: true,</w:t>
      </w:r>
    </w:p>
    <w:p w14:paraId="7F928512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baseURL: API_URL,</w:t>
      </w:r>
    </w:p>
    <w:p w14:paraId="33080A90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headers: {</w:t>
      </w:r>
    </w:p>
    <w:p w14:paraId="5689F61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'Access-Control-Allow-Origin': "*",</w:t>
      </w:r>
    </w:p>
    <w:p w14:paraId="05B226D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'Access-Control-Allow-Headers': 'Origin, X-Requested-With, Content-Type, Accept',</w:t>
      </w:r>
    </w:p>
    <w:p w14:paraId="1E89148C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'Access-Control-Allow-Methods': 'GET, POST, PATCH, PUT, DELETE, OPTIONS',</w:t>
      </w:r>
    </w:p>
    <w:p w14:paraId="0BE5FDC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'Content-Type': 'application/json',</w:t>
      </w:r>
    </w:p>
    <w:p w14:paraId="11466B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558899AB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})</w:t>
      </w:r>
    </w:p>
    <w:p w14:paraId="747C164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5770785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10C6734F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$api.interceptors.request.use((config) =&gt; {</w:t>
      </w:r>
    </w:p>
    <w:p w14:paraId="28426A47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let token = localStorage.getItem('token')</w:t>
      </w:r>
    </w:p>
    <w:p w14:paraId="16F3F1B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if (token !== null) {</w:t>
      </w:r>
    </w:p>
    <w:p w14:paraId="278C139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config.headers.Authorization = `Bearer ${token})}`</w:t>
      </w:r>
    </w:p>
    <w:p w14:paraId="43D7ED68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4DBB840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return config;</w:t>
      </w:r>
    </w:p>
    <w:p w14:paraId="2DC5B553" w14:textId="218F03D8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 )</w:t>
      </w:r>
    </w:p>
    <w:p w14:paraId="06932846" w14:textId="04257A29" w:rsidR="00323212" w:rsidRPr="00323212" w:rsidRDefault="00323212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default $api;</w:t>
      </w:r>
    </w:p>
    <w:p w14:paraId="14C9F96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4EE7817E" w14:textId="0067333C" w:rsidR="00AA097F" w:rsidRDefault="00A85893" w:rsidP="002517AC">
      <w:pPr>
        <w:pStyle w:val="-"/>
      </w:pPr>
      <w:r>
        <w:tab/>
        <w:t xml:space="preserve">Для отправки запросов использовался метод класса </w:t>
      </w:r>
      <w:r>
        <w:rPr>
          <w:lang w:val="en-US"/>
        </w:rPr>
        <w:t>AppStore</w:t>
      </w:r>
      <w:r>
        <w:t xml:space="preserve">, обрабатывающий ошибки и устанавливающий процесс загрузки, отслеживаемый с помощью библиотеки </w:t>
      </w:r>
      <w:r>
        <w:rPr>
          <w:lang w:val="en-US"/>
        </w:rPr>
        <w:t>mobx</w:t>
      </w:r>
      <w:r w:rsidRPr="00A85893">
        <w:t xml:space="preserve">. </w:t>
      </w:r>
      <w:r>
        <w:t xml:space="preserve">Фрагмент кода </w:t>
      </w:r>
      <w:r>
        <w:rPr>
          <w:lang w:val="en-US"/>
        </w:rPr>
        <w:t xml:space="preserve">AppStore </w:t>
      </w:r>
      <w:r>
        <w:t xml:space="preserve">представлен </w:t>
      </w:r>
      <w:r w:rsidR="00AA097F">
        <w:t xml:space="preserve">в листинге 6.2. </w:t>
      </w:r>
    </w:p>
    <w:p w14:paraId="12253D98" w14:textId="77777777" w:rsidR="00AA097F" w:rsidRDefault="00AA09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50448BC" w14:textId="30713BA6" w:rsidR="002517AC" w:rsidRDefault="00AA097F" w:rsidP="002517AC">
      <w:pPr>
        <w:pStyle w:val="-"/>
      </w:pPr>
      <w:r>
        <w:lastRenderedPageBreak/>
        <w:t xml:space="preserve">Листинг 6.2 – Фрагмент кода класса </w:t>
      </w:r>
      <w:r>
        <w:rPr>
          <w:lang w:val="en-US"/>
        </w:rPr>
        <w:t>AppStore</w:t>
      </w:r>
      <w:r w:rsidRPr="00AA097F">
        <w:t>.</w:t>
      </w:r>
    </w:p>
    <w:p w14:paraId="2769BB07" w14:textId="77777777" w:rsidR="00AA097F" w:rsidRDefault="00AA097F" w:rsidP="00323212">
      <w:pPr>
        <w:pStyle w:val="-Code"/>
      </w:pPr>
      <w:r>
        <w:t>export default class AppStore {</w:t>
      </w:r>
    </w:p>
    <w:p w14:paraId="1E38CD24" w14:textId="77777777" w:rsidR="00AA097F" w:rsidRDefault="00AA097F" w:rsidP="00323212">
      <w:pPr>
        <w:pStyle w:val="-Code"/>
      </w:pPr>
    </w:p>
    <w:p w14:paraId="0422B081" w14:textId="77777777" w:rsidR="00AA097F" w:rsidRDefault="00AA097F" w:rsidP="00323212">
      <w:pPr>
        <w:pStyle w:val="-Code"/>
      </w:pPr>
      <w:r>
        <w:t xml:space="preserve">    users = new UserStore(this);</w:t>
      </w:r>
    </w:p>
    <w:p w14:paraId="41D9F0D9" w14:textId="77777777" w:rsidR="00AA097F" w:rsidRDefault="00AA097F" w:rsidP="00323212">
      <w:pPr>
        <w:pStyle w:val="-Code"/>
      </w:pPr>
      <w:r>
        <w:t xml:space="preserve">    companies = new CompanyStore(this);</w:t>
      </w:r>
    </w:p>
    <w:p w14:paraId="60F98035" w14:textId="77777777" w:rsidR="00AA097F" w:rsidRDefault="00AA097F" w:rsidP="00323212">
      <w:pPr>
        <w:pStyle w:val="-Code"/>
      </w:pPr>
      <w:r>
        <w:t xml:space="preserve">    branches = new BranchStore(this);</w:t>
      </w:r>
    </w:p>
    <w:p w14:paraId="5EB8671D" w14:textId="77777777" w:rsidR="00AA097F" w:rsidRDefault="00AA097F" w:rsidP="00323212">
      <w:pPr>
        <w:pStyle w:val="-Code"/>
      </w:pPr>
      <w:r>
        <w:t xml:space="preserve">    agrs = new AgrStore(this);</w:t>
      </w:r>
    </w:p>
    <w:p w14:paraId="6358B905" w14:textId="77777777" w:rsidR="00AA097F" w:rsidRDefault="00AA097F" w:rsidP="00323212">
      <w:pPr>
        <w:pStyle w:val="-Code"/>
      </w:pPr>
      <w:r>
        <w:t xml:space="preserve">    cells = new CellStore(this);</w:t>
      </w:r>
    </w:p>
    <w:p w14:paraId="5DBEEDD3" w14:textId="77777777" w:rsidR="00AA097F" w:rsidRDefault="00AA097F" w:rsidP="00323212">
      <w:pPr>
        <w:pStyle w:val="-Code"/>
      </w:pPr>
      <w:r>
        <w:t xml:space="preserve">    visits = new VisitStore(this);</w:t>
      </w:r>
    </w:p>
    <w:p w14:paraId="00B69EE8" w14:textId="77777777" w:rsidR="00AA097F" w:rsidRDefault="00AA097F" w:rsidP="00323212">
      <w:pPr>
        <w:pStyle w:val="-Code"/>
      </w:pPr>
      <w:r>
        <w:t xml:space="preserve">    execution = new ExecutionStore(this);</w:t>
      </w:r>
    </w:p>
    <w:p w14:paraId="78FAE94B" w14:textId="77777777" w:rsidR="00AA097F" w:rsidRDefault="00AA097F" w:rsidP="00323212">
      <w:pPr>
        <w:pStyle w:val="-Code"/>
      </w:pPr>
    </w:p>
    <w:p w14:paraId="4CD4D93C" w14:textId="77777777" w:rsidR="00AA097F" w:rsidRDefault="00AA097F" w:rsidP="00323212">
      <w:pPr>
        <w:pStyle w:val="-Code"/>
      </w:pPr>
      <w:r>
        <w:t xml:space="preserve">    userState = null;</w:t>
      </w:r>
    </w:p>
    <w:p w14:paraId="1C9EA2E6" w14:textId="77777777" w:rsidR="00AA097F" w:rsidRDefault="00AA097F" w:rsidP="00323212">
      <w:pPr>
        <w:pStyle w:val="-Code"/>
      </w:pPr>
      <w:r>
        <w:t xml:space="preserve">    isAuthState = false;</w:t>
      </w:r>
    </w:p>
    <w:p w14:paraId="0CDC0BB4" w14:textId="77777777" w:rsidR="00AA097F" w:rsidRDefault="00AA097F" w:rsidP="00323212">
      <w:pPr>
        <w:pStyle w:val="-Code"/>
      </w:pPr>
      <w:r>
        <w:t xml:space="preserve">    isSuperAdminState = null;</w:t>
      </w:r>
    </w:p>
    <w:p w14:paraId="70B9AA11" w14:textId="77777777" w:rsidR="00AA097F" w:rsidRDefault="00AA097F" w:rsidP="00323212">
      <w:pPr>
        <w:pStyle w:val="-Code"/>
      </w:pPr>
    </w:p>
    <w:p w14:paraId="1DBE386D" w14:textId="77777777" w:rsidR="00AA097F" w:rsidRDefault="00AA097F" w:rsidP="00323212">
      <w:pPr>
        <w:pStyle w:val="-Code"/>
      </w:pPr>
      <w:r>
        <w:t xml:space="preserve">    isLoading = false;</w:t>
      </w:r>
    </w:p>
    <w:p w14:paraId="030A112C" w14:textId="58EB41CF" w:rsidR="00AA097F" w:rsidRDefault="00AA097F" w:rsidP="00323212">
      <w:pPr>
        <w:pStyle w:val="-Code"/>
      </w:pPr>
      <w:r>
        <w:t xml:space="preserve">    hasUpdate = false;</w:t>
      </w:r>
    </w:p>
    <w:p w14:paraId="60EC635D" w14:textId="77777777" w:rsidR="00AA097F" w:rsidRDefault="00AA097F" w:rsidP="00323212">
      <w:pPr>
        <w:pStyle w:val="-Code"/>
        <w:ind w:firstLine="708"/>
      </w:pPr>
      <w:r>
        <w:t>performRequest = async (request, isUpdate = false) =&gt; {</w:t>
      </w:r>
    </w:p>
    <w:p w14:paraId="67ACDDD8" w14:textId="77777777" w:rsidR="00AA097F" w:rsidRDefault="00AA097F" w:rsidP="00323212">
      <w:pPr>
        <w:pStyle w:val="-Code"/>
      </w:pPr>
      <w:r>
        <w:t xml:space="preserve">        try {</w:t>
      </w:r>
    </w:p>
    <w:p w14:paraId="6DC7995B" w14:textId="77777777" w:rsidR="00AA097F" w:rsidRDefault="00AA097F" w:rsidP="00323212">
      <w:pPr>
        <w:pStyle w:val="-Code"/>
      </w:pPr>
      <w:r>
        <w:t xml:space="preserve">            this.loading = true;</w:t>
      </w:r>
    </w:p>
    <w:p w14:paraId="1D533BDC" w14:textId="77777777" w:rsidR="00AA097F" w:rsidRDefault="00AA097F" w:rsidP="00323212">
      <w:pPr>
        <w:pStyle w:val="-Code"/>
      </w:pPr>
      <w:r>
        <w:t xml:space="preserve">            const response = await request;</w:t>
      </w:r>
    </w:p>
    <w:p w14:paraId="1D2C2DE2" w14:textId="77777777" w:rsidR="00AA097F" w:rsidRDefault="00AA097F" w:rsidP="00323212">
      <w:pPr>
        <w:pStyle w:val="-Code"/>
      </w:pPr>
      <w:r>
        <w:t xml:space="preserve">            return response.data;</w:t>
      </w:r>
    </w:p>
    <w:p w14:paraId="42E8EB1A" w14:textId="77777777" w:rsidR="00AA097F" w:rsidRDefault="00AA097F" w:rsidP="00323212">
      <w:pPr>
        <w:pStyle w:val="-Code"/>
      </w:pPr>
      <w:r>
        <w:t xml:space="preserve">        }</w:t>
      </w:r>
    </w:p>
    <w:p w14:paraId="7C902087" w14:textId="77777777" w:rsidR="00AA097F" w:rsidRDefault="00AA097F" w:rsidP="00323212">
      <w:pPr>
        <w:pStyle w:val="-Code"/>
      </w:pPr>
      <w:r>
        <w:t xml:space="preserve">        catch (e) {</w:t>
      </w:r>
    </w:p>
    <w:p w14:paraId="403CE450" w14:textId="77777777" w:rsidR="00AA097F" w:rsidRDefault="00AA097F" w:rsidP="00323212">
      <w:pPr>
        <w:pStyle w:val="-Code"/>
      </w:pPr>
      <w:r>
        <w:t xml:space="preserve">            this.httpError(e);</w:t>
      </w:r>
    </w:p>
    <w:p w14:paraId="7B0FA1E8" w14:textId="77777777" w:rsidR="00AA097F" w:rsidRDefault="00AA097F" w:rsidP="00323212">
      <w:pPr>
        <w:pStyle w:val="-Code"/>
      </w:pPr>
      <w:r>
        <w:t xml:space="preserve">        }</w:t>
      </w:r>
    </w:p>
    <w:p w14:paraId="21C3411C" w14:textId="77777777" w:rsidR="00AA097F" w:rsidRDefault="00AA097F" w:rsidP="00323212">
      <w:pPr>
        <w:pStyle w:val="-Code"/>
      </w:pPr>
      <w:r>
        <w:t xml:space="preserve">        finally {</w:t>
      </w:r>
    </w:p>
    <w:p w14:paraId="5AA5A484" w14:textId="77777777" w:rsidR="00AA097F" w:rsidRDefault="00AA097F" w:rsidP="00323212">
      <w:pPr>
        <w:pStyle w:val="-Code"/>
      </w:pPr>
      <w:r>
        <w:t xml:space="preserve">            if (isUpdate){</w:t>
      </w:r>
    </w:p>
    <w:p w14:paraId="1FA53186" w14:textId="77777777" w:rsidR="00AA097F" w:rsidRDefault="00AA097F" w:rsidP="00323212">
      <w:pPr>
        <w:pStyle w:val="-Code"/>
      </w:pPr>
      <w:r>
        <w:t xml:space="preserve">                this.hasUpdate = !this.hasUpdate;</w:t>
      </w:r>
    </w:p>
    <w:p w14:paraId="1F69A5CB" w14:textId="77777777" w:rsidR="00AA097F" w:rsidRDefault="00AA097F" w:rsidP="00323212">
      <w:pPr>
        <w:pStyle w:val="-Code"/>
      </w:pPr>
      <w:r>
        <w:t xml:space="preserve">            }</w:t>
      </w:r>
    </w:p>
    <w:p w14:paraId="330A147E" w14:textId="77777777" w:rsidR="00AA097F" w:rsidRDefault="00AA097F" w:rsidP="00323212">
      <w:pPr>
        <w:pStyle w:val="-Code"/>
      </w:pPr>
      <w:r>
        <w:t xml:space="preserve">            this.loading = false;</w:t>
      </w:r>
    </w:p>
    <w:p w14:paraId="24C10502" w14:textId="77777777" w:rsidR="00AA097F" w:rsidRPr="00177332" w:rsidRDefault="00AA097F" w:rsidP="00323212">
      <w:pPr>
        <w:pStyle w:val="-Code"/>
        <w:rPr>
          <w:lang w:val="ru-RU"/>
        </w:rPr>
      </w:pPr>
      <w:r>
        <w:t xml:space="preserve">        </w:t>
      </w:r>
      <w:r w:rsidRPr="00177332">
        <w:rPr>
          <w:lang w:val="ru-RU"/>
        </w:rPr>
        <w:t>}</w:t>
      </w:r>
    </w:p>
    <w:p w14:paraId="1BE9F266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    </w:t>
      </w:r>
      <w:r>
        <w:t>return</w:t>
      </w:r>
      <w:r w:rsidRPr="00177332">
        <w:rPr>
          <w:lang w:val="ru-RU"/>
        </w:rPr>
        <w:t xml:space="preserve"> [];</w:t>
      </w:r>
    </w:p>
    <w:p w14:paraId="7904F045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}</w:t>
      </w:r>
    </w:p>
    <w:p w14:paraId="544893DD" w14:textId="4D827044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>}</w:t>
      </w:r>
    </w:p>
    <w:p w14:paraId="347F177A" w14:textId="77777777" w:rsidR="00177332" w:rsidRDefault="00A85893" w:rsidP="002517AC">
      <w:pPr>
        <w:pStyle w:val="-"/>
      </w:pPr>
      <w:r w:rsidRPr="00177332">
        <w:lastRenderedPageBreak/>
        <w:tab/>
      </w:r>
      <w:r w:rsidR="00177332">
        <w:t xml:space="preserve">Для работы с конкретными сущностями используются классы входящие в состав </w:t>
      </w:r>
      <w:r w:rsidR="00177332">
        <w:rPr>
          <w:lang w:val="en-US"/>
        </w:rPr>
        <w:t>AppStore</w:t>
      </w:r>
      <w:r w:rsidR="00177332">
        <w:t xml:space="preserve">, например </w:t>
      </w:r>
      <w:r w:rsidR="00177332">
        <w:rPr>
          <w:lang w:val="en-US"/>
        </w:rPr>
        <w:t>CompanyStore</w:t>
      </w:r>
      <w:r w:rsidR="00177332">
        <w:t xml:space="preserve"> фрагмент кода, которого представлен в листинге 6.3.</w:t>
      </w:r>
    </w:p>
    <w:p w14:paraId="19C1E6AF" w14:textId="3EBB74E8" w:rsidR="008013F9" w:rsidRDefault="00177332" w:rsidP="002517AC">
      <w:pPr>
        <w:pStyle w:val="-"/>
      </w:pPr>
      <w:r>
        <w:tab/>
        <w:t xml:space="preserve">Листинг 6.3 – Фрагмент кода класс </w:t>
      </w:r>
      <w:r>
        <w:rPr>
          <w:lang w:val="en-US"/>
        </w:rPr>
        <w:t>CompanyStore</w:t>
      </w:r>
      <w:r w:rsidR="008013F9" w:rsidRPr="008013F9">
        <w:t>.</w:t>
      </w:r>
    </w:p>
    <w:p w14:paraId="5F42D259" w14:textId="77777777" w:rsidR="008013F9" w:rsidRDefault="008013F9" w:rsidP="008013F9">
      <w:pPr>
        <w:pStyle w:val="-Code"/>
      </w:pPr>
      <w:r>
        <w:t>export default class CompanyStore{</w:t>
      </w:r>
    </w:p>
    <w:p w14:paraId="218C9BAB" w14:textId="77777777" w:rsidR="008013F9" w:rsidRDefault="008013F9" w:rsidP="008013F9">
      <w:pPr>
        <w:pStyle w:val="-Code"/>
      </w:pPr>
      <w:r>
        <w:t xml:space="preserve">    rootStore: AppStore;</w:t>
      </w:r>
    </w:p>
    <w:p w14:paraId="2A3CA1D9" w14:textId="77777777" w:rsidR="008013F9" w:rsidRDefault="008013F9" w:rsidP="008013F9">
      <w:pPr>
        <w:pStyle w:val="-Code"/>
      </w:pPr>
      <w:r>
        <w:t xml:space="preserve">    isLoading = false;</w:t>
      </w:r>
    </w:p>
    <w:p w14:paraId="7319DA8B" w14:textId="77777777" w:rsidR="008013F9" w:rsidRDefault="008013F9" w:rsidP="008013F9">
      <w:pPr>
        <w:pStyle w:val="-Code"/>
      </w:pPr>
    </w:p>
    <w:p w14:paraId="41E20919" w14:textId="77777777" w:rsidR="008013F9" w:rsidRDefault="008013F9" w:rsidP="008013F9">
      <w:pPr>
        <w:pStyle w:val="-Code"/>
      </w:pPr>
      <w:r>
        <w:t xml:space="preserve">    constructor(rootStore: AppStore) {</w:t>
      </w:r>
    </w:p>
    <w:p w14:paraId="1783CEA3" w14:textId="77777777" w:rsidR="008013F9" w:rsidRDefault="008013F9" w:rsidP="008013F9">
      <w:pPr>
        <w:pStyle w:val="-Code"/>
      </w:pPr>
      <w:r>
        <w:t xml:space="preserve">        makeAutoObservable(this);</w:t>
      </w:r>
    </w:p>
    <w:p w14:paraId="369B12CA" w14:textId="77777777" w:rsidR="008013F9" w:rsidRDefault="008013F9" w:rsidP="008013F9">
      <w:pPr>
        <w:pStyle w:val="-Code"/>
      </w:pPr>
      <w:r>
        <w:t xml:space="preserve">        this.rootStore = rootStore;</w:t>
      </w:r>
    </w:p>
    <w:p w14:paraId="762CA579" w14:textId="77777777" w:rsidR="008013F9" w:rsidRDefault="008013F9" w:rsidP="008013F9">
      <w:pPr>
        <w:pStyle w:val="-Code"/>
      </w:pPr>
      <w:r>
        <w:t xml:space="preserve">    }</w:t>
      </w:r>
    </w:p>
    <w:p w14:paraId="29D507D9" w14:textId="77777777" w:rsidR="008013F9" w:rsidRDefault="008013F9" w:rsidP="008013F9">
      <w:pPr>
        <w:pStyle w:val="-Code"/>
      </w:pPr>
    </w:p>
    <w:p w14:paraId="6C9AD118" w14:textId="77777777" w:rsidR="008013F9" w:rsidRDefault="008013F9" w:rsidP="008013F9">
      <w:pPr>
        <w:pStyle w:val="-Code"/>
      </w:pPr>
      <w:r>
        <w:t xml:space="preserve">    get isLoadingState() {</w:t>
      </w:r>
    </w:p>
    <w:p w14:paraId="0A546794" w14:textId="77777777" w:rsidR="008013F9" w:rsidRDefault="008013F9" w:rsidP="008013F9">
      <w:pPr>
        <w:pStyle w:val="-Code"/>
      </w:pPr>
      <w:r>
        <w:t xml:space="preserve">        return this.isLoading;</w:t>
      </w:r>
    </w:p>
    <w:p w14:paraId="631654EE" w14:textId="77777777" w:rsidR="008013F9" w:rsidRDefault="008013F9" w:rsidP="008013F9">
      <w:pPr>
        <w:pStyle w:val="-Code"/>
      </w:pPr>
      <w:r>
        <w:t xml:space="preserve">    }</w:t>
      </w:r>
    </w:p>
    <w:p w14:paraId="6AC52931" w14:textId="77777777" w:rsidR="008013F9" w:rsidRDefault="008013F9" w:rsidP="008013F9">
      <w:pPr>
        <w:pStyle w:val="-Code"/>
      </w:pPr>
    </w:p>
    <w:p w14:paraId="28CA2ADF" w14:textId="77777777" w:rsidR="008013F9" w:rsidRDefault="008013F9" w:rsidP="008013F9">
      <w:pPr>
        <w:pStyle w:val="-Code"/>
      </w:pPr>
      <w:r>
        <w:t xml:space="preserve">    set isLoadingState(state) {</w:t>
      </w:r>
    </w:p>
    <w:p w14:paraId="6EDB8068" w14:textId="77777777" w:rsidR="008013F9" w:rsidRDefault="008013F9" w:rsidP="008013F9">
      <w:pPr>
        <w:pStyle w:val="-Code"/>
      </w:pPr>
      <w:r>
        <w:t xml:space="preserve">        this.isLoading = state;</w:t>
      </w:r>
    </w:p>
    <w:p w14:paraId="3880BE00" w14:textId="45BECD71" w:rsidR="008013F9" w:rsidRDefault="008013F9" w:rsidP="008013F9">
      <w:pPr>
        <w:pStyle w:val="-Code"/>
      </w:pPr>
      <w:r>
        <w:t xml:space="preserve">    }</w:t>
      </w:r>
    </w:p>
    <w:p w14:paraId="73275EEF" w14:textId="77777777" w:rsidR="008013F9" w:rsidRDefault="008013F9" w:rsidP="008013F9">
      <w:pPr>
        <w:pStyle w:val="-Code"/>
      </w:pPr>
      <w:r>
        <w:t>getCompaniesByFilter = async (id, status, name, inn, p_address, l_address, manager_id) =&gt; await this.rootStore.performRequest($api.post('/companies/filter', {</w:t>
      </w:r>
    </w:p>
    <w:p w14:paraId="4871EE09" w14:textId="77777777" w:rsidR="008013F9" w:rsidRDefault="008013F9" w:rsidP="008013F9">
      <w:pPr>
        <w:pStyle w:val="-Code"/>
      </w:pPr>
      <w:r>
        <w:t xml:space="preserve">        id: id,</w:t>
      </w:r>
    </w:p>
    <w:p w14:paraId="55C5A8CF" w14:textId="77777777" w:rsidR="008013F9" w:rsidRDefault="008013F9" w:rsidP="008013F9">
      <w:pPr>
        <w:pStyle w:val="-Code"/>
      </w:pPr>
      <w:r>
        <w:t xml:space="preserve">        status: status,</w:t>
      </w:r>
    </w:p>
    <w:p w14:paraId="1AE9E95D" w14:textId="77777777" w:rsidR="008013F9" w:rsidRDefault="008013F9" w:rsidP="008013F9">
      <w:pPr>
        <w:pStyle w:val="-Code"/>
      </w:pPr>
      <w:r>
        <w:t xml:space="preserve">        name: name,</w:t>
      </w:r>
    </w:p>
    <w:p w14:paraId="1AAA584C" w14:textId="77777777" w:rsidR="008013F9" w:rsidRDefault="008013F9" w:rsidP="008013F9">
      <w:pPr>
        <w:pStyle w:val="-Code"/>
      </w:pPr>
      <w:r>
        <w:t xml:space="preserve">        inn: inn,</w:t>
      </w:r>
    </w:p>
    <w:p w14:paraId="140A2857" w14:textId="77777777" w:rsidR="008013F9" w:rsidRDefault="008013F9" w:rsidP="008013F9">
      <w:pPr>
        <w:pStyle w:val="-Code"/>
      </w:pPr>
      <w:r>
        <w:t xml:space="preserve">        physical_address: p_address,</w:t>
      </w:r>
    </w:p>
    <w:p w14:paraId="64BA4514" w14:textId="77777777" w:rsidR="008013F9" w:rsidRDefault="008013F9" w:rsidP="008013F9">
      <w:pPr>
        <w:pStyle w:val="-Code"/>
      </w:pPr>
      <w:r>
        <w:t xml:space="preserve">        legal_address: l_address,</w:t>
      </w:r>
    </w:p>
    <w:p w14:paraId="58F9084D" w14:textId="77777777" w:rsidR="008013F9" w:rsidRDefault="008013F9" w:rsidP="008013F9">
      <w:pPr>
        <w:pStyle w:val="-Code"/>
      </w:pPr>
      <w:r>
        <w:t xml:space="preserve">        manager_id: manager_id</w:t>
      </w:r>
    </w:p>
    <w:p w14:paraId="64C04B5C" w14:textId="77777777" w:rsidR="008013F9" w:rsidRDefault="008013F9" w:rsidP="008013F9">
      <w:pPr>
        <w:pStyle w:val="-Code"/>
      </w:pPr>
      <w:r>
        <w:t xml:space="preserve">    }));</w:t>
      </w:r>
    </w:p>
    <w:p w14:paraId="4017FD03" w14:textId="77777777" w:rsidR="008013F9" w:rsidRDefault="008013F9" w:rsidP="008013F9">
      <w:pPr>
        <w:pStyle w:val="-Code"/>
      </w:pPr>
    </w:p>
    <w:p w14:paraId="5A564B11" w14:textId="25901BF9" w:rsidR="008013F9" w:rsidRDefault="008013F9" w:rsidP="008013F9">
      <w:pPr>
        <w:pStyle w:val="-Code"/>
      </w:pPr>
      <w:r>
        <w:t xml:space="preserve">    getAllCompanies = async () =&gt; await this.rootStore.performRequest($api.get('/companies'));</w:t>
      </w:r>
    </w:p>
    <w:p w14:paraId="43DC3C7F" w14:textId="73593F3A" w:rsidR="008013F9" w:rsidRDefault="008013F9" w:rsidP="008013F9">
      <w:pPr>
        <w:pStyle w:val="-Code"/>
      </w:pPr>
      <w:r>
        <w:t>}</w:t>
      </w:r>
    </w:p>
    <w:p w14:paraId="022A2E14" w14:textId="77777777" w:rsidR="00EF003E" w:rsidRDefault="00EF003E" w:rsidP="00EF003E">
      <w:pPr>
        <w:pStyle w:val="-11"/>
      </w:pPr>
      <w:r>
        <w:tab/>
      </w:r>
    </w:p>
    <w:p w14:paraId="41DB93C0" w14:textId="388F48C8" w:rsidR="00EF003E" w:rsidRDefault="00EF003E" w:rsidP="00EF003E">
      <w:pPr>
        <w:pStyle w:val="-11"/>
        <w:numPr>
          <w:ilvl w:val="1"/>
          <w:numId w:val="12"/>
        </w:numPr>
        <w:outlineLvl w:val="1"/>
      </w:pPr>
      <w:r>
        <w:lastRenderedPageBreak/>
        <w:t>Вид конечного приложения</w:t>
      </w:r>
    </w:p>
    <w:p w14:paraId="3349FD83" w14:textId="6B2380B2" w:rsidR="00EF003E" w:rsidRDefault="00EF003E" w:rsidP="00EF003E">
      <w:pPr>
        <w:pStyle w:val="-"/>
        <w:ind w:left="705"/>
      </w:pPr>
      <w:r>
        <w:t>На рисунках 6.1 – 6.</w:t>
      </w:r>
      <w:r w:rsidR="008555EE">
        <w:t xml:space="preserve"> Изображена часть</w:t>
      </w:r>
      <w:r>
        <w:t xml:space="preserve"> страниц</w:t>
      </w:r>
      <w:r w:rsidR="008555EE">
        <w:t xml:space="preserve"> </w:t>
      </w:r>
      <w:r>
        <w:t>получившегося ресурса</w:t>
      </w:r>
      <w:r w:rsidR="00B97216" w:rsidRPr="00B97216">
        <w:t>.</w:t>
      </w:r>
    </w:p>
    <w:p w14:paraId="792524D7" w14:textId="22BCF51B" w:rsidR="00B97216" w:rsidRDefault="00B97216" w:rsidP="00B97216">
      <w:pPr>
        <w:pStyle w:val="-"/>
        <w:jc w:val="center"/>
      </w:pPr>
      <w:r w:rsidRPr="00B97216">
        <w:drawing>
          <wp:inline distT="0" distB="0" distL="0" distR="0" wp14:anchorId="51700444" wp14:editId="6CCD8039">
            <wp:extent cx="6120130" cy="2667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E3F3" w14:textId="1F3FA9FB" w:rsidR="00B97216" w:rsidRDefault="00B97216" w:rsidP="00B97216">
      <w:pPr>
        <w:pStyle w:val="-"/>
        <w:jc w:val="center"/>
      </w:pPr>
      <w:r>
        <w:t>Рисунок 6.1 – Страница авторизации</w:t>
      </w:r>
    </w:p>
    <w:p w14:paraId="6868BAE7" w14:textId="004E28ED" w:rsidR="00974065" w:rsidRDefault="00974065" w:rsidP="00B97216">
      <w:pPr>
        <w:pStyle w:val="-"/>
        <w:jc w:val="center"/>
      </w:pPr>
      <w:r w:rsidRPr="00974065">
        <w:drawing>
          <wp:inline distT="0" distB="0" distL="0" distR="0" wp14:anchorId="51384979" wp14:editId="1ED584A3">
            <wp:extent cx="6120130" cy="318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B90E" w14:textId="375EC617" w:rsidR="00974065" w:rsidRDefault="00974065" w:rsidP="00B97216">
      <w:pPr>
        <w:pStyle w:val="-"/>
        <w:jc w:val="center"/>
        <w:rPr>
          <w:lang w:val="en-US"/>
        </w:rPr>
      </w:pPr>
      <w:r>
        <w:t>Рисунок 6.2 – Страница регистрация</w:t>
      </w:r>
    </w:p>
    <w:p w14:paraId="2BBD345D" w14:textId="77777777" w:rsidR="00615801" w:rsidRDefault="00974065" w:rsidP="00B97216">
      <w:pPr>
        <w:pStyle w:val="-"/>
        <w:jc w:val="center"/>
      </w:pPr>
      <w:r w:rsidRPr="00974065">
        <w:rPr>
          <w:lang w:val="en-US"/>
        </w:rPr>
        <w:lastRenderedPageBreak/>
        <w:drawing>
          <wp:inline distT="0" distB="0" distL="0" distR="0" wp14:anchorId="7CE0BAAE" wp14:editId="1C3BE974">
            <wp:extent cx="5462546" cy="254197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032" cy="25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304E" w14:textId="4177CB40" w:rsidR="00974065" w:rsidRDefault="00974065" w:rsidP="00B97216">
      <w:pPr>
        <w:pStyle w:val="-"/>
        <w:jc w:val="center"/>
      </w:pPr>
      <w:r>
        <w:t>Рисунок 6.3 – Страница взаимодействия с компаниями</w:t>
      </w:r>
    </w:p>
    <w:p w14:paraId="1C475C33" w14:textId="289511DA" w:rsidR="00745F36" w:rsidRDefault="00745F36" w:rsidP="00B97216">
      <w:pPr>
        <w:pStyle w:val="-"/>
        <w:jc w:val="center"/>
      </w:pPr>
      <w:r w:rsidRPr="00745F36">
        <w:drawing>
          <wp:inline distT="0" distB="0" distL="0" distR="0" wp14:anchorId="3F2C9ACD" wp14:editId="6A5B8FE9">
            <wp:extent cx="5033176" cy="24262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2370" cy="24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963C" w14:textId="51315D86" w:rsidR="00745F36" w:rsidRDefault="00745F36" w:rsidP="00B97216">
      <w:pPr>
        <w:pStyle w:val="-"/>
        <w:jc w:val="center"/>
      </w:pPr>
      <w:r>
        <w:t>Рисунок 6.6 – Страница взаимодействия с ячейками</w:t>
      </w:r>
    </w:p>
    <w:p w14:paraId="7F51BB70" w14:textId="77777777" w:rsidR="000760BB" w:rsidRDefault="000760BB" w:rsidP="00B97216">
      <w:pPr>
        <w:pStyle w:val="-"/>
        <w:jc w:val="center"/>
      </w:pPr>
    </w:p>
    <w:p w14:paraId="6DDDB5DE" w14:textId="3F24BC1F" w:rsidR="00CB43AF" w:rsidRDefault="00CB43AF" w:rsidP="00B97216">
      <w:pPr>
        <w:pStyle w:val="-"/>
        <w:jc w:val="center"/>
      </w:pPr>
      <w:r w:rsidRPr="00CB43AF">
        <w:drawing>
          <wp:inline distT="0" distB="0" distL="0" distR="0" wp14:anchorId="586A95EA" wp14:editId="6550752A">
            <wp:extent cx="5064981" cy="181663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816"/>
                    <a:stretch/>
                  </pic:blipFill>
                  <pic:spPr bwMode="auto">
                    <a:xfrm>
                      <a:off x="0" y="0"/>
                      <a:ext cx="5076424" cy="182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C56E" w14:textId="7D90B125" w:rsidR="00CB43AF" w:rsidRDefault="00CB43AF" w:rsidP="00B97216">
      <w:pPr>
        <w:pStyle w:val="-"/>
        <w:jc w:val="center"/>
      </w:pPr>
      <w:r>
        <w:t>Рисунок 6.7 – Старница взаимодействия с пользователями</w:t>
      </w:r>
    </w:p>
    <w:p w14:paraId="5F1E22A7" w14:textId="77777777" w:rsidR="002C6912" w:rsidRDefault="002C6912" w:rsidP="00B97216">
      <w:pPr>
        <w:pStyle w:val="-"/>
        <w:jc w:val="center"/>
      </w:pPr>
    </w:p>
    <w:p w14:paraId="32E8C337" w14:textId="69E05B5E" w:rsidR="000760BB" w:rsidRPr="00615801" w:rsidRDefault="004E7DDB" w:rsidP="00B97216">
      <w:pPr>
        <w:pStyle w:val="-"/>
        <w:jc w:val="center"/>
        <w:rPr>
          <w:lang w:val="en-US"/>
        </w:rPr>
      </w:pPr>
      <w:r w:rsidRPr="004E7DDB">
        <w:lastRenderedPageBreak/>
        <w:drawing>
          <wp:inline distT="0" distB="0" distL="0" distR="0" wp14:anchorId="418DE66D" wp14:editId="2467669E">
            <wp:extent cx="4419600" cy="20926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5254"/>
                    <a:stretch/>
                  </pic:blipFill>
                  <pic:spPr bwMode="auto">
                    <a:xfrm>
                      <a:off x="0" y="0"/>
                      <a:ext cx="4437075" cy="210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7045" w14:textId="536CCA61" w:rsidR="000760BB" w:rsidRDefault="000760BB" w:rsidP="00B97216">
      <w:pPr>
        <w:pStyle w:val="-"/>
        <w:jc w:val="center"/>
        <w:rPr>
          <w:lang w:val="en-US"/>
        </w:rPr>
      </w:pPr>
      <w:r>
        <w:t>Рисунок 6.8 – Страница пользователя</w:t>
      </w:r>
    </w:p>
    <w:p w14:paraId="0F9CCFB8" w14:textId="1D503EE4" w:rsidR="004167E0" w:rsidRPr="005A4323" w:rsidRDefault="004167E0" w:rsidP="00B97216">
      <w:pPr>
        <w:pStyle w:val="-"/>
        <w:jc w:val="center"/>
      </w:pPr>
      <w:r w:rsidRPr="004167E0">
        <w:rPr>
          <w:lang w:val="en-US"/>
        </w:rPr>
        <w:drawing>
          <wp:inline distT="0" distB="0" distL="0" distR="0" wp14:anchorId="1786FB39" wp14:editId="0D2BCB2F">
            <wp:extent cx="4389120" cy="133203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387" cy="13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E36" w14:textId="01DB80EF" w:rsidR="00E40B61" w:rsidRDefault="004167E0" w:rsidP="00CD783D">
      <w:pPr>
        <w:pStyle w:val="-"/>
        <w:jc w:val="center"/>
      </w:pPr>
      <w:r>
        <w:t>Рисунок 6.9 – Страница выбора компании пользователем</w:t>
      </w:r>
    </w:p>
    <w:p w14:paraId="3C808566" w14:textId="0C714BA2" w:rsidR="00726753" w:rsidRDefault="00726753" w:rsidP="00B97216">
      <w:pPr>
        <w:pStyle w:val="-"/>
        <w:jc w:val="center"/>
      </w:pPr>
      <w:r w:rsidRPr="00726753">
        <w:drawing>
          <wp:inline distT="0" distB="0" distL="0" distR="0" wp14:anchorId="7D924593" wp14:editId="09CEAEBC">
            <wp:extent cx="4230094" cy="16094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1674" cy="16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20E" w14:textId="148D69BB" w:rsidR="00726753" w:rsidRDefault="00726753" w:rsidP="00B97216">
      <w:pPr>
        <w:pStyle w:val="-"/>
        <w:jc w:val="center"/>
      </w:pPr>
      <w:r>
        <w:t>Рисунок 6.11 – Страница выбора ряда пользователем</w:t>
      </w:r>
    </w:p>
    <w:p w14:paraId="5E0FCA8B" w14:textId="77777777" w:rsidR="00CD783D" w:rsidRDefault="00CD783D" w:rsidP="00B97216">
      <w:pPr>
        <w:pStyle w:val="-"/>
        <w:jc w:val="center"/>
      </w:pPr>
    </w:p>
    <w:p w14:paraId="101DDF50" w14:textId="267127C7" w:rsidR="000D7295" w:rsidRDefault="000D7295" w:rsidP="00B97216">
      <w:pPr>
        <w:pStyle w:val="-"/>
        <w:jc w:val="center"/>
      </w:pPr>
      <w:r w:rsidRPr="000D7295">
        <w:drawing>
          <wp:inline distT="0" distB="0" distL="0" distR="0" wp14:anchorId="590A0600" wp14:editId="338C3F9D">
            <wp:extent cx="4483592" cy="7711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5655" b="33056"/>
                    <a:stretch/>
                  </pic:blipFill>
                  <pic:spPr bwMode="auto">
                    <a:xfrm>
                      <a:off x="0" y="0"/>
                      <a:ext cx="4502434" cy="7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6644" w14:textId="306B37E8" w:rsidR="000D7295" w:rsidRDefault="000D7295" w:rsidP="00B97216">
      <w:pPr>
        <w:pStyle w:val="-"/>
        <w:jc w:val="center"/>
        <w:rPr>
          <w:lang w:val="en-US"/>
        </w:rPr>
      </w:pPr>
      <w:r>
        <w:t>Рисунок 6.12 – Страница взаимодействия с сотрудником гардероба</w:t>
      </w:r>
      <w:r w:rsidR="004600D2">
        <w:t xml:space="preserve"> при отсутвии прежних действий</w:t>
      </w:r>
    </w:p>
    <w:p w14:paraId="042E077E" w14:textId="77777777" w:rsidR="00BA0E0C" w:rsidRDefault="00BA0E0C" w:rsidP="00B97216">
      <w:pPr>
        <w:pStyle w:val="-"/>
        <w:jc w:val="center"/>
        <w:rPr>
          <w:lang w:val="en-US"/>
        </w:rPr>
      </w:pPr>
    </w:p>
    <w:p w14:paraId="1C4C85DE" w14:textId="391C0D11" w:rsidR="00074635" w:rsidRDefault="00074635" w:rsidP="00B97216">
      <w:pPr>
        <w:pStyle w:val="-"/>
        <w:jc w:val="center"/>
        <w:rPr>
          <w:lang w:val="en-US"/>
        </w:rPr>
      </w:pPr>
      <w:r w:rsidRPr="00074635">
        <w:rPr>
          <w:lang w:val="en-US"/>
        </w:rPr>
        <w:lastRenderedPageBreak/>
        <w:drawing>
          <wp:inline distT="0" distB="0" distL="0" distR="0" wp14:anchorId="5A3FB832" wp14:editId="6BFF3834">
            <wp:extent cx="4165334" cy="143123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6391"/>
                    <a:stretch/>
                  </pic:blipFill>
                  <pic:spPr bwMode="auto">
                    <a:xfrm>
                      <a:off x="0" y="0"/>
                      <a:ext cx="4183742" cy="14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ECA27" w14:textId="75A31F85" w:rsidR="00074635" w:rsidRPr="00074635" w:rsidRDefault="00074635" w:rsidP="00B97216">
      <w:pPr>
        <w:pStyle w:val="-"/>
        <w:jc w:val="center"/>
      </w:pPr>
      <w:r>
        <w:t>Рисунок 6.13 – Выбор ряда со стороны исполнителя</w:t>
      </w:r>
    </w:p>
    <w:p w14:paraId="6F022E54" w14:textId="3CCD5BD1" w:rsidR="00A85893" w:rsidRDefault="00186D88" w:rsidP="00186D88">
      <w:pPr>
        <w:pStyle w:val="-"/>
        <w:jc w:val="center"/>
      </w:pPr>
      <w:r w:rsidRPr="00186D88">
        <w:drawing>
          <wp:inline distT="0" distB="0" distL="0" distR="0" wp14:anchorId="6C119DAF" wp14:editId="78EF581A">
            <wp:extent cx="4158533" cy="23817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7921" cy="23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A18" w14:textId="413A1556" w:rsidR="00186D88" w:rsidRDefault="00186D88" w:rsidP="00186D88">
      <w:pPr>
        <w:pStyle w:val="-"/>
        <w:jc w:val="center"/>
      </w:pPr>
      <w:r>
        <w:t>Рисунок 6.14 – Страница ожидания пользователя исполнителем</w:t>
      </w:r>
    </w:p>
    <w:p w14:paraId="39B0F2F8" w14:textId="77777777" w:rsidR="00BA0E0C" w:rsidRDefault="00BA0E0C" w:rsidP="00186D88">
      <w:pPr>
        <w:pStyle w:val="-"/>
        <w:jc w:val="center"/>
      </w:pPr>
    </w:p>
    <w:p w14:paraId="6C5162CD" w14:textId="28009716" w:rsidR="00372D73" w:rsidRDefault="0041029A" w:rsidP="00186D88">
      <w:pPr>
        <w:pStyle w:val="-"/>
        <w:jc w:val="center"/>
      </w:pPr>
      <w:r w:rsidRPr="0041029A">
        <w:drawing>
          <wp:inline distT="0" distB="0" distL="0" distR="0" wp14:anchorId="5355EAAC" wp14:editId="208EF959">
            <wp:extent cx="4157408" cy="1645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9794"/>
                    <a:stretch/>
                  </pic:blipFill>
                  <pic:spPr bwMode="auto">
                    <a:xfrm>
                      <a:off x="0" y="0"/>
                      <a:ext cx="4164750" cy="164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1270" w14:textId="0E65586B" w:rsidR="00372D73" w:rsidRDefault="00372D73" w:rsidP="00186D88">
      <w:pPr>
        <w:pStyle w:val="-"/>
        <w:jc w:val="center"/>
      </w:pPr>
      <w:r>
        <w:t>Рисунок 6.15 – Страница сдачи пользователем вещи</w:t>
      </w:r>
    </w:p>
    <w:p w14:paraId="60FDB672" w14:textId="74884202" w:rsidR="0041029A" w:rsidRDefault="0041029A" w:rsidP="00186D88">
      <w:pPr>
        <w:pStyle w:val="-"/>
        <w:jc w:val="center"/>
        <w:rPr>
          <w:lang w:val="en-US"/>
        </w:rPr>
      </w:pPr>
      <w:r w:rsidRPr="0041029A">
        <w:rPr>
          <w:lang w:val="en-US"/>
        </w:rPr>
        <w:lastRenderedPageBreak/>
        <w:drawing>
          <wp:inline distT="0" distB="0" distL="0" distR="0" wp14:anchorId="70CB5B69" wp14:editId="67E2D141">
            <wp:extent cx="4182386" cy="2552045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6845" cy="25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DF0" w14:textId="11B0B289" w:rsidR="0041029A" w:rsidRDefault="0041029A" w:rsidP="00186D88">
      <w:pPr>
        <w:pStyle w:val="-"/>
        <w:jc w:val="center"/>
      </w:pPr>
      <w:r>
        <w:t>Рисунок 6.16 – Страница взаимодействия исполнителя с вещью</w:t>
      </w:r>
    </w:p>
    <w:p w14:paraId="42BDE000" w14:textId="1B298EFB" w:rsidR="00E22ED3" w:rsidRDefault="00E22ED3" w:rsidP="00186D88">
      <w:pPr>
        <w:pStyle w:val="-"/>
        <w:jc w:val="center"/>
      </w:pPr>
      <w:r w:rsidRPr="00E22ED3">
        <w:drawing>
          <wp:inline distT="0" distB="0" distL="0" distR="0" wp14:anchorId="0D709A88" wp14:editId="140931BB">
            <wp:extent cx="3641698" cy="1624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2224" cy="16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5AF" w14:textId="04AD6C24" w:rsidR="002C6912" w:rsidRDefault="00E22ED3" w:rsidP="00186D88">
      <w:pPr>
        <w:pStyle w:val="-"/>
        <w:jc w:val="center"/>
      </w:pPr>
      <w:r>
        <w:t>Рисунок 6.17 – Страница получения пользователем вещи</w:t>
      </w:r>
    </w:p>
    <w:p w14:paraId="0C1A5947" w14:textId="77777777" w:rsidR="002C6912" w:rsidRDefault="002C691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F17F4D" w14:textId="7E526EB5" w:rsidR="00E22ED3" w:rsidRDefault="007B28E9" w:rsidP="00262FB6">
      <w:pPr>
        <w:pStyle w:val="-11"/>
        <w:outlineLvl w:val="0"/>
      </w:pPr>
      <w:r>
        <w:lastRenderedPageBreak/>
        <w:tab/>
      </w:r>
      <w:r>
        <w:rPr>
          <w:lang w:val="en-US"/>
        </w:rPr>
        <w:t xml:space="preserve">7 </w:t>
      </w:r>
      <w:r>
        <w:t>КОНТЕЙНИРИЗАЦИЯ И ДЕПЛОЙ</w:t>
      </w:r>
    </w:p>
    <w:p w14:paraId="3B6E1E59" w14:textId="55652319" w:rsidR="00DD7025" w:rsidRDefault="00DD7025" w:rsidP="00DD7025">
      <w:pPr>
        <w:pStyle w:val="-"/>
      </w:pPr>
      <w:r>
        <w:tab/>
        <w:t xml:space="preserve">Для контейниризации и развертывания использовался </w:t>
      </w:r>
      <w:r>
        <w:rPr>
          <w:lang w:val="en-US"/>
        </w:rPr>
        <w:t>Docker</w:t>
      </w:r>
      <w:r w:rsidRPr="00DD7025">
        <w:t xml:space="preserve"> </w:t>
      </w:r>
      <w:r>
        <w:t xml:space="preserve">и </w:t>
      </w:r>
      <w:r>
        <w:rPr>
          <w:lang w:val="en-US"/>
        </w:rPr>
        <w:t>docker</w:t>
      </w:r>
      <w:r w:rsidRPr="00DD7025">
        <w:t>-</w:t>
      </w:r>
      <w:r>
        <w:rPr>
          <w:lang w:val="en-US"/>
        </w:rPr>
        <w:t>compose</w:t>
      </w:r>
      <w:r w:rsidRPr="00DD7025">
        <w:t xml:space="preserve"> </w:t>
      </w:r>
      <w:r>
        <w:t xml:space="preserve">на виртуальной машине </w:t>
      </w:r>
      <w:r>
        <w:rPr>
          <w:lang w:val="en-US"/>
        </w:rPr>
        <w:t>Yandex</w:t>
      </w:r>
      <w:r w:rsidRPr="00DD7025">
        <w:t xml:space="preserve"> </w:t>
      </w:r>
      <w:r>
        <w:rPr>
          <w:lang w:val="en-US"/>
        </w:rPr>
        <w:t>Cloud</w:t>
      </w:r>
      <w:r w:rsidRPr="00DD7025">
        <w:t>.</w:t>
      </w:r>
    </w:p>
    <w:p w14:paraId="240056F7" w14:textId="4D230B70" w:rsidR="007138FF" w:rsidRDefault="007138FF" w:rsidP="00DD7025">
      <w:pPr>
        <w:pStyle w:val="-"/>
      </w:pPr>
      <w:r>
        <w:tab/>
        <w:t xml:space="preserve">На листингах 7.1 и 7.2 показаны </w:t>
      </w:r>
      <w:r>
        <w:rPr>
          <w:lang w:val="en-US"/>
        </w:rPr>
        <w:t>dockerfile</w:t>
      </w:r>
      <w:r w:rsidRPr="007138FF">
        <w:t xml:space="preserve"> </w:t>
      </w:r>
      <w:r>
        <w:t>для сборки серверной и клиентской части соответсвенно.</w:t>
      </w:r>
    </w:p>
    <w:p w14:paraId="547AB695" w14:textId="45E87E33" w:rsidR="007138FF" w:rsidRDefault="007138FF" w:rsidP="00DD7025">
      <w:pPr>
        <w:pStyle w:val="-"/>
      </w:pPr>
      <w:r>
        <w:t xml:space="preserve">Листинг 7.1 – Содержимое </w:t>
      </w:r>
      <w:r>
        <w:rPr>
          <w:lang w:val="en-US"/>
        </w:rPr>
        <w:t>dockerfile</w:t>
      </w:r>
      <w:r w:rsidRPr="007138FF">
        <w:t xml:space="preserve"> </w:t>
      </w:r>
      <w:r>
        <w:t>серверной части</w:t>
      </w:r>
    </w:p>
    <w:p w14:paraId="55EF9FC1" w14:textId="77777777" w:rsidR="00A83768" w:rsidRDefault="00A83768" w:rsidP="00A83768">
      <w:pPr>
        <w:pStyle w:val="-Code"/>
      </w:pPr>
      <w:r>
        <w:t>FROM maven:latest AS builder</w:t>
      </w:r>
    </w:p>
    <w:p w14:paraId="64D08E0C" w14:textId="77777777" w:rsidR="00A83768" w:rsidRDefault="00A83768" w:rsidP="00A83768">
      <w:pPr>
        <w:pStyle w:val="-Code"/>
      </w:pPr>
      <w:r>
        <w:t>COPY src /home/app/src</w:t>
      </w:r>
    </w:p>
    <w:p w14:paraId="2FE64185" w14:textId="77777777" w:rsidR="00A83768" w:rsidRDefault="00A83768" w:rsidP="00A83768">
      <w:pPr>
        <w:pStyle w:val="-Code"/>
      </w:pPr>
      <w:r>
        <w:t>COPY pom.xml /home/app</w:t>
      </w:r>
    </w:p>
    <w:p w14:paraId="2F6C5905" w14:textId="77777777" w:rsidR="00A83768" w:rsidRDefault="00A83768" w:rsidP="00A83768">
      <w:pPr>
        <w:pStyle w:val="-Code"/>
      </w:pPr>
      <w:r>
        <w:t>RUN mvn -f /home/app/pom.xml clean package</w:t>
      </w:r>
    </w:p>
    <w:p w14:paraId="6A9FD627" w14:textId="77777777" w:rsidR="00A83768" w:rsidRDefault="00A83768" w:rsidP="00A83768">
      <w:pPr>
        <w:pStyle w:val="-Code"/>
      </w:pPr>
    </w:p>
    <w:p w14:paraId="10E77EFF" w14:textId="77777777" w:rsidR="00A83768" w:rsidRDefault="00A83768" w:rsidP="00A83768">
      <w:pPr>
        <w:pStyle w:val="-Code"/>
      </w:pPr>
      <w:r>
        <w:t>FROM openjdk:21-slim</w:t>
      </w:r>
    </w:p>
    <w:p w14:paraId="1BFFB489" w14:textId="77777777" w:rsidR="00A83768" w:rsidRDefault="00A83768" w:rsidP="00A83768">
      <w:pPr>
        <w:pStyle w:val="-Code"/>
      </w:pPr>
      <w:r>
        <w:t>COPY --from=builder /home/app/target/awardrobe-0.0.1-SNAPSHOT.jar /usr/local/lib/awardrobe.jar</w:t>
      </w:r>
    </w:p>
    <w:p w14:paraId="3BBDB294" w14:textId="77777777" w:rsidR="00A83768" w:rsidRDefault="00A83768" w:rsidP="00A83768">
      <w:pPr>
        <w:pStyle w:val="-Code"/>
      </w:pPr>
      <w:r>
        <w:t>EXPOSE $SERVER_PORT</w:t>
      </w:r>
    </w:p>
    <w:p w14:paraId="033E4A11" w14:textId="387308BF" w:rsidR="007138FF" w:rsidRDefault="00A83768" w:rsidP="00A83768">
      <w:pPr>
        <w:pStyle w:val="-Code"/>
      </w:pPr>
      <w:r>
        <w:t>ENTRYPOINT ["java","-jar","/usr/local/lib/awardrobe.jar"]</w:t>
      </w:r>
    </w:p>
    <w:p w14:paraId="3023674C" w14:textId="140BABEC" w:rsidR="00866451" w:rsidRDefault="00866451" w:rsidP="00866451">
      <w:pPr>
        <w:pStyle w:val="-"/>
      </w:pPr>
      <w:r>
        <w:t xml:space="preserve">Листинг 7.2 – Содержимое </w:t>
      </w:r>
      <w:r>
        <w:rPr>
          <w:lang w:val="en-US"/>
        </w:rPr>
        <w:t xml:space="preserve">dockerfile </w:t>
      </w:r>
      <w:r>
        <w:t>клиентской части</w:t>
      </w:r>
    </w:p>
    <w:p w14:paraId="6A052383" w14:textId="77777777" w:rsidR="00933E6E" w:rsidRDefault="00933E6E" w:rsidP="00933E6E">
      <w:pPr>
        <w:pStyle w:val="-Code"/>
      </w:pPr>
      <w:r>
        <w:t>FROM node:13.12.0-alpine</w:t>
      </w:r>
    </w:p>
    <w:p w14:paraId="73D3D507" w14:textId="0407F6B3" w:rsidR="00933E6E" w:rsidRDefault="00933E6E" w:rsidP="00933E6E">
      <w:pPr>
        <w:pStyle w:val="-Code"/>
      </w:pPr>
      <w:r>
        <w:t>WORKDIR /app</w:t>
      </w:r>
    </w:p>
    <w:p w14:paraId="43B3802C" w14:textId="5ED4E53F" w:rsidR="00933E6E" w:rsidRDefault="00933E6E" w:rsidP="00933E6E">
      <w:pPr>
        <w:pStyle w:val="-Code"/>
      </w:pPr>
      <w:r>
        <w:t>ENV PATH /app/node_modules/.bin:$PATH</w:t>
      </w:r>
    </w:p>
    <w:p w14:paraId="038005A9" w14:textId="7BA0B1E0" w:rsidR="00933E6E" w:rsidRDefault="00933E6E" w:rsidP="00933E6E">
      <w:pPr>
        <w:pStyle w:val="-Code"/>
      </w:pPr>
      <w:r>
        <w:t>COPY package.json .</w:t>
      </w:r>
    </w:p>
    <w:p w14:paraId="6165E488" w14:textId="77777777" w:rsidR="00933E6E" w:rsidRDefault="00933E6E" w:rsidP="00933E6E">
      <w:pPr>
        <w:pStyle w:val="-Code"/>
      </w:pPr>
      <w:r>
        <w:t>RUN npm install</w:t>
      </w:r>
    </w:p>
    <w:p w14:paraId="3607957D" w14:textId="6038BC67" w:rsidR="00933E6E" w:rsidRDefault="00933E6E" w:rsidP="00933E6E">
      <w:pPr>
        <w:pStyle w:val="-Code"/>
      </w:pPr>
      <w:r>
        <w:t>RUN npm install react-scripts@3.4.1 -g</w:t>
      </w:r>
    </w:p>
    <w:p w14:paraId="5BFE9D39" w14:textId="77777777" w:rsidR="00933E6E" w:rsidRDefault="00933E6E" w:rsidP="00933E6E">
      <w:pPr>
        <w:pStyle w:val="-Code"/>
      </w:pPr>
      <w:r>
        <w:t>COPY . ./</w:t>
      </w:r>
    </w:p>
    <w:p w14:paraId="1ECF27E5" w14:textId="6CDA96BD" w:rsidR="00E5207A" w:rsidRDefault="00933E6E" w:rsidP="00933E6E">
      <w:pPr>
        <w:pStyle w:val="-Code"/>
      </w:pPr>
      <w:r>
        <w:t>CMD ["npm", "start"]</w:t>
      </w:r>
    </w:p>
    <w:p w14:paraId="18D5C6E6" w14:textId="3FBB3143" w:rsidR="009F487F" w:rsidRDefault="00E20611" w:rsidP="00E20611">
      <w:pPr>
        <w:pStyle w:val="-"/>
      </w:pPr>
      <w:r>
        <w:tab/>
      </w:r>
      <w:r w:rsidR="00AB1372">
        <w:t>Фрагмент с</w:t>
      </w:r>
      <w:r>
        <w:t>одержим</w:t>
      </w:r>
      <w:r w:rsidR="00AB1372">
        <w:t>ого файла</w:t>
      </w:r>
      <w:r>
        <w:t xml:space="preserve"> </w:t>
      </w:r>
      <w:r>
        <w:rPr>
          <w:lang w:val="en-US"/>
        </w:rPr>
        <w:t>docker</w:t>
      </w:r>
      <w:r w:rsidRPr="00E20611">
        <w:t>-</w:t>
      </w:r>
      <w:r>
        <w:rPr>
          <w:lang w:val="en-US"/>
        </w:rPr>
        <w:t>compose</w:t>
      </w:r>
      <w:r w:rsidRPr="00E20611">
        <w:t>.</w:t>
      </w:r>
      <w:r>
        <w:rPr>
          <w:lang w:val="en-US"/>
        </w:rPr>
        <w:t>yml</w:t>
      </w:r>
      <w:r>
        <w:t>, используемого для общей сборки сервисов представлен в листинге 7.3.</w:t>
      </w:r>
    </w:p>
    <w:p w14:paraId="3B874A6A" w14:textId="77777777" w:rsidR="009F487F" w:rsidRDefault="009F48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6BDBDE8" w14:textId="09295E56" w:rsidR="00E20611" w:rsidRPr="00AB1372" w:rsidRDefault="00E20611" w:rsidP="00E20611">
      <w:pPr>
        <w:pStyle w:val="-"/>
      </w:pPr>
      <w:r>
        <w:lastRenderedPageBreak/>
        <w:t>Листинг</w:t>
      </w:r>
      <w:r w:rsidRPr="00AB1372">
        <w:t xml:space="preserve"> 7.3 –</w:t>
      </w:r>
      <w:r w:rsidR="009F487F">
        <w:t>Фрагмент с</w:t>
      </w:r>
      <w:r>
        <w:t>одержимо</w:t>
      </w:r>
      <w:r w:rsidR="009F487F">
        <w:t>го файла</w:t>
      </w:r>
      <w:r w:rsidRPr="00AB1372">
        <w:t xml:space="preserve"> </w:t>
      </w:r>
      <w:r>
        <w:rPr>
          <w:lang w:val="en-US"/>
        </w:rPr>
        <w:t>docker</w:t>
      </w:r>
      <w:r w:rsidRPr="00AB1372">
        <w:t>-</w:t>
      </w:r>
      <w:r>
        <w:rPr>
          <w:lang w:val="en-US"/>
        </w:rPr>
        <w:t>compose</w:t>
      </w:r>
      <w:r w:rsidRPr="00AB1372">
        <w:t>.</w:t>
      </w:r>
      <w:r>
        <w:rPr>
          <w:lang w:val="en-US"/>
        </w:rPr>
        <w:t>yml</w:t>
      </w:r>
    </w:p>
    <w:p w14:paraId="77201693" w14:textId="77777777" w:rsidR="009F487F" w:rsidRDefault="009F487F" w:rsidP="009F487F">
      <w:pPr>
        <w:pStyle w:val="-Code"/>
      </w:pPr>
      <w:r>
        <w:t>version: '3'</w:t>
      </w:r>
    </w:p>
    <w:p w14:paraId="250EF4AC" w14:textId="77777777" w:rsidR="009F487F" w:rsidRDefault="009F487F" w:rsidP="009F487F">
      <w:pPr>
        <w:pStyle w:val="-Code"/>
      </w:pPr>
    </w:p>
    <w:p w14:paraId="443945E5" w14:textId="09E369B5" w:rsidR="009F487F" w:rsidRDefault="009F487F" w:rsidP="009F487F">
      <w:pPr>
        <w:pStyle w:val="-Code"/>
      </w:pPr>
      <w:r>
        <w:t>services:</w:t>
      </w:r>
    </w:p>
    <w:p w14:paraId="4D306AF6" w14:textId="77777777" w:rsidR="009F487F" w:rsidRDefault="009F487F" w:rsidP="009F487F">
      <w:pPr>
        <w:pStyle w:val="-Code"/>
      </w:pPr>
      <w:r>
        <w:t xml:space="preserve">  app:</w:t>
      </w:r>
    </w:p>
    <w:p w14:paraId="55843575" w14:textId="77777777" w:rsidR="009F487F" w:rsidRDefault="009F487F" w:rsidP="009F487F">
      <w:pPr>
        <w:pStyle w:val="-Code"/>
      </w:pPr>
      <w:r>
        <w:t xml:space="preserve">    build:</w:t>
      </w:r>
    </w:p>
    <w:p w14:paraId="4C03BE64" w14:textId="77777777" w:rsidR="009F487F" w:rsidRDefault="009F487F" w:rsidP="009F487F">
      <w:pPr>
        <w:pStyle w:val="-Code"/>
      </w:pPr>
      <w:r>
        <w:t xml:space="preserve">      context: ./app</w:t>
      </w:r>
    </w:p>
    <w:p w14:paraId="46ABE9F4" w14:textId="77777777" w:rsidR="009F487F" w:rsidRDefault="009F487F" w:rsidP="009F487F">
      <w:pPr>
        <w:pStyle w:val="-Code"/>
      </w:pPr>
      <w:r>
        <w:t xml:space="preserve">      dockerfile: Dockerfile</w:t>
      </w:r>
    </w:p>
    <w:p w14:paraId="4C3B177F" w14:textId="77777777" w:rsidR="009F487F" w:rsidRDefault="009F487F" w:rsidP="009F487F">
      <w:pPr>
        <w:pStyle w:val="-Code"/>
      </w:pPr>
      <w:r>
        <w:t xml:space="preserve">    ports:</w:t>
      </w:r>
    </w:p>
    <w:p w14:paraId="12014585" w14:textId="77777777" w:rsidR="009F487F" w:rsidRDefault="009F487F" w:rsidP="009F487F">
      <w:pPr>
        <w:pStyle w:val="-Code"/>
      </w:pPr>
      <w:r>
        <w:t xml:space="preserve">      - "8081:8080"</w:t>
      </w:r>
    </w:p>
    <w:p w14:paraId="55D4C5BF" w14:textId="77777777" w:rsidR="009F487F" w:rsidRDefault="009F487F" w:rsidP="009F487F">
      <w:pPr>
        <w:pStyle w:val="-Code"/>
      </w:pPr>
      <w:r>
        <w:t xml:space="preserve">    depends_on:</w:t>
      </w:r>
    </w:p>
    <w:p w14:paraId="5EB326B2" w14:textId="77777777" w:rsidR="009F487F" w:rsidRDefault="009F487F" w:rsidP="009F487F">
      <w:pPr>
        <w:pStyle w:val="-Code"/>
      </w:pPr>
      <w:r>
        <w:t xml:space="preserve">      - db</w:t>
      </w:r>
    </w:p>
    <w:p w14:paraId="19E0739A" w14:textId="77777777" w:rsidR="009F487F" w:rsidRDefault="009F487F" w:rsidP="009F487F">
      <w:pPr>
        <w:pStyle w:val="-Code"/>
      </w:pPr>
      <w:r>
        <w:t xml:space="preserve">    networks:</w:t>
      </w:r>
    </w:p>
    <w:p w14:paraId="7BB0577C" w14:textId="0766B2BB" w:rsidR="009F487F" w:rsidRDefault="009F487F" w:rsidP="009F487F">
      <w:pPr>
        <w:pStyle w:val="-Code"/>
      </w:pPr>
      <w:r>
        <w:t xml:space="preserve">      - delivery</w:t>
      </w:r>
    </w:p>
    <w:p w14:paraId="371928E8" w14:textId="77777777" w:rsidR="009F487F" w:rsidRDefault="009F487F" w:rsidP="009F487F">
      <w:pPr>
        <w:pStyle w:val="-Code"/>
      </w:pPr>
      <w:r>
        <w:t xml:space="preserve">  react-app:</w:t>
      </w:r>
    </w:p>
    <w:p w14:paraId="5B4325AB" w14:textId="77777777" w:rsidR="009F487F" w:rsidRDefault="009F487F" w:rsidP="009F487F">
      <w:pPr>
        <w:pStyle w:val="-Code"/>
      </w:pPr>
      <w:r>
        <w:t xml:space="preserve">    build:</w:t>
      </w:r>
    </w:p>
    <w:p w14:paraId="3A0905B6" w14:textId="77777777" w:rsidR="009F487F" w:rsidRDefault="009F487F" w:rsidP="009F487F">
      <w:pPr>
        <w:pStyle w:val="-Code"/>
      </w:pPr>
      <w:r>
        <w:t xml:space="preserve">      context: ./front</w:t>
      </w:r>
    </w:p>
    <w:p w14:paraId="072CE2E0" w14:textId="77777777" w:rsidR="009F487F" w:rsidRDefault="009F487F" w:rsidP="009F487F">
      <w:pPr>
        <w:pStyle w:val="-Code"/>
      </w:pPr>
      <w:r>
        <w:t xml:space="preserve">      dockerfile: Dockerfile</w:t>
      </w:r>
    </w:p>
    <w:p w14:paraId="600850FD" w14:textId="77777777" w:rsidR="009F487F" w:rsidRDefault="009F487F" w:rsidP="009F487F">
      <w:pPr>
        <w:pStyle w:val="-Code"/>
      </w:pPr>
      <w:r>
        <w:t xml:space="preserve">    ports:</w:t>
      </w:r>
    </w:p>
    <w:p w14:paraId="3A17DACB" w14:textId="77777777" w:rsidR="009F487F" w:rsidRDefault="009F487F" w:rsidP="009F487F">
      <w:pPr>
        <w:pStyle w:val="-Code"/>
      </w:pPr>
      <w:r>
        <w:t xml:space="preserve">      - "3000:3000"</w:t>
      </w:r>
    </w:p>
    <w:p w14:paraId="40317244" w14:textId="77777777" w:rsidR="009F487F" w:rsidRDefault="009F487F" w:rsidP="009F487F">
      <w:pPr>
        <w:pStyle w:val="-Code"/>
      </w:pPr>
      <w:r>
        <w:t xml:space="preserve">    volumes:</w:t>
      </w:r>
    </w:p>
    <w:p w14:paraId="43F97059" w14:textId="77777777" w:rsidR="009F487F" w:rsidRDefault="009F487F" w:rsidP="009F487F">
      <w:pPr>
        <w:pStyle w:val="-Code"/>
      </w:pPr>
      <w:r>
        <w:t xml:space="preserve">      - ./front:/app</w:t>
      </w:r>
    </w:p>
    <w:p w14:paraId="5357D169" w14:textId="77777777" w:rsidR="009F487F" w:rsidRDefault="009F487F" w:rsidP="009F487F">
      <w:pPr>
        <w:pStyle w:val="-Code"/>
      </w:pPr>
      <w:r>
        <w:t xml:space="preserve">      - /app/node_modules</w:t>
      </w:r>
    </w:p>
    <w:p w14:paraId="6B098322" w14:textId="77777777" w:rsidR="009F487F" w:rsidRDefault="009F487F" w:rsidP="009F487F">
      <w:pPr>
        <w:pStyle w:val="-Code"/>
      </w:pPr>
      <w:r>
        <w:t xml:space="preserve">    stdin_open: true</w:t>
      </w:r>
    </w:p>
    <w:p w14:paraId="66F88EF5" w14:textId="77777777" w:rsidR="009F487F" w:rsidRDefault="009F487F" w:rsidP="009F487F">
      <w:pPr>
        <w:pStyle w:val="-Code"/>
      </w:pPr>
      <w:r>
        <w:t xml:space="preserve">    depends_on:</w:t>
      </w:r>
    </w:p>
    <w:p w14:paraId="68914483" w14:textId="77777777" w:rsidR="009F487F" w:rsidRDefault="009F487F" w:rsidP="009F487F">
      <w:pPr>
        <w:pStyle w:val="-Code"/>
      </w:pPr>
      <w:r>
        <w:t xml:space="preserve">      - app</w:t>
      </w:r>
    </w:p>
    <w:p w14:paraId="27FE4AEE" w14:textId="77777777" w:rsidR="009F487F" w:rsidRDefault="009F487F" w:rsidP="009F487F">
      <w:pPr>
        <w:pStyle w:val="-Code"/>
      </w:pPr>
      <w:r>
        <w:t xml:space="preserve">    networks:</w:t>
      </w:r>
    </w:p>
    <w:p w14:paraId="618D512B" w14:textId="77777777" w:rsidR="009F487F" w:rsidRDefault="009F487F" w:rsidP="009F487F">
      <w:pPr>
        <w:pStyle w:val="-Code"/>
      </w:pPr>
      <w:r>
        <w:t xml:space="preserve">      - delivery</w:t>
      </w:r>
    </w:p>
    <w:p w14:paraId="056FCE1E" w14:textId="77777777" w:rsidR="009F487F" w:rsidRDefault="009F487F" w:rsidP="009F487F">
      <w:pPr>
        <w:pStyle w:val="-Code"/>
      </w:pPr>
    </w:p>
    <w:p w14:paraId="2D43132A" w14:textId="77777777" w:rsidR="009F487F" w:rsidRDefault="009F487F" w:rsidP="009F487F">
      <w:pPr>
        <w:pStyle w:val="-Code"/>
      </w:pPr>
      <w:r>
        <w:t>networks:</w:t>
      </w:r>
    </w:p>
    <w:p w14:paraId="6120D907" w14:textId="1FCF5608" w:rsidR="009F487F" w:rsidRDefault="009F487F" w:rsidP="009F487F">
      <w:pPr>
        <w:pStyle w:val="-Code"/>
      </w:pPr>
      <w:r>
        <w:t xml:space="preserve">  delivery:</w:t>
      </w:r>
    </w:p>
    <w:p w14:paraId="70242AF9" w14:textId="23155E7F" w:rsidR="00A67277" w:rsidRDefault="00A67277" w:rsidP="00A67277">
      <w:pPr>
        <w:pStyle w:val="-"/>
      </w:pPr>
      <w:r>
        <w:tab/>
        <w:t xml:space="preserve">На рисунке 7.1 представлене обзор виртуальной машины на облачном хостинге </w:t>
      </w:r>
      <w:r>
        <w:rPr>
          <w:lang w:val="en-US"/>
        </w:rPr>
        <w:t>Yandex</w:t>
      </w:r>
      <w:r w:rsidRPr="00A67277">
        <w:t xml:space="preserve"> </w:t>
      </w:r>
      <w:r>
        <w:rPr>
          <w:lang w:val="en-US"/>
        </w:rPr>
        <w:t>Cloud</w:t>
      </w:r>
      <w:r w:rsidRPr="00A67277">
        <w:t xml:space="preserve"> </w:t>
      </w:r>
      <w:r>
        <w:t>используемом для развертывания сервиса.</w:t>
      </w:r>
    </w:p>
    <w:p w14:paraId="05D6F612" w14:textId="7A0A2E4F" w:rsidR="005C3F07" w:rsidRDefault="005C3F07" w:rsidP="005C3F07">
      <w:pPr>
        <w:pStyle w:val="-"/>
        <w:jc w:val="center"/>
      </w:pPr>
      <w:r w:rsidRPr="005C3F07">
        <w:lastRenderedPageBreak/>
        <w:drawing>
          <wp:inline distT="0" distB="0" distL="0" distR="0" wp14:anchorId="5636EEB6" wp14:editId="1C36B6A9">
            <wp:extent cx="612013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063" w14:textId="1BD9B3BA" w:rsidR="001F2163" w:rsidRDefault="005C3F07" w:rsidP="005C3F07">
      <w:pPr>
        <w:pStyle w:val="-"/>
        <w:jc w:val="center"/>
      </w:pPr>
      <w:r>
        <w:t>Рисунок 7.1 – Обзор виртуальной машины на хостинге</w:t>
      </w:r>
    </w:p>
    <w:p w14:paraId="09D0B46D" w14:textId="77777777" w:rsidR="001F2163" w:rsidRDefault="001F216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DF99BC5" w14:textId="054BEC79" w:rsidR="005C3F07" w:rsidRDefault="001F2163" w:rsidP="000A453B">
      <w:pPr>
        <w:pStyle w:val="-1"/>
        <w:outlineLvl w:val="0"/>
      </w:pPr>
      <w:r>
        <w:lastRenderedPageBreak/>
        <w:t>ЗАКЛЮЧЕНИЕ</w:t>
      </w:r>
    </w:p>
    <w:p w14:paraId="21D08EB5" w14:textId="305332FA" w:rsidR="00B44367" w:rsidRDefault="00B44367" w:rsidP="00B44367">
      <w:pPr>
        <w:pStyle w:val="-"/>
      </w:pPr>
      <w:r>
        <w:tab/>
        <w:t>В результате выполнения данной курсовой работы была успешно достигнута цель – разработка клиент-серверного фуллстек-приложения для автоматизированного гардероба. Проект, представленый в репозитории по ссылке</w:t>
      </w:r>
      <w:r w:rsidRPr="00FB1CA5">
        <w:t xml:space="preserve"> </w:t>
      </w:r>
      <w:hyperlink r:id="rId46" w:history="1">
        <w:r w:rsidR="00FB1CA5" w:rsidRPr="003913BF">
          <w:rPr>
            <w:rStyle w:val="Hyperlink"/>
            <w:lang w:val="en-US"/>
          </w:rPr>
          <w:t>https</w:t>
        </w:r>
        <w:r w:rsidR="00FB1CA5" w:rsidRPr="003913BF">
          <w:rPr>
            <w:rStyle w:val="Hyperlink"/>
          </w:rPr>
          <w:t>://</w:t>
        </w:r>
        <w:r w:rsidR="00FB1CA5" w:rsidRPr="003913BF">
          <w:rPr>
            <w:rStyle w:val="Hyperlink"/>
            <w:lang w:val="en-US"/>
          </w:rPr>
          <w:t>github</w:t>
        </w:r>
        <w:r w:rsidR="00FB1CA5" w:rsidRPr="003913BF">
          <w:rPr>
            <w:rStyle w:val="Hyperlink"/>
          </w:rPr>
          <w:t>.</w:t>
        </w:r>
        <w:r w:rsidR="00FB1CA5" w:rsidRPr="003913BF">
          <w:rPr>
            <w:rStyle w:val="Hyperlink"/>
            <w:lang w:val="en-US"/>
          </w:rPr>
          <w:t>com</w:t>
        </w:r>
        <w:r w:rsidR="00FB1CA5" w:rsidRPr="003913BF">
          <w:rPr>
            <w:rStyle w:val="Hyperlink"/>
          </w:rPr>
          <w:t>/</w:t>
        </w:r>
        <w:r w:rsidR="00FB1CA5" w:rsidRPr="003913BF">
          <w:rPr>
            <w:rStyle w:val="Hyperlink"/>
            <w:lang w:val="en-US"/>
          </w:rPr>
          <w:t>MShizikU</w:t>
        </w:r>
        <w:r w:rsidR="00FB1CA5" w:rsidRPr="003913BF">
          <w:rPr>
            <w:rStyle w:val="Hyperlink"/>
          </w:rPr>
          <w:t>/</w:t>
        </w:r>
        <w:r w:rsidR="00FB1CA5" w:rsidRPr="003913BF">
          <w:rPr>
            <w:rStyle w:val="Hyperlink"/>
            <w:lang w:val="en-US"/>
          </w:rPr>
          <w:t>awardrobe</w:t>
        </w:r>
      </w:hyperlink>
      <w:r w:rsidR="00FB1CA5">
        <w:t>, поедставляет собой серверную и клиентскую часть веб-приложения.</w:t>
      </w:r>
    </w:p>
    <w:p w14:paraId="09886DB7" w14:textId="77777777" w:rsidR="005A4323" w:rsidRDefault="00594F5C" w:rsidP="00B44367">
      <w:pPr>
        <w:pStyle w:val="-"/>
      </w:pPr>
      <w:r>
        <w:tab/>
        <w:t>Для достижения данной цели был</w:t>
      </w:r>
      <w:r w:rsidR="005A4323">
        <w:t xml:space="preserve"> проведен анализ предметной области, были сформированы функциональные требования, была разработана архитектура приложения и реализована логика функционирования серверной и клиентской частей, а также была произведена систематизация знаний и навыков по использованию различных методов и подходов к разработке программного обеспечения. </w:t>
      </w:r>
    </w:p>
    <w:p w14:paraId="02D75CB1" w14:textId="6EEC2C0F" w:rsidR="00594F5C" w:rsidRDefault="005A4323" w:rsidP="00B44367">
      <w:pPr>
        <w:pStyle w:val="-"/>
      </w:pPr>
      <w:r>
        <w:tab/>
        <w:t>В ходе курсовой работы были определены основные сущности системы, спроектирована база данных с необходимыми таблицами и зависимостями, разработана и протестирована бизнес-логика приложения. Осуществлена настройка системы позволяющая менять часть конфигурации не измення код приложения. Полученные навыки и знания позволили эффективно разработать и оформить клиент-серверное фуллстек-приложение для автоматизированного гардероба</w:t>
      </w:r>
      <w:r w:rsidR="00EB68A3">
        <w:t>.</w:t>
      </w:r>
    </w:p>
    <w:p w14:paraId="756331AF" w14:textId="67D3BBC4" w:rsidR="005801DF" w:rsidRPr="005801DF" w:rsidRDefault="005801DF" w:rsidP="00B44367">
      <w:pPr>
        <w:pStyle w:val="-"/>
      </w:pPr>
      <w:r>
        <w:tab/>
        <w:t xml:space="preserve">Доступ к веб-приложению можно получить по адресу </w:t>
      </w:r>
      <w:r>
        <w:rPr>
          <w:lang w:val="en-US"/>
        </w:rPr>
        <w:t>http</w:t>
      </w:r>
      <w:r w:rsidRPr="005801DF">
        <w:t>://</w:t>
      </w:r>
      <w:r w:rsidRPr="005801DF">
        <w:t>158.160.157.247</w:t>
      </w:r>
      <w:r w:rsidRPr="005801DF">
        <w:t>:3000/</w:t>
      </w:r>
    </w:p>
    <w:sectPr w:rsidR="005801DF" w:rsidRPr="005801DF" w:rsidSect="004F6371">
      <w:footerReference w:type="default" r:id="rId47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1A986" w14:textId="77777777" w:rsidR="00C756C2" w:rsidRDefault="00C756C2" w:rsidP="004F6371">
      <w:pPr>
        <w:spacing w:after="0" w:line="240" w:lineRule="auto"/>
      </w:pPr>
      <w:r>
        <w:separator/>
      </w:r>
    </w:p>
  </w:endnote>
  <w:endnote w:type="continuationSeparator" w:id="0">
    <w:p w14:paraId="79B702FA" w14:textId="77777777" w:rsidR="00C756C2" w:rsidRDefault="00C756C2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18BA4" w14:textId="77777777" w:rsidR="00C756C2" w:rsidRDefault="00C756C2" w:rsidP="004F6371">
      <w:pPr>
        <w:spacing w:after="0" w:line="240" w:lineRule="auto"/>
      </w:pPr>
      <w:r>
        <w:separator/>
      </w:r>
    </w:p>
  </w:footnote>
  <w:footnote w:type="continuationSeparator" w:id="0">
    <w:p w14:paraId="78CC5A5D" w14:textId="77777777" w:rsidR="00C756C2" w:rsidRDefault="00C756C2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30237"/>
    <w:multiLevelType w:val="multilevel"/>
    <w:tmpl w:val="B35C74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4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4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0"/>
  </w:num>
  <w:num w:numId="10">
    <w:abstractNumId w:val="5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B4A2E3"/>
    <w:rsid w:val="00004E01"/>
    <w:rsid w:val="00013B16"/>
    <w:rsid w:val="000277F2"/>
    <w:rsid w:val="0003543B"/>
    <w:rsid w:val="000422F0"/>
    <w:rsid w:val="00065DFD"/>
    <w:rsid w:val="00074635"/>
    <w:rsid w:val="000760BB"/>
    <w:rsid w:val="000842EF"/>
    <w:rsid w:val="00084561"/>
    <w:rsid w:val="000924CA"/>
    <w:rsid w:val="000A2E02"/>
    <w:rsid w:val="000A453B"/>
    <w:rsid w:val="000C50EA"/>
    <w:rsid w:val="000D7295"/>
    <w:rsid w:val="00134107"/>
    <w:rsid w:val="001474C2"/>
    <w:rsid w:val="00177332"/>
    <w:rsid w:val="00186D88"/>
    <w:rsid w:val="001A2C9F"/>
    <w:rsid w:val="001B1699"/>
    <w:rsid w:val="001B48AA"/>
    <w:rsid w:val="001C20F3"/>
    <w:rsid w:val="001C3DDD"/>
    <w:rsid w:val="001D6B67"/>
    <w:rsid w:val="001E72A9"/>
    <w:rsid w:val="001F2163"/>
    <w:rsid w:val="001F45D1"/>
    <w:rsid w:val="00201D29"/>
    <w:rsid w:val="00210EBE"/>
    <w:rsid w:val="00214AF9"/>
    <w:rsid w:val="00230458"/>
    <w:rsid w:val="002517AC"/>
    <w:rsid w:val="00262FB6"/>
    <w:rsid w:val="00273CD5"/>
    <w:rsid w:val="002A1D80"/>
    <w:rsid w:val="002C6912"/>
    <w:rsid w:val="002C7B3B"/>
    <w:rsid w:val="002D77CF"/>
    <w:rsid w:val="00301488"/>
    <w:rsid w:val="00305987"/>
    <w:rsid w:val="00307A13"/>
    <w:rsid w:val="003145A9"/>
    <w:rsid w:val="00323212"/>
    <w:rsid w:val="0034046B"/>
    <w:rsid w:val="0034367F"/>
    <w:rsid w:val="00346B4D"/>
    <w:rsid w:val="00351AF4"/>
    <w:rsid w:val="003548F1"/>
    <w:rsid w:val="003650B9"/>
    <w:rsid w:val="00372D73"/>
    <w:rsid w:val="003D75D8"/>
    <w:rsid w:val="003F71EA"/>
    <w:rsid w:val="00407766"/>
    <w:rsid w:val="0041029A"/>
    <w:rsid w:val="004167E0"/>
    <w:rsid w:val="00452CCB"/>
    <w:rsid w:val="00456980"/>
    <w:rsid w:val="004600D2"/>
    <w:rsid w:val="00463EB8"/>
    <w:rsid w:val="00492BBD"/>
    <w:rsid w:val="004A237A"/>
    <w:rsid w:val="004A73C1"/>
    <w:rsid w:val="004B040A"/>
    <w:rsid w:val="004E7DDB"/>
    <w:rsid w:val="004F6371"/>
    <w:rsid w:val="0052487C"/>
    <w:rsid w:val="00566946"/>
    <w:rsid w:val="00571714"/>
    <w:rsid w:val="00572022"/>
    <w:rsid w:val="00575FB0"/>
    <w:rsid w:val="005801DF"/>
    <w:rsid w:val="00586D6E"/>
    <w:rsid w:val="00594F5C"/>
    <w:rsid w:val="005A4323"/>
    <w:rsid w:val="005C3F07"/>
    <w:rsid w:val="005D494C"/>
    <w:rsid w:val="005E635C"/>
    <w:rsid w:val="005F045D"/>
    <w:rsid w:val="005F5BC3"/>
    <w:rsid w:val="0060410C"/>
    <w:rsid w:val="00615801"/>
    <w:rsid w:val="00665F76"/>
    <w:rsid w:val="00670832"/>
    <w:rsid w:val="00673413"/>
    <w:rsid w:val="00681CCD"/>
    <w:rsid w:val="00696BC5"/>
    <w:rsid w:val="006C1AE9"/>
    <w:rsid w:val="006D3BC7"/>
    <w:rsid w:val="00711708"/>
    <w:rsid w:val="007138FF"/>
    <w:rsid w:val="00717A65"/>
    <w:rsid w:val="00726753"/>
    <w:rsid w:val="007444CE"/>
    <w:rsid w:val="00745F36"/>
    <w:rsid w:val="00762CA1"/>
    <w:rsid w:val="00775C91"/>
    <w:rsid w:val="0079075D"/>
    <w:rsid w:val="00791D19"/>
    <w:rsid w:val="007B12BE"/>
    <w:rsid w:val="007B28E9"/>
    <w:rsid w:val="007B4932"/>
    <w:rsid w:val="007D28A0"/>
    <w:rsid w:val="007D35DB"/>
    <w:rsid w:val="007E2399"/>
    <w:rsid w:val="007F36EC"/>
    <w:rsid w:val="008013F9"/>
    <w:rsid w:val="00807B0E"/>
    <w:rsid w:val="008234E9"/>
    <w:rsid w:val="008555EE"/>
    <w:rsid w:val="00855B49"/>
    <w:rsid w:val="00866451"/>
    <w:rsid w:val="0087168F"/>
    <w:rsid w:val="00882E4E"/>
    <w:rsid w:val="00925C7F"/>
    <w:rsid w:val="00933E6E"/>
    <w:rsid w:val="00965ED8"/>
    <w:rsid w:val="00966F4C"/>
    <w:rsid w:val="00974065"/>
    <w:rsid w:val="009746A5"/>
    <w:rsid w:val="009915AE"/>
    <w:rsid w:val="00996FB7"/>
    <w:rsid w:val="009B26CF"/>
    <w:rsid w:val="009C5C15"/>
    <w:rsid w:val="009E6E71"/>
    <w:rsid w:val="009F487F"/>
    <w:rsid w:val="009F5B23"/>
    <w:rsid w:val="00A251CC"/>
    <w:rsid w:val="00A51B80"/>
    <w:rsid w:val="00A67277"/>
    <w:rsid w:val="00A832E7"/>
    <w:rsid w:val="00A83768"/>
    <w:rsid w:val="00A85893"/>
    <w:rsid w:val="00A86119"/>
    <w:rsid w:val="00A8734D"/>
    <w:rsid w:val="00A92C21"/>
    <w:rsid w:val="00AA097F"/>
    <w:rsid w:val="00AB0AC9"/>
    <w:rsid w:val="00AB1372"/>
    <w:rsid w:val="00AB5FED"/>
    <w:rsid w:val="00AF0D79"/>
    <w:rsid w:val="00B44367"/>
    <w:rsid w:val="00B44B22"/>
    <w:rsid w:val="00B45796"/>
    <w:rsid w:val="00B56950"/>
    <w:rsid w:val="00B66DD9"/>
    <w:rsid w:val="00B97216"/>
    <w:rsid w:val="00BA0E0C"/>
    <w:rsid w:val="00BC04C9"/>
    <w:rsid w:val="00C27474"/>
    <w:rsid w:val="00C756C2"/>
    <w:rsid w:val="00C8447A"/>
    <w:rsid w:val="00C84769"/>
    <w:rsid w:val="00C913FE"/>
    <w:rsid w:val="00C95D65"/>
    <w:rsid w:val="00C96480"/>
    <w:rsid w:val="00CA61CA"/>
    <w:rsid w:val="00CB43AF"/>
    <w:rsid w:val="00CC1629"/>
    <w:rsid w:val="00CD783D"/>
    <w:rsid w:val="00D169B5"/>
    <w:rsid w:val="00D35B1D"/>
    <w:rsid w:val="00D46F06"/>
    <w:rsid w:val="00D74013"/>
    <w:rsid w:val="00D8446D"/>
    <w:rsid w:val="00D8622B"/>
    <w:rsid w:val="00DD49BB"/>
    <w:rsid w:val="00DD7025"/>
    <w:rsid w:val="00DD7361"/>
    <w:rsid w:val="00E20611"/>
    <w:rsid w:val="00E22ED3"/>
    <w:rsid w:val="00E3157A"/>
    <w:rsid w:val="00E341C2"/>
    <w:rsid w:val="00E360F6"/>
    <w:rsid w:val="00E40B61"/>
    <w:rsid w:val="00E4120C"/>
    <w:rsid w:val="00E423F5"/>
    <w:rsid w:val="00E50A44"/>
    <w:rsid w:val="00E5207A"/>
    <w:rsid w:val="00E636CE"/>
    <w:rsid w:val="00E64582"/>
    <w:rsid w:val="00E8068D"/>
    <w:rsid w:val="00EA71E5"/>
    <w:rsid w:val="00EB68A3"/>
    <w:rsid w:val="00EF003E"/>
    <w:rsid w:val="00EF2C66"/>
    <w:rsid w:val="00F165A5"/>
    <w:rsid w:val="00F47B7F"/>
    <w:rsid w:val="00F7151C"/>
    <w:rsid w:val="00F94B65"/>
    <w:rsid w:val="00FA2296"/>
    <w:rsid w:val="00FB1CA5"/>
    <w:rsid w:val="00FF45E9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chartTrackingRefBased/>
  <w15:docId w15:val="{EA85F359-CC8B-4865-859C-4427E832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084561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084561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7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74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-Code">
    <w:name w:val="ГОСТ - Code"/>
    <w:basedOn w:val="-"/>
    <w:link w:val="-CodeChar"/>
    <w:qFormat/>
    <w:rsid w:val="00323212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spacing w:before="120" w:after="120" w:line="240" w:lineRule="auto"/>
    </w:pPr>
    <w:rPr>
      <w:rFonts w:ascii="Courier New" w:hAnsi="Courier New"/>
      <w:color w:val="000000" w:themeColor="text1"/>
      <w:sz w:val="24"/>
      <w:lang w:val="en-US"/>
    </w:rPr>
  </w:style>
  <w:style w:type="paragraph" w:customStyle="1" w:styleId="Style1">
    <w:name w:val="Style1"/>
    <w:basedOn w:val="-Code"/>
    <w:link w:val="Style1Char"/>
    <w:qFormat/>
    <w:rsid w:val="001474C2"/>
    <w:pPr>
      <w:pBdr>
        <w:left w:val="single" w:sz="4" w:space="4" w:color="auto"/>
        <w:right w:val="single" w:sz="4" w:space="4" w:color="auto"/>
      </w:pBdr>
    </w:pPr>
  </w:style>
  <w:style w:type="character" w:customStyle="1" w:styleId="-CodeChar">
    <w:name w:val="ГОСТ - Code Char"/>
    <w:basedOn w:val="-Char"/>
    <w:link w:val="-Code"/>
    <w:rsid w:val="0032321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character" w:customStyle="1" w:styleId="Style1Char">
    <w:name w:val="Style1 Char"/>
    <w:basedOn w:val="-CodeChar"/>
    <w:link w:val="Style1"/>
    <w:rsid w:val="001474C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7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9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o.yandex/ru_ru/lp/rides/scoot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whoosh-bike.r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yandex.ru/driv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ithub.com/MShizikU/awardrobe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45</Pages>
  <Words>4896</Words>
  <Characters>27908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User</cp:lastModifiedBy>
  <cp:revision>186</cp:revision>
  <dcterms:created xsi:type="dcterms:W3CDTF">2024-05-17T07:29:00Z</dcterms:created>
  <dcterms:modified xsi:type="dcterms:W3CDTF">2024-05-17T19:24:00Z</dcterms:modified>
</cp:coreProperties>
</file>