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63187F" w:rsidP="00064F00" w:rsidRDefault="0063187F" w14:paraId="5515CAF3" w14:textId="250E5D01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Практическая работа №</w:t>
      </w:r>
      <w:r w:rsidR="00685A96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2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.</w:t>
      </w:r>
    </w:p>
    <w:p w:rsidRPr="0063187F" w:rsidR="0063187F" w:rsidP="6C6B987B" w:rsidRDefault="0063187F" w14:paraId="7438D9D8" w14:textId="7BE601A3">
      <w:pPr>
        <w:spacing w:after="0" w:line="360" w:lineRule="auto"/>
        <w:jc w:val="both"/>
        <w:rPr>
          <w:rFonts w:ascii="Times New Roman" w:hAnsi="Times New Roman" w:cs="Times New Roman"/>
          <w:b w:val="1"/>
          <w:bCs w:val="1"/>
          <w:i w:val="1"/>
          <w:iCs w:val="1"/>
          <w:sz w:val="28"/>
          <w:szCs w:val="28"/>
          <w:u w:val="single"/>
        </w:rPr>
      </w:pPr>
      <w:r w:rsidRPr="6C6B987B" w:rsidR="0063187F">
        <w:rPr>
          <w:rFonts w:ascii="Times New Roman" w:hAnsi="Times New Roman" w:cs="Times New Roman"/>
          <w:b w:val="1"/>
          <w:bCs w:val="1"/>
          <w:i w:val="1"/>
          <w:iCs w:val="1"/>
          <w:sz w:val="28"/>
          <w:szCs w:val="28"/>
          <w:u w:val="single"/>
        </w:rPr>
        <w:t>ФИО:</w:t>
      </w:r>
      <w:r w:rsidRPr="6C6B987B" w:rsidR="6667282B">
        <w:rPr>
          <w:rFonts w:ascii="Times New Roman" w:hAnsi="Times New Roman" w:cs="Times New Roman"/>
          <w:b w:val="1"/>
          <w:bCs w:val="1"/>
          <w:i w:val="1"/>
          <w:iCs w:val="1"/>
          <w:sz w:val="28"/>
          <w:szCs w:val="28"/>
          <w:u w:val="single"/>
        </w:rPr>
        <w:t xml:space="preserve"> </w:t>
      </w:r>
      <w:r w:rsidRPr="6C6B987B" w:rsidR="6667282B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u w:val="none"/>
        </w:rPr>
        <w:t>Сидоров Станислав Дмитриевич</w:t>
      </w:r>
    </w:p>
    <w:p w:rsidRPr="0063187F" w:rsidR="0063187F" w:rsidP="6C6B987B" w:rsidRDefault="0063187F" w14:paraId="742369C6" w14:textId="6E578791">
      <w:pPr>
        <w:spacing w:after="0" w:line="360" w:lineRule="auto"/>
        <w:jc w:val="both"/>
        <w:rPr>
          <w:rFonts w:ascii="Times New Roman" w:hAnsi="Times New Roman" w:cs="Times New Roman"/>
          <w:b w:val="1"/>
          <w:bCs w:val="1"/>
          <w:i w:val="1"/>
          <w:iCs w:val="1"/>
          <w:sz w:val="28"/>
          <w:szCs w:val="28"/>
          <w:u w:val="single"/>
        </w:rPr>
      </w:pPr>
      <w:r w:rsidRPr="6C6B987B" w:rsidR="0063187F">
        <w:rPr>
          <w:rFonts w:ascii="Times New Roman" w:hAnsi="Times New Roman" w:cs="Times New Roman"/>
          <w:b w:val="1"/>
          <w:bCs w:val="1"/>
          <w:i w:val="1"/>
          <w:iCs w:val="1"/>
          <w:sz w:val="28"/>
          <w:szCs w:val="28"/>
          <w:u w:val="single"/>
        </w:rPr>
        <w:t>Группа:</w:t>
      </w:r>
      <w:r w:rsidRPr="6C6B987B" w:rsidR="1DE48BAB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u w:val="none"/>
        </w:rPr>
        <w:t>ИКБО-20-21</w:t>
      </w:r>
    </w:p>
    <w:p w:rsidRPr="0063187F" w:rsidR="002B40D5" w:rsidP="00064F00" w:rsidRDefault="00685A96" w14:paraId="3E5901C5" w14:textId="51EFF871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Задание 1: </w:t>
      </w:r>
      <w:r w:rsidRPr="00685A96">
        <w:rPr>
          <w:rFonts w:ascii="Times New Roman" w:hAnsi="Times New Roman" w:cs="Times New Roman"/>
          <w:i/>
          <w:iCs/>
          <w:sz w:val="28"/>
          <w:szCs w:val="28"/>
          <w:u w:val="single"/>
        </w:rPr>
        <w:t>Определение основных метрик производительности системы.</w:t>
      </w:r>
    </w:p>
    <w:p w:rsidR="00685A96" w:rsidP="00685A96" w:rsidRDefault="00685A96" w14:paraId="3E031E9C" w14:noSpellErr="1" w14:textId="08FE23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6C6B987B" w:rsidR="00685A96">
        <w:rPr>
          <w:rFonts w:ascii="Times New Roman" w:hAnsi="Times New Roman" w:cs="Times New Roman"/>
          <w:sz w:val="28"/>
          <w:szCs w:val="28"/>
        </w:rPr>
        <w:t>1</w:t>
      </w:r>
      <w:r w:rsidRPr="6C6B987B" w:rsidR="00685A96">
        <w:rPr>
          <w:rFonts w:ascii="Times New Roman" w:hAnsi="Times New Roman" w:cs="Times New Roman"/>
          <w:sz w:val="28"/>
          <w:szCs w:val="28"/>
        </w:rPr>
        <w:t>.</w:t>
      </w:r>
      <w:r w:rsidRPr="6C6B987B" w:rsidR="00685A96">
        <w:rPr>
          <w:rFonts w:ascii="Times New Roman" w:hAnsi="Times New Roman" w:cs="Times New Roman"/>
          <w:sz w:val="28"/>
          <w:szCs w:val="28"/>
        </w:rPr>
        <w:t xml:space="preserve"> Вычислительная производительность в целочисленных операциях</w:t>
      </w:r>
      <w:r w:rsidRPr="6C6B987B" w:rsidR="00685A96">
        <w:rPr>
          <w:rFonts w:ascii="Times New Roman" w:hAnsi="Times New Roman" w:cs="Times New Roman"/>
          <w:sz w:val="28"/>
          <w:szCs w:val="28"/>
        </w:rPr>
        <w:t>:</w:t>
      </w:r>
    </w:p>
    <w:p w:rsidR="11B72914" w:rsidP="6C6B987B" w:rsidRDefault="11B72914" w14:paraId="463ECE18" w14:textId="76A801E9">
      <w:pPr>
        <w:pStyle w:val="a"/>
        <w:spacing w:after="0" w:line="360" w:lineRule="auto"/>
        <w:jc w:val="center"/>
      </w:pPr>
      <w:r w:rsidR="11B72914">
        <w:drawing>
          <wp:inline wp14:editId="1DE48BAB" wp14:anchorId="0F1F8CD0">
            <wp:extent cx="4572000" cy="3724275"/>
            <wp:effectExtent l="0" t="0" r="0" b="0"/>
            <wp:docPr id="1749156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08eb974c1944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A96" w:rsidP="00685A96" w:rsidRDefault="00685A96" w14:paraId="18BA101B" w14:textId="031A0F6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6C6B987B" w:rsidR="00685A96">
        <w:rPr>
          <w:rFonts w:ascii="Times New Roman" w:hAnsi="Times New Roman" w:cs="Times New Roman"/>
          <w:sz w:val="28"/>
          <w:szCs w:val="28"/>
        </w:rPr>
        <w:t>2</w:t>
      </w:r>
      <w:r w:rsidRPr="6C6B987B" w:rsidR="00685A96">
        <w:rPr>
          <w:rFonts w:ascii="Times New Roman" w:hAnsi="Times New Roman" w:cs="Times New Roman"/>
          <w:sz w:val="28"/>
          <w:szCs w:val="28"/>
        </w:rPr>
        <w:t>.</w:t>
      </w:r>
      <w:r w:rsidRPr="6C6B987B" w:rsidR="00685A96">
        <w:rPr>
          <w:rFonts w:ascii="Times New Roman" w:hAnsi="Times New Roman" w:cs="Times New Roman"/>
          <w:sz w:val="28"/>
          <w:szCs w:val="28"/>
        </w:rPr>
        <w:t xml:space="preserve"> Вычислительная производительность в вещественных операциях</w:t>
      </w:r>
      <w:r w:rsidRPr="6C6B987B" w:rsidR="00685A96">
        <w:rPr>
          <w:rFonts w:ascii="Times New Roman" w:hAnsi="Times New Roman" w:cs="Times New Roman"/>
          <w:sz w:val="28"/>
          <w:szCs w:val="28"/>
        </w:rPr>
        <w:t>:</w:t>
      </w:r>
    </w:p>
    <w:p w:rsidRPr="00064F00" w:rsidR="00685A96" w:rsidP="6C6B987B" w:rsidRDefault="00685A96" w14:paraId="40F83AD3" w14:textId="70F9B8F0">
      <w:pPr>
        <w:pStyle w:val="a"/>
        <w:spacing w:after="0" w:line="360" w:lineRule="auto"/>
        <w:jc w:val="center"/>
      </w:pPr>
      <w:r w:rsidR="7F8BCA2B">
        <w:drawing>
          <wp:inline wp14:editId="26F69641" wp14:anchorId="6A70FF33">
            <wp:extent cx="4572000" cy="3743325"/>
            <wp:effectExtent l="0" t="0" r="0" b="0"/>
            <wp:docPr id="15686775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befabea54246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A96" w:rsidP="00685A96" w:rsidRDefault="00685A96" w14:paraId="35088F96" w14:textId="080BFB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6C6B987B" w:rsidR="00685A96">
        <w:rPr>
          <w:rFonts w:ascii="Times New Roman" w:hAnsi="Times New Roman" w:cs="Times New Roman"/>
          <w:sz w:val="28"/>
          <w:szCs w:val="28"/>
        </w:rPr>
        <w:t>3</w:t>
      </w:r>
      <w:r w:rsidRPr="6C6B987B" w:rsidR="00685A96">
        <w:rPr>
          <w:rFonts w:ascii="Times New Roman" w:hAnsi="Times New Roman" w:cs="Times New Roman"/>
          <w:sz w:val="28"/>
          <w:szCs w:val="28"/>
        </w:rPr>
        <w:t>.</w:t>
      </w:r>
      <w:r w:rsidRPr="6C6B987B" w:rsidR="00685A96">
        <w:rPr>
          <w:rFonts w:ascii="Times New Roman" w:hAnsi="Times New Roman" w:cs="Times New Roman"/>
          <w:sz w:val="28"/>
          <w:szCs w:val="28"/>
        </w:rPr>
        <w:t xml:space="preserve"> Пропускная способность оперативной памяти на чтение</w:t>
      </w:r>
      <w:r w:rsidRPr="6C6B987B" w:rsidR="00685A96">
        <w:rPr>
          <w:rFonts w:ascii="Times New Roman" w:hAnsi="Times New Roman" w:cs="Times New Roman"/>
          <w:sz w:val="28"/>
          <w:szCs w:val="28"/>
        </w:rPr>
        <w:t>:</w:t>
      </w:r>
    </w:p>
    <w:p w:rsidR="23CCC86D" w:rsidP="6C6B987B" w:rsidRDefault="23CCC86D" w14:paraId="31DD1D0C" w14:textId="3FFE7A31">
      <w:pPr>
        <w:pStyle w:val="a"/>
        <w:spacing w:after="0" w:line="360" w:lineRule="auto"/>
        <w:jc w:val="center"/>
      </w:pPr>
      <w:r w:rsidR="23CCC86D">
        <w:drawing>
          <wp:inline wp14:editId="709529B5" wp14:anchorId="7E482E16">
            <wp:extent cx="4572000" cy="3714750"/>
            <wp:effectExtent l="0" t="0" r="0" b="0"/>
            <wp:docPr id="479227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beceb0980444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CCC86D" w:rsidP="6C6B987B" w:rsidRDefault="23CCC86D" w14:paraId="15DB1C35" w14:textId="6279932E">
      <w:pPr>
        <w:pStyle w:val="a"/>
        <w:spacing w:after="0" w:line="360" w:lineRule="auto"/>
        <w:jc w:val="center"/>
      </w:pPr>
      <w:r w:rsidR="23CCC86D">
        <w:drawing>
          <wp:inline wp14:editId="165E62A5" wp14:anchorId="10048769">
            <wp:extent cx="4572000" cy="3705225"/>
            <wp:effectExtent l="0" t="0" r="0" b="0"/>
            <wp:docPr id="1267120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271fd47f9348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A96" w:rsidP="00685A96" w:rsidRDefault="00685A96" w14:paraId="799B7D7C" w14:textId="777777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6C6B987B" w:rsidR="00685A96">
        <w:rPr>
          <w:rFonts w:ascii="Times New Roman" w:hAnsi="Times New Roman" w:cs="Times New Roman"/>
          <w:sz w:val="28"/>
          <w:szCs w:val="28"/>
        </w:rPr>
        <w:t>4</w:t>
      </w:r>
      <w:r w:rsidRPr="6C6B987B" w:rsidR="00685A96">
        <w:rPr>
          <w:rFonts w:ascii="Times New Roman" w:hAnsi="Times New Roman" w:cs="Times New Roman"/>
          <w:sz w:val="28"/>
          <w:szCs w:val="28"/>
        </w:rPr>
        <w:t>.</w:t>
      </w:r>
      <w:r w:rsidRPr="6C6B987B" w:rsidR="00685A96">
        <w:rPr>
          <w:rFonts w:ascii="Times New Roman" w:hAnsi="Times New Roman" w:cs="Times New Roman"/>
          <w:sz w:val="28"/>
          <w:szCs w:val="28"/>
        </w:rPr>
        <w:t xml:space="preserve"> Пропускная способность оперативной памяти на запись</w:t>
      </w:r>
      <w:r w:rsidRPr="6C6B987B" w:rsidR="00685A96">
        <w:rPr>
          <w:rFonts w:ascii="Times New Roman" w:hAnsi="Times New Roman" w:cs="Times New Roman"/>
          <w:sz w:val="28"/>
          <w:szCs w:val="28"/>
        </w:rPr>
        <w:t>:</w:t>
      </w:r>
    </w:p>
    <w:p w:rsidRPr="00064F00" w:rsidR="00685A96" w:rsidP="6C6B987B" w:rsidRDefault="00685A96" w14:paraId="5D29F794" w14:textId="2825A602">
      <w:pPr>
        <w:pStyle w:val="a"/>
        <w:spacing w:after="0" w:line="360" w:lineRule="auto"/>
        <w:jc w:val="center"/>
      </w:pPr>
      <w:r w:rsidR="2AA2277B">
        <w:drawing>
          <wp:inline wp14:editId="3C91D84F" wp14:anchorId="08777A07">
            <wp:extent cx="4572000" cy="3733800"/>
            <wp:effectExtent l="0" t="0" r="0" b="0"/>
            <wp:docPr id="6429043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79e7d46a9245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A96" w:rsidP="00685A96" w:rsidRDefault="00685A96" w14:paraId="58E699C0" w14:textId="7FA9FB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6C6B987B" w:rsidR="00685A96">
        <w:rPr>
          <w:rFonts w:ascii="Times New Roman" w:hAnsi="Times New Roman" w:cs="Times New Roman"/>
          <w:sz w:val="28"/>
          <w:szCs w:val="28"/>
        </w:rPr>
        <w:t>5.</w:t>
      </w:r>
      <w:r w:rsidRPr="6C6B987B" w:rsidR="00685A96">
        <w:rPr>
          <w:rFonts w:ascii="Times New Roman" w:hAnsi="Times New Roman" w:cs="Times New Roman"/>
          <w:sz w:val="28"/>
          <w:szCs w:val="28"/>
        </w:rPr>
        <w:t xml:space="preserve"> Задержка отклика при работе с оперативной памятью</w:t>
      </w:r>
      <w:r w:rsidRPr="6C6B987B" w:rsidR="008C088E">
        <w:rPr>
          <w:rFonts w:ascii="Times New Roman" w:hAnsi="Times New Roman" w:cs="Times New Roman"/>
          <w:sz w:val="28"/>
          <w:szCs w:val="28"/>
        </w:rPr>
        <w:t>:</w:t>
      </w:r>
    </w:p>
    <w:p w:rsidR="3BCC527D" w:rsidP="6C6B987B" w:rsidRDefault="3BCC527D" w14:paraId="6491757E" w14:textId="12529A13">
      <w:pPr>
        <w:pStyle w:val="a"/>
        <w:spacing w:after="0" w:line="360" w:lineRule="auto"/>
        <w:jc w:val="center"/>
      </w:pPr>
      <w:r w:rsidR="3BCC527D">
        <w:drawing>
          <wp:inline wp14:editId="3DB06569" wp14:anchorId="64BB20B4">
            <wp:extent cx="4572000" cy="3771900"/>
            <wp:effectExtent l="0" t="0" r="0" b="0"/>
            <wp:docPr id="102655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95dc7023c34f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A96" w:rsidP="00685A96" w:rsidRDefault="00685A96" w14:paraId="599A2916" w14:textId="607C30B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6C6B987B" w:rsidR="00685A96">
        <w:rPr>
          <w:rFonts w:ascii="Times New Roman" w:hAnsi="Times New Roman" w:cs="Times New Roman"/>
          <w:sz w:val="28"/>
          <w:szCs w:val="28"/>
        </w:rPr>
        <w:t>6.</w:t>
      </w:r>
      <w:r w:rsidRPr="6C6B987B" w:rsidR="00685A96">
        <w:rPr>
          <w:rFonts w:ascii="Times New Roman" w:hAnsi="Times New Roman" w:cs="Times New Roman"/>
          <w:sz w:val="28"/>
          <w:szCs w:val="28"/>
        </w:rPr>
        <w:t xml:space="preserve"> Пропускная полоса сети на загрузку</w:t>
      </w:r>
      <w:r w:rsidRPr="6C6B987B" w:rsidR="008C088E">
        <w:rPr>
          <w:rFonts w:ascii="Times New Roman" w:hAnsi="Times New Roman" w:cs="Times New Roman"/>
          <w:sz w:val="28"/>
          <w:szCs w:val="28"/>
        </w:rPr>
        <w:t>:</w:t>
      </w:r>
    </w:p>
    <w:p w:rsidR="7D1E8152" w:rsidP="6C6B987B" w:rsidRDefault="7D1E8152" w14:paraId="6D624C8F" w14:textId="536BF060">
      <w:pPr>
        <w:pStyle w:val="a"/>
        <w:tabs>
          <w:tab w:val="left" w:leader="none" w:pos="5070"/>
        </w:tabs>
        <w:spacing w:after="0" w:line="360" w:lineRule="auto"/>
        <w:jc w:val="center"/>
      </w:pPr>
      <w:r w:rsidR="7D1E8152">
        <w:drawing>
          <wp:inline wp14:editId="2A4EEDD2" wp14:anchorId="2C6DD7C6">
            <wp:extent cx="4572000" cy="2266950"/>
            <wp:effectExtent l="0" t="0" r="0" b="0"/>
            <wp:docPr id="15073612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b90a1f616341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A96" w:rsidP="008C088E" w:rsidRDefault="00685A96" w14:paraId="0A271088" w14:noSpellErr="1" w14:textId="6197D132">
      <w:pPr>
        <w:tabs>
          <w:tab w:val="left" w:pos="50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6C6B987B" w:rsidR="00685A96">
        <w:rPr>
          <w:rFonts w:ascii="Times New Roman" w:hAnsi="Times New Roman" w:cs="Times New Roman"/>
          <w:sz w:val="28"/>
          <w:szCs w:val="28"/>
        </w:rPr>
        <w:t xml:space="preserve">7. </w:t>
      </w:r>
      <w:r w:rsidRPr="6C6B987B" w:rsidR="00685A96">
        <w:rPr>
          <w:rFonts w:ascii="Times New Roman" w:hAnsi="Times New Roman" w:cs="Times New Roman"/>
          <w:sz w:val="28"/>
          <w:szCs w:val="28"/>
        </w:rPr>
        <w:t>Пропускная полоса сети на отдачу</w:t>
      </w:r>
      <w:r w:rsidRPr="6C6B987B" w:rsidR="008C088E">
        <w:rPr>
          <w:rFonts w:ascii="Times New Roman" w:hAnsi="Times New Roman" w:cs="Times New Roman"/>
          <w:sz w:val="28"/>
          <w:szCs w:val="28"/>
        </w:rPr>
        <w:t>:</w:t>
      </w:r>
    </w:p>
    <w:p w:rsidR="2459B8D2" w:rsidP="6C6B987B" w:rsidRDefault="2459B8D2" w14:paraId="6E72117D" w14:textId="623A0CB2">
      <w:pPr>
        <w:pStyle w:val="a"/>
        <w:spacing w:after="0" w:line="360" w:lineRule="auto"/>
        <w:jc w:val="center"/>
      </w:pPr>
      <w:r w:rsidR="2459B8D2">
        <w:drawing>
          <wp:inline wp14:editId="573122D3" wp14:anchorId="5DE6E959">
            <wp:extent cx="5934076" cy="2943225"/>
            <wp:effectExtent l="0" t="0" r="0" b="0"/>
            <wp:docPr id="17936716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aefe031a5547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A6B11" w:rsidR="00685A96" w:rsidP="00685A96" w:rsidRDefault="00EC41C0" w14:paraId="494512A8" w14:textId="210760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6C6B987B" w:rsidR="00EC41C0">
        <w:rPr>
          <w:rFonts w:ascii="Times New Roman" w:hAnsi="Times New Roman" w:cs="Times New Roman"/>
          <w:sz w:val="28"/>
          <w:szCs w:val="28"/>
        </w:rPr>
        <w:t>8</w:t>
      </w:r>
      <w:r w:rsidRPr="6C6B987B" w:rsidR="00685A96">
        <w:rPr>
          <w:rFonts w:ascii="Times New Roman" w:hAnsi="Times New Roman" w:cs="Times New Roman"/>
          <w:sz w:val="28"/>
          <w:szCs w:val="28"/>
        </w:rPr>
        <w:t>.</w:t>
      </w:r>
      <w:r w:rsidRPr="6C6B987B" w:rsidR="00685A96">
        <w:rPr>
          <w:rFonts w:ascii="Times New Roman" w:hAnsi="Times New Roman" w:cs="Times New Roman"/>
          <w:sz w:val="28"/>
          <w:szCs w:val="28"/>
        </w:rPr>
        <w:t xml:space="preserve"> Общее использование </w:t>
      </w:r>
      <w:r w:rsidRPr="6C6B987B" w:rsidR="002A6B11">
        <w:rPr>
          <w:rFonts w:ascii="Times New Roman" w:hAnsi="Times New Roman" w:cs="Times New Roman"/>
          <w:sz w:val="28"/>
          <w:szCs w:val="28"/>
        </w:rPr>
        <w:t xml:space="preserve">работы с </w:t>
      </w:r>
      <w:r w:rsidRPr="6C6B987B" w:rsidR="002A6B11">
        <w:rPr>
          <w:rFonts w:ascii="Times New Roman" w:hAnsi="Times New Roman" w:cs="Times New Roman"/>
          <w:sz w:val="28"/>
          <w:szCs w:val="28"/>
          <w:lang w:val="en-US"/>
        </w:rPr>
        <w:t>Performance</w:t>
      </w:r>
      <w:r w:rsidRPr="6C6B987B" w:rsidR="002A6B11">
        <w:rPr>
          <w:rFonts w:ascii="Times New Roman" w:hAnsi="Times New Roman" w:cs="Times New Roman"/>
          <w:sz w:val="28"/>
          <w:szCs w:val="28"/>
        </w:rPr>
        <w:t xml:space="preserve"> </w:t>
      </w:r>
      <w:r w:rsidRPr="6C6B987B" w:rsidR="002A6B11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6C6B987B" w:rsidR="00EC41C0">
        <w:rPr>
          <w:rFonts w:ascii="Times New Roman" w:hAnsi="Times New Roman" w:cs="Times New Roman"/>
          <w:sz w:val="28"/>
          <w:szCs w:val="28"/>
        </w:rPr>
        <w:t xml:space="preserve"> (скриншот работы с соответствующей утилитой, на котором должно быть видно ваше ФИО и группу (для этого откройте блокнот и запишите их там) и текущую дату и время)</w:t>
      </w:r>
      <w:r w:rsidRPr="6C6B987B" w:rsidR="002A6B11">
        <w:rPr>
          <w:rFonts w:ascii="Times New Roman" w:hAnsi="Times New Roman" w:cs="Times New Roman"/>
          <w:sz w:val="28"/>
          <w:szCs w:val="28"/>
        </w:rPr>
        <w:t>:</w:t>
      </w:r>
    </w:p>
    <w:p w:rsidR="00064F00" w:rsidP="6C6B987B" w:rsidRDefault="00685A96" w14:paraId="091D6489" w14:textId="567568C6">
      <w:pPr>
        <w:pStyle w:val="a"/>
        <w:spacing w:after="0" w:line="360" w:lineRule="auto"/>
        <w:jc w:val="center"/>
        <w:rPr>
          <w:rFonts w:ascii="Times New Roman" w:hAnsi="Times New Roman" w:cs="Times New Roman"/>
          <w:i w:val="1"/>
          <w:iCs w:val="1"/>
          <w:sz w:val="28"/>
          <w:szCs w:val="28"/>
          <w:u w:val="single"/>
        </w:rPr>
      </w:pPr>
      <w:r w:rsidR="16FBC130">
        <w:drawing>
          <wp:inline wp14:editId="4C7CF7C3" wp14:anchorId="2F0BD10A">
            <wp:extent cx="4572000" cy="2952750"/>
            <wp:effectExtent l="0" t="0" r="0" b="0"/>
            <wp:docPr id="9610300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9440f017e34c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C6B987B">
        <w:rPr>
          <w:rFonts w:ascii="Times New Roman" w:hAnsi="Times New Roman" w:cs="Times New Roman"/>
          <w:i w:val="1"/>
          <w:iCs w:val="1"/>
          <w:sz w:val="28"/>
          <w:szCs w:val="28"/>
          <w:u w:val="single"/>
        </w:rPr>
        <w:br w:type="page"/>
      </w:r>
    </w:p>
    <w:p w:rsidRPr="00D933CD" w:rsidR="00D933CD" w:rsidP="00685A96" w:rsidRDefault="00D933CD" w14:paraId="178AEBED" w14:textId="3FD3A50A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D933CD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>Задание 2. Создание томов в управлении дисками</w:t>
      </w:r>
    </w:p>
    <w:p w:rsidRPr="00D933CD" w:rsidR="00D933CD" w:rsidP="00D933CD" w:rsidRDefault="00D933CD" w14:paraId="47899BD1" w14:textId="61DD77EB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6C6B987B" w:rsidR="00D933CD">
        <w:rPr>
          <w:rFonts w:ascii="Times New Roman" w:hAnsi="Times New Roman" w:cs="Times New Roman"/>
          <w:sz w:val="28"/>
          <w:szCs w:val="28"/>
        </w:rPr>
        <w:t>Создан зеркальный том</w:t>
      </w:r>
      <w:r w:rsidRPr="6C6B987B" w:rsidR="00D933CD">
        <w:rPr>
          <w:rFonts w:ascii="Times New Roman" w:hAnsi="Times New Roman" w:cs="Times New Roman"/>
          <w:sz w:val="28"/>
          <w:szCs w:val="28"/>
        </w:rPr>
        <w:t>:</w:t>
      </w:r>
    </w:p>
    <w:p w:rsidR="6F8BF0E3" w:rsidP="6C6B987B" w:rsidRDefault="6F8BF0E3" w14:paraId="1EC72DC8" w14:textId="780496FE">
      <w:pPr>
        <w:pStyle w:val="a"/>
        <w:spacing w:after="0" w:line="360" w:lineRule="auto"/>
        <w:ind w:left="0"/>
        <w:jc w:val="center"/>
      </w:pPr>
      <w:r w:rsidR="6F8BF0E3">
        <w:drawing>
          <wp:inline wp14:editId="03D398F7" wp14:anchorId="77D039AA">
            <wp:extent cx="4572000" cy="4229100"/>
            <wp:effectExtent l="0" t="0" r="0" b="0"/>
            <wp:docPr id="4022863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715396008b4f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C41C0" w:rsidR="00EC41C0" w:rsidP="00EC41C0" w:rsidRDefault="00EC41C0" w14:paraId="279E8FD0" w14:textId="67CC521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6C6B987B" w:rsidR="00EC41C0">
        <w:rPr>
          <w:rFonts w:ascii="Times New Roman" w:hAnsi="Times New Roman" w:cs="Times New Roman"/>
          <w:sz w:val="28"/>
          <w:szCs w:val="28"/>
        </w:rPr>
        <w:t xml:space="preserve">1а. Работа с </w:t>
      </w:r>
      <w:proofErr w:type="spellStart"/>
      <w:r w:rsidRPr="6C6B987B" w:rsidR="00EC41C0">
        <w:rPr>
          <w:rFonts w:ascii="Times New Roman" w:hAnsi="Times New Roman" w:cs="Times New Roman"/>
          <w:sz w:val="28"/>
          <w:szCs w:val="28"/>
          <w:lang w:val="en-US"/>
        </w:rPr>
        <w:t>CrystalDiskMark</w:t>
      </w:r>
      <w:proofErr w:type="spellEnd"/>
    </w:p>
    <w:p w:rsidRPr="00064F00" w:rsidR="00EC41C0" w:rsidP="6C6B987B" w:rsidRDefault="00EC41C0" w14:paraId="08FFD5A3" w14:textId="1AA07FF3">
      <w:pPr>
        <w:pStyle w:val="a"/>
        <w:spacing w:after="0" w:line="360" w:lineRule="auto"/>
        <w:jc w:val="center"/>
      </w:pPr>
      <w:r w:rsidR="3EE9C37C">
        <w:drawing>
          <wp:inline wp14:editId="77C70C75" wp14:anchorId="2927E634">
            <wp:extent cx="4172532" cy="3086531"/>
            <wp:effectExtent l="0" t="0" r="0" b="0"/>
            <wp:docPr id="8458300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628c09d2c041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C41C0" w:rsidR="00EC41C0" w:rsidP="00EC41C0" w:rsidRDefault="00EC41C0" w14:paraId="128CB2A4" w14:textId="26E67B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 Значения характеристик для зеркального тома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C41C0" w:rsidTr="6C6B987B" w14:paraId="39C39AB4" w14:textId="77777777">
        <w:tc>
          <w:tcPr>
            <w:tcW w:w="4672" w:type="dxa"/>
            <w:tcMar/>
          </w:tcPr>
          <w:p w:rsidR="00EC41C0" w:rsidP="00EC41C0" w:rsidRDefault="00EC41C0" w14:paraId="2C44C275" w14:textId="15D1A14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случайного чтения</w:t>
            </w:r>
          </w:p>
        </w:tc>
        <w:tc>
          <w:tcPr>
            <w:tcW w:w="4673" w:type="dxa"/>
            <w:tcMar/>
          </w:tcPr>
          <w:p w:rsidR="00EC41C0" w:rsidP="6C6B987B" w:rsidRDefault="00EC41C0" w14:paraId="64E4D4C6" w14:textId="0D264107">
            <w:pPr>
              <w:pStyle w:val="a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6C6B987B" w:rsidR="3ADAEB2C">
              <w:rPr>
                <w:rFonts w:ascii="Times New Roman" w:hAnsi="Times New Roman" w:cs="Times New Roman"/>
                <w:sz w:val="28"/>
                <w:szCs w:val="28"/>
              </w:rPr>
              <w:t>0.66 MB/s</w:t>
            </w:r>
          </w:p>
        </w:tc>
      </w:tr>
      <w:tr w:rsidR="00EC41C0" w:rsidTr="6C6B987B" w14:paraId="6D5EA245" w14:textId="77777777">
        <w:tc>
          <w:tcPr>
            <w:tcW w:w="4672" w:type="dxa"/>
            <w:tcMar/>
          </w:tcPr>
          <w:p w:rsidR="00EC41C0" w:rsidP="00EC41C0" w:rsidRDefault="00EC41C0" w14:paraId="2012BF03" w14:textId="71D2C6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случайной записи</w:t>
            </w:r>
          </w:p>
        </w:tc>
        <w:tc>
          <w:tcPr>
            <w:tcW w:w="4673" w:type="dxa"/>
            <w:tcMar/>
          </w:tcPr>
          <w:p w:rsidR="00EC41C0" w:rsidP="6C6B987B" w:rsidRDefault="00EC41C0" w14:paraId="0A36A4D8" w14:textId="2593F57F">
            <w:pPr>
              <w:pStyle w:val="a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6C6B987B" w:rsidR="7A836AFF">
              <w:rPr>
                <w:rFonts w:ascii="Times New Roman" w:hAnsi="Times New Roman" w:cs="Times New Roman"/>
                <w:sz w:val="28"/>
                <w:szCs w:val="28"/>
              </w:rPr>
              <w:t>9.07 MB/s</w:t>
            </w:r>
          </w:p>
        </w:tc>
      </w:tr>
      <w:tr w:rsidR="00EC41C0" w:rsidTr="6C6B987B" w14:paraId="67890F42" w14:textId="77777777">
        <w:tc>
          <w:tcPr>
            <w:tcW w:w="4672" w:type="dxa"/>
            <w:tcMar/>
          </w:tcPr>
          <w:p w:rsidR="00EC41C0" w:rsidP="00EC41C0" w:rsidRDefault="00EC41C0" w14:paraId="62842CEC" w14:textId="0A4DBA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последовательного чтения</w:t>
            </w:r>
          </w:p>
        </w:tc>
        <w:tc>
          <w:tcPr>
            <w:tcW w:w="4673" w:type="dxa"/>
            <w:tcMar/>
          </w:tcPr>
          <w:p w:rsidR="00EC41C0" w:rsidP="6C6B987B" w:rsidRDefault="00EC41C0" w14:paraId="03BC3D51" w14:textId="57B7961D">
            <w:pPr>
              <w:pStyle w:val="a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6C6B987B" w:rsidR="77AEDADB">
              <w:rPr>
                <w:rFonts w:ascii="Times New Roman" w:hAnsi="Times New Roman" w:cs="Times New Roman"/>
                <w:sz w:val="28"/>
                <w:szCs w:val="28"/>
              </w:rPr>
              <w:t>100.17 MB/s</w:t>
            </w:r>
          </w:p>
        </w:tc>
      </w:tr>
      <w:tr w:rsidR="00EC41C0" w:rsidTr="6C6B987B" w14:paraId="4747ECAE" w14:textId="77777777">
        <w:tc>
          <w:tcPr>
            <w:tcW w:w="4672" w:type="dxa"/>
            <w:tcMar/>
          </w:tcPr>
          <w:p w:rsidR="00EC41C0" w:rsidP="00EC41C0" w:rsidRDefault="00EC41C0" w14:paraId="101B5815" w14:textId="30F0E4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последовательной записи</w:t>
            </w:r>
          </w:p>
        </w:tc>
        <w:tc>
          <w:tcPr>
            <w:tcW w:w="4673" w:type="dxa"/>
            <w:tcMar/>
          </w:tcPr>
          <w:p w:rsidR="00EC41C0" w:rsidP="6C6B987B" w:rsidRDefault="00EC41C0" w14:paraId="040ECFD6" w14:textId="478BC261">
            <w:pPr>
              <w:pStyle w:val="a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6C6B987B" w:rsidR="6707EA1E">
              <w:rPr>
                <w:rFonts w:ascii="Times New Roman" w:hAnsi="Times New Roman" w:cs="Times New Roman"/>
                <w:sz w:val="28"/>
                <w:szCs w:val="28"/>
              </w:rPr>
              <w:t>131.62 MB/s</w:t>
            </w:r>
          </w:p>
        </w:tc>
      </w:tr>
    </w:tbl>
    <w:p w:rsidRPr="00064F00" w:rsidR="00EC41C0" w:rsidP="00EC41C0" w:rsidRDefault="00EC41C0" w14:paraId="2D2BE9A1" w14:textId="777777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933CD" w:rsidP="00D933CD" w:rsidRDefault="00D933CD" w14:paraId="052B8E06" w14:textId="360F35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6C6B987B" w:rsidR="00D933CD">
        <w:rPr>
          <w:rFonts w:ascii="Times New Roman" w:hAnsi="Times New Roman" w:cs="Times New Roman"/>
          <w:sz w:val="28"/>
          <w:szCs w:val="28"/>
        </w:rPr>
        <w:t>2</w:t>
      </w:r>
      <w:r w:rsidRPr="6C6B987B" w:rsidR="00D933CD">
        <w:rPr>
          <w:rFonts w:ascii="Times New Roman" w:hAnsi="Times New Roman" w:cs="Times New Roman"/>
          <w:sz w:val="28"/>
          <w:szCs w:val="28"/>
        </w:rPr>
        <w:t>.</w:t>
      </w:r>
      <w:r w:rsidRPr="6C6B987B" w:rsidR="00D933CD">
        <w:rPr>
          <w:rFonts w:ascii="Times New Roman" w:hAnsi="Times New Roman" w:cs="Times New Roman"/>
          <w:sz w:val="28"/>
          <w:szCs w:val="28"/>
        </w:rPr>
        <w:t xml:space="preserve"> Создан чередующийся том на 2 диска</w:t>
      </w:r>
      <w:r w:rsidRPr="6C6B987B" w:rsidR="00D933CD">
        <w:rPr>
          <w:rFonts w:ascii="Times New Roman" w:hAnsi="Times New Roman" w:cs="Times New Roman"/>
          <w:sz w:val="28"/>
          <w:szCs w:val="28"/>
        </w:rPr>
        <w:t>:</w:t>
      </w:r>
    </w:p>
    <w:p w:rsidR="00D933CD" w:rsidP="6C6B987B" w:rsidRDefault="00D933CD" w14:paraId="6EF20EC2" w14:textId="76C7718C">
      <w:pPr>
        <w:pStyle w:val="a"/>
        <w:spacing w:after="0" w:line="360" w:lineRule="auto"/>
        <w:jc w:val="center"/>
      </w:pPr>
      <w:r w:rsidR="438D7526">
        <w:drawing>
          <wp:inline wp14:editId="06E75639" wp14:anchorId="7A48A754">
            <wp:extent cx="4572000" cy="4210050"/>
            <wp:effectExtent l="0" t="0" r="0" b="0"/>
            <wp:docPr id="2102979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f9769843c940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C41C0" w:rsidR="00EC41C0" w:rsidP="00EC41C0" w:rsidRDefault="00EC41C0" w14:paraId="68D57FF7" w14:textId="37D0411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6C6B987B" w:rsidR="00EC41C0">
        <w:rPr>
          <w:rFonts w:ascii="Times New Roman" w:hAnsi="Times New Roman" w:cs="Times New Roman"/>
          <w:sz w:val="28"/>
          <w:szCs w:val="28"/>
        </w:rPr>
        <w:t xml:space="preserve">2а. Работа с </w:t>
      </w:r>
      <w:proofErr w:type="spellStart"/>
      <w:r w:rsidRPr="6C6B987B" w:rsidR="00EC41C0">
        <w:rPr>
          <w:rFonts w:ascii="Times New Roman" w:hAnsi="Times New Roman" w:cs="Times New Roman"/>
          <w:sz w:val="28"/>
          <w:szCs w:val="28"/>
          <w:lang w:val="en-US"/>
        </w:rPr>
        <w:t>CrystalDiskMark</w:t>
      </w:r>
      <w:proofErr w:type="spellEnd"/>
    </w:p>
    <w:p w:rsidRPr="00064F00" w:rsidR="00EC41C0" w:rsidP="6C6B987B" w:rsidRDefault="00EC41C0" w14:paraId="619B1C71" w14:textId="546A0DC0">
      <w:pPr>
        <w:pStyle w:val="a"/>
        <w:spacing w:after="0" w:line="360" w:lineRule="auto"/>
        <w:jc w:val="center"/>
      </w:pPr>
      <w:r w:rsidR="32572FE4">
        <w:drawing>
          <wp:inline wp14:editId="712C8435" wp14:anchorId="218E8D5F">
            <wp:extent cx="4315427" cy="3200847"/>
            <wp:effectExtent l="0" t="0" r="0" b="0"/>
            <wp:docPr id="9238861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b0c1aeada046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C41C0" w:rsidR="00EC41C0" w:rsidP="00EC41C0" w:rsidRDefault="00EC41C0" w14:paraId="169F029B" w14:textId="68E543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 Значения характеристик для </w:t>
      </w:r>
      <w:r w:rsidR="00F77B0C">
        <w:rPr>
          <w:rFonts w:ascii="Times New Roman" w:hAnsi="Times New Roman" w:cs="Times New Roman"/>
          <w:sz w:val="28"/>
          <w:szCs w:val="28"/>
        </w:rPr>
        <w:t>чередующегося</w:t>
      </w:r>
      <w:r>
        <w:rPr>
          <w:rFonts w:ascii="Times New Roman" w:hAnsi="Times New Roman" w:cs="Times New Roman"/>
          <w:sz w:val="28"/>
          <w:szCs w:val="28"/>
        </w:rPr>
        <w:t xml:space="preserve"> тома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C41C0" w:rsidTr="6C6B987B" w14:paraId="5A137929" w14:textId="77777777">
        <w:tc>
          <w:tcPr>
            <w:tcW w:w="4672" w:type="dxa"/>
            <w:tcMar/>
          </w:tcPr>
          <w:p w:rsidR="00EC41C0" w:rsidP="002C758B" w:rsidRDefault="00EC41C0" w14:paraId="6D33A8D5" w14:textId="777777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случайного чтения</w:t>
            </w:r>
          </w:p>
        </w:tc>
        <w:tc>
          <w:tcPr>
            <w:tcW w:w="4673" w:type="dxa"/>
            <w:tcMar/>
          </w:tcPr>
          <w:p w:rsidR="00EC41C0" w:rsidP="6C6B987B" w:rsidRDefault="00EC41C0" w14:paraId="71E0D9E1" w14:textId="7B8DBB81">
            <w:pPr>
              <w:pStyle w:val="a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6C6B987B" w:rsidR="6412D958">
              <w:rPr>
                <w:rFonts w:ascii="Times New Roman" w:hAnsi="Times New Roman" w:cs="Times New Roman"/>
                <w:sz w:val="28"/>
                <w:szCs w:val="28"/>
              </w:rPr>
              <w:t>0.58 MB/s</w:t>
            </w:r>
          </w:p>
        </w:tc>
      </w:tr>
      <w:tr w:rsidR="00EC41C0" w:rsidTr="6C6B987B" w14:paraId="5CE1F8AB" w14:textId="77777777">
        <w:tc>
          <w:tcPr>
            <w:tcW w:w="4672" w:type="dxa"/>
            <w:tcMar/>
          </w:tcPr>
          <w:p w:rsidR="00EC41C0" w:rsidP="002C758B" w:rsidRDefault="00EC41C0" w14:paraId="381BED71" w14:textId="777777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случайной записи</w:t>
            </w:r>
          </w:p>
        </w:tc>
        <w:tc>
          <w:tcPr>
            <w:tcW w:w="4673" w:type="dxa"/>
            <w:tcMar/>
          </w:tcPr>
          <w:p w:rsidR="00EC41C0" w:rsidP="6C6B987B" w:rsidRDefault="00EC41C0" w14:paraId="2270CFD6" w14:textId="385A7B5E">
            <w:pPr>
              <w:pStyle w:val="a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6C6B987B" w:rsidR="6F4DB593">
              <w:rPr>
                <w:rFonts w:ascii="Times New Roman" w:hAnsi="Times New Roman" w:cs="Times New Roman"/>
                <w:sz w:val="28"/>
                <w:szCs w:val="28"/>
              </w:rPr>
              <w:t>1.90 MB/s</w:t>
            </w:r>
          </w:p>
        </w:tc>
      </w:tr>
      <w:tr w:rsidR="00EC41C0" w:rsidTr="6C6B987B" w14:paraId="7A74B5E8" w14:textId="77777777">
        <w:tc>
          <w:tcPr>
            <w:tcW w:w="4672" w:type="dxa"/>
            <w:tcMar/>
          </w:tcPr>
          <w:p w:rsidR="00EC41C0" w:rsidP="002C758B" w:rsidRDefault="00EC41C0" w14:paraId="640D8D3D" w14:textId="777777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последовательного чтения</w:t>
            </w:r>
          </w:p>
        </w:tc>
        <w:tc>
          <w:tcPr>
            <w:tcW w:w="4673" w:type="dxa"/>
            <w:tcMar/>
          </w:tcPr>
          <w:p w:rsidR="00EC41C0" w:rsidP="6C6B987B" w:rsidRDefault="00EC41C0" w14:paraId="76F0442F" w14:textId="17323911">
            <w:pPr>
              <w:pStyle w:val="a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6C6B987B" w:rsidR="6C9F0030">
              <w:rPr>
                <w:rFonts w:ascii="Times New Roman" w:hAnsi="Times New Roman" w:cs="Times New Roman"/>
                <w:sz w:val="28"/>
                <w:szCs w:val="28"/>
              </w:rPr>
              <w:t>23.21 MB/s</w:t>
            </w:r>
          </w:p>
        </w:tc>
      </w:tr>
      <w:tr w:rsidR="00EC41C0" w:rsidTr="6C6B987B" w14:paraId="2BB5FA4B" w14:textId="77777777">
        <w:tc>
          <w:tcPr>
            <w:tcW w:w="4672" w:type="dxa"/>
            <w:tcMar/>
          </w:tcPr>
          <w:p w:rsidR="00EC41C0" w:rsidP="002C758B" w:rsidRDefault="00EC41C0" w14:paraId="6A7388C7" w14:textId="777777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последовательной записи</w:t>
            </w:r>
          </w:p>
        </w:tc>
        <w:tc>
          <w:tcPr>
            <w:tcW w:w="4673" w:type="dxa"/>
            <w:tcMar/>
          </w:tcPr>
          <w:p w:rsidR="00EC41C0" w:rsidP="6C6B987B" w:rsidRDefault="00EC41C0" w14:paraId="6D53321A" w14:textId="58BA3481">
            <w:pPr>
              <w:pStyle w:val="a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6C6B987B" w:rsidR="703CDD3B">
              <w:rPr>
                <w:rFonts w:ascii="Times New Roman" w:hAnsi="Times New Roman" w:cs="Times New Roman"/>
                <w:sz w:val="28"/>
                <w:szCs w:val="28"/>
              </w:rPr>
              <w:t>34.92 MB/s</w:t>
            </w:r>
          </w:p>
        </w:tc>
      </w:tr>
    </w:tbl>
    <w:p w:rsidRPr="00064F00" w:rsidR="00EC41C0" w:rsidP="00D933CD" w:rsidRDefault="00EC41C0" w14:paraId="1B8CD1BB" w14:textId="777777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933CD" w:rsidP="00D933CD" w:rsidRDefault="00D933CD" w14:paraId="72F441A3" w14:textId="7A349F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6C6B987B" w:rsidR="00D933CD">
        <w:rPr>
          <w:rFonts w:ascii="Times New Roman" w:hAnsi="Times New Roman" w:cs="Times New Roman"/>
          <w:sz w:val="28"/>
          <w:szCs w:val="28"/>
        </w:rPr>
        <w:t>3</w:t>
      </w:r>
      <w:r w:rsidRPr="6C6B987B" w:rsidR="00D933CD">
        <w:rPr>
          <w:rFonts w:ascii="Times New Roman" w:hAnsi="Times New Roman" w:cs="Times New Roman"/>
          <w:sz w:val="28"/>
          <w:szCs w:val="28"/>
        </w:rPr>
        <w:t>.</w:t>
      </w:r>
      <w:r w:rsidRPr="6C6B987B" w:rsidR="00D933CD">
        <w:rPr>
          <w:rFonts w:ascii="Times New Roman" w:hAnsi="Times New Roman" w:cs="Times New Roman"/>
          <w:sz w:val="28"/>
          <w:szCs w:val="28"/>
        </w:rPr>
        <w:t xml:space="preserve"> Создан чередующийся том на 3 диска</w:t>
      </w:r>
      <w:r w:rsidRPr="6C6B987B" w:rsidR="00D933CD">
        <w:rPr>
          <w:rFonts w:ascii="Times New Roman" w:hAnsi="Times New Roman" w:cs="Times New Roman"/>
          <w:sz w:val="28"/>
          <w:szCs w:val="28"/>
        </w:rPr>
        <w:t>:</w:t>
      </w:r>
    </w:p>
    <w:p w:rsidRPr="00064F00" w:rsidR="00D933CD" w:rsidP="6C6B987B" w:rsidRDefault="00D933CD" w14:paraId="21DF2068" w14:textId="71DFB65E">
      <w:pPr>
        <w:pStyle w:val="a"/>
        <w:spacing w:after="0" w:line="360" w:lineRule="auto"/>
        <w:jc w:val="center"/>
      </w:pPr>
      <w:r w:rsidR="72E9E739">
        <w:drawing>
          <wp:inline wp14:editId="2A3A7F01" wp14:anchorId="71A663F6">
            <wp:extent cx="4067175" cy="4572000"/>
            <wp:effectExtent l="0" t="0" r="0" b="0"/>
            <wp:docPr id="321693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25ad068eba45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3CD" w:rsidP="00D933CD" w:rsidRDefault="00D933CD" w14:paraId="1F86F2AB" w14:textId="248D8A2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6C6B987B" w:rsidR="00D933CD">
        <w:rPr>
          <w:rFonts w:ascii="Times New Roman" w:hAnsi="Times New Roman" w:cs="Times New Roman"/>
          <w:sz w:val="28"/>
          <w:szCs w:val="28"/>
        </w:rPr>
        <w:t>4</w:t>
      </w:r>
      <w:r w:rsidRPr="6C6B987B" w:rsidR="00D933CD">
        <w:rPr>
          <w:rFonts w:ascii="Times New Roman" w:hAnsi="Times New Roman" w:cs="Times New Roman"/>
          <w:sz w:val="28"/>
          <w:szCs w:val="28"/>
        </w:rPr>
        <w:t>.</w:t>
      </w:r>
      <w:r w:rsidRPr="6C6B987B" w:rsidR="00D933CD">
        <w:rPr>
          <w:rFonts w:ascii="Times New Roman" w:hAnsi="Times New Roman" w:cs="Times New Roman"/>
          <w:sz w:val="28"/>
          <w:szCs w:val="28"/>
        </w:rPr>
        <w:t xml:space="preserve"> Создано 2 тома, 1 составной на 2.5 диска, другой простой на 0.5 диска</w:t>
      </w:r>
      <w:r w:rsidRPr="6C6B987B" w:rsidR="00D933CD">
        <w:rPr>
          <w:rFonts w:ascii="Times New Roman" w:hAnsi="Times New Roman" w:cs="Times New Roman"/>
          <w:sz w:val="28"/>
          <w:szCs w:val="28"/>
        </w:rPr>
        <w:t>:</w:t>
      </w:r>
    </w:p>
    <w:p w:rsidR="231A4552" w:rsidP="6C6B987B" w:rsidRDefault="231A4552" w14:paraId="7BC59D36" w14:textId="667C52BC">
      <w:pPr>
        <w:pStyle w:val="a"/>
        <w:spacing w:after="0" w:line="360" w:lineRule="auto"/>
        <w:jc w:val="center"/>
      </w:pPr>
      <w:r w:rsidR="231A4552">
        <w:drawing>
          <wp:inline wp14:editId="396347FB" wp14:anchorId="4BA3D41B">
            <wp:extent cx="4067175" cy="4572000"/>
            <wp:effectExtent l="0" t="0" r="0" b="0"/>
            <wp:docPr id="4957143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c4a457a09649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3CD" w:rsidP="00D933CD" w:rsidRDefault="00D933CD" w14:paraId="171845B1" w14:textId="71DB4C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6C6B987B" w:rsidR="00D933CD">
        <w:rPr>
          <w:rFonts w:ascii="Times New Roman" w:hAnsi="Times New Roman" w:cs="Times New Roman"/>
          <w:sz w:val="28"/>
          <w:szCs w:val="28"/>
        </w:rPr>
        <w:t xml:space="preserve">5. </w:t>
      </w:r>
      <w:r w:rsidRPr="6C6B987B" w:rsidR="00EC41C0">
        <w:rPr>
          <w:rFonts w:ascii="Times New Roman" w:hAnsi="Times New Roman" w:cs="Times New Roman"/>
          <w:sz w:val="28"/>
          <w:szCs w:val="28"/>
        </w:rPr>
        <w:t>Создан 1 простой том на 1 диск:</w:t>
      </w:r>
    </w:p>
    <w:p w:rsidRPr="00064F00" w:rsidR="00EC41C0" w:rsidP="6C6B987B" w:rsidRDefault="00EC41C0" w14:paraId="0DD97CD9" w14:textId="33663737">
      <w:pPr>
        <w:pStyle w:val="a"/>
        <w:spacing w:after="0" w:line="360" w:lineRule="auto"/>
        <w:jc w:val="center"/>
      </w:pPr>
      <w:r w:rsidR="640CB867">
        <w:drawing>
          <wp:inline wp14:editId="2C9E59A7" wp14:anchorId="1AE7F988">
            <wp:extent cx="4086225" cy="4572000"/>
            <wp:effectExtent l="0" t="0" r="0" b="0"/>
            <wp:docPr id="1452924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5e8ebc140b4b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C41C0" w:rsidR="00EC41C0" w:rsidP="00EC41C0" w:rsidRDefault="00EC41C0" w14:paraId="6D10C55F" w14:textId="3674B81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6C6B987B" w:rsidR="00EC41C0">
        <w:rPr>
          <w:rFonts w:ascii="Times New Roman" w:hAnsi="Times New Roman" w:cs="Times New Roman"/>
          <w:sz w:val="28"/>
          <w:szCs w:val="28"/>
        </w:rPr>
        <w:t xml:space="preserve">5а. Работа с </w:t>
      </w:r>
      <w:r w:rsidRPr="6C6B987B" w:rsidR="00EC41C0">
        <w:rPr>
          <w:rFonts w:ascii="Times New Roman" w:hAnsi="Times New Roman" w:cs="Times New Roman"/>
          <w:sz w:val="28"/>
          <w:szCs w:val="28"/>
          <w:lang w:val="en-US"/>
        </w:rPr>
        <w:t>CrystalDiskMark</w:t>
      </w:r>
    </w:p>
    <w:p w:rsidR="02186A3D" w:rsidP="6C6B987B" w:rsidRDefault="02186A3D" w14:paraId="419E0108" w14:textId="554F0E3E">
      <w:pPr>
        <w:pStyle w:val="a"/>
        <w:spacing w:after="0" w:line="360" w:lineRule="auto"/>
        <w:jc w:val="center"/>
      </w:pPr>
      <w:r w:rsidR="02186A3D">
        <w:drawing>
          <wp:inline wp14:editId="1E938602" wp14:anchorId="1F7EAF2A">
            <wp:extent cx="4286250" cy="3095625"/>
            <wp:effectExtent l="0" t="0" r="0" b="0"/>
            <wp:docPr id="24971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c91b6b1e2945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C41C0" w:rsidR="00EC41C0" w:rsidP="00EC41C0" w:rsidRDefault="00EC41C0" w14:paraId="7A605BF4" w14:noSpellErr="1" w14:textId="57495E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6C6B987B" w:rsidR="00EC41C0">
        <w:rPr>
          <w:rFonts w:ascii="Times New Roman" w:hAnsi="Times New Roman" w:cs="Times New Roman"/>
          <w:sz w:val="28"/>
          <w:szCs w:val="28"/>
        </w:rPr>
        <w:t xml:space="preserve">Таблица 3. Значения характеристик для </w:t>
      </w:r>
      <w:r w:rsidRPr="6C6B987B" w:rsidR="00F77B0C">
        <w:rPr>
          <w:rFonts w:ascii="Times New Roman" w:hAnsi="Times New Roman" w:cs="Times New Roman"/>
          <w:sz w:val="28"/>
          <w:szCs w:val="28"/>
        </w:rPr>
        <w:t>простого</w:t>
      </w:r>
      <w:r w:rsidRPr="6C6B987B" w:rsidR="00EC41C0">
        <w:rPr>
          <w:rFonts w:ascii="Times New Roman" w:hAnsi="Times New Roman" w:cs="Times New Roman"/>
          <w:sz w:val="28"/>
          <w:szCs w:val="28"/>
        </w:rPr>
        <w:t xml:space="preserve"> тома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C41C0" w:rsidTr="6C6B987B" w14:paraId="29740540" w14:textId="77777777">
        <w:tc>
          <w:tcPr>
            <w:tcW w:w="4672" w:type="dxa"/>
            <w:tcMar/>
          </w:tcPr>
          <w:p w:rsidR="00EC41C0" w:rsidP="002C758B" w:rsidRDefault="00EC41C0" w14:paraId="5DB4937A" w14:textId="777777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случайного чтения</w:t>
            </w:r>
          </w:p>
        </w:tc>
        <w:tc>
          <w:tcPr>
            <w:tcW w:w="4673" w:type="dxa"/>
            <w:tcMar/>
          </w:tcPr>
          <w:p w:rsidR="00EC41C0" w:rsidP="002C758B" w:rsidRDefault="00EC41C0" w14:paraId="738AA8A0" w14:textId="145661F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6C6B987B" w:rsidR="16DD6119">
              <w:rPr>
                <w:rFonts w:ascii="Times New Roman" w:hAnsi="Times New Roman" w:cs="Times New Roman"/>
                <w:sz w:val="28"/>
                <w:szCs w:val="28"/>
              </w:rPr>
              <w:t>2.64 MB/s</w:t>
            </w:r>
          </w:p>
        </w:tc>
      </w:tr>
      <w:tr w:rsidR="00EC41C0" w:rsidTr="6C6B987B" w14:paraId="7FABF2ED" w14:textId="77777777">
        <w:tc>
          <w:tcPr>
            <w:tcW w:w="4672" w:type="dxa"/>
            <w:tcMar/>
          </w:tcPr>
          <w:p w:rsidR="00EC41C0" w:rsidP="002C758B" w:rsidRDefault="00EC41C0" w14:paraId="62FA3D4B" w14:textId="777777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случайной записи</w:t>
            </w:r>
          </w:p>
        </w:tc>
        <w:tc>
          <w:tcPr>
            <w:tcW w:w="4673" w:type="dxa"/>
            <w:tcMar/>
          </w:tcPr>
          <w:p w:rsidR="00EC41C0" w:rsidP="6C6B987B" w:rsidRDefault="00EC41C0" w14:paraId="350E464E" w14:textId="42F30B24">
            <w:pPr>
              <w:pStyle w:val="a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6C6B987B" w:rsidR="5D3A418A">
              <w:rPr>
                <w:rFonts w:ascii="Times New Roman" w:hAnsi="Times New Roman" w:cs="Times New Roman"/>
                <w:sz w:val="28"/>
                <w:szCs w:val="28"/>
              </w:rPr>
              <w:t>3.05 MB/s</w:t>
            </w:r>
          </w:p>
        </w:tc>
      </w:tr>
      <w:tr w:rsidR="00EC41C0" w:rsidTr="6C6B987B" w14:paraId="70A54E49" w14:textId="77777777">
        <w:tc>
          <w:tcPr>
            <w:tcW w:w="4672" w:type="dxa"/>
            <w:tcMar/>
          </w:tcPr>
          <w:p w:rsidR="00EC41C0" w:rsidP="002C758B" w:rsidRDefault="00EC41C0" w14:paraId="02937114" w14:textId="777777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последовательного чтения</w:t>
            </w:r>
          </w:p>
        </w:tc>
        <w:tc>
          <w:tcPr>
            <w:tcW w:w="4673" w:type="dxa"/>
            <w:tcMar/>
          </w:tcPr>
          <w:p w:rsidR="00EC41C0" w:rsidP="6C6B987B" w:rsidRDefault="00EC41C0" w14:paraId="13518F78" w14:textId="6BA94A7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6C6B987B" w:rsidR="2119CA51">
              <w:rPr>
                <w:rFonts w:ascii="Times New Roman" w:hAnsi="Times New Roman" w:cs="Times New Roman"/>
                <w:sz w:val="28"/>
                <w:szCs w:val="28"/>
              </w:rPr>
              <w:t>398.81 MB/s</w:t>
            </w:r>
          </w:p>
          <w:p w:rsidR="00EC41C0" w:rsidP="6C6B987B" w:rsidRDefault="00EC41C0" w14:paraId="6D65ACDB" w14:textId="64BE2C94">
            <w:pPr>
              <w:pStyle w:val="a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C41C0" w:rsidTr="6C6B987B" w14:paraId="2DB19006" w14:textId="77777777">
        <w:tc>
          <w:tcPr>
            <w:tcW w:w="4672" w:type="dxa"/>
            <w:tcMar/>
          </w:tcPr>
          <w:p w:rsidR="00EC41C0" w:rsidP="002C758B" w:rsidRDefault="00EC41C0" w14:paraId="10B939B0" w14:textId="777777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205E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 хранения в режиме последовательной записи</w:t>
            </w:r>
          </w:p>
        </w:tc>
        <w:tc>
          <w:tcPr>
            <w:tcW w:w="4673" w:type="dxa"/>
            <w:tcMar/>
          </w:tcPr>
          <w:p w:rsidR="00EC41C0" w:rsidP="6C6B987B" w:rsidRDefault="00EC41C0" w14:paraId="1E41BD30" w14:textId="46E8BFB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6C6B987B" w:rsidR="1462378E">
              <w:rPr>
                <w:rFonts w:ascii="Times New Roman" w:hAnsi="Times New Roman" w:cs="Times New Roman"/>
                <w:sz w:val="28"/>
                <w:szCs w:val="28"/>
              </w:rPr>
              <w:t>65.25 MB/s</w:t>
            </w:r>
          </w:p>
          <w:p w:rsidR="00EC41C0" w:rsidP="6C6B987B" w:rsidRDefault="00EC41C0" w14:paraId="2CE6CF75" w14:textId="3EA89D51">
            <w:pPr>
              <w:pStyle w:val="a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EC41C0" w:rsidP="002A6B11" w:rsidRDefault="00EC41C0" w14:paraId="24BCE107" w14:textId="777777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Pr="00064F00" w:rsidR="002A6B11" w:rsidP="002A6B11" w:rsidRDefault="002A6B11" w14:paraId="0873EFD3" w14:textId="3F1813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6C6B987B" w:rsidR="002A6B11">
        <w:rPr>
          <w:rFonts w:ascii="Times New Roman" w:hAnsi="Times New Roman" w:cs="Times New Roman"/>
          <w:sz w:val="28"/>
          <w:szCs w:val="28"/>
        </w:rPr>
        <w:t>6. Общее</w:t>
      </w:r>
      <w:r w:rsidRPr="6C6B987B" w:rsidR="002A6B11">
        <w:rPr>
          <w:rFonts w:ascii="Times New Roman" w:hAnsi="Times New Roman" w:cs="Times New Roman"/>
          <w:sz w:val="28"/>
          <w:szCs w:val="28"/>
        </w:rPr>
        <w:t xml:space="preserve"> использование </w:t>
      </w:r>
      <w:r w:rsidRPr="6C6B987B" w:rsidR="002A6B11">
        <w:rPr>
          <w:rFonts w:ascii="Times New Roman" w:hAnsi="Times New Roman" w:cs="Times New Roman"/>
          <w:sz w:val="28"/>
          <w:szCs w:val="28"/>
        </w:rPr>
        <w:t>работы с управлением дисками</w:t>
      </w:r>
      <w:r w:rsidRPr="6C6B987B" w:rsidR="00EC41C0">
        <w:rPr>
          <w:rFonts w:ascii="Times New Roman" w:hAnsi="Times New Roman" w:cs="Times New Roman"/>
          <w:sz w:val="28"/>
          <w:szCs w:val="28"/>
        </w:rPr>
        <w:t xml:space="preserve"> (скриншот работы с соответствующей утилитой, на котором должно быть видно ваше ФИО и группу (для этого откройте блокнот и запишите их там) и текущую дату и время)</w:t>
      </w:r>
      <w:r w:rsidRPr="6C6B987B" w:rsidR="002A6B11">
        <w:rPr>
          <w:rFonts w:ascii="Times New Roman" w:hAnsi="Times New Roman" w:cs="Times New Roman"/>
          <w:sz w:val="28"/>
          <w:szCs w:val="28"/>
        </w:rPr>
        <w:t>:</w:t>
      </w:r>
    </w:p>
    <w:p w:rsidR="002A6B11" w:rsidP="6C6B987B" w:rsidRDefault="002A6B11" w14:paraId="3095A94A" w14:textId="410427AF">
      <w:pPr>
        <w:pStyle w:val="a"/>
        <w:spacing w:after="0" w:line="360" w:lineRule="auto"/>
        <w:jc w:val="center"/>
      </w:pPr>
      <w:r w:rsidR="629A44C2">
        <w:drawing>
          <wp:inline wp14:editId="273F2BB0" wp14:anchorId="5A93D390">
            <wp:extent cx="4572000" cy="3286125"/>
            <wp:effectExtent l="0" t="0" r="0" b="0"/>
            <wp:docPr id="12779711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41c4a6c3884a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3CD" w:rsidP="00D933CD" w:rsidRDefault="00D933CD" w14:paraId="5E82BB5B" w14:textId="78B8E82F">
      <w:pPr>
        <w:rPr>
          <w:rFonts w:ascii="Times New Roman" w:hAnsi="Times New Roman" w:cs="Times New Roman"/>
          <w:sz w:val="28"/>
          <w:szCs w:val="28"/>
          <w:highlight w:val="cyan"/>
        </w:rPr>
      </w:pPr>
    </w:p>
    <w:p w:rsidRPr="00D933CD" w:rsidR="00D933CD" w:rsidP="00D933CD" w:rsidRDefault="00D933CD" w14:paraId="3F2A8201" w14:textId="77777777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sectPr w:rsidRPr="00D933CD" w:rsidR="00D933CD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83548"/>
    <w:multiLevelType w:val="hybridMultilevel"/>
    <w:tmpl w:val="4A94956E"/>
    <w:lvl w:ilvl="0" w:tplc="7C6A4D2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677F3F0E"/>
    <w:multiLevelType w:val="hybridMultilevel"/>
    <w:tmpl w:val="DCE6E67C"/>
    <w:lvl w:ilvl="0" w:tplc="0D8AA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56717493">
    <w:abstractNumId w:val="1"/>
  </w:num>
  <w:num w:numId="2" w16cid:durableId="9396773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293"/>
    <w:rsid w:val="00064F00"/>
    <w:rsid w:val="00205636"/>
    <w:rsid w:val="002A6B11"/>
    <w:rsid w:val="002B40D5"/>
    <w:rsid w:val="0063187F"/>
    <w:rsid w:val="00685A96"/>
    <w:rsid w:val="006879E4"/>
    <w:rsid w:val="008C088E"/>
    <w:rsid w:val="008E2E9D"/>
    <w:rsid w:val="008E4E5E"/>
    <w:rsid w:val="00A06293"/>
    <w:rsid w:val="00D23189"/>
    <w:rsid w:val="00D933CD"/>
    <w:rsid w:val="00EC41C0"/>
    <w:rsid w:val="00F77B0C"/>
    <w:rsid w:val="02186A3D"/>
    <w:rsid w:val="101D96F8"/>
    <w:rsid w:val="11B72914"/>
    <w:rsid w:val="122DFCF4"/>
    <w:rsid w:val="125F5094"/>
    <w:rsid w:val="12D4A99C"/>
    <w:rsid w:val="1462378E"/>
    <w:rsid w:val="16DD6119"/>
    <w:rsid w:val="16FBC130"/>
    <w:rsid w:val="178235E2"/>
    <w:rsid w:val="1DE48BAB"/>
    <w:rsid w:val="2119CA51"/>
    <w:rsid w:val="231A4552"/>
    <w:rsid w:val="23CCC86D"/>
    <w:rsid w:val="2459B8D2"/>
    <w:rsid w:val="279077B9"/>
    <w:rsid w:val="2AA2277B"/>
    <w:rsid w:val="2BC3C7F9"/>
    <w:rsid w:val="32572FE4"/>
    <w:rsid w:val="34910BC8"/>
    <w:rsid w:val="38BD9D72"/>
    <w:rsid w:val="3A596DD3"/>
    <w:rsid w:val="3ADAEB2C"/>
    <w:rsid w:val="3BCC527D"/>
    <w:rsid w:val="3EE9C37C"/>
    <w:rsid w:val="402F57A2"/>
    <w:rsid w:val="438D7526"/>
    <w:rsid w:val="4A1A01E7"/>
    <w:rsid w:val="4D0C4713"/>
    <w:rsid w:val="56F6F158"/>
    <w:rsid w:val="5C7A5D6F"/>
    <w:rsid w:val="5D3A418A"/>
    <w:rsid w:val="616ADCD5"/>
    <w:rsid w:val="629A44C2"/>
    <w:rsid w:val="62DE1B00"/>
    <w:rsid w:val="640CB867"/>
    <w:rsid w:val="6412D958"/>
    <w:rsid w:val="6667282B"/>
    <w:rsid w:val="6707EA1E"/>
    <w:rsid w:val="6C6B987B"/>
    <w:rsid w:val="6C9F0030"/>
    <w:rsid w:val="6F4DB593"/>
    <w:rsid w:val="6F8BF0E3"/>
    <w:rsid w:val="6FB87ABB"/>
    <w:rsid w:val="703CDD3B"/>
    <w:rsid w:val="70C3623A"/>
    <w:rsid w:val="72E9E739"/>
    <w:rsid w:val="7498C5FF"/>
    <w:rsid w:val="76A7EB97"/>
    <w:rsid w:val="77AEDADB"/>
    <w:rsid w:val="77B4D6E7"/>
    <w:rsid w:val="78ADCE76"/>
    <w:rsid w:val="78EA36CA"/>
    <w:rsid w:val="7A836AFF"/>
    <w:rsid w:val="7D1E8152"/>
    <w:rsid w:val="7F8BC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FCA37"/>
  <w15:chartTrackingRefBased/>
  <w15:docId w15:val="{3A582D13-EB83-4C67-AAA5-8107E9C3F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685A96"/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6293"/>
    <w:pPr>
      <w:ind w:left="720"/>
      <w:contextualSpacing/>
    </w:pPr>
  </w:style>
  <w:style w:type="table" w:styleId="a4">
    <w:name w:val="Table Grid"/>
    <w:basedOn w:val="a1"/>
    <w:uiPriority w:val="39"/>
    <w:rsid w:val="008E2E9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.png" Id="R5b08eb974c194460" /><Relationship Type="http://schemas.openxmlformats.org/officeDocument/2006/relationships/image" Target="/media/image2.png" Id="R2ebefabea5424610" /><Relationship Type="http://schemas.openxmlformats.org/officeDocument/2006/relationships/image" Target="/media/image3.png" Id="Ra0beceb09804441f" /><Relationship Type="http://schemas.openxmlformats.org/officeDocument/2006/relationships/image" Target="/media/image4.png" Id="R54271fd47f9348b3" /><Relationship Type="http://schemas.openxmlformats.org/officeDocument/2006/relationships/image" Target="/media/image5.png" Id="R6879e7d46a92459c" /><Relationship Type="http://schemas.openxmlformats.org/officeDocument/2006/relationships/image" Target="/media/image6.png" Id="Rdb95dc7023c34f82" /><Relationship Type="http://schemas.openxmlformats.org/officeDocument/2006/relationships/image" Target="/media/image7.png" Id="Rb5b90a1f616341fd" /><Relationship Type="http://schemas.openxmlformats.org/officeDocument/2006/relationships/image" Target="/media/image8.png" Id="R9daefe031a5547e2" /><Relationship Type="http://schemas.openxmlformats.org/officeDocument/2006/relationships/image" Target="/media/image9.png" Id="R949440f017e34c23" /><Relationship Type="http://schemas.openxmlformats.org/officeDocument/2006/relationships/image" Target="/media/imagea.png" Id="R2d715396008b4f54" /><Relationship Type="http://schemas.openxmlformats.org/officeDocument/2006/relationships/image" Target="/media/imageb.png" Id="Re3628c09d2c04107" /><Relationship Type="http://schemas.openxmlformats.org/officeDocument/2006/relationships/image" Target="/media/imagec.png" Id="R58f9769843c94010" /><Relationship Type="http://schemas.openxmlformats.org/officeDocument/2006/relationships/image" Target="/media/imaged.png" Id="R37b0c1aeada0466c" /><Relationship Type="http://schemas.openxmlformats.org/officeDocument/2006/relationships/image" Target="/media/imagee.png" Id="R0125ad068eba4592" /><Relationship Type="http://schemas.openxmlformats.org/officeDocument/2006/relationships/image" Target="/media/imagef.png" Id="R35c4a457a0964934" /><Relationship Type="http://schemas.openxmlformats.org/officeDocument/2006/relationships/image" Target="/media/image10.png" Id="Rd15e8ebc140b4b34" /><Relationship Type="http://schemas.openxmlformats.org/officeDocument/2006/relationships/image" Target="/media/image11.png" Id="R86c91b6b1e294590" /><Relationship Type="http://schemas.openxmlformats.org/officeDocument/2006/relationships/image" Target="/media/image12.png" Id="Rf141c4a6c3884a6d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Исаева Марина Андреевна</dc:creator>
  <keywords/>
  <dc:description/>
  <lastModifiedBy>Stanislav Sidorov</lastModifiedBy>
  <revision>3</revision>
  <dcterms:created xsi:type="dcterms:W3CDTF">2024-02-16T12:21:00.0000000Z</dcterms:created>
  <dcterms:modified xsi:type="dcterms:W3CDTF">2024-02-17T14:25:08.3320652Z</dcterms:modified>
</coreProperties>
</file>