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Pr="004E1A3D" w:rsidR="00553C37" w:rsidTr="00813438" w14:paraId="79FA60E6" w14:textId="77777777">
        <w:trPr>
          <w:cantSplit/>
          <w:trHeight w:val="184"/>
        </w:trPr>
        <w:tc>
          <w:tcPr>
            <w:tcW w:w="2599" w:type="dxa"/>
          </w:tcPr>
          <w:p w:rsidRPr="004E1A3D" w:rsidR="00553C37" w:rsidP="00553C37" w:rsidRDefault="00553C37" w14:paraId="004EE9FE" w14:textId="77777777"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  <w:bookmarkStart w:name="_Toc118045473" w:id="0"/>
            <w:bookmarkStart w:name="_Toc118045332" w:id="1"/>
            <w:bookmarkStart w:name="_Toc121218276" w:id="2"/>
            <w:bookmarkStart w:name="_Toc121239432" w:id="3"/>
            <w:r w:rsidRPr="004E1A3D"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  <w:br w:type="page"/>
            </w:r>
          </w:p>
          <w:p w:rsidRPr="004E1A3D" w:rsidR="00553C37" w:rsidP="00553C37" w:rsidRDefault="00553C37" w14:paraId="6E737496" w14:textId="77777777"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b/>
                <w:bCs/>
                <w:sz w:val="24"/>
                <w:szCs w:val="24"/>
              </w:rPr>
            </w:pPr>
          </w:p>
          <w:p w:rsidRPr="004E1A3D" w:rsidR="00553C37" w:rsidP="00553C37" w:rsidRDefault="00553C37" w14:paraId="5E4C8AFD" w14:textId="77777777"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:rsidRPr="004E1A3D" w:rsidR="00553C37" w:rsidP="00553C37" w:rsidRDefault="00553C37" w14:paraId="397CF4BC" w14:textId="77777777">
            <w:pPr>
              <w:spacing w:after="160" w:line="240" w:lineRule="atLeast"/>
              <w:rPr>
                <w:rFonts w:asciiTheme="minorHAnsi" w:hAnsiTheme="minorHAnsi" w:eastAsiaTheme="minorHAnsi" w:cstheme="minorBidi"/>
                <w:noProof/>
                <w:sz w:val="24"/>
              </w:rPr>
            </w:pPr>
            <w:r w:rsidRPr="004E1A3D">
              <w:rPr>
                <w:rFonts w:asciiTheme="minorHAnsi" w:hAnsiTheme="minorHAnsi" w:eastAsiaTheme="minorHAnsi" w:cstheme="minorBidi"/>
                <w:noProof/>
                <w:sz w:val="24"/>
              </w:rPr>
              <w:t xml:space="preserve">          </w:t>
            </w:r>
          </w:p>
          <w:p w:rsidRPr="004E1A3D" w:rsidR="00553C37" w:rsidP="00553C37" w:rsidRDefault="00553C37" w14:paraId="09C5AE8F" w14:textId="77777777">
            <w:pPr>
              <w:spacing w:after="160" w:line="240" w:lineRule="atLeast"/>
              <w:rPr>
                <w:rFonts w:asciiTheme="minorHAnsi" w:hAnsiTheme="minorHAnsi" w:eastAsiaTheme="minorHAnsi" w:cstheme="minorBidi"/>
                <w:sz w:val="24"/>
              </w:rPr>
            </w:pPr>
            <w:r w:rsidRPr="004E1A3D">
              <w:rPr>
                <w:rFonts w:asciiTheme="minorHAnsi" w:hAnsiTheme="minorHAnsi" w:eastAsiaTheme="minorHAnsi" w:cstheme="minorBidi"/>
                <w:noProof/>
                <w:sz w:val="24"/>
              </w:rPr>
              <w:t xml:space="preserve">                       </w:t>
            </w:r>
            <w:r w:rsidRPr="004E1A3D">
              <w:rPr>
                <w:rFonts w:asciiTheme="minorHAnsi" w:hAnsiTheme="minorHAnsi" w:eastAsiaTheme="minorHAnsi" w:cstheme="minorBidi"/>
                <w:noProof/>
                <w:sz w:val="24"/>
              </w:rPr>
              <w:drawing>
                <wp:inline distT="0" distB="0" distL="0" distR="0" wp14:anchorId="3FB94380" wp14:editId="415F55C0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Pr="004E1A3D" w:rsidR="00553C37" w:rsidP="00553C37" w:rsidRDefault="00553C37" w14:paraId="7FC66AC1" w14:textId="77777777">
            <w:pPr>
              <w:spacing w:after="160" w:line="240" w:lineRule="atLeast"/>
              <w:jc w:val="center"/>
              <w:rPr>
                <w:rFonts w:asciiTheme="minorHAnsi" w:hAnsiTheme="minorHAnsi" w:eastAsiaTheme="minorHAnsi" w:cstheme="minorBidi"/>
                <w:caps/>
                <w:sz w:val="24"/>
              </w:rPr>
            </w:pPr>
          </w:p>
        </w:tc>
      </w:tr>
      <w:tr w:rsidRPr="004E1A3D" w:rsidR="00553C37" w:rsidTr="00813438" w14:paraId="4719ED1E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Pr="004E1A3D" w:rsidR="00553C37" w:rsidP="00553C37" w:rsidRDefault="00553C37" w14:paraId="15646240" w14:textId="77777777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 w:rsidRPr="004E1A3D"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Pr="004E1A3D" w:rsidR="00553C37" w:rsidTr="00813438" w14:paraId="117692B9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 w:rsidRPr="004E1A3D" w:rsidR="00553C37" w:rsidP="00553C37" w:rsidRDefault="00553C37" w14:paraId="48AA76C2" w14:textId="77777777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 w:rsidRPr="004E1A3D"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Pr="004E1A3D" w:rsidR="00553C37" w:rsidP="00553C37" w:rsidRDefault="00553C37" w14:paraId="4E9AC8AB" w14:textId="77777777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 w:rsidRPr="004E1A3D">
              <w:rPr>
                <w:rFonts w:eastAsiaTheme="minorHAnsi"/>
                <w:sz w:val="24"/>
              </w:rPr>
              <w:t xml:space="preserve"> высшего образования</w:t>
            </w:r>
          </w:p>
          <w:p w:rsidRPr="004E1A3D" w:rsidR="00553C37" w:rsidP="00553C37" w:rsidRDefault="00553C37" w14:paraId="231119F2" w14:textId="77777777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 w:rsidRPr="004E1A3D">
              <w:rPr>
                <w:rFonts w:eastAsiaTheme="minorHAnsi"/>
                <w:b/>
                <w:sz w:val="24"/>
              </w:rPr>
              <w:t>«</w:t>
            </w:r>
            <w:r w:rsidRPr="004E1A3D">
              <w:rPr>
                <w:rFonts w:eastAsiaTheme="minorHAnsi"/>
                <w:b/>
                <w:sz w:val="24"/>
                <w:szCs w:val="24"/>
              </w:rPr>
              <w:t>МИРЭА</w:t>
            </w:r>
            <w:r w:rsidRPr="004E1A3D">
              <w:rPr>
                <w:rFonts w:eastAsiaTheme="minorHAnsi"/>
                <w:b/>
                <w:sz w:val="24"/>
              </w:rPr>
              <w:t xml:space="preserve"> </w:t>
            </w:r>
            <w:r w:rsidRPr="004E1A3D"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 w:rsidRPr="004E1A3D"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:rsidRPr="000F08E7" w:rsidR="00553C37" w:rsidP="00553C37" w:rsidRDefault="00553C37" w14:paraId="621D19E0" w14:textId="77777777">
            <w:pPr>
              <w:pStyle w:val="Centered"/>
              <w:rPr>
                <w:b/>
                <w:bCs w:val="0"/>
                <w:sz w:val="32"/>
              </w:rPr>
            </w:pPr>
            <w:r w:rsidRPr="000F08E7">
              <w:rPr>
                <w:b/>
                <w:bCs w:val="0"/>
                <w:sz w:val="32"/>
              </w:rPr>
              <w:t>РТУ МИРЭА</w:t>
            </w:r>
          </w:p>
        </w:tc>
      </w:tr>
    </w:tbl>
    <w:p w:rsidRPr="004E1A3D" w:rsidR="00553C37" w:rsidP="1AA11EB9" w:rsidRDefault="00553C37" w14:paraId="0CE78FB6" w14:textId="466B20C0">
      <w:pPr>
        <w:spacing w:before="120"/>
        <w:ind w:right="-6"/>
        <w:jc w:val="center"/>
        <w:rPr>
          <w:noProof/>
          <w:snapToGrid w:val="0"/>
        </w:rPr>
      </w:pPr>
      <w:r w:rsidRPr="1AA11EB9" w:rsidR="00553C37">
        <w:rPr>
          <w:noProof/>
          <w:snapToGrid w:val="0"/>
        </w:rPr>
        <w:t>Институт Информационных технологий</w:t>
      </w:r>
      <w:r w:rsidRPr="1AA11EB9" w:rsidR="2BD6A137">
        <w:rPr>
          <w:noProof/>
          <w:snapToGrid w:val="0"/>
        </w:rPr>
        <w:t xml:space="preserve"> (ИТ)</w:t>
      </w:r>
    </w:p>
    <w:p w:rsidRPr="004E1A3D" w:rsidR="00553C37" w:rsidP="00553C37" w:rsidRDefault="00553C37" w14:paraId="2A80FE0E" w14:textId="77777777">
      <w:pPr>
        <w:ind w:right="-7"/>
        <w:jc w:val="center"/>
        <w:rPr>
          <w:noProof/>
          <w:snapToGrid w:val="0"/>
          <w:szCs w:val="20"/>
        </w:rPr>
      </w:pPr>
    </w:p>
    <w:p w:rsidRPr="004E1A3D" w:rsidR="00553C37" w:rsidP="00553C37" w:rsidRDefault="00553C37" w14:paraId="319F16C2" w14:textId="77777777">
      <w:pPr>
        <w:ind w:right="-7"/>
        <w:jc w:val="center"/>
        <w:rPr>
          <w:noProof/>
          <w:snapToGrid w:val="0"/>
          <w:szCs w:val="20"/>
        </w:rPr>
      </w:pPr>
      <w:r w:rsidRPr="1AA11EB9" w:rsidR="00553C37">
        <w:rPr>
          <w:noProof/>
          <w:snapToGrid w:val="0"/>
        </w:rPr>
        <w:t>Кафедра Инструментального и прикладного программного обеспечения</w:t>
      </w:r>
    </w:p>
    <w:p w:rsidR="006B72F7" w:rsidP="1AA11EB9" w:rsidRDefault="006B72F7" w14:paraId="76F6B9E1" w14:textId="2C1EE1A5">
      <w:pPr>
        <w:pStyle w:val="Normal"/>
        <w:ind w:right="-7"/>
        <w:jc w:val="center"/>
        <w:rPr>
          <w:noProof/>
        </w:rPr>
      </w:pPr>
      <w:r w:rsidRPr="1AA11EB9" w:rsidR="006B72F7">
        <w:rPr>
          <w:noProof/>
        </w:rPr>
        <w:t>(ИиППО)</w:t>
      </w:r>
    </w:p>
    <w:p w:rsidRPr="004E1A3D" w:rsidR="00553C37" w:rsidP="00553C37" w:rsidRDefault="00553C37" w14:paraId="3F38E8BE" w14:textId="77777777">
      <w:pPr>
        <w:ind w:right="-7"/>
        <w:jc w:val="center"/>
        <w:rPr>
          <w:noProof/>
          <w:snapToGrid w:val="0"/>
          <w:szCs w:val="20"/>
        </w:rPr>
      </w:pPr>
    </w:p>
    <w:p w:rsidRPr="004E1A3D" w:rsidR="00553C37" w:rsidP="00553C37" w:rsidRDefault="00553C37" w14:paraId="054599D1" w14:textId="77777777">
      <w:pPr>
        <w:rPr>
          <w:noProof/>
          <w:snapToGrid w:val="0"/>
          <w:szCs w:val="20"/>
        </w:rPr>
      </w:pPr>
    </w:p>
    <w:p w:rsidRPr="004E1A3D" w:rsidR="00553C37" w:rsidP="00553C37" w:rsidRDefault="00553C37" w14:paraId="5A2AA3C4" w14:textId="77777777">
      <w:pPr>
        <w:rPr>
          <w:snapToGrid w:val="0"/>
          <w:szCs w:val="20"/>
        </w:rPr>
      </w:pPr>
    </w:p>
    <w:p w:rsidRPr="004E1A3D" w:rsidR="00553C37" w:rsidP="00553C37" w:rsidRDefault="00553C37" w14:paraId="30D982ED" w14:textId="77777777">
      <w:pPr>
        <w:rPr>
          <w:snapToGrid w:val="0"/>
          <w:szCs w:val="20"/>
        </w:rPr>
      </w:pPr>
    </w:p>
    <w:p w:rsidRPr="004E1A3D" w:rsidR="00553C37" w:rsidP="1AA11EB9" w:rsidRDefault="00553C37" w14:paraId="14CAE0F6" w14:textId="2E150985">
      <w:pPr>
        <w:jc w:val="center"/>
        <w:rPr>
          <w:b w:val="1"/>
          <w:bCs w:val="1"/>
          <w:snapToGrid w:val="0"/>
          <w:sz w:val="32"/>
          <w:szCs w:val="32"/>
        </w:rPr>
      </w:pPr>
      <w:r w:rsidRPr="1AA11EB9" w:rsidR="006B72F7">
        <w:rPr>
          <w:b w:val="1"/>
          <w:bCs w:val="1"/>
          <w:snapToGrid w:val="0"/>
          <w:sz w:val="32"/>
          <w:szCs w:val="32"/>
        </w:rPr>
        <w:t xml:space="preserve">ОТЧЕТ О </w:t>
      </w:r>
      <w:r w:rsidRPr="1AA11EB9" w:rsidR="00553C37">
        <w:rPr>
          <w:b w:val="1"/>
          <w:bCs w:val="1"/>
          <w:snapToGrid w:val="0"/>
          <w:sz w:val="32"/>
          <w:szCs w:val="32"/>
        </w:rPr>
        <w:t>ПРАКТИЧЕСК</w:t>
      </w:r>
      <w:r w:rsidRPr="1AA11EB9" w:rsidR="478C430A">
        <w:rPr>
          <w:b w:val="1"/>
          <w:bCs w:val="1"/>
          <w:snapToGrid w:val="0"/>
          <w:sz w:val="32"/>
          <w:szCs w:val="32"/>
        </w:rPr>
        <w:t>ОЙ</w:t>
      </w:r>
      <w:r w:rsidRPr="1AA11EB9" w:rsidR="00553C37">
        <w:rPr>
          <w:b w:val="1"/>
          <w:bCs w:val="1"/>
          <w:snapToGrid w:val="0"/>
          <w:sz w:val="32"/>
          <w:szCs w:val="32"/>
        </w:rPr>
        <w:t xml:space="preserve"> РАБОТ</w:t>
      </w:r>
      <w:r w:rsidRPr="1AA11EB9" w:rsidR="53BB3A3A">
        <w:rPr>
          <w:b w:val="1"/>
          <w:bCs w:val="1"/>
          <w:snapToGrid w:val="0"/>
          <w:sz w:val="32"/>
          <w:szCs w:val="32"/>
        </w:rPr>
        <w:t>Е</w:t>
      </w:r>
      <w:r w:rsidRPr="1AA11EB9" w:rsidR="00553C37">
        <w:rPr>
          <w:b w:val="1"/>
          <w:bCs w:val="1"/>
          <w:snapToGrid w:val="0"/>
          <w:sz w:val="32"/>
          <w:szCs w:val="32"/>
        </w:rPr>
        <w:t xml:space="preserve"> №1</w:t>
      </w:r>
    </w:p>
    <w:p w:rsidRPr="004E1A3D" w:rsidR="00553C37" w:rsidP="00553C37" w:rsidRDefault="00553C37" w14:paraId="352F7B99" w14:textId="4D5FDC5C">
      <w:pPr>
        <w:jc w:val="center"/>
      </w:pPr>
      <w:r w:rsidRPr="1AA11EB9" w:rsidR="00553C37">
        <w:rPr>
          <w:b w:val="1"/>
          <w:bCs w:val="1"/>
          <w:snapToGrid w:val="0"/>
        </w:rPr>
        <w:t>по дисциплине</w:t>
      </w:r>
      <w:r w:rsidRPr="1AA11EB9" w:rsidR="00553C37">
        <w:rPr>
          <w:snapToGrid w:val="0"/>
        </w:rPr>
        <w:t xml:space="preserve"> </w:t>
      </w:r>
    </w:p>
    <w:p w:rsidRPr="004E1A3D" w:rsidR="00553C37" w:rsidP="00553C37" w:rsidRDefault="00553C37" w14:paraId="4624F6E9" w14:textId="383BD984">
      <w:pPr>
        <w:jc w:val="center"/>
      </w:pPr>
      <w:r w:rsidRPr="1AA11EB9" w:rsidR="00553C37">
        <w:rPr>
          <w:snapToGrid w:val="0"/>
        </w:rPr>
        <w:t>«</w:t>
      </w:r>
      <w:r w:rsidR="00553C37">
        <w:rPr>
          <w:snapToGrid w:val="0"/>
        </w:rPr>
        <w:t>Технологии обработки транзакций клиент-серверных приложений</w:t>
      </w:r>
      <w:r w:rsidRPr="004E1A3D" w:rsidR="00553C37">
        <w:rPr>
          <w:snapToGrid w:val="0"/>
          <w:szCs w:val="20"/>
        </w:rPr>
        <w:t>»</w:t>
      </w:r>
    </w:p>
    <w:p w:rsidRPr="004E1A3D" w:rsidR="00553C37" w:rsidP="00553C37" w:rsidRDefault="00553C37" w14:paraId="132135AB" w14:textId="77777777">
      <w:pPr>
        <w:rPr>
          <w:snapToGrid w:val="0"/>
          <w:szCs w:val="20"/>
        </w:rPr>
      </w:pPr>
    </w:p>
    <w:p w:rsidRPr="004E1A3D" w:rsidR="00553C37" w:rsidP="00553C37" w:rsidRDefault="00553C37" w14:paraId="7C149F9C" w14:textId="77777777">
      <w:pPr>
        <w:rPr>
          <w:snapToGrid w:val="0"/>
          <w:szCs w:val="20"/>
        </w:rPr>
      </w:pPr>
    </w:p>
    <w:p w:rsidRPr="004E1A3D" w:rsidR="00553C37" w:rsidP="00553C37" w:rsidRDefault="00553C37" w14:paraId="3E3C103E" w14:textId="77777777">
      <w:pPr>
        <w:rPr>
          <w:snapToGrid w:val="0"/>
          <w:szCs w:val="20"/>
        </w:rPr>
      </w:pPr>
    </w:p>
    <w:p w:rsidRPr="007145C2" w:rsidR="00553C37" w:rsidP="1AA11EB9" w:rsidRDefault="00553C37" w14:paraId="2147FC02" w14:textId="7AA8D9FB">
      <w:pPr>
        <w:ind w:left="3540" w:hanging="3540"/>
        <w:rPr>
          <w:snapToGrid w:val="0"/>
        </w:rPr>
      </w:pPr>
      <w:r w:rsidRPr="1AA11EB9" w:rsidR="46C84F02">
        <w:rPr>
          <w:b w:val="0"/>
          <w:bCs w:val="0"/>
          <w:snapToGrid w:val="0"/>
        </w:rPr>
        <w:t xml:space="preserve">Выполнил студент </w:t>
      </w:r>
      <w:r w:rsidRPr="1AA11EB9" w:rsidR="46C84F02">
        <w:rPr>
          <w:b w:val="0"/>
          <w:bCs w:val="0"/>
          <w:snapToGrid w:val="0"/>
        </w:rPr>
        <w:t xml:space="preserve">группы </w:t>
      </w:r>
      <w:r w:rsidRPr="1AA11EB9" w:rsidR="00553C37">
        <w:rPr>
          <w:b w:val="1"/>
          <w:bCs w:val="1"/>
          <w:snapToGrid w:val="0"/>
        </w:rPr>
        <w:t xml:space="preserve"> </w:t>
      </w:r>
      <w:r w:rsidRPr="1AA11EB9" w:rsidR="00553C37">
        <w:rPr>
          <w:snapToGrid w:val="0"/>
        </w:rPr>
        <w:t>ИКБО</w:t>
      </w:r>
      <w:r w:rsidRPr="1AA11EB9" w:rsidR="00553C37">
        <w:rPr>
          <w:snapToGrid w:val="0"/>
        </w:rPr>
        <w:t>-</w:t>
      </w:r>
      <w:r w:rsidRPr="1AA11EB9" w:rsidR="00553C37">
        <w:rPr>
          <w:snapToGrid w:val="0"/>
        </w:rPr>
        <w:t>20</w:t>
      </w:r>
      <w:r w:rsidRPr="1AA11EB9" w:rsidR="00553C37">
        <w:rPr>
          <w:snapToGrid w:val="0"/>
        </w:rPr>
        <w:t>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 w:rsidR="00553C37">
        <w:rPr>
          <w:snapToGrid w:val="0"/>
          <w:szCs w:val="20"/>
        </w:rPr>
        <w:t xml:space="preserve">      </w:t>
      </w:r>
      <w:r w:rsidR="6775DC69">
        <w:rPr>
          <w:snapToGrid w:val="0"/>
          <w:szCs w:val="20"/>
        </w:rPr>
        <w:t xml:space="preserve"> </w:t>
      </w:r>
      <w:r w:rsidRPr="1AA11EB9" w:rsidR="007145C2">
        <w:rPr>
          <w:snapToGrid w:val="0"/>
        </w:rPr>
        <w:t xml:space="preserve">Сидоров </w:t>
      </w:r>
      <w:r w:rsidRPr="1AA11EB9" w:rsidR="007145C2">
        <w:rPr>
          <w:snapToGrid w:val="0"/>
        </w:rPr>
        <w:t>С.Д.</w:t>
      </w:r>
    </w:p>
    <w:p w:rsidRPr="004E1A3D" w:rsidR="00553C37" w:rsidP="1AA11EB9" w:rsidRDefault="00553C37" w14:paraId="2FBDD4AF" w14:noSpellErr="1" w14:textId="09C62B8C">
      <w:pPr>
        <w:pStyle w:val="Normal"/>
      </w:pPr>
      <w:r w:rsidRPr="004E1A3D">
        <w:rPr>
          <w:snapToGrid w:val="0"/>
          <w:szCs w:val="20"/>
        </w:rPr>
        <w:tab/>
      </w:r>
    </w:p>
    <w:p w:rsidR="1AA11EB9" w:rsidP="1AA11EB9" w:rsidRDefault="1AA11EB9" w14:paraId="776B032C">
      <w:pPr>
        <w:pStyle w:val="Normal"/>
      </w:pPr>
    </w:p>
    <w:p w:rsidR="00553C37" w:rsidP="1AA11EB9" w:rsidRDefault="00553C37" w14:paraId="7CFB0514" w14:textId="6D02F86C">
      <w:pPr>
        <w:ind w:right="-144"/>
        <w:jc w:val="left"/>
      </w:pPr>
      <w:r w:rsidR="631DE5E2">
        <w:rPr>
          <w:b w:val="0"/>
          <w:bCs w:val="0"/>
        </w:rPr>
        <w:t>Принял</w:t>
      </w:r>
      <w:r w:rsidRPr="004E1A3D">
        <w:rPr>
          <w:b/>
          <w:snapToGrid w:val="0"/>
          <w:szCs w:val="20"/>
        </w:rPr>
        <w:tab/>
      </w:r>
      <w:r w:rsidRPr="004E1A3D">
        <w:rPr>
          <w:b/>
          <w:snapToGrid w:val="0"/>
          <w:szCs w:val="20"/>
        </w:rPr>
        <w:tab/>
      </w:r>
      <w:r w:rsidRPr="1AA11EB9" w:rsidR="6DFBA1A8">
        <w:rPr>
          <w:b w:val="1"/>
          <w:bCs w:val="1"/>
          <w:snapToGrid w:val="0"/>
        </w:rPr>
        <w:t xml:space="preserve">                                               </w:t>
      </w:r>
      <w:r w:rsidRPr="1AA11EB9" w:rsidR="4236D889">
        <w:rPr>
          <w:b w:val="1"/>
          <w:bCs w:val="1"/>
          <w:snapToGrid w:val="0"/>
        </w:rPr>
        <w:t xml:space="preserve"> </w:t>
      </w:r>
      <w:r w:rsidRPr="1AA11EB9" w:rsidR="00553C37">
        <w:rPr>
          <w:snapToGrid w:val="0"/>
        </w:rPr>
        <w:t>преподаватель</w:t>
      </w:r>
      <w:r w:rsidRPr="004E1A3D" w:rsidR="00553C37">
        <w:rPr>
          <w:snapToGrid w:val="0"/>
          <w:szCs w:val="20"/>
        </w:rPr>
        <w:t xml:space="preserve"> </w:t>
      </w:r>
      <w:r w:rsidRPr="1AA11EB9" w:rsidR="00CA7984">
        <w:rPr>
          <w:snapToGrid w:val="0"/>
        </w:rPr>
        <w:t>Маличенко</w:t>
      </w:r>
      <w:r w:rsidRPr="1AA11EB9" w:rsidR="00CA7984">
        <w:rPr>
          <w:snapToGrid w:val="0"/>
        </w:rPr>
        <w:t xml:space="preserve"> С.В</w:t>
      </w:r>
      <w:r w:rsidRPr="004E1A3D" w:rsidR="00553C37">
        <w:rPr>
          <w:snapToGrid w:val="0"/>
          <w:szCs w:val="20"/>
        </w:rPr>
        <w:t>.</w:t>
      </w:r>
    </w:p>
    <w:p w:rsidRPr="004E1A3D" w:rsidR="00553C37" w:rsidP="00553C37" w:rsidRDefault="00553C37" w14:paraId="7FF5CA06" w14:textId="77777777">
      <w:pPr>
        <w:ind w:right="-144"/>
        <w:rPr>
          <w:snapToGrid w:val="0"/>
          <w:szCs w:val="20"/>
        </w:rPr>
      </w:pPr>
    </w:p>
    <w:p w:rsidRPr="004E1A3D" w:rsidR="00553C37" w:rsidP="00553C37" w:rsidRDefault="00553C37" w14:paraId="5E4C57CE" w14:textId="77777777" w14:noSpellErr="1">
      <w:pPr/>
    </w:p>
    <w:p w:rsidR="1AA11EB9" w:rsidP="1AA11EB9" w:rsidRDefault="1AA11EB9" w14:paraId="31D352D4" w14:textId="025687CC">
      <w:pPr>
        <w:pStyle w:val="Normal"/>
      </w:pPr>
    </w:p>
    <w:p w:rsidR="1AA11EB9" w:rsidP="1AA11EB9" w:rsidRDefault="1AA11EB9" w14:paraId="34F5D5C9" w14:textId="047972E1">
      <w:pPr>
        <w:pStyle w:val="Normal"/>
      </w:pPr>
    </w:p>
    <w:p w:rsidRPr="004E1A3D" w:rsidR="00553C37" w:rsidP="00553C37" w:rsidRDefault="00553C37" w14:paraId="31D15C38" w14:textId="77777777">
      <w:pPr>
        <w:rPr>
          <w:snapToGrid w:val="0"/>
          <w:szCs w:val="20"/>
        </w:rPr>
      </w:pPr>
    </w:p>
    <w:p w:rsidRPr="004E1A3D" w:rsidR="00553C37" w:rsidP="00553C37" w:rsidRDefault="00553C37" w14:paraId="47CB96C7" w14:textId="77777777">
      <w:pPr>
        <w:rPr>
          <w:snapToGrid w:val="0"/>
          <w:szCs w:val="20"/>
        </w:rPr>
      </w:pPr>
    </w:p>
    <w:p w:rsidR="00553C37" w:rsidP="00553C37" w:rsidRDefault="00553C37" w14:paraId="6864203D" w14:textId="14E7BDE5">
      <w:pPr>
        <w:rPr>
          <w:snapToGrid w:val="0"/>
          <w:szCs w:val="20"/>
        </w:rPr>
      </w:pPr>
    </w:p>
    <w:p w:rsidR="007145C2" w:rsidP="00553C37" w:rsidRDefault="007145C2" w14:paraId="196CC592" w14:textId="7CE44189">
      <w:pPr>
        <w:rPr>
          <w:snapToGrid w:val="0"/>
          <w:szCs w:val="20"/>
        </w:rPr>
      </w:pPr>
    </w:p>
    <w:p w:rsidR="007145C2" w:rsidP="00553C37" w:rsidRDefault="007145C2" w14:paraId="5BB31A41" w14:textId="010328A0">
      <w:pPr>
        <w:rPr>
          <w:snapToGrid w:val="0"/>
          <w:szCs w:val="20"/>
        </w:rPr>
      </w:pPr>
    </w:p>
    <w:p w:rsidR="007145C2" w:rsidP="00553C37" w:rsidRDefault="007145C2" w14:paraId="513D6AD4" w14:textId="77777777">
      <w:pPr>
        <w:rPr>
          <w:snapToGrid w:val="0"/>
          <w:szCs w:val="20"/>
        </w:rPr>
      </w:pPr>
    </w:p>
    <w:p w:rsidR="007145C2" w:rsidP="007145C2" w:rsidRDefault="00553C37" w14:paraId="05E748FD" w14:textId="3C3837DC">
      <w:pPr>
        <w:jc w:val="center"/>
        <w:rPr>
          <w:snapToGrid w:val="0"/>
          <w:szCs w:val="20"/>
        </w:rPr>
      </w:pPr>
      <w:r w:rsidRPr="004E1A3D">
        <w:rPr>
          <w:snapToGrid w:val="0"/>
          <w:szCs w:val="20"/>
        </w:rPr>
        <w:t>Москва 2023</w:t>
      </w:r>
      <w:r w:rsidR="007145C2">
        <w:rPr>
          <w:snapToGrid w:val="0"/>
          <w:szCs w:val="20"/>
        </w:rPr>
        <w:br w:type="page"/>
      </w:r>
    </w:p>
    <w:p w:rsidRPr="007145C2" w:rsidR="007145C2" w:rsidP="007145C2" w:rsidRDefault="007145C2" w14:paraId="4011FBE3" w14:textId="4B915898">
      <w:pPr>
        <w:spacing w:line="360" w:lineRule="auto"/>
        <w:ind w:firstLine="708"/>
        <w:jc w:val="center"/>
        <w:rPr>
          <w:b/>
          <w:bCs/>
        </w:rPr>
      </w:pPr>
      <w:r w:rsidRPr="007145C2">
        <w:rPr>
          <w:b/>
          <w:bCs/>
        </w:rPr>
        <w:t>ЗАДАНИЕ НА ПРАКТИЧЕСКУЮ РАБОТУ</w:t>
      </w:r>
    </w:p>
    <w:p w:rsidR="00A06135" w:rsidP="00EF3677" w:rsidRDefault="00EF3677" w14:paraId="1CCC6FC8" w14:textId="03FDF0F8"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t>Подготовить рабочее место, где предполагается выполнение практических работ, установив СУБД PostgreSQL. Можно использовать СУБД в изолированной среде (докер контейнере). Для начала нужно создать базу данных в СУБД в соответствии с предложенной схемой базы данных. Заполнить таблицы данными, не менее 5 строк на каждую таблицу.</w:t>
      </w:r>
      <w:r w:rsidR="00A06135">
        <w:rPr>
          <w:color w:val="000000"/>
          <w:sz w:val="24"/>
          <w:szCs w:val="24"/>
        </w:rPr>
        <w:br w:type="page"/>
      </w:r>
    </w:p>
    <w:p w:rsidRPr="00A96653" w:rsidR="00A06135" w:rsidP="00A06135" w:rsidRDefault="00A06135" w14:paraId="69E8FD08" w14:textId="77777777">
      <w:pPr>
        <w:spacing w:line="360" w:lineRule="auto"/>
        <w:jc w:val="center"/>
        <w:rPr>
          <w:b/>
          <w:bCs/>
        </w:rPr>
      </w:pPr>
      <w:r w:rsidRPr="00A96653">
        <w:rPr>
          <w:b/>
          <w:bCs/>
        </w:rPr>
        <w:t>РЕФЕРАТ</w:t>
      </w:r>
    </w:p>
    <w:p w:rsidRPr="00F57B01" w:rsidR="00A06135" w:rsidP="00A06135" w:rsidRDefault="00A06135" w14:paraId="2A4010A5" w14:textId="26921E41">
      <w:pPr>
        <w:pStyle w:val="BodyText"/>
        <w:rPr>
          <w:lang w:val="ru-RU"/>
        </w:rPr>
      </w:pPr>
      <w:r w:rsidRPr="00F57B01">
        <w:rPr>
          <w:lang w:val="ru-RU"/>
        </w:rPr>
        <w:t xml:space="preserve">Отчёт </w:t>
      </w:r>
      <w:r w:rsidR="00690C71">
        <w:rPr>
          <w:lang w:val="ru-RU"/>
        </w:rPr>
        <w:t>14</w:t>
      </w:r>
      <w:r w:rsidRPr="00F57B01">
        <w:rPr>
          <w:lang w:val="ru-RU"/>
        </w:rPr>
        <w:t xml:space="preserve"> с., </w:t>
      </w:r>
      <w:r>
        <w:rPr>
          <w:lang w:val="ru-RU"/>
        </w:rPr>
        <w:t>3</w:t>
      </w:r>
      <w:r w:rsidRPr="00F57B01">
        <w:rPr>
          <w:lang w:val="ru-RU"/>
        </w:rPr>
        <w:t xml:space="preserve"> рис., </w:t>
      </w:r>
      <w:r w:rsidR="00690C71">
        <w:rPr>
          <w:lang w:val="ru-RU"/>
        </w:rPr>
        <w:t>3</w:t>
      </w:r>
      <w:r w:rsidRPr="00F57B01">
        <w:rPr>
          <w:lang w:val="ru-RU"/>
        </w:rPr>
        <w:t xml:space="preserve"> источн.</w:t>
      </w:r>
    </w:p>
    <w:p w:rsidRPr="00734FB0" w:rsidR="00A06135" w:rsidP="00A06135" w:rsidRDefault="00F77E3C" w14:paraId="76CB63A1" w14:textId="439A18EA">
      <w:pPr>
        <w:pStyle w:val="BodyText"/>
        <w:rPr>
          <w:lang w:val="ru-RU"/>
        </w:rPr>
      </w:pPr>
      <w:r>
        <w:t>POSTGRESQL</w:t>
      </w:r>
    </w:p>
    <w:p w:rsidR="00A06135" w:rsidP="00A06135" w:rsidRDefault="00A06135" w14:paraId="73BA0195" w14:textId="75FEE1E1">
      <w:pPr>
        <w:pStyle w:val="BodyText"/>
        <w:rPr>
          <w:spacing w:val="-1"/>
          <w:lang w:val="ru-RU"/>
        </w:rPr>
      </w:pPr>
      <w:r w:rsidRPr="00145EB2">
        <w:rPr>
          <w:lang w:val="ru-RU"/>
        </w:rPr>
        <w:t>Объект</w:t>
      </w:r>
      <w:r>
        <w:rPr>
          <w:lang w:val="ru-RU"/>
        </w:rPr>
        <w:t>ом</w:t>
      </w:r>
      <w:r w:rsidRPr="00145EB2">
        <w:rPr>
          <w:lang w:val="ru-RU"/>
        </w:rPr>
        <w:t xml:space="preserve"> </w:t>
      </w:r>
      <w:r>
        <w:rPr>
          <w:lang w:val="ru-RU"/>
        </w:rPr>
        <w:t>разработки</w:t>
      </w:r>
      <w:r w:rsidRPr="00145EB2">
        <w:rPr>
          <w:lang w:val="ru-RU"/>
        </w:rPr>
        <w:t xml:space="preserve"> </w:t>
      </w:r>
      <w:r>
        <w:rPr>
          <w:lang w:val="ru-RU"/>
        </w:rPr>
        <w:t xml:space="preserve">является </w:t>
      </w:r>
      <w:r w:rsidR="00734FB0">
        <w:rPr>
          <w:spacing w:val="-1"/>
          <w:lang w:val="ru-RU"/>
        </w:rPr>
        <w:t>база данных</w:t>
      </w:r>
      <w:r>
        <w:rPr>
          <w:spacing w:val="-1"/>
          <w:lang w:val="ru-RU"/>
        </w:rPr>
        <w:t>.</w:t>
      </w:r>
    </w:p>
    <w:p w:rsidRPr="00145EB2" w:rsidR="00A06135" w:rsidP="00A06135" w:rsidRDefault="00A06135" w14:paraId="41DBB920" w14:textId="607E6CD6">
      <w:pPr>
        <w:pStyle w:val="BodyText"/>
        <w:rPr>
          <w:lang w:val="ru-RU"/>
        </w:rPr>
      </w:pPr>
      <w:r w:rsidRPr="00145EB2">
        <w:rPr>
          <w:lang w:val="ru-RU"/>
        </w:rPr>
        <w:t>Цель работы – разработка</w:t>
      </w:r>
      <w:r w:rsidR="00734FB0">
        <w:rPr>
          <w:lang w:val="ru-RU"/>
        </w:rPr>
        <w:t xml:space="preserve"> и заполнение</w:t>
      </w:r>
      <w:r>
        <w:rPr>
          <w:lang w:val="ru-RU"/>
        </w:rPr>
        <w:t xml:space="preserve"> </w:t>
      </w:r>
      <w:r w:rsidR="00734FB0">
        <w:rPr>
          <w:lang w:val="ru-RU"/>
        </w:rPr>
        <w:t>базы данных.</w:t>
      </w:r>
    </w:p>
    <w:p w:rsidRPr="00F51715" w:rsidR="00A06135" w:rsidP="00734FB0" w:rsidRDefault="00A06135" w14:paraId="01476E1E" w14:textId="67BA39C3">
      <w:pPr>
        <w:pStyle w:val="BodyText"/>
        <w:rPr>
          <w:lang w:val="ru-RU"/>
        </w:rPr>
      </w:pPr>
      <w:r w:rsidRPr="00F51715">
        <w:rPr>
          <w:lang w:val="ru-RU"/>
        </w:rPr>
        <w:t>В ходе работы</w:t>
      </w:r>
      <w:r w:rsidR="00734FB0">
        <w:rPr>
          <w:lang w:val="ru-RU"/>
        </w:rPr>
        <w:t xml:space="preserve"> была разработана и заполнена данным база данных.</w:t>
      </w:r>
    </w:p>
    <w:p w:rsidR="00A06135" w:rsidP="00A06135" w:rsidRDefault="00A06135" w14:paraId="2C58193D" w14:textId="0990BB0B">
      <w:pPr>
        <w:pStyle w:val="BodyText"/>
        <w:rPr>
          <w:lang w:val="ru-RU"/>
        </w:rPr>
      </w:pPr>
      <w:r w:rsidRPr="00F51715">
        <w:rPr>
          <w:lang w:val="ru-RU"/>
        </w:rPr>
        <w:t>Результатом является</w:t>
      </w:r>
      <w:r w:rsidR="00734FB0">
        <w:rPr>
          <w:lang w:val="ru-RU"/>
        </w:rPr>
        <w:t xml:space="preserve"> заполненная</w:t>
      </w:r>
      <w:r>
        <w:rPr>
          <w:lang w:val="ru-RU"/>
        </w:rPr>
        <w:t xml:space="preserve"> </w:t>
      </w:r>
      <w:r w:rsidR="00734FB0">
        <w:rPr>
          <w:lang w:val="ru-RU"/>
        </w:rPr>
        <w:t>база данных</w:t>
      </w:r>
      <w:r>
        <w:rPr>
          <w:lang w:val="ru-RU"/>
        </w:rPr>
        <w:t>.</w:t>
      </w:r>
    </w:p>
    <w:p w:rsidRPr="00BF0421" w:rsidR="00A06135" w:rsidP="00A06135" w:rsidRDefault="00A06135" w14:paraId="4ACD16AC" w14:textId="77777777">
      <w:pPr>
        <w:pStyle w:val="BodyText"/>
        <w:rPr>
          <w:lang w:val="ru-RU"/>
        </w:rPr>
      </w:pPr>
    </w:p>
    <w:p w:rsidRPr="00F57B01" w:rsidR="00A06135" w:rsidP="00A06135" w:rsidRDefault="00A06135" w14:paraId="38EB9DD6" w14:textId="2A045410">
      <w:pPr>
        <w:pStyle w:val="BodyText"/>
      </w:pPr>
      <w:r w:rsidRPr="00F57B01">
        <w:t xml:space="preserve">Report </w:t>
      </w:r>
      <w:r w:rsidRPr="00690C71" w:rsidR="00690C71">
        <w:t>14</w:t>
      </w:r>
      <w:r w:rsidRPr="00F57B01">
        <w:t xml:space="preserve"> p., </w:t>
      </w:r>
      <w:r w:rsidRPr="0008342D">
        <w:t>3</w:t>
      </w:r>
      <w:r w:rsidRPr="00F57B01">
        <w:t xml:space="preserve"> fig., </w:t>
      </w:r>
      <w:r w:rsidRPr="007145C2" w:rsidR="00690C71">
        <w:t>3</w:t>
      </w:r>
      <w:r w:rsidRPr="00F57B01">
        <w:t xml:space="preserve"> sources.</w:t>
      </w:r>
    </w:p>
    <w:p w:rsidRPr="00734FB0" w:rsidR="00734FB0" w:rsidP="00734FB0" w:rsidRDefault="00734FB0" w14:paraId="3C1C8F4E" w14:textId="77777777">
      <w:pPr>
        <w:spacing w:line="360" w:lineRule="auto"/>
        <w:ind w:left="709"/>
        <w:jc w:val="both"/>
        <w:rPr>
          <w:szCs w:val="28"/>
          <w:lang w:val="en-US"/>
        </w:rPr>
      </w:pPr>
      <w:r w:rsidRPr="00734FB0">
        <w:rPr>
          <w:szCs w:val="28"/>
          <w:lang w:val="en-US"/>
        </w:rPr>
        <w:t>The object of development is the database.</w:t>
      </w:r>
    </w:p>
    <w:p w:rsidRPr="00734FB0" w:rsidR="00734FB0" w:rsidP="00734FB0" w:rsidRDefault="00734FB0" w14:paraId="2EB28664" w14:textId="77777777">
      <w:pPr>
        <w:spacing w:line="360" w:lineRule="auto"/>
        <w:ind w:left="709"/>
        <w:jc w:val="both"/>
        <w:rPr>
          <w:szCs w:val="28"/>
          <w:lang w:val="en-US"/>
        </w:rPr>
      </w:pPr>
      <w:r w:rsidRPr="00734FB0">
        <w:rPr>
          <w:szCs w:val="28"/>
          <w:lang w:val="en-US"/>
        </w:rPr>
        <w:t>The goal of the work is the development and population of the database.</w:t>
      </w:r>
    </w:p>
    <w:p w:rsidRPr="00734FB0" w:rsidR="00734FB0" w:rsidP="00734FB0" w:rsidRDefault="00734FB0" w14:paraId="11DA891E" w14:textId="77777777">
      <w:pPr>
        <w:spacing w:line="360" w:lineRule="auto"/>
        <w:ind w:left="709"/>
        <w:jc w:val="both"/>
        <w:rPr>
          <w:szCs w:val="28"/>
          <w:lang w:val="en-US"/>
        </w:rPr>
      </w:pPr>
      <w:r w:rsidRPr="00734FB0">
        <w:rPr>
          <w:szCs w:val="28"/>
          <w:lang w:val="en-US"/>
        </w:rPr>
        <w:t>During the work, the database was developed and populated with data.</w:t>
      </w:r>
    </w:p>
    <w:p w:rsidRPr="00F34A82" w:rsidR="00A06135" w:rsidP="00734FB0" w:rsidRDefault="00734FB0" w14:paraId="4544435E" w14:textId="07CAEEC3">
      <w:pPr>
        <w:spacing w:line="360" w:lineRule="auto"/>
        <w:ind w:left="709"/>
        <w:jc w:val="both"/>
        <w:rPr>
          <w:sz w:val="24"/>
          <w:szCs w:val="24"/>
          <w:lang w:val="en-US"/>
        </w:rPr>
      </w:pPr>
      <w:r w:rsidRPr="00734FB0">
        <w:rPr>
          <w:szCs w:val="28"/>
          <w:lang w:val="en-US"/>
        </w:rPr>
        <w:t>The result is the populated database.</w:t>
      </w:r>
    </w:p>
    <w:p w:rsidRPr="00F34A82" w:rsidR="00A06135" w:rsidP="00A06135" w:rsidRDefault="00A06135" w14:paraId="66D93F45" w14:textId="77777777">
      <w:pPr>
        <w:pStyle w:val="BodyText"/>
      </w:pPr>
    </w:p>
    <w:p w:rsidR="00734FB0" w:rsidRDefault="00734FB0" w14:paraId="730684F3" w14:textId="77777777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  <w:lang w:val="en-US"/>
        </w:rPr>
      </w:pPr>
      <w:bookmarkStart w:name="_Toc152419631" w:id="4"/>
      <w:bookmarkStart w:name="_Toc134564875" w:id="5"/>
      <w:bookmarkStart w:name="_Toc134554212" w:id="6"/>
      <w:bookmarkStart w:name="_Toc134554307" w:id="7"/>
      <w:bookmarkStart w:name="_Toc152104197" w:id="8"/>
      <w:bookmarkStart w:name="_Toc152784241" w:id="9"/>
      <w:r>
        <w:rPr>
          <w:b/>
          <w:bCs/>
          <w:sz w:val="22"/>
          <w:highlight w:val="yellow"/>
          <w:lang w:val="en-US"/>
        </w:rPr>
        <w:br w:type="page"/>
      </w:r>
    </w:p>
    <w:sdt>
      <w:sdtPr>
        <w:rPr>
          <w:rFonts w:ascii="Times New Roman" w:hAnsi="Times New Roman" w:eastAsia="Times New Roman" w:cs="Times New Roman"/>
          <w:b/>
          <w:bCs/>
          <w:sz w:val="22"/>
          <w:szCs w:val="22"/>
          <w:highlight w:val="yellow"/>
          <w:lang w:val="en-US"/>
        </w:rPr>
        <w:id w:val="451219965"/>
        <w:docPartObj>
          <w:docPartGallery w:val="Table of Contents"/>
          <w:docPartUnique/>
        </w:docPartObj>
      </w:sdtPr>
      <w:sdtEndPr>
        <w:rPr>
          <w:b w:val="0"/>
          <w:bCs w:val="0"/>
          <w:sz w:val="28"/>
          <w:szCs w:val="28"/>
        </w:rPr>
      </w:sdtEndPr>
      <w:sdtContent>
        <w:p w:rsidR="00690C71" w:rsidP="00BB30FE" w:rsidRDefault="00A06135" w14:paraId="0D790CC8" w14:textId="77777777">
          <w:pPr>
            <w:pStyle w:val="Title"/>
            <w:spacing w:line="360" w:lineRule="auto"/>
            <w:jc w:val="center"/>
            <w:rPr>
              <w:noProof/>
            </w:rPr>
          </w:pPr>
          <w:r w:rsidRPr="00BB30FE">
            <w:rPr>
              <w:rStyle w:val="BodyTextChar"/>
              <w:rFonts w:ascii="Times New Roman" w:hAnsi="Times New Roman" w:cs="Times New Roman"/>
              <w:b/>
              <w:bCs/>
              <w:sz w:val="28"/>
              <w:szCs w:val="12"/>
            </w:rPr>
            <w:t>СОДЕРЖАНИЕ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bookmarkEnd w:id="9"/>
          <w:r w:rsidRPr="00F57B01">
            <w:rPr>
              <w:b/>
              <w:bCs/>
              <w:spacing w:val="-10"/>
              <w:kern w:val="28"/>
              <w:highlight w:val="yellow"/>
            </w:rPr>
            <w:fldChar w:fldCharType="begin"/>
          </w:r>
          <w:r w:rsidRPr="00F57B01">
            <w:rPr>
              <w:highlight w:val="yellow"/>
            </w:rPr>
            <w:instrText xml:space="preserve"> TOC \o "1-3" \h \z \t "Заголовок;1" </w:instrText>
          </w:r>
          <w:r w:rsidRPr="00F57B01">
            <w:rPr>
              <w:b/>
              <w:bCs/>
              <w:spacing w:val="-10"/>
              <w:kern w:val="28"/>
              <w:highlight w:val="yellow"/>
            </w:rPr>
            <w:fldChar w:fldCharType="separate"/>
          </w:r>
        </w:p>
        <w:p w:rsidR="00690C71" w:rsidRDefault="005405D1" w14:paraId="77EC05E2" w14:textId="6939C552">
          <w:pPr>
            <w:pStyle w:val="TOC1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58807900">
            <w:r w:rsidRPr="006D4A80" w:rsidR="00690C71">
              <w:rPr>
                <w:rStyle w:val="Hyperlink"/>
                <w:noProof/>
              </w:rPr>
              <w:t>1 РАЗРАБОТКА БАЗЫ ДАННЫХ</w:t>
            </w:r>
            <w:r w:rsidR="00690C71">
              <w:rPr>
                <w:noProof/>
                <w:webHidden/>
              </w:rPr>
              <w:tab/>
            </w:r>
            <w:r w:rsidR="00690C71">
              <w:rPr>
                <w:noProof/>
                <w:webHidden/>
              </w:rPr>
              <w:fldChar w:fldCharType="begin"/>
            </w:r>
            <w:r w:rsidR="00690C71">
              <w:rPr>
                <w:noProof/>
                <w:webHidden/>
              </w:rPr>
              <w:instrText xml:space="preserve"> PAGEREF _Toc158807900 \h </w:instrText>
            </w:r>
            <w:r w:rsidR="00690C71">
              <w:rPr>
                <w:noProof/>
                <w:webHidden/>
              </w:rPr>
            </w:r>
            <w:r w:rsidR="00690C71">
              <w:rPr>
                <w:noProof/>
                <w:webHidden/>
              </w:rPr>
              <w:fldChar w:fldCharType="separate"/>
            </w:r>
            <w:r w:rsidR="00690C71">
              <w:rPr>
                <w:noProof/>
                <w:webHidden/>
              </w:rPr>
              <w:t>9</w:t>
            </w:r>
            <w:r w:rsidR="00690C71">
              <w:rPr>
                <w:noProof/>
                <w:webHidden/>
              </w:rPr>
              <w:fldChar w:fldCharType="end"/>
            </w:r>
          </w:hyperlink>
        </w:p>
        <w:p w:rsidR="00690C71" w:rsidRDefault="005405D1" w14:paraId="34AA95E7" w14:textId="0EB024B8">
          <w:pPr>
            <w:pStyle w:val="TOC2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58807901">
            <w:r w:rsidRPr="006D4A80" w:rsidR="00690C71">
              <w:rPr>
                <w:rStyle w:val="Hyperlink"/>
                <w:noProof/>
              </w:rPr>
              <w:t>1.1 Создание базы данных</w:t>
            </w:r>
            <w:r w:rsidR="00690C71">
              <w:rPr>
                <w:noProof/>
                <w:webHidden/>
              </w:rPr>
              <w:tab/>
            </w:r>
            <w:r w:rsidR="00690C71">
              <w:rPr>
                <w:noProof/>
                <w:webHidden/>
              </w:rPr>
              <w:fldChar w:fldCharType="begin"/>
            </w:r>
            <w:r w:rsidR="00690C71">
              <w:rPr>
                <w:noProof/>
                <w:webHidden/>
              </w:rPr>
              <w:instrText xml:space="preserve"> PAGEREF _Toc158807901 \h </w:instrText>
            </w:r>
            <w:r w:rsidR="00690C71">
              <w:rPr>
                <w:noProof/>
                <w:webHidden/>
              </w:rPr>
            </w:r>
            <w:r w:rsidR="00690C71">
              <w:rPr>
                <w:noProof/>
                <w:webHidden/>
              </w:rPr>
              <w:fldChar w:fldCharType="separate"/>
            </w:r>
            <w:r w:rsidR="00690C71">
              <w:rPr>
                <w:noProof/>
                <w:webHidden/>
              </w:rPr>
              <w:t>9</w:t>
            </w:r>
            <w:r w:rsidR="00690C71">
              <w:rPr>
                <w:noProof/>
                <w:webHidden/>
              </w:rPr>
              <w:fldChar w:fldCharType="end"/>
            </w:r>
          </w:hyperlink>
        </w:p>
        <w:p w:rsidR="00690C71" w:rsidRDefault="005405D1" w14:paraId="0F45A0DA" w14:textId="2032F4F6">
          <w:pPr>
            <w:pStyle w:val="TOC2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58807902">
            <w:r w:rsidRPr="006D4A80" w:rsidR="00690C71">
              <w:rPr>
                <w:rStyle w:val="Hyperlink"/>
                <w:noProof/>
              </w:rPr>
              <w:t>1.2 Заполнение базы данных</w:t>
            </w:r>
            <w:r w:rsidR="00690C71">
              <w:rPr>
                <w:noProof/>
                <w:webHidden/>
              </w:rPr>
              <w:tab/>
            </w:r>
            <w:r w:rsidR="00690C71">
              <w:rPr>
                <w:noProof/>
                <w:webHidden/>
              </w:rPr>
              <w:fldChar w:fldCharType="begin"/>
            </w:r>
            <w:r w:rsidR="00690C71">
              <w:rPr>
                <w:noProof/>
                <w:webHidden/>
              </w:rPr>
              <w:instrText xml:space="preserve"> PAGEREF _Toc158807902 \h </w:instrText>
            </w:r>
            <w:r w:rsidR="00690C71">
              <w:rPr>
                <w:noProof/>
                <w:webHidden/>
              </w:rPr>
            </w:r>
            <w:r w:rsidR="00690C71">
              <w:rPr>
                <w:noProof/>
                <w:webHidden/>
              </w:rPr>
              <w:fldChar w:fldCharType="separate"/>
            </w:r>
            <w:r w:rsidR="00690C71">
              <w:rPr>
                <w:noProof/>
                <w:webHidden/>
              </w:rPr>
              <w:t>9</w:t>
            </w:r>
            <w:r w:rsidR="00690C71">
              <w:rPr>
                <w:noProof/>
                <w:webHidden/>
              </w:rPr>
              <w:fldChar w:fldCharType="end"/>
            </w:r>
          </w:hyperlink>
        </w:p>
        <w:p w:rsidR="00690C71" w:rsidRDefault="005405D1" w14:paraId="7D388E2E" w14:textId="4D450A07">
          <w:pPr>
            <w:pStyle w:val="TOC1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58807903">
            <w:r w:rsidRPr="006D4A80" w:rsidR="00690C71">
              <w:rPr>
                <w:rStyle w:val="Hyperlink"/>
                <w:noProof/>
              </w:rPr>
              <w:t>ЗАКЛЮЧЕНИЕ</w:t>
            </w:r>
            <w:r w:rsidR="00690C71">
              <w:rPr>
                <w:noProof/>
                <w:webHidden/>
              </w:rPr>
              <w:tab/>
            </w:r>
            <w:r w:rsidR="00690C71">
              <w:rPr>
                <w:noProof/>
                <w:webHidden/>
              </w:rPr>
              <w:fldChar w:fldCharType="begin"/>
            </w:r>
            <w:r w:rsidR="00690C71">
              <w:rPr>
                <w:noProof/>
                <w:webHidden/>
              </w:rPr>
              <w:instrText xml:space="preserve"> PAGEREF _Toc158807903 \h </w:instrText>
            </w:r>
            <w:r w:rsidR="00690C71">
              <w:rPr>
                <w:noProof/>
                <w:webHidden/>
              </w:rPr>
            </w:r>
            <w:r w:rsidR="00690C71">
              <w:rPr>
                <w:noProof/>
                <w:webHidden/>
              </w:rPr>
              <w:fldChar w:fldCharType="separate"/>
            </w:r>
            <w:r w:rsidR="00690C71">
              <w:rPr>
                <w:noProof/>
                <w:webHidden/>
              </w:rPr>
              <w:t>10</w:t>
            </w:r>
            <w:r w:rsidR="00690C71">
              <w:rPr>
                <w:noProof/>
                <w:webHidden/>
              </w:rPr>
              <w:fldChar w:fldCharType="end"/>
            </w:r>
          </w:hyperlink>
        </w:p>
        <w:p w:rsidR="00690C71" w:rsidRDefault="005405D1" w14:paraId="7DB36362" w14:textId="407820D4">
          <w:pPr>
            <w:pStyle w:val="TOC1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58807904">
            <w:r w:rsidRPr="006D4A80" w:rsidR="00690C71">
              <w:rPr>
                <w:rStyle w:val="Hyperlink"/>
                <w:noProof/>
              </w:rPr>
              <w:t>СПИСОК</w:t>
            </w:r>
            <w:r w:rsidRPr="006D4A80" w:rsidR="00690C71">
              <w:rPr>
                <w:rStyle w:val="Hyperlink"/>
                <w:noProof/>
                <w:spacing w:val="-11"/>
              </w:rPr>
              <w:t xml:space="preserve"> </w:t>
            </w:r>
            <w:r w:rsidRPr="006D4A80" w:rsidR="00690C71">
              <w:rPr>
                <w:rStyle w:val="Hyperlink"/>
                <w:noProof/>
              </w:rPr>
              <w:t>ИСПОЛЬЗОВАННЫХ</w:t>
            </w:r>
            <w:r w:rsidRPr="006D4A80" w:rsidR="00690C71">
              <w:rPr>
                <w:rStyle w:val="Hyperlink"/>
                <w:noProof/>
                <w:spacing w:val="-12"/>
              </w:rPr>
              <w:t xml:space="preserve"> </w:t>
            </w:r>
            <w:r w:rsidRPr="006D4A80" w:rsidR="00690C71">
              <w:rPr>
                <w:rStyle w:val="Hyperlink"/>
                <w:noProof/>
              </w:rPr>
              <w:t>ИСТОЧНИКОВ</w:t>
            </w:r>
            <w:r w:rsidR="00690C71">
              <w:rPr>
                <w:noProof/>
                <w:webHidden/>
              </w:rPr>
              <w:tab/>
            </w:r>
            <w:r w:rsidR="00690C71">
              <w:rPr>
                <w:noProof/>
                <w:webHidden/>
              </w:rPr>
              <w:fldChar w:fldCharType="begin"/>
            </w:r>
            <w:r w:rsidR="00690C71">
              <w:rPr>
                <w:noProof/>
                <w:webHidden/>
              </w:rPr>
              <w:instrText xml:space="preserve"> PAGEREF _Toc158807904 \h </w:instrText>
            </w:r>
            <w:r w:rsidR="00690C71">
              <w:rPr>
                <w:noProof/>
                <w:webHidden/>
              </w:rPr>
            </w:r>
            <w:r w:rsidR="00690C71">
              <w:rPr>
                <w:noProof/>
                <w:webHidden/>
              </w:rPr>
              <w:fldChar w:fldCharType="separate"/>
            </w:r>
            <w:r w:rsidR="00690C71">
              <w:rPr>
                <w:noProof/>
                <w:webHidden/>
              </w:rPr>
              <w:t>11</w:t>
            </w:r>
            <w:r w:rsidR="00690C71">
              <w:rPr>
                <w:noProof/>
                <w:webHidden/>
              </w:rPr>
              <w:fldChar w:fldCharType="end"/>
            </w:r>
          </w:hyperlink>
        </w:p>
        <w:p w:rsidR="00690C71" w:rsidRDefault="005405D1" w14:paraId="65F89D5C" w14:textId="3EA6D211">
          <w:pPr>
            <w:pStyle w:val="TOC1"/>
            <w:tabs>
              <w:tab w:val="right" w:leader="dot" w:pos="9344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ru-RU"/>
            </w:rPr>
          </w:pPr>
          <w:hyperlink w:history="1" w:anchor="_Toc158807905">
            <w:r w:rsidRPr="006D4A80" w:rsidR="00690C71">
              <w:rPr>
                <w:rStyle w:val="Hyperlink"/>
                <w:noProof/>
              </w:rPr>
              <w:t>ПРИЛОЖЕНИЕ А</w:t>
            </w:r>
            <w:r w:rsidR="00690C71">
              <w:rPr>
                <w:noProof/>
                <w:webHidden/>
              </w:rPr>
              <w:tab/>
            </w:r>
            <w:r w:rsidR="00690C71">
              <w:rPr>
                <w:noProof/>
                <w:webHidden/>
              </w:rPr>
              <w:fldChar w:fldCharType="begin"/>
            </w:r>
            <w:r w:rsidR="00690C71">
              <w:rPr>
                <w:noProof/>
                <w:webHidden/>
              </w:rPr>
              <w:instrText xml:space="preserve"> PAGEREF _Toc158807905 \h </w:instrText>
            </w:r>
            <w:r w:rsidR="00690C71">
              <w:rPr>
                <w:noProof/>
                <w:webHidden/>
              </w:rPr>
            </w:r>
            <w:r w:rsidR="00690C71">
              <w:rPr>
                <w:noProof/>
                <w:webHidden/>
              </w:rPr>
              <w:fldChar w:fldCharType="separate"/>
            </w:r>
            <w:r w:rsidR="00690C71">
              <w:rPr>
                <w:noProof/>
                <w:webHidden/>
              </w:rPr>
              <w:t>12</w:t>
            </w:r>
            <w:r w:rsidR="00690C71">
              <w:rPr>
                <w:noProof/>
                <w:webHidden/>
              </w:rPr>
              <w:fldChar w:fldCharType="end"/>
            </w:r>
          </w:hyperlink>
        </w:p>
        <w:p w:rsidR="00A06135" w:rsidP="00A06135" w:rsidRDefault="00A06135" w14:paraId="2D362CB5" w14:textId="77777777">
          <w:pPr>
            <w:pStyle w:val="BodyText"/>
            <w:ind w:firstLine="0"/>
            <w:rPr>
              <w:highlight w:val="yellow"/>
            </w:rPr>
          </w:pPr>
          <w:r w:rsidRPr="00F57B01">
            <w:rPr>
              <w:highlight w:val="yellow"/>
              <w:lang w:val="ru-RU"/>
            </w:rPr>
            <w:fldChar w:fldCharType="end"/>
          </w:r>
        </w:p>
      </w:sdtContent>
    </w:sdt>
    <w:bookmarkStart w:name="_Toc152419632" w:displacedByCustomXml="prev" w:id="10"/>
    <w:p w:rsidR="00A06135" w:rsidP="00A06135" w:rsidRDefault="00A06135" w14:paraId="125DED81" w14:textId="77777777">
      <w:pPr>
        <w:rPr>
          <w:b/>
          <w:bCs/>
        </w:rPr>
      </w:pPr>
      <w:r>
        <w:rPr>
          <w:b/>
          <w:bCs/>
        </w:rPr>
        <w:br w:type="page"/>
      </w:r>
    </w:p>
    <w:p w:rsidRPr="007864EE" w:rsidR="00A06135" w:rsidP="00A06135" w:rsidRDefault="00A06135" w14:paraId="386D363F" w14:textId="77777777">
      <w:pPr>
        <w:spacing w:line="360" w:lineRule="auto"/>
        <w:jc w:val="center"/>
        <w:rPr>
          <w:b/>
          <w:bCs/>
        </w:rPr>
      </w:pPr>
      <w:r w:rsidRPr="007864EE">
        <w:rPr>
          <w:b/>
          <w:bCs/>
        </w:rPr>
        <w:t>ПЕРЕЧЕНЬ СОКРАЩЕНИЙ И ОБОЗНАЧЕНИЙ</w:t>
      </w:r>
      <w:bookmarkEnd w:id="10"/>
    </w:p>
    <w:p w:rsidR="00A06135" w:rsidP="00A06135" w:rsidRDefault="00A06135" w14:paraId="50C6D432" w14:textId="77777777">
      <w:pPr>
        <w:spacing w:line="360" w:lineRule="auto"/>
        <w:ind w:firstLine="709"/>
        <w:jc w:val="both"/>
      </w:pPr>
      <w:r>
        <w:t>БД – база данных;</w:t>
      </w:r>
    </w:p>
    <w:p w:rsidR="00A06135" w:rsidP="006626B7" w:rsidRDefault="00A06135" w14:paraId="51813FC0" w14:textId="28544412">
      <w:pPr>
        <w:spacing w:line="360" w:lineRule="auto"/>
        <w:ind w:firstLine="709"/>
        <w:jc w:val="both"/>
      </w:pPr>
      <w:r>
        <w:t>СУБД – система управления базами данных</w:t>
      </w:r>
      <w:r w:rsidR="006626B7">
        <w:t>.</w:t>
      </w:r>
    </w:p>
    <w:p w:rsidRPr="00684786" w:rsidR="00A06135" w:rsidP="00A06135" w:rsidRDefault="00A06135" w14:paraId="66778150" w14:textId="77777777"/>
    <w:p w:rsidR="006626B7" w:rsidRDefault="006626B7" w14:paraId="572C45D8" w14:textId="77777777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name="ВВЕДЕНИЕ" w:id="11"/>
      <w:bookmarkEnd w:id="11"/>
      <w:r>
        <w:rPr>
          <w:b/>
          <w:bCs/>
          <w:szCs w:val="28"/>
        </w:rPr>
        <w:br w:type="page"/>
      </w:r>
    </w:p>
    <w:p w:rsidRPr="00A721B4" w:rsidR="00A06135" w:rsidP="00501F43" w:rsidRDefault="00A06135" w14:paraId="11A8CEBB" w14:textId="43C42781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21B4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Pr="00501F43" w:rsidR="00501F43" w:rsidP="00501F43" w:rsidRDefault="00501F43" w14:paraId="6C118532" w14:textId="77777777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>В современном мире организации сталкиваются с необходимостью эффективного управления большим объемом данных, которые являются ключевым активом для принятия стратегических решений. В этом контексте базы данных играют решающую роль, обеспечивая хранение, организацию и быстрый доступ к информации.</w:t>
      </w:r>
    </w:p>
    <w:p w:rsidRPr="00501F43" w:rsidR="00501F43" w:rsidP="00501F43" w:rsidRDefault="00501F43" w14:paraId="7BD4ED46" w14:textId="77777777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 xml:space="preserve">Целью данного проекта является разработка базы данных с использованием системы управления базами данных PostgreSQL. PostgreSQL </w:t>
      </w:r>
      <w:proofErr w:type="gramStart"/>
      <w:r w:rsidRPr="00501F43">
        <w:rPr>
          <w:lang w:val="ru-RU"/>
        </w:rPr>
        <w:t>- это</w:t>
      </w:r>
      <w:proofErr w:type="gramEnd"/>
      <w:r w:rsidRPr="00501F43">
        <w:rPr>
          <w:lang w:val="ru-RU"/>
        </w:rPr>
        <w:t xml:space="preserve"> мощная и надежная объектно-реляционная система управления базами данных, которая предоставляет широкий спектр функций для создания и управления данными.</w:t>
      </w:r>
    </w:p>
    <w:p w:rsidR="00EC0633" w:rsidP="00EC0633" w:rsidRDefault="00501F43" w14:paraId="1B776213" w14:textId="77777777">
      <w:pPr>
        <w:pStyle w:val="BodyText"/>
        <w:ind w:firstLine="708"/>
        <w:rPr>
          <w:lang w:val="ru-RU"/>
        </w:rPr>
      </w:pPr>
      <w:r w:rsidRPr="00501F43">
        <w:rPr>
          <w:lang w:val="ru-RU"/>
        </w:rPr>
        <w:t>В данной работе будет рассмотрена процедура разработки базы данных, начиная с проектирования ее структуры и определения сущностей, заканчивая заполнением данных и обеспечением безопасности.</w:t>
      </w:r>
      <w:bookmarkStart w:name="1._ОБЩИЕ_СВЕДЕНИЯ" w:id="12"/>
      <w:bookmarkStart w:name="_Toc158807900" w:id="13"/>
      <w:bookmarkStart w:name="_Toc133250496" w:id="14"/>
      <w:bookmarkStart w:name="_Toc133250688" w:id="15"/>
      <w:bookmarkEnd w:id="12"/>
    </w:p>
    <w:p w:rsidR="00EC0633" w:rsidRDefault="00EC0633" w14:paraId="152874AA" w14:textId="77777777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:rsidRPr="00EC0633" w:rsidR="00A06135" w:rsidP="00EC0633" w:rsidRDefault="00D17B7F" w14:paraId="056FC053" w14:textId="6D6F0602">
      <w:pPr>
        <w:pStyle w:val="BodyText"/>
        <w:numPr>
          <w:ilvl w:val="0"/>
          <w:numId w:val="50"/>
        </w:numPr>
        <w:rPr>
          <w:b/>
          <w:bCs/>
        </w:rPr>
      </w:pPr>
      <w:r w:rsidRPr="00EC0633">
        <w:rPr>
          <w:b/>
          <w:bCs/>
        </w:rPr>
        <w:t>РАЗРАБОТКА БАЗЫ ДАННЫХ</w:t>
      </w:r>
      <w:bookmarkEnd w:id="13"/>
    </w:p>
    <w:p w:rsidRPr="00EC0633" w:rsidR="00A06135" w:rsidP="00A06135" w:rsidRDefault="00D17B7F" w14:paraId="2B31DB64" w14:textId="7B7B039A">
      <w:pPr>
        <w:pStyle w:val="Heading2"/>
      </w:pPr>
      <w:bookmarkStart w:name="1.1._Обозначение_и_наименование_интернет" w:id="16"/>
      <w:bookmarkStart w:name="_Toc158807901" w:id="17"/>
      <w:bookmarkEnd w:id="16"/>
      <w:r w:rsidRPr="00EC0633">
        <w:t>Создание базы данных</w:t>
      </w:r>
      <w:bookmarkEnd w:id="17"/>
    </w:p>
    <w:p w:rsidRPr="00EC0633" w:rsidR="00EC0633" w:rsidP="00EC0633" w:rsidRDefault="00DD704B" w14:paraId="6195FB47" w14:textId="51D5AF41">
      <w:pPr>
        <w:pStyle w:val="BodyText"/>
      </w:pPr>
      <w:r>
        <w:rPr>
          <w:lang w:val="ru-RU"/>
        </w:rPr>
        <w:t xml:space="preserve">Для работы с базой данных использовалась СУБД </w:t>
      </w:r>
      <w:r>
        <w:t>PostgreSQL</w:t>
      </w:r>
      <w:r w:rsidRPr="00DD704B">
        <w:rPr>
          <w:lang w:val="ru-RU"/>
        </w:rPr>
        <w:t>.</w:t>
      </w:r>
      <w:r>
        <w:rPr>
          <w:lang w:val="ru-RU"/>
        </w:rPr>
        <w:t xml:space="preserve"> Результат создания базы данных представлен на рисунке 1.</w:t>
      </w:r>
    </w:p>
    <w:p w:rsidR="00DD704B" w:rsidP="00DD704B" w:rsidRDefault="00EC0633" w14:paraId="754E3587" w14:textId="5E22369D">
      <w:pPr>
        <w:pStyle w:val="BodyText"/>
        <w:jc w:val="center"/>
        <w:rPr>
          <w:lang w:val="ru-RU"/>
        </w:rPr>
      </w:pPr>
      <w:r w:rsidRPr="00EC0633">
        <w:rPr>
          <w:lang w:val="ru-RU"/>
        </w:rPr>
        <w:drawing>
          <wp:inline distT="0" distB="0" distL="0" distR="0" wp14:anchorId="0DDAD9CD" wp14:editId="7B393E91">
            <wp:extent cx="2609849" cy="29419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8522"/>
                    <a:stretch/>
                  </pic:blipFill>
                  <pic:spPr bwMode="auto">
                    <a:xfrm>
                      <a:off x="0" y="0"/>
                      <a:ext cx="2610214" cy="294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04B" w:rsidP="00DD704B" w:rsidRDefault="00DD704B" w14:paraId="022E560A" w14:textId="5EBE3D21">
      <w:pPr>
        <w:pStyle w:val="BodyText"/>
        <w:jc w:val="center"/>
        <w:rPr>
          <w:lang w:val="ru-RU"/>
        </w:rPr>
      </w:pPr>
      <w:r>
        <w:rPr>
          <w:lang w:val="ru-RU"/>
        </w:rPr>
        <w:t>Рисунок 1 – Результат создания БД</w:t>
      </w:r>
    </w:p>
    <w:p w:rsidR="00DD704B" w:rsidP="00DD704B" w:rsidRDefault="00DD704B" w14:paraId="433BF25B" w14:textId="28EEABF1">
      <w:pPr>
        <w:pStyle w:val="BodyText"/>
        <w:rPr>
          <w:lang w:val="ru-RU"/>
        </w:rPr>
      </w:pPr>
      <w:r>
        <w:rPr>
          <w:lang w:val="ru-RU"/>
        </w:rPr>
        <w:t>После создания базы данных</w:t>
      </w:r>
      <w:r w:rsidRPr="00EC0633" w:rsidR="00EC0633">
        <w:rPr>
          <w:lang w:val="ru-RU"/>
        </w:rPr>
        <w:t xml:space="preserve"> </w:t>
      </w:r>
      <w:r w:rsidR="00EC0633">
        <w:rPr>
          <w:lang w:val="ru-RU"/>
        </w:rPr>
        <w:t>и переключение на неё</w:t>
      </w:r>
      <w:r>
        <w:rPr>
          <w:lang w:val="ru-RU"/>
        </w:rPr>
        <w:t xml:space="preserve"> были созданы таблицы. Пример создания таблицы представлен на рисунке 2.</w:t>
      </w:r>
    </w:p>
    <w:p w:rsidR="00DD704B" w:rsidP="00EC0633" w:rsidRDefault="00EC0633" w14:paraId="20C0DEC5" w14:textId="5F76C46A">
      <w:pPr>
        <w:pStyle w:val="BodyText"/>
        <w:ind w:firstLine="0"/>
        <w:rPr>
          <w:lang w:val="ru-RU"/>
        </w:rPr>
      </w:pPr>
      <w:r w:rsidRPr="00EC0633">
        <w:rPr>
          <w:lang w:val="ru-RU"/>
        </w:rPr>
        <w:drawing>
          <wp:inline distT="0" distB="0" distL="0" distR="0" wp14:anchorId="6A5A0A7F" wp14:editId="1B518ADF">
            <wp:extent cx="5839640" cy="204816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704B" w:rsidR="00DD704B" w:rsidP="00DD704B" w:rsidRDefault="00DD704B" w14:paraId="16128D13" w14:textId="6DFA0715">
      <w:pPr>
        <w:pStyle w:val="BodyText"/>
        <w:jc w:val="center"/>
        <w:rPr>
          <w:lang w:val="ru-RU"/>
        </w:rPr>
      </w:pPr>
      <w:r>
        <w:rPr>
          <w:lang w:val="ru-RU"/>
        </w:rPr>
        <w:t>Рисунок 2 – Пример создания таблицы</w:t>
      </w:r>
    </w:p>
    <w:p w:rsidRPr="00F57B01" w:rsidR="00A06135" w:rsidP="00A06135" w:rsidRDefault="00D17B7F" w14:paraId="2EA4B174" w14:textId="1DEBFA20">
      <w:pPr>
        <w:pStyle w:val="Heading2"/>
      </w:pPr>
      <w:bookmarkStart w:name="_Toc158807902" w:id="18"/>
      <w:r>
        <w:t>Заполнение базы данных</w:t>
      </w:r>
      <w:bookmarkEnd w:id="18"/>
    </w:p>
    <w:p w:rsidR="00A06135" w:rsidP="00A06135" w:rsidRDefault="00E5582D" w14:paraId="7F388D0F" w14:textId="30A43EBA">
      <w:pPr>
        <w:pStyle w:val="BodyText"/>
        <w:rPr>
          <w:lang w:val="ru-RU"/>
        </w:rPr>
      </w:pPr>
      <w:r>
        <w:rPr>
          <w:lang w:val="ru-RU"/>
        </w:rPr>
        <w:t>После создания базы данных, её таблицы были заполнены записями. Пример заполнения таблиц представлен на рисунке 3.</w:t>
      </w:r>
    </w:p>
    <w:p w:rsidR="00E5582D" w:rsidP="00EC0633" w:rsidRDefault="00EC0633" w14:paraId="28072470" w14:textId="729291A6">
      <w:pPr>
        <w:pStyle w:val="BodyText"/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76AC6D8" wp14:editId="368EFAF2">
            <wp:extent cx="5939790" cy="71564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57B01" w:rsidR="00E5582D" w:rsidP="00E5582D" w:rsidRDefault="00E5582D" w14:paraId="55166BB6" w14:textId="5DA90EDD">
      <w:pPr>
        <w:pStyle w:val="BodyText"/>
        <w:jc w:val="center"/>
        <w:rPr>
          <w:lang w:val="ru-RU"/>
        </w:rPr>
      </w:pPr>
      <w:r>
        <w:rPr>
          <w:lang w:val="ru-RU"/>
        </w:rPr>
        <w:t>Рисунок 3 – Пример заполнения таблицы</w:t>
      </w:r>
    </w:p>
    <w:p w:rsidRPr="00F17937" w:rsidR="00A06135" w:rsidP="00A06135" w:rsidRDefault="00A06135" w14:paraId="652C07A0" w14:textId="77777777">
      <w:pPr>
        <w:pStyle w:val="BodyText"/>
        <w:ind w:firstLine="0"/>
        <w:rPr>
          <w:lang w:val="ru-RU"/>
        </w:rPr>
      </w:pPr>
    </w:p>
    <w:p w:rsidR="00D17B7F" w:rsidRDefault="00D17B7F" w14:paraId="67CB86FD" w14:textId="77777777">
      <w:pPr>
        <w:widowControl/>
        <w:autoSpaceDE/>
        <w:autoSpaceDN/>
        <w:spacing w:line="360" w:lineRule="auto"/>
        <w:jc w:val="center"/>
        <w:rPr>
          <w:rFonts w:eastAsiaTheme="majorEastAsia"/>
          <w:szCs w:val="28"/>
        </w:rPr>
      </w:pPr>
      <w:bookmarkStart w:name="1.2._Прикладное_программное_обеспечение," w:id="19"/>
      <w:bookmarkStart w:name="2._ФУНКЦИОНАЛЬНОЕ_НАЗНАЧЕНИЕ" w:id="20"/>
      <w:bookmarkStart w:name="3._ОПИСАНИЕ_ЛОГИЧЕСКОЙ_СТРУКТУРЫ" w:id="21"/>
      <w:bookmarkStart w:name="_Toc133250512" w:id="22"/>
      <w:bookmarkStart w:name="_Toc133250704" w:id="23"/>
      <w:bookmarkEnd w:id="14"/>
      <w:bookmarkEnd w:id="15"/>
      <w:bookmarkEnd w:id="19"/>
      <w:bookmarkEnd w:id="20"/>
      <w:bookmarkEnd w:id="21"/>
      <w:r>
        <w:rPr>
          <w:szCs w:val="28"/>
        </w:rPr>
        <w:br w:type="page"/>
      </w:r>
    </w:p>
    <w:p w:rsidRPr="00D17B7F" w:rsidR="00A06135" w:rsidP="00144084" w:rsidRDefault="00A06135" w14:paraId="652D79F0" w14:textId="5B18F713">
      <w:pPr>
        <w:pStyle w:val="Heading1"/>
        <w:numPr>
          <w:ilvl w:val="0"/>
          <w:numId w:val="0"/>
        </w:numPr>
        <w:ind w:left="709"/>
      </w:pPr>
      <w:bookmarkStart w:name="_Toc158807903" w:id="24"/>
      <w:r w:rsidRPr="00D17B7F">
        <w:t>ЗАКЛЮЧЕНИЕ</w:t>
      </w:r>
      <w:bookmarkEnd w:id="22"/>
      <w:bookmarkEnd w:id="23"/>
      <w:bookmarkEnd w:id="24"/>
    </w:p>
    <w:p w:rsidRPr="00EF0E35" w:rsidR="00A06135" w:rsidP="00A06135" w:rsidRDefault="00EF0E35" w14:paraId="048D2D90" w14:textId="7CBFD488">
      <w:pPr>
        <w:pStyle w:val="BodyText"/>
        <w:rPr>
          <w:lang w:val="ru-RU"/>
        </w:rPr>
      </w:pPr>
      <w:bookmarkStart w:name="_Toc133250513" w:id="25"/>
      <w:bookmarkStart w:name="_Toc133250705" w:id="26"/>
      <w:bookmarkEnd w:id="25"/>
      <w:bookmarkEnd w:id="26"/>
      <w:r>
        <w:rPr>
          <w:lang w:val="ru-RU"/>
        </w:rPr>
        <w:t xml:space="preserve">В ходе выполнения практической работы была разработана и заполнена база данных с использованием СУБД </w:t>
      </w:r>
      <w:r>
        <w:t>PostgreSQL</w:t>
      </w:r>
      <w:r w:rsidRPr="00EF0E35">
        <w:rPr>
          <w:lang w:val="ru-RU"/>
        </w:rPr>
        <w:t>.</w:t>
      </w:r>
    </w:p>
    <w:p w:rsidRPr="00F57B01" w:rsidR="00A06135" w:rsidP="00A06135" w:rsidRDefault="00A06135" w14:paraId="3719A3A3" w14:textId="77777777">
      <w:pPr>
        <w:ind w:right="-2"/>
      </w:pPr>
      <w:r w:rsidRPr="00F57B01">
        <w:br w:type="page"/>
      </w:r>
    </w:p>
    <w:p w:rsidRPr="00F57B01" w:rsidR="00A06135" w:rsidP="00A06135" w:rsidRDefault="00A06135" w14:paraId="6DA77223" w14:textId="77777777">
      <w:pPr>
        <w:tabs>
          <w:tab w:val="left" w:pos="142"/>
        </w:tabs>
        <w:spacing w:line="360" w:lineRule="auto"/>
        <w:ind w:right="-2"/>
        <w:jc w:val="both"/>
        <w:sectPr w:rsidRPr="00F57B01" w:rsidR="00A06135" w:rsidSect="00EC063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orient="portrait" w:code="9"/>
          <w:pgMar w:top="1134" w:right="851" w:bottom="1134" w:left="1701" w:header="720" w:footer="178" w:gutter="0"/>
          <w:pgNumType w:start="1"/>
          <w:cols w:space="720"/>
          <w:titlePg/>
        </w:sectPr>
      </w:pPr>
    </w:p>
    <w:p w:rsidRPr="00314A64" w:rsidR="00A06135" w:rsidP="00144084" w:rsidRDefault="00A06135" w14:paraId="4BD2A552" w14:textId="77777777">
      <w:pPr>
        <w:pStyle w:val="Heading1"/>
        <w:numPr>
          <w:ilvl w:val="0"/>
          <w:numId w:val="0"/>
        </w:numPr>
        <w:ind w:left="709"/>
      </w:pPr>
      <w:bookmarkStart w:name="СПИСОК_ИСПОЛЬЗОВАННЫХ_ИСТОЧНИКОВ" w:id="27"/>
      <w:bookmarkStart w:name="_Toc133250514" w:id="28"/>
      <w:bookmarkStart w:name="_Toc133250706" w:id="29"/>
      <w:bookmarkStart w:name="_Toc158807904" w:id="30"/>
      <w:bookmarkEnd w:id="27"/>
      <w:r w:rsidRPr="00314A64">
        <w:t>СПИСОК</w:t>
      </w:r>
      <w:r w:rsidRPr="00314A64">
        <w:rPr>
          <w:spacing w:val="-11"/>
        </w:rPr>
        <w:t xml:space="preserve"> </w:t>
      </w:r>
      <w:r w:rsidRPr="00314A64">
        <w:t>ИСПОЛЬЗОВАННЫХ</w:t>
      </w:r>
      <w:r w:rsidRPr="00314A64">
        <w:rPr>
          <w:spacing w:val="-12"/>
        </w:rPr>
        <w:t xml:space="preserve"> </w:t>
      </w:r>
      <w:r w:rsidRPr="00314A64">
        <w:t>ИСТОЧНИКОВ</w:t>
      </w:r>
      <w:bookmarkEnd w:id="28"/>
      <w:bookmarkEnd w:id="29"/>
      <w:bookmarkEnd w:id="30"/>
    </w:p>
    <w:p w:rsidR="009E5B7E" w:rsidP="009E5B7E" w:rsidRDefault="009E5B7E" w14:paraId="18B65E94" w14:textId="4931B46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9E5B7E">
        <w:rPr>
          <w:lang w:val="en-US"/>
        </w:rPr>
        <w:t>PostgreSQL</w:t>
      </w:r>
      <w:r w:rsidRPr="009E5B7E">
        <w:t xml:space="preserve">: Официальная документация [Электронный ресурс] – </w:t>
      </w:r>
      <w:r w:rsidRPr="009E5B7E">
        <w:rPr>
          <w:lang w:val="en-US"/>
        </w:rPr>
        <w:t>URL</w:t>
      </w:r>
      <w:r w:rsidRPr="009E5B7E">
        <w:t xml:space="preserve">: </w:t>
      </w:r>
      <w:r w:rsidRPr="009E5B7E">
        <w:rPr>
          <w:lang w:val="en-US"/>
        </w:rPr>
        <w:t>https</w:t>
      </w:r>
      <w:r w:rsidRPr="009E5B7E">
        <w:t>://</w:t>
      </w:r>
      <w:r w:rsidRPr="009E5B7E">
        <w:rPr>
          <w:lang w:val="en-US"/>
        </w:rPr>
        <w:t>www</w:t>
      </w:r>
      <w:r w:rsidRPr="009E5B7E">
        <w:t>.</w:t>
      </w:r>
      <w:proofErr w:type="spellStart"/>
      <w:r w:rsidRPr="009E5B7E">
        <w:rPr>
          <w:lang w:val="en-US"/>
        </w:rPr>
        <w:t>postgresql</w:t>
      </w:r>
      <w:proofErr w:type="spellEnd"/>
      <w:r w:rsidRPr="009E5B7E">
        <w:t>.</w:t>
      </w:r>
      <w:r w:rsidRPr="009E5B7E">
        <w:rPr>
          <w:lang w:val="en-US"/>
        </w:rPr>
        <w:t>org</w:t>
      </w:r>
      <w:r w:rsidRPr="009E5B7E">
        <w:t>/</w:t>
      </w:r>
      <w:r w:rsidRPr="009E5B7E">
        <w:rPr>
          <w:lang w:val="en-US"/>
        </w:rPr>
        <w:t>docs</w:t>
      </w:r>
      <w:r w:rsidRPr="009E5B7E">
        <w:t>/ (дата обращения: 1</w:t>
      </w:r>
      <w:r w:rsidRPr="004317A9" w:rsidR="004317A9">
        <w:t>4</w:t>
      </w:r>
      <w:r w:rsidRPr="009E5B7E">
        <w:t>.02.2024).</w:t>
      </w:r>
    </w:p>
    <w:p w:rsidR="009E5B7E" w:rsidP="009E5B7E" w:rsidRDefault="009E5B7E" w14:paraId="508429C8" w14:textId="42CDC0E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9E5B7E">
        <w:rPr>
          <w:lang w:val="en-US"/>
        </w:rPr>
        <w:t>PostgreSQL</w:t>
      </w:r>
      <w:r w:rsidRPr="009E5B7E">
        <w:t xml:space="preserve"> </w:t>
      </w:r>
      <w:r w:rsidRPr="009E5B7E">
        <w:rPr>
          <w:lang w:val="en-US"/>
        </w:rPr>
        <w:t>Tutorial</w:t>
      </w:r>
      <w:r w:rsidRPr="009E5B7E">
        <w:t xml:space="preserve"> </w:t>
      </w:r>
      <w:r w:rsidRPr="009E5B7E">
        <w:rPr>
          <w:lang w:val="en-US"/>
        </w:rPr>
        <w:t>for</w:t>
      </w:r>
      <w:r w:rsidRPr="009E5B7E">
        <w:t xml:space="preserve"> </w:t>
      </w:r>
      <w:r w:rsidRPr="009E5B7E">
        <w:rPr>
          <w:lang w:val="en-US"/>
        </w:rPr>
        <w:t>Beginners</w:t>
      </w:r>
      <w:r w:rsidRPr="009E5B7E">
        <w:t xml:space="preserve"> [Электронный ресурс] – </w:t>
      </w:r>
      <w:r w:rsidRPr="009E5B7E">
        <w:rPr>
          <w:lang w:val="en-US"/>
        </w:rPr>
        <w:t>URL</w:t>
      </w:r>
      <w:r w:rsidRPr="009E5B7E">
        <w:t xml:space="preserve">: </w:t>
      </w:r>
      <w:r w:rsidRPr="009E5B7E">
        <w:rPr>
          <w:lang w:val="en-US"/>
        </w:rPr>
        <w:t>https</w:t>
      </w:r>
      <w:r w:rsidRPr="009E5B7E">
        <w:t>://</w:t>
      </w:r>
      <w:r w:rsidRPr="009E5B7E">
        <w:rPr>
          <w:lang w:val="en-US"/>
        </w:rPr>
        <w:t>www</w:t>
      </w:r>
      <w:r w:rsidRPr="009E5B7E">
        <w:t>.</w:t>
      </w:r>
      <w:proofErr w:type="spellStart"/>
      <w:r w:rsidRPr="009E5B7E">
        <w:rPr>
          <w:lang w:val="en-US"/>
        </w:rPr>
        <w:t>tutorialspoint</w:t>
      </w:r>
      <w:proofErr w:type="spellEnd"/>
      <w:r w:rsidRPr="009E5B7E">
        <w:t>.</w:t>
      </w:r>
      <w:r w:rsidRPr="009E5B7E">
        <w:rPr>
          <w:lang w:val="en-US"/>
        </w:rPr>
        <w:t>com</w:t>
      </w:r>
      <w:r w:rsidRPr="009E5B7E">
        <w:t>/</w:t>
      </w:r>
      <w:proofErr w:type="spellStart"/>
      <w:r w:rsidRPr="009E5B7E">
        <w:rPr>
          <w:lang w:val="en-US"/>
        </w:rPr>
        <w:t>postgresql</w:t>
      </w:r>
      <w:proofErr w:type="spellEnd"/>
      <w:r w:rsidRPr="009E5B7E">
        <w:t>/</w:t>
      </w:r>
      <w:r w:rsidRPr="009E5B7E">
        <w:rPr>
          <w:lang w:val="en-US"/>
        </w:rPr>
        <w:t>index</w:t>
      </w:r>
      <w:r w:rsidRPr="009E5B7E">
        <w:t>.</w:t>
      </w:r>
      <w:proofErr w:type="spellStart"/>
      <w:r w:rsidRPr="009E5B7E">
        <w:rPr>
          <w:lang w:val="en-US"/>
        </w:rPr>
        <w:t>htm</w:t>
      </w:r>
      <w:proofErr w:type="spellEnd"/>
      <w:r w:rsidRPr="009E5B7E">
        <w:t xml:space="preserve"> (дата обращения: 1</w:t>
      </w:r>
      <w:r w:rsidRPr="004317A9" w:rsidR="004317A9">
        <w:t>4</w:t>
      </w:r>
      <w:r w:rsidRPr="009E5B7E">
        <w:t>.02.2024).</w:t>
      </w:r>
    </w:p>
    <w:p w:rsidR="009E5B7E" w:rsidP="009E5B7E" w:rsidRDefault="009E5B7E" w14:paraId="69C50804" w14:textId="2715B71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9E5B7E">
        <w:rPr>
          <w:lang w:val="en-US"/>
        </w:rPr>
        <w:t>PostgreSQL</w:t>
      </w:r>
      <w:r w:rsidRPr="009E5B7E">
        <w:t xml:space="preserve">: Википедия [Электронный ресурс] – </w:t>
      </w:r>
      <w:r w:rsidRPr="009E5B7E">
        <w:rPr>
          <w:lang w:val="en-US"/>
        </w:rPr>
        <w:t>URL</w:t>
      </w:r>
      <w:r w:rsidRPr="009E5B7E">
        <w:t xml:space="preserve">: </w:t>
      </w:r>
      <w:r w:rsidRPr="009E5B7E">
        <w:rPr>
          <w:lang w:val="en-US"/>
        </w:rPr>
        <w:t>https</w:t>
      </w:r>
      <w:r w:rsidRPr="009E5B7E">
        <w:t>://</w:t>
      </w:r>
      <w:proofErr w:type="spellStart"/>
      <w:r w:rsidRPr="009E5B7E">
        <w:rPr>
          <w:lang w:val="en-US"/>
        </w:rPr>
        <w:t>en</w:t>
      </w:r>
      <w:proofErr w:type="spellEnd"/>
      <w:r w:rsidRPr="009E5B7E">
        <w:t>.</w:t>
      </w:r>
      <w:proofErr w:type="spellStart"/>
      <w:r w:rsidRPr="009E5B7E">
        <w:rPr>
          <w:lang w:val="en-US"/>
        </w:rPr>
        <w:t>wikipedia</w:t>
      </w:r>
      <w:proofErr w:type="spellEnd"/>
      <w:r w:rsidRPr="009E5B7E">
        <w:t>.</w:t>
      </w:r>
      <w:r w:rsidRPr="009E5B7E">
        <w:rPr>
          <w:lang w:val="en-US"/>
        </w:rPr>
        <w:t>org</w:t>
      </w:r>
      <w:r w:rsidRPr="009E5B7E">
        <w:t>/</w:t>
      </w:r>
      <w:r w:rsidRPr="009E5B7E">
        <w:rPr>
          <w:lang w:val="en-US"/>
        </w:rPr>
        <w:t>wiki</w:t>
      </w:r>
      <w:r w:rsidRPr="009E5B7E">
        <w:t>/</w:t>
      </w:r>
      <w:r w:rsidRPr="009E5B7E">
        <w:rPr>
          <w:lang w:val="en-US"/>
        </w:rPr>
        <w:t>PostgreSQL</w:t>
      </w:r>
      <w:r w:rsidRPr="009E5B7E">
        <w:t xml:space="preserve"> (дата обращения: 1</w:t>
      </w:r>
      <w:r w:rsidRPr="004317A9" w:rsidR="004317A9">
        <w:t>4</w:t>
      </w:r>
      <w:r w:rsidRPr="009E5B7E">
        <w:t>.02.2024).</w:t>
      </w:r>
    </w:p>
    <w:p w:rsidR="004317A9" w:rsidP="009E5B7E" w:rsidRDefault="004317A9" w14:paraId="015411E0" w14:textId="0717D19E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4317A9">
        <w:rPr>
          <w:lang w:val="en-US"/>
        </w:rPr>
        <w:t>PostgreSQL: Primary Key Constraint.</w:t>
      </w:r>
      <w:r>
        <w:rPr>
          <w:lang w:val="en-US"/>
        </w:rPr>
        <w:t xml:space="preserve"> </w:t>
      </w:r>
      <w:r w:rsidRPr="009E5B7E">
        <w:t xml:space="preserve">[Электронный </w:t>
      </w:r>
      <w:r w:rsidRPr="009E5B7E" w:rsidR="00617E01">
        <w:t xml:space="preserve">ресурс] </w:t>
      </w:r>
      <w:r w:rsidRPr="004317A9" w:rsidR="00617E01">
        <w:t>–</w:t>
      </w:r>
      <w:r w:rsidRPr="004317A9">
        <w:t xml:space="preserve"> </w:t>
      </w:r>
      <w:r w:rsidRPr="004317A9">
        <w:rPr>
          <w:lang w:val="en-US"/>
        </w:rPr>
        <w:t>URL</w:t>
      </w:r>
      <w:r w:rsidRPr="004317A9">
        <w:t xml:space="preserve">: </w:t>
      </w:r>
      <w:r w:rsidRPr="004317A9">
        <w:rPr>
          <w:lang w:val="en-US"/>
        </w:rPr>
        <w:t>https</w:t>
      </w:r>
      <w:r w:rsidRPr="004317A9">
        <w:t>://</w:t>
      </w:r>
      <w:r w:rsidRPr="004317A9">
        <w:rPr>
          <w:lang w:val="en-US"/>
        </w:rPr>
        <w:t>www</w:t>
      </w:r>
      <w:r w:rsidRPr="004317A9">
        <w:t>.</w:t>
      </w:r>
      <w:proofErr w:type="spellStart"/>
      <w:r w:rsidRPr="004317A9">
        <w:rPr>
          <w:lang w:val="en-US"/>
        </w:rPr>
        <w:t>tutorialsteacher</w:t>
      </w:r>
      <w:proofErr w:type="spellEnd"/>
      <w:r w:rsidRPr="004317A9">
        <w:t>.</w:t>
      </w:r>
      <w:r w:rsidRPr="004317A9">
        <w:rPr>
          <w:lang w:val="en-US"/>
        </w:rPr>
        <w:t>com</w:t>
      </w:r>
      <w:r w:rsidRPr="004317A9">
        <w:t>/</w:t>
      </w:r>
      <w:proofErr w:type="spellStart"/>
      <w:r w:rsidRPr="004317A9">
        <w:rPr>
          <w:lang w:val="en-US"/>
        </w:rPr>
        <w:t>postgresql</w:t>
      </w:r>
      <w:proofErr w:type="spellEnd"/>
      <w:r w:rsidRPr="004317A9">
        <w:t>/</w:t>
      </w:r>
      <w:r w:rsidRPr="004317A9">
        <w:rPr>
          <w:lang w:val="en-US"/>
        </w:rPr>
        <w:t>foreign</w:t>
      </w:r>
      <w:r w:rsidRPr="004317A9">
        <w:t>-</w:t>
      </w:r>
      <w:r w:rsidRPr="004317A9">
        <w:rPr>
          <w:lang w:val="en-US"/>
        </w:rPr>
        <w:t>key</w:t>
      </w:r>
      <w:r w:rsidRPr="004317A9">
        <w:t xml:space="preserve"> (</w:t>
      </w:r>
      <w:r>
        <w:t>дата</w:t>
      </w:r>
      <w:r w:rsidRPr="004317A9">
        <w:t xml:space="preserve"> </w:t>
      </w:r>
      <w:r>
        <w:t>обращения</w:t>
      </w:r>
      <w:r w:rsidRPr="004317A9">
        <w:t xml:space="preserve">: </w:t>
      </w:r>
      <w:r w:rsidRPr="004317A9">
        <w:t>14.02.2024</w:t>
      </w:r>
      <w:r w:rsidRPr="004317A9">
        <w:t>)</w:t>
      </w:r>
      <w:r w:rsidRPr="004317A9">
        <w:t>.</w:t>
      </w:r>
    </w:p>
    <w:p w:rsidRPr="00617E01" w:rsidR="004317A9" w:rsidP="009E5B7E" w:rsidRDefault="004317A9" w14:paraId="6DE07DE5" w14:textId="142E0C0A">
      <w:pPr>
        <w:pStyle w:val="ListParagraph"/>
        <w:numPr>
          <w:ilvl w:val="0"/>
          <w:numId w:val="33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 w:rsidRPr="004317A9">
        <w:rPr>
          <w:lang w:val="en-US"/>
        </w:rPr>
        <w:t>PostgreSQL</w:t>
      </w:r>
      <w:r w:rsidRPr="00617E01">
        <w:t xml:space="preserve"> </w:t>
      </w:r>
      <w:r w:rsidRPr="004317A9">
        <w:rPr>
          <w:lang w:val="en-US"/>
        </w:rPr>
        <w:t>Foreign</w:t>
      </w:r>
      <w:r w:rsidRPr="00617E01">
        <w:t xml:space="preserve"> </w:t>
      </w:r>
      <w:r w:rsidRPr="004317A9">
        <w:rPr>
          <w:lang w:val="en-US"/>
        </w:rPr>
        <w:t>Key</w:t>
      </w:r>
      <w:r w:rsidRPr="00617E01">
        <w:t xml:space="preserve"> </w:t>
      </w:r>
      <w:r w:rsidRPr="004317A9">
        <w:rPr>
          <w:lang w:val="en-US"/>
        </w:rPr>
        <w:t>Constraint</w:t>
      </w:r>
      <w:r w:rsidRPr="00617E01">
        <w:t>.</w:t>
      </w:r>
      <w:r w:rsidRPr="00617E01" w:rsidR="00617E01">
        <w:t xml:space="preserve"> </w:t>
      </w:r>
      <w:r w:rsidRPr="009E5B7E" w:rsidR="00617E01">
        <w:t>[Электронный ресурс]</w:t>
      </w:r>
      <w:r w:rsidRPr="00617E01">
        <w:t xml:space="preserve"> – </w:t>
      </w:r>
      <w:r w:rsidRPr="004317A9">
        <w:rPr>
          <w:lang w:val="en-US"/>
        </w:rPr>
        <w:t>URL</w:t>
      </w:r>
      <w:r w:rsidRPr="00617E01">
        <w:t xml:space="preserve">: </w:t>
      </w:r>
      <w:r w:rsidRPr="004317A9">
        <w:rPr>
          <w:lang w:val="en-US"/>
        </w:rPr>
        <w:t>https</w:t>
      </w:r>
      <w:r w:rsidRPr="00617E01">
        <w:t>://</w:t>
      </w:r>
      <w:r w:rsidRPr="004317A9">
        <w:rPr>
          <w:lang w:val="en-US"/>
        </w:rPr>
        <w:t>www</w:t>
      </w:r>
      <w:r w:rsidRPr="00617E01">
        <w:t>.</w:t>
      </w:r>
      <w:proofErr w:type="spellStart"/>
      <w:r w:rsidRPr="004317A9">
        <w:rPr>
          <w:lang w:val="en-US"/>
        </w:rPr>
        <w:t>tutorialsteacher</w:t>
      </w:r>
      <w:proofErr w:type="spellEnd"/>
      <w:r w:rsidRPr="00617E01">
        <w:t>.</w:t>
      </w:r>
      <w:r w:rsidRPr="004317A9">
        <w:rPr>
          <w:lang w:val="en-US"/>
        </w:rPr>
        <w:t>com</w:t>
      </w:r>
      <w:r w:rsidRPr="00617E01">
        <w:t>/</w:t>
      </w:r>
      <w:proofErr w:type="spellStart"/>
      <w:r w:rsidRPr="004317A9">
        <w:rPr>
          <w:lang w:val="en-US"/>
        </w:rPr>
        <w:t>postgresql</w:t>
      </w:r>
      <w:proofErr w:type="spellEnd"/>
      <w:r w:rsidRPr="00617E01">
        <w:t>/</w:t>
      </w:r>
      <w:r w:rsidRPr="004317A9">
        <w:rPr>
          <w:lang w:val="en-US"/>
        </w:rPr>
        <w:t>foreign</w:t>
      </w:r>
      <w:r w:rsidRPr="00617E01">
        <w:t>-</w:t>
      </w:r>
      <w:r w:rsidRPr="004317A9">
        <w:rPr>
          <w:lang w:val="en-US"/>
        </w:rPr>
        <w:t>key</w:t>
      </w:r>
      <w:r w:rsidRPr="00617E01">
        <w:t xml:space="preserve"> (</w:t>
      </w:r>
      <w:r>
        <w:t>дата</w:t>
      </w:r>
      <w:r w:rsidRPr="00617E01">
        <w:t xml:space="preserve"> </w:t>
      </w:r>
      <w:r>
        <w:t>обращения</w:t>
      </w:r>
      <w:r w:rsidRPr="00617E01">
        <w:t>: 17.12.2023)</w:t>
      </w:r>
    </w:p>
    <w:p w:rsidRPr="00617E01" w:rsidR="00D17B7F" w:rsidP="009E5B7E" w:rsidRDefault="00D17B7F" w14:paraId="412D3844" w14:textId="767B61A5">
      <w:pPr>
        <w:pStyle w:val="ListParagraph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 w:rsidRPr="00617E01">
        <w:rPr>
          <w:szCs w:val="28"/>
        </w:rPr>
        <w:br w:type="page"/>
      </w:r>
    </w:p>
    <w:p w:rsidRPr="00D17B7F" w:rsidR="00A06135" w:rsidP="00144084" w:rsidRDefault="00A06135" w14:paraId="2E9CF278" w14:textId="4477C0D3">
      <w:pPr>
        <w:pStyle w:val="Heading1"/>
        <w:numPr>
          <w:ilvl w:val="0"/>
          <w:numId w:val="0"/>
        </w:numPr>
        <w:ind w:left="709"/>
      </w:pPr>
      <w:bookmarkStart w:name="_Toc158807905" w:id="31"/>
      <w:r w:rsidRPr="00D17B7F">
        <w:t>ПРИЛОЖЕНИЕ А</w:t>
      </w:r>
      <w:bookmarkEnd w:id="31"/>
    </w:p>
    <w:p w:rsidR="00A06135" w:rsidP="00A06135" w:rsidRDefault="00A06135" w14:paraId="560EBF82" w14:textId="77777777">
      <w:pPr>
        <w:spacing w:line="360" w:lineRule="auto"/>
        <w:jc w:val="center"/>
        <w:rPr>
          <w:b/>
          <w:bCs/>
        </w:rPr>
      </w:pPr>
      <w:r>
        <w:rPr>
          <w:b/>
          <w:bCs/>
        </w:rPr>
        <w:t>ФРАГМЕНТЫ КОДА РАЗРАБОТАННОГО ПРИЛОЖЕНИЯ</w:t>
      </w:r>
    </w:p>
    <w:p w:rsidRPr="00D529AD" w:rsidR="00A06135" w:rsidP="00A06135" w:rsidRDefault="00A06135" w14:paraId="0ED5B6DF" w14:textId="70D59DD7">
      <w:pPr>
        <w:pStyle w:val="a"/>
        <w:numPr>
          <w:ilvl w:val="0"/>
          <w:numId w:val="0"/>
        </w:numPr>
        <w:jc w:val="both"/>
        <w:rPr>
          <w:lang w:val="ru-RU"/>
        </w:rPr>
      </w:pPr>
      <w:r w:rsidRPr="00D529AD">
        <w:rPr>
          <w:lang w:val="ru-RU"/>
        </w:rPr>
        <w:t xml:space="preserve">Листинг 1 – Фрагмент кода </w:t>
      </w:r>
      <w:r w:rsidR="006001AC">
        <w:rPr>
          <w:lang w:val="ru-RU"/>
        </w:rPr>
        <w:t>создания таблиц</w:t>
      </w:r>
    </w:p>
    <w:p w:rsidRPr="00A03786" w:rsidR="00A03786" w:rsidP="00A03786" w:rsidRDefault="00A03786" w14:paraId="2B8108E0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CREATE TABLE LOCATION (</w:t>
      </w:r>
    </w:p>
    <w:p w:rsidRPr="00A03786" w:rsidR="00A03786" w:rsidP="00A03786" w:rsidRDefault="00A03786" w14:paraId="103E36BF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SERIAL PRIMARY KEY,</w:t>
      </w:r>
    </w:p>
    <w:p w:rsidRPr="00A03786" w:rsidR="00A03786" w:rsidP="00A03786" w:rsidRDefault="00A03786" w14:paraId="3DC6E7CC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regional_group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20)</w:t>
      </w:r>
    </w:p>
    <w:p w:rsidRPr="00A03786" w:rsidR="00A03786" w:rsidP="00A03786" w:rsidRDefault="00A03786" w14:paraId="1D75C6A0" w14:textId="4D0449D3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);</w:t>
      </w:r>
    </w:p>
    <w:p w:rsidRPr="00A03786" w:rsidR="00A03786" w:rsidP="00A03786" w:rsidRDefault="00A03786" w14:paraId="4A51AF62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CREATE TABLE DEPARTMENT (</w:t>
      </w:r>
    </w:p>
    <w:p w:rsidRPr="00A03786" w:rsidR="00A03786" w:rsidP="00A03786" w:rsidRDefault="00A03786" w14:paraId="3AC2127A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SERIAL PRIMARY KEY,</w:t>
      </w:r>
    </w:p>
    <w:p w:rsidRPr="00A03786" w:rsidR="00A03786" w:rsidP="00A03786" w:rsidRDefault="00A03786" w14:paraId="424B9DEC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name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14),</w:t>
      </w:r>
    </w:p>
    <w:p w:rsidRPr="00A03786" w:rsidR="00A03786" w:rsidP="00A03786" w:rsidRDefault="00A03786" w14:paraId="69F64B23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INTEGER,</w:t>
      </w:r>
    </w:p>
    <w:p w:rsidRPr="00A03786" w:rsidR="00A03786" w:rsidP="00A03786" w:rsidRDefault="00A03786" w14:paraId="28AD66D7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>) REFERENCES LOCATION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>)</w:t>
      </w:r>
    </w:p>
    <w:p w:rsidRPr="00A03786" w:rsidR="00A03786" w:rsidP="00A03786" w:rsidRDefault="00A03786" w14:paraId="38A08310" w14:textId="14BDB638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);</w:t>
      </w:r>
    </w:p>
    <w:p w:rsidRPr="00A03786" w:rsidR="00A03786" w:rsidP="00A03786" w:rsidRDefault="00A03786" w14:paraId="00D0CABE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CREATE TABLE JOB (</w:t>
      </w:r>
    </w:p>
    <w:p w:rsidRPr="00A03786" w:rsidR="00A03786" w:rsidP="00A03786" w:rsidRDefault="00A03786" w14:paraId="64FE8AE7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SERIAL PRIMARY KEY,</w:t>
      </w:r>
    </w:p>
    <w:p w:rsidRPr="00A03786" w:rsidR="00A03786" w:rsidP="00A03786" w:rsidRDefault="00A03786" w14:paraId="14239C62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function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30)</w:t>
      </w:r>
    </w:p>
    <w:p w:rsidRPr="00A03786" w:rsidR="00A03786" w:rsidP="00A03786" w:rsidRDefault="00A03786" w14:paraId="0562C696" w14:textId="1A7BA6E1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);</w:t>
      </w:r>
    </w:p>
    <w:p w:rsidRPr="00A03786" w:rsidR="00A03786" w:rsidP="00A03786" w:rsidRDefault="00A03786" w14:paraId="39690CC2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CREATE TABLE EMPLOYEE (</w:t>
      </w:r>
    </w:p>
    <w:p w:rsidRPr="00A03786" w:rsidR="00A03786" w:rsidP="00A03786" w:rsidRDefault="00A03786" w14:paraId="0E1B4506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SERIAL PRIMARY KEY,</w:t>
      </w:r>
    </w:p>
    <w:p w:rsidRPr="00A03786" w:rsidR="00A03786" w:rsidP="00A03786" w:rsidRDefault="00A03786" w14:paraId="4733A2CA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15),</w:t>
      </w:r>
    </w:p>
    <w:p w:rsidRPr="00A03786" w:rsidR="00A03786" w:rsidP="00A03786" w:rsidRDefault="00A03786" w14:paraId="22F8EE49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first_name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15),</w:t>
      </w:r>
    </w:p>
    <w:p w:rsidRPr="00A03786" w:rsidR="00A03786" w:rsidP="00A03786" w:rsidRDefault="00A03786" w14:paraId="42DA2443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middle_initial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1),</w:t>
      </w:r>
    </w:p>
    <w:p w:rsidRPr="00A03786" w:rsidR="00A03786" w:rsidP="00A03786" w:rsidRDefault="00A03786" w14:paraId="45ADEB97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manager_id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INTEGER,</w:t>
      </w:r>
    </w:p>
    <w:p w:rsidRPr="00A03786" w:rsidR="00A03786" w:rsidP="00A03786" w:rsidRDefault="00A03786" w14:paraId="3C33E41C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CONSTRAINT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ref_emp_manager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FOREIGN KEY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manager_id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) REFERENCES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EMPLOYEE(</w:t>
      </w:r>
      <w:proofErr w:type="spellStart"/>
      <w:proofErr w:type="gramEnd"/>
      <w:r w:rsidRPr="00A03786">
        <w:rPr>
          <w:rFonts w:ascii="Courier New" w:hAnsi="Courier New" w:cs="Courier New"/>
          <w:sz w:val="24"/>
          <w:szCs w:val="24"/>
        </w:rPr>
        <w:t>employee_id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>),</w:t>
      </w:r>
    </w:p>
    <w:p w:rsidRPr="00A03786" w:rsidR="00A03786" w:rsidP="00A03786" w:rsidRDefault="00A03786" w14:paraId="2DC2E15C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INTEGER,</w:t>
      </w:r>
    </w:p>
    <w:p w:rsidRPr="00A03786" w:rsidR="00A03786" w:rsidP="00A03786" w:rsidRDefault="00A03786" w14:paraId="284C6270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hire_date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DATE,</w:t>
      </w:r>
    </w:p>
    <w:p w:rsidRPr="00A03786" w:rsidR="00A03786" w:rsidP="00A03786" w:rsidRDefault="00A03786" w14:paraId="15691844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salary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7,2),</w:t>
      </w:r>
    </w:p>
    <w:p w:rsidRPr="00A03786" w:rsidR="00A03786" w:rsidP="00A03786" w:rsidRDefault="00A03786" w14:paraId="7BD4974E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commission </w:t>
      </w:r>
      <w:proofErr w:type="gramStart"/>
      <w:r w:rsidRPr="00A03786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A03786">
        <w:rPr>
          <w:rFonts w:ascii="Courier New" w:hAnsi="Courier New" w:cs="Courier New"/>
          <w:sz w:val="24"/>
          <w:szCs w:val="24"/>
        </w:rPr>
        <w:t>7,2),</w:t>
      </w:r>
    </w:p>
    <w:p w:rsidRPr="00A03786" w:rsidR="00A03786" w:rsidP="00A03786" w:rsidRDefault="00A03786" w14:paraId="25BD8ACA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 INTEGER,</w:t>
      </w:r>
    </w:p>
    <w:p w:rsidRPr="00A03786" w:rsidR="00A03786" w:rsidP="00A03786" w:rsidRDefault="00A03786" w14:paraId="7382402C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>) REFERENCES JOB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job_id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>),</w:t>
      </w:r>
    </w:p>
    <w:p w:rsidRPr="00A03786" w:rsidR="00A03786" w:rsidP="00A03786" w:rsidRDefault="00A03786" w14:paraId="66E4BB30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>) REFERENCES DEPARTMENT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department_id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>)</w:t>
      </w:r>
    </w:p>
    <w:p w:rsidR="00A03786" w:rsidP="00A03786" w:rsidRDefault="00A03786" w14:paraId="2EFD4991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);</w:t>
      </w:r>
    </w:p>
    <w:p w:rsidRPr="007145C2" w:rsidR="006001AC" w:rsidP="00A03786" w:rsidRDefault="006001AC" w14:paraId="02027AC7" w14:textId="3891086F">
      <w:pPr>
        <w:pStyle w:val="a3"/>
        <w:spacing w:line="360" w:lineRule="auto"/>
        <w:jc w:val="both"/>
      </w:pPr>
      <w:r>
        <w:rPr>
          <w:lang w:val="ru-RU"/>
        </w:rPr>
        <w:t>Продолжение</w:t>
      </w:r>
      <w:r w:rsidRPr="007145C2">
        <w:t xml:space="preserve"> </w:t>
      </w:r>
      <w:r>
        <w:rPr>
          <w:lang w:val="ru-RU"/>
        </w:rPr>
        <w:t>листинга</w:t>
      </w:r>
      <w:r w:rsidRPr="007145C2">
        <w:t xml:space="preserve"> 1</w:t>
      </w:r>
    </w:p>
    <w:p w:rsidRPr="00A03786" w:rsidR="00A03786" w:rsidP="00A03786" w:rsidRDefault="00A03786" w14:paraId="26C654E8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CREATE TABLE CUSTOMER (</w:t>
      </w:r>
    </w:p>
    <w:p w:rsidRPr="00A03786" w:rsidR="00A03786" w:rsidP="00A03786" w:rsidRDefault="00A03786" w14:paraId="21B40619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customer_id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SERIAL PRIMARY KEY,</w:t>
      </w:r>
    </w:p>
    <w:p w:rsidRPr="00A03786" w:rsidR="00A03786" w:rsidP="00A03786" w:rsidRDefault="00A03786" w14:paraId="125AC14E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name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45),</w:t>
      </w:r>
    </w:p>
    <w:p w:rsidRPr="00A03786" w:rsidR="00A03786" w:rsidP="00A03786" w:rsidRDefault="00A03786" w14:paraId="3EB6871B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address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40),</w:t>
      </w:r>
    </w:p>
    <w:p w:rsidRPr="00A03786" w:rsidR="00A03786" w:rsidP="00A03786" w:rsidRDefault="00A03786" w14:paraId="7B69F25E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city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30),</w:t>
      </w:r>
    </w:p>
    <w:p w:rsidRPr="00A03786" w:rsidR="00A03786" w:rsidP="00A03786" w:rsidRDefault="00A03786" w14:paraId="2A83FF01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state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2),</w:t>
      </w:r>
    </w:p>
    <w:p w:rsidRPr="00A03786" w:rsidR="00A03786" w:rsidP="00A03786" w:rsidRDefault="00A03786" w14:paraId="24DA90C6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zip_code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9),</w:t>
      </w:r>
    </w:p>
    <w:p w:rsidRPr="00A03786" w:rsidR="00A03786" w:rsidP="00A03786" w:rsidRDefault="00A03786" w14:paraId="6FF0B360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area_code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SMALLINT,</w:t>
      </w:r>
    </w:p>
    <w:p w:rsidRPr="00A03786" w:rsidR="00A03786" w:rsidP="00A03786" w:rsidRDefault="00A03786" w14:paraId="001E539A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phone_number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SMALLINT,</w:t>
      </w:r>
    </w:p>
    <w:p w:rsidRPr="00A03786" w:rsidR="00A03786" w:rsidP="00A03786" w:rsidRDefault="00A03786" w14:paraId="2679F9D0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salesperson_id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INTEGER,</w:t>
      </w:r>
    </w:p>
    <w:p w:rsidRPr="00A03786" w:rsidR="00A03786" w:rsidP="00A03786" w:rsidRDefault="00A03786" w14:paraId="30716340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credit_limit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NUMERIC(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9,2),</w:t>
      </w:r>
    </w:p>
    <w:p w:rsidRPr="00A03786" w:rsidR="00A03786" w:rsidP="00A03786" w:rsidRDefault="00A03786" w14:paraId="08F96971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    comments TEXT,</w:t>
      </w:r>
    </w:p>
    <w:p w:rsidRPr="00A03786" w:rsidR="00A03786" w:rsidP="00A03786" w:rsidRDefault="00A03786" w14:paraId="634EC9B3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    FOREIGN KEY (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salesperson_id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 REFERENCES EMPLOYEE (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employee_id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Pr="00A03786" w:rsidR="00A03786" w:rsidP="00A03786" w:rsidRDefault="00A03786" w14:paraId="76B0DFB2" w14:textId="3957120C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Pr="00A03786" w:rsidR="00A03786" w:rsidP="00A03786" w:rsidRDefault="00A03786" w14:paraId="7A82AF1D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CREATE TABLE SALES_ORDER (</w:t>
      </w:r>
    </w:p>
    <w:p w:rsidRPr="00A03786" w:rsidR="00A03786" w:rsidP="00A03786" w:rsidRDefault="00A03786" w14:paraId="0284EAB1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order_id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SERIAL PRIMARY KEY,</w:t>
      </w:r>
    </w:p>
    <w:p w:rsidRPr="00A03786" w:rsidR="00A03786" w:rsidP="00A03786" w:rsidRDefault="00A03786" w14:paraId="402C4538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order_date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DATE,</w:t>
      </w:r>
    </w:p>
    <w:p w:rsidRPr="00A03786" w:rsidR="00A03786" w:rsidP="00A03786" w:rsidRDefault="00A03786" w14:paraId="7D6842AB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customer_id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INTEGER,</w:t>
      </w:r>
    </w:p>
    <w:p w:rsidRPr="00A03786" w:rsidR="00A03786" w:rsidP="00A03786" w:rsidRDefault="00A03786" w14:paraId="23D29C59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ship_date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DATE,</w:t>
      </w:r>
    </w:p>
    <w:p w:rsidRPr="00A03786" w:rsidR="00A03786" w:rsidP="00A03786" w:rsidRDefault="00A03786" w14:paraId="61C4D07B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total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NUMERIC(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8,2),</w:t>
      </w:r>
    </w:p>
    <w:p w:rsidRPr="00A03786" w:rsidR="00A03786" w:rsidP="00A03786" w:rsidRDefault="00A03786" w14:paraId="567EE9D4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    FOREIGN KEY (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customer_id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 REFERENCES CUSTOMER (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customer_id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Pr="00A03786" w:rsidR="00A03786" w:rsidP="00A03786" w:rsidRDefault="00A03786" w14:paraId="10CB08D5" w14:textId="04973EF6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Pr="00A03786" w:rsidR="00A03786" w:rsidP="00A03786" w:rsidRDefault="00A03786" w14:paraId="581E850E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CREATE TABLE PRODUCT (</w:t>
      </w:r>
    </w:p>
    <w:p w:rsidRPr="00A03786" w:rsidR="00A03786" w:rsidP="00A03786" w:rsidRDefault="00A03786" w14:paraId="25E35456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product_id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 SERIAL PRIMARY KEY,</w:t>
      </w:r>
    </w:p>
    <w:p w:rsidRPr="00A03786" w:rsidR="00A03786" w:rsidP="00A03786" w:rsidRDefault="00A03786" w14:paraId="1D273073" w14:textId="77777777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    description </w:t>
      </w:r>
      <w:proofErr w:type="gram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VARCHAR(</w:t>
      </w:r>
      <w:proofErr w:type="gram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30)</w:t>
      </w:r>
    </w:p>
    <w:p w:rsidRPr="00A03786" w:rsidR="00A03786" w:rsidP="00A03786" w:rsidRDefault="00A03786" w14:paraId="1BC684BF" w14:textId="29DF594C">
      <w:pPr>
        <w:widowControl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autoSpaceDE/>
        <w:autoSpaceDN/>
        <w:spacing w:line="360" w:lineRule="auto"/>
        <w:rPr>
          <w:rFonts w:ascii="CourierThai" w:hAnsi="CourierThai" w:cs="CourierThai"/>
          <w:color w:val="CCCCCC"/>
          <w:sz w:val="21"/>
          <w:szCs w:val="21"/>
          <w:lang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A03786" w:rsidRDefault="00A03786" w14:paraId="35011A7F" w14:textId="77777777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:rsidR="006001AC" w:rsidP="006001AC" w:rsidRDefault="006001AC" w14:paraId="630F8CBC" w14:textId="78717E24">
      <w:pPr>
        <w:pStyle w:val="a3"/>
        <w:spacing w:line="360" w:lineRule="auto"/>
        <w:jc w:val="both"/>
        <w:rPr>
          <w:lang w:val="ru-RU"/>
        </w:rPr>
      </w:pPr>
      <w:r>
        <w:rPr>
          <w:lang w:val="ru-RU"/>
        </w:rPr>
        <w:t>Продолжение листинга 1</w:t>
      </w:r>
    </w:p>
    <w:p w:rsidRPr="007145C2" w:rsidR="006001AC" w:rsidP="006001AC" w:rsidRDefault="006001AC" w14:paraId="38A6B7FE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6001AC">
        <w:rPr>
          <w:rFonts w:ascii="Courier New" w:hAnsi="Courier New" w:cs="Courier New"/>
          <w:sz w:val="24"/>
          <w:szCs w:val="24"/>
        </w:rPr>
        <w:t>CREATE</w:t>
      </w:r>
      <w:r w:rsidRPr="007145C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6001AC">
        <w:rPr>
          <w:rFonts w:ascii="Courier New" w:hAnsi="Courier New" w:cs="Courier New"/>
          <w:sz w:val="24"/>
          <w:szCs w:val="24"/>
        </w:rPr>
        <w:t>TABLE</w:t>
      </w:r>
      <w:r w:rsidRPr="007145C2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6001AC">
        <w:rPr>
          <w:rFonts w:ascii="Courier New" w:hAnsi="Courier New" w:cs="Courier New"/>
          <w:sz w:val="24"/>
          <w:szCs w:val="24"/>
        </w:rPr>
        <w:t>ITEM</w:t>
      </w:r>
      <w:r w:rsidRPr="007145C2">
        <w:rPr>
          <w:rFonts w:ascii="Courier New" w:hAnsi="Courier New" w:cs="Courier New"/>
          <w:sz w:val="24"/>
          <w:szCs w:val="24"/>
          <w:lang w:val="ru-RU"/>
        </w:rPr>
        <w:t xml:space="preserve"> (</w:t>
      </w:r>
    </w:p>
    <w:p w:rsidRPr="006001AC" w:rsidR="006001AC" w:rsidP="006001AC" w:rsidRDefault="006001AC" w14:paraId="6EED554D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7145C2">
        <w:rPr>
          <w:rFonts w:ascii="Courier New" w:hAnsi="Courier New" w:cs="Courier New"/>
          <w:sz w:val="24"/>
          <w:szCs w:val="24"/>
          <w:lang w:val="ru-RU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item_id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SERIAL,</w:t>
      </w:r>
    </w:p>
    <w:p w:rsidRPr="006001AC" w:rsidR="006001AC" w:rsidP="006001AC" w:rsidRDefault="006001AC" w14:paraId="21EE567F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:rsidRPr="006001AC" w:rsidR="006001AC" w:rsidP="006001AC" w:rsidRDefault="006001AC" w14:paraId="4F7912CA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:rsidRPr="006001AC" w:rsidR="006001AC" w:rsidP="006001AC" w:rsidRDefault="006001AC" w14:paraId="72D2A240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actual_price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8,2),</w:t>
      </w:r>
    </w:p>
    <w:p w:rsidRPr="006001AC" w:rsidR="006001AC" w:rsidP="006001AC" w:rsidRDefault="006001AC" w14:paraId="15A76D69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quantity INTEGER,</w:t>
      </w:r>
    </w:p>
    <w:p w:rsidRPr="006001AC" w:rsidR="006001AC" w:rsidP="006001AC" w:rsidRDefault="006001AC" w14:paraId="531D07DF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total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8,2),</w:t>
      </w:r>
    </w:p>
    <w:p w:rsidRPr="006001AC" w:rsidR="006001AC" w:rsidP="006001AC" w:rsidRDefault="006001AC" w14:paraId="1BC3CEBB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PRIMARY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item_id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),</w:t>
      </w:r>
    </w:p>
    <w:p w:rsidRPr="006001AC" w:rsidR="006001AC" w:rsidP="006001AC" w:rsidRDefault="006001AC" w14:paraId="41DE91CF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SALES_ORDER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order_id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),</w:t>
      </w:r>
    </w:p>
    <w:p w:rsidRPr="006001AC" w:rsidR="006001AC" w:rsidP="006001AC" w:rsidRDefault="006001AC" w14:paraId="128C7CAE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PRODUCT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</w:t>
      </w:r>
    </w:p>
    <w:p w:rsidRPr="006001AC" w:rsidR="006001AC" w:rsidP="006001AC" w:rsidRDefault="006001AC" w14:paraId="3297E7D1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);</w:t>
      </w:r>
    </w:p>
    <w:p w:rsidRPr="006001AC" w:rsidR="006001AC" w:rsidP="006001AC" w:rsidRDefault="006001AC" w14:paraId="08A51725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>CREATE TABLE PRICE (</w:t>
      </w:r>
    </w:p>
    <w:p w:rsidRPr="006001AC" w:rsidR="006001AC" w:rsidP="006001AC" w:rsidRDefault="006001AC" w14:paraId="40758E3B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INTEGER,</w:t>
      </w:r>
    </w:p>
    <w:p w:rsidRPr="006001AC" w:rsidR="006001AC" w:rsidP="006001AC" w:rsidRDefault="006001AC" w14:paraId="78DE3237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start_date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DATE,</w:t>
      </w:r>
    </w:p>
    <w:p w:rsidRPr="006001AC" w:rsidR="006001AC" w:rsidP="006001AC" w:rsidRDefault="006001AC" w14:paraId="7F395E70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list_price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8,2),</w:t>
      </w:r>
    </w:p>
    <w:p w:rsidRPr="006001AC" w:rsidR="006001AC" w:rsidP="006001AC" w:rsidRDefault="006001AC" w14:paraId="56E8F5A2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min_price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001AC">
        <w:rPr>
          <w:rFonts w:ascii="Courier New" w:hAnsi="Courier New" w:cs="Courier New"/>
          <w:sz w:val="24"/>
          <w:szCs w:val="24"/>
        </w:rPr>
        <w:t>NUMERIC(</w:t>
      </w:r>
      <w:proofErr w:type="gramEnd"/>
      <w:r w:rsidRPr="006001AC">
        <w:rPr>
          <w:rFonts w:ascii="Courier New" w:hAnsi="Courier New" w:cs="Courier New"/>
          <w:sz w:val="24"/>
          <w:szCs w:val="24"/>
        </w:rPr>
        <w:t>8,2),</w:t>
      </w:r>
    </w:p>
    <w:p w:rsidRPr="006001AC" w:rsidR="006001AC" w:rsidP="006001AC" w:rsidRDefault="006001AC" w14:paraId="422426F0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end_date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 DATE,</w:t>
      </w:r>
    </w:p>
    <w:p w:rsidRPr="006001AC" w:rsidR="006001AC" w:rsidP="006001AC" w:rsidRDefault="006001AC" w14:paraId="7D5BF4C0" w14:textId="521ADB7E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PRIMARY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start_date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),</w:t>
      </w:r>
    </w:p>
    <w:p w:rsidRPr="006001AC" w:rsidR="006001AC" w:rsidP="006001AC" w:rsidRDefault="006001AC" w14:paraId="4BC952A6" w14:textId="77777777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6001AC">
        <w:rPr>
          <w:rFonts w:ascii="Courier New" w:hAnsi="Courier New" w:cs="Courier New"/>
          <w:sz w:val="24"/>
          <w:szCs w:val="24"/>
        </w:rPr>
        <w:t xml:space="preserve">    FOREIGN KEY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 REFERENCES PRODUCT (</w:t>
      </w:r>
      <w:proofErr w:type="spellStart"/>
      <w:r w:rsidRPr="006001AC">
        <w:rPr>
          <w:rFonts w:ascii="Courier New" w:hAnsi="Courier New" w:cs="Courier New"/>
          <w:sz w:val="24"/>
          <w:szCs w:val="24"/>
        </w:rPr>
        <w:t>product_id</w:t>
      </w:r>
      <w:proofErr w:type="spellEnd"/>
      <w:r w:rsidRPr="006001AC">
        <w:rPr>
          <w:rFonts w:ascii="Courier New" w:hAnsi="Courier New" w:cs="Courier New"/>
          <w:sz w:val="24"/>
          <w:szCs w:val="24"/>
        </w:rPr>
        <w:t>)</w:t>
      </w:r>
    </w:p>
    <w:p w:rsidRPr="007145C2" w:rsidR="006001AC" w:rsidP="00CE71AB" w:rsidRDefault="006001AC" w14:paraId="0B9A471C" w14:textId="312E43F1">
      <w:pPr>
        <w:pStyle w:val="a3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145C2">
        <w:rPr>
          <w:rFonts w:ascii="Courier New" w:hAnsi="Courier New" w:cs="Courier New"/>
          <w:sz w:val="24"/>
          <w:szCs w:val="24"/>
          <w:lang w:val="ru-RU"/>
        </w:rPr>
        <w:t>);</w:t>
      </w:r>
    </w:p>
    <w:p w:rsidRPr="00D529AD" w:rsidR="00A06135" w:rsidP="006001AC" w:rsidRDefault="00A06135" w14:paraId="08DCC8AB" w14:textId="48D65BE2">
      <w:pPr>
        <w:pStyle w:val="a3"/>
        <w:spacing w:line="360" w:lineRule="auto"/>
        <w:jc w:val="both"/>
        <w:rPr>
          <w:lang w:val="ru-RU"/>
        </w:rPr>
      </w:pPr>
      <w:r w:rsidRPr="00D529AD">
        <w:rPr>
          <w:lang w:val="ru-RU"/>
        </w:rPr>
        <w:t xml:space="preserve">Листинг 2 – Фрагмент кода </w:t>
      </w:r>
      <w:r w:rsidR="00CE71AB">
        <w:rPr>
          <w:lang w:val="ru-RU"/>
        </w:rPr>
        <w:t>заполнения базы данных</w:t>
      </w:r>
    </w:p>
    <w:p w:rsidRPr="00A03786" w:rsidR="00A03786" w:rsidP="00A03786" w:rsidRDefault="00A03786" w14:paraId="25BF0B13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INSERT INTO LOCATION (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regional_group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) VALUES </w:t>
      </w:r>
    </w:p>
    <w:p w:rsidRPr="00A03786" w:rsidR="00A03786" w:rsidP="00A03786" w:rsidRDefault="00A03786" w14:paraId="2D18A574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('Area A'),</w:t>
      </w:r>
    </w:p>
    <w:p w:rsidRPr="00A03786" w:rsidR="00A03786" w:rsidP="00A03786" w:rsidRDefault="00A03786" w14:paraId="25902CE8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('Area B'),</w:t>
      </w:r>
    </w:p>
    <w:p w:rsidRPr="00A03786" w:rsidR="00A03786" w:rsidP="00A03786" w:rsidRDefault="00A03786" w14:paraId="27178AFD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('Area C'),</w:t>
      </w:r>
    </w:p>
    <w:p w:rsidRPr="00A03786" w:rsidR="00A03786" w:rsidP="00A03786" w:rsidRDefault="00A03786" w14:paraId="4D3BC30F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('Area D'),</w:t>
      </w:r>
    </w:p>
    <w:p w:rsidRPr="00A03786" w:rsidR="00A03786" w:rsidP="00A03786" w:rsidRDefault="00A03786" w14:paraId="08B6E44E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('Area E');</w:t>
      </w:r>
    </w:p>
    <w:p w:rsidRPr="00A03786" w:rsidR="00A03786" w:rsidP="00A03786" w:rsidRDefault="00A03786" w14:paraId="6B612D3F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Pr="00A03786" w:rsidR="00A03786" w:rsidP="00A03786" w:rsidRDefault="00A03786" w14:paraId="0A11AA79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 xml:space="preserve">INSERT INTO DEPARTMENT (name, </w:t>
      </w:r>
      <w:proofErr w:type="spellStart"/>
      <w:r w:rsidRPr="00A03786">
        <w:rPr>
          <w:rFonts w:ascii="Courier New" w:hAnsi="Courier New" w:cs="Courier New"/>
          <w:sz w:val="24"/>
          <w:szCs w:val="24"/>
        </w:rPr>
        <w:t>location_id</w:t>
      </w:r>
      <w:proofErr w:type="spellEnd"/>
      <w:r w:rsidRPr="00A03786">
        <w:rPr>
          <w:rFonts w:ascii="Courier New" w:hAnsi="Courier New" w:cs="Courier New"/>
          <w:sz w:val="24"/>
          <w:szCs w:val="24"/>
        </w:rPr>
        <w:t xml:space="preserve">) VALUES </w:t>
      </w:r>
    </w:p>
    <w:p w:rsidRPr="00A03786" w:rsidR="00A03786" w:rsidP="00A03786" w:rsidRDefault="00A03786" w14:paraId="62C59CAD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('Department 1', 1),</w:t>
      </w:r>
    </w:p>
    <w:p w:rsidRPr="00A03786" w:rsidR="00A03786" w:rsidP="00A03786" w:rsidRDefault="00A03786" w14:paraId="521885F1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('Department 2', 2),</w:t>
      </w:r>
    </w:p>
    <w:p w:rsidRPr="00A03786" w:rsidR="00A03786" w:rsidP="00A03786" w:rsidRDefault="00A03786" w14:paraId="11D75A60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('Department 3', 3),</w:t>
      </w:r>
    </w:p>
    <w:p w:rsidRPr="00A03786" w:rsidR="00A03786" w:rsidP="00A03786" w:rsidRDefault="00A03786" w14:paraId="0DB2D6F7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('Department 4', 4),</w:t>
      </w:r>
    </w:p>
    <w:p w:rsidRPr="00A03786" w:rsidR="00A03786" w:rsidP="00A03786" w:rsidRDefault="00A03786" w14:paraId="20ED7D27" w14:textId="77777777">
      <w:pPr>
        <w:pStyle w:val="a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A03786">
        <w:rPr>
          <w:rFonts w:ascii="Courier New" w:hAnsi="Courier New" w:cs="Courier New"/>
          <w:sz w:val="24"/>
          <w:szCs w:val="24"/>
        </w:rPr>
        <w:t>('Department 5', 5);</w:t>
      </w:r>
    </w:p>
    <w:p w:rsidRPr="007145C2" w:rsidR="00A06135" w:rsidP="00CE71AB" w:rsidRDefault="00CE71AB" w14:paraId="398FD338" w14:textId="3848C35F">
      <w:pPr>
        <w:pStyle w:val="a3"/>
        <w:spacing w:line="360" w:lineRule="auto"/>
        <w:jc w:val="left"/>
      </w:pPr>
      <w:r>
        <w:rPr>
          <w:lang w:val="ru-RU"/>
        </w:rPr>
        <w:t>Продолжение</w:t>
      </w:r>
      <w:r w:rsidRPr="007145C2">
        <w:t xml:space="preserve"> </w:t>
      </w:r>
      <w:r>
        <w:rPr>
          <w:lang w:val="ru-RU"/>
        </w:rPr>
        <w:t>листинга</w:t>
      </w:r>
      <w:r w:rsidRPr="007145C2">
        <w:t xml:space="preserve"> 2</w:t>
      </w:r>
    </w:p>
    <w:p w:rsidRPr="00A03786" w:rsidR="00A03786" w:rsidP="00A03786" w:rsidRDefault="00A03786" w14:paraId="7EB192E3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INSERT INTO JOB (function) VALUES </w:t>
      </w:r>
    </w:p>
    <w:p w:rsidRPr="00A03786" w:rsidR="00A03786" w:rsidP="00A03786" w:rsidRDefault="00A03786" w14:paraId="7D5D0992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('Function 1'),</w:t>
      </w:r>
    </w:p>
    <w:p w:rsidRPr="00A03786" w:rsidR="00A03786" w:rsidP="00A03786" w:rsidRDefault="00A03786" w14:paraId="754510A9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('Function 2'),</w:t>
      </w:r>
    </w:p>
    <w:p w:rsidRPr="00A03786" w:rsidR="00A03786" w:rsidP="00A03786" w:rsidRDefault="00A03786" w14:paraId="759D0F83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('Function 3'),</w:t>
      </w:r>
    </w:p>
    <w:p w:rsidRPr="00A03786" w:rsidR="00A03786" w:rsidP="00A03786" w:rsidRDefault="00A03786" w14:paraId="256918FD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('Function 4'),</w:t>
      </w:r>
    </w:p>
    <w:p w:rsidRPr="00A03786" w:rsidR="00A03786" w:rsidP="00A03786" w:rsidRDefault="00A03786" w14:paraId="4BF07A40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('Function 5');</w:t>
      </w:r>
    </w:p>
    <w:p w:rsidRPr="00A03786" w:rsidR="00A03786" w:rsidP="00A03786" w:rsidRDefault="00A03786" w14:paraId="638EC902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Pr="00A03786" w:rsidR="00A03786" w:rsidP="00A03786" w:rsidRDefault="00A03786" w14:paraId="77C230CF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INSERT INTO EMPLOYEE (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last_name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first_name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middle_initial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manager_id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job_id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hire_date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salary, commission,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department_id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 VALUES</w:t>
      </w:r>
    </w:p>
    <w:p w:rsidRPr="00A03786" w:rsidR="00A03786" w:rsidP="00A03786" w:rsidRDefault="00A03786" w14:paraId="6FD7624B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('Doe', 'John', 'A', NULL, 1, '2023-01-01', 50000.00, 2000.00, 1),</w:t>
      </w:r>
    </w:p>
    <w:p w:rsidRPr="00A03786" w:rsidR="00A03786" w:rsidP="00A03786" w:rsidRDefault="00A03786" w14:paraId="34E2C312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('Smith', 'Alice', 'B', 1, 2, '2023-02-01', 55000.00, 2500.00, 2),</w:t>
      </w:r>
    </w:p>
    <w:p w:rsidRPr="00A03786" w:rsidR="00A03786" w:rsidP="00A03786" w:rsidRDefault="00A03786" w14:paraId="7A624BB3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('Johnson', 'Robert', 'C', 1, 3, '2023-03-01', 60000.00, 3000.00, 3),</w:t>
      </w:r>
    </w:p>
    <w:p w:rsidRPr="00A03786" w:rsidR="00A03786" w:rsidP="00A03786" w:rsidRDefault="00A03786" w14:paraId="27FEFAC7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('Brown', 'Emily', 'D', 2, 4, '2023-04-01', 65000.00, 3500.00, 4),</w:t>
      </w:r>
    </w:p>
    <w:p w:rsidRPr="00A03786" w:rsidR="00A03786" w:rsidP="00A03786" w:rsidRDefault="00A03786" w14:paraId="7BE77BBB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('Davis', 'Michael', 'E', 2, 5, '2023-05-01', 70000.00, 4000.00, 5);</w:t>
      </w:r>
    </w:p>
    <w:p w:rsidRPr="00A03786" w:rsidR="00A03786" w:rsidP="00A03786" w:rsidRDefault="00A03786" w14:paraId="7A82B429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</w:p>
    <w:p w:rsidRPr="00A03786" w:rsidR="00A03786" w:rsidP="00A03786" w:rsidRDefault="00A03786" w14:paraId="03467339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INSERT INTO CUSTOMER (name, address, city, state,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zip_code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area_code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phone_number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salesperson_id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credit_limit</w:t>
      </w:r>
      <w:proofErr w:type="spellEnd"/>
      <w:r w:rsidRPr="00A03786">
        <w:rPr>
          <w:rFonts w:ascii="Courier New" w:hAnsi="Courier New" w:cs="Courier New"/>
          <w:sz w:val="24"/>
          <w:szCs w:val="24"/>
          <w:lang w:val="en-US" w:eastAsia="ru-RU"/>
        </w:rPr>
        <w:t>) VALUES</w:t>
      </w:r>
    </w:p>
    <w:p w:rsidRPr="00A03786" w:rsidR="00A03786" w:rsidP="00A03786" w:rsidRDefault="00A03786" w14:paraId="40BEFB98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('Customer 1', '123 Main St', 'City A', 'CA', '12345', 123, 4567890, 1, 10000.00),</w:t>
      </w:r>
    </w:p>
    <w:p w:rsidRPr="00A03786" w:rsidR="00A03786" w:rsidP="00A03786" w:rsidRDefault="00A03786" w14:paraId="79C6BE4D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('Customer 2', '456 Elm St', 'City B', 'NY', '54321', 456, 7890123, 2, 15000.00),</w:t>
      </w:r>
    </w:p>
    <w:p w:rsidRPr="00A03786" w:rsidR="00A03786" w:rsidP="00A03786" w:rsidRDefault="00A03786" w14:paraId="587F76C6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('Customer 3', '789 Oak St', 'City C', 'TX', '67890', 789, 1234567, 3, 20000.00),</w:t>
      </w:r>
    </w:p>
    <w:p w:rsidRPr="00A03786" w:rsidR="00A03786" w:rsidP="00A03786" w:rsidRDefault="00A03786" w14:paraId="2CFC6BDD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('Customer 4', '101 Pine St', 'City D', 'FL', '09876', 234, 5678901, 4, 25000.00),</w:t>
      </w:r>
    </w:p>
    <w:p w:rsidRPr="00A03786" w:rsidR="00A03786" w:rsidP="00A03786" w:rsidRDefault="00A03786" w14:paraId="6AC2C045" w14:textId="77777777"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autoSpaceDE/>
        <w:autoSpaceDN/>
        <w:spacing w:line="360" w:lineRule="auto"/>
        <w:rPr>
          <w:rFonts w:ascii="Courier New" w:hAnsi="Courier New" w:cs="Courier New"/>
          <w:sz w:val="24"/>
          <w:szCs w:val="24"/>
          <w:lang w:val="en-US" w:eastAsia="ru-RU"/>
        </w:rPr>
      </w:pPr>
      <w:r w:rsidRPr="00A03786">
        <w:rPr>
          <w:rFonts w:ascii="Courier New" w:hAnsi="Courier New" w:cs="Courier New"/>
          <w:sz w:val="24"/>
          <w:szCs w:val="24"/>
          <w:lang w:val="en-US" w:eastAsia="ru-RU"/>
        </w:rPr>
        <w:t>('Customer 5', '202 Maple St', 'City E', 'WA', '56789', 345, 6789012, 5, 30000.00);</w:t>
      </w:r>
    </w:p>
    <w:p w:rsidR="00A03786" w:rsidRDefault="00A03786" w14:paraId="5A7BEE2C" w14:textId="7F999BD3">
      <w:pPr>
        <w:widowControl/>
        <w:autoSpaceDE/>
        <w:autoSpaceDN/>
        <w:spacing w:line="360" w:lineRule="auto"/>
        <w:jc w:val="center"/>
        <w:rPr>
          <w:lang w:val="en-US"/>
        </w:rPr>
      </w:pPr>
      <w:r>
        <w:br w:type="page"/>
      </w:r>
    </w:p>
    <w:p w:rsidRPr="007145C2" w:rsidR="00CE71AB" w:rsidP="00CE71AB" w:rsidRDefault="00CE71AB" w14:paraId="15F815B9" w14:textId="24407875">
      <w:pPr>
        <w:pStyle w:val="BodyText"/>
        <w:ind w:firstLine="0"/>
      </w:pPr>
      <w:r>
        <w:rPr>
          <w:lang w:val="ru-RU"/>
        </w:rPr>
        <w:t>Продолжение</w:t>
      </w:r>
      <w:r w:rsidRPr="007145C2">
        <w:t xml:space="preserve"> </w:t>
      </w:r>
      <w:r>
        <w:rPr>
          <w:lang w:val="ru-RU"/>
        </w:rPr>
        <w:t>листинга</w:t>
      </w:r>
      <w:r w:rsidRPr="007145C2">
        <w:t xml:space="preserve"> 2</w:t>
      </w:r>
    </w:p>
    <w:p w:rsidRPr="00A03786" w:rsidR="00A03786" w:rsidP="00A03786" w:rsidRDefault="00A03786" w14:paraId="33766E9D" w14:textId="77777777">
      <w:pPr>
        <w:pStyle w:val="a0"/>
      </w:pPr>
      <w:r w:rsidRPr="00A03786">
        <w:t>INSERT INTO SALES_ORDER (</w:t>
      </w:r>
      <w:proofErr w:type="spellStart"/>
      <w:r w:rsidRPr="00A03786">
        <w:t>order_date</w:t>
      </w:r>
      <w:proofErr w:type="spellEnd"/>
      <w:r w:rsidRPr="00A03786">
        <w:t xml:space="preserve">, </w:t>
      </w:r>
      <w:proofErr w:type="spellStart"/>
      <w:r w:rsidRPr="00A03786">
        <w:t>customer_id</w:t>
      </w:r>
      <w:proofErr w:type="spellEnd"/>
      <w:r w:rsidRPr="00A03786">
        <w:t xml:space="preserve">, </w:t>
      </w:r>
      <w:proofErr w:type="spellStart"/>
      <w:r w:rsidRPr="00A03786">
        <w:t>ship_date</w:t>
      </w:r>
      <w:proofErr w:type="spellEnd"/>
      <w:r w:rsidRPr="00A03786">
        <w:t>, total) VALUES</w:t>
      </w:r>
    </w:p>
    <w:p w:rsidRPr="00A03786" w:rsidR="00A03786" w:rsidP="00A03786" w:rsidRDefault="00A03786" w14:paraId="617E4D82" w14:textId="77777777">
      <w:pPr>
        <w:pStyle w:val="a0"/>
      </w:pPr>
      <w:r w:rsidRPr="00A03786">
        <w:t>('2023-01-01', 1, '2023-01-05', 1000.00),</w:t>
      </w:r>
    </w:p>
    <w:p w:rsidRPr="00A03786" w:rsidR="00A03786" w:rsidP="00A03786" w:rsidRDefault="00A03786" w14:paraId="45705136" w14:textId="77777777">
      <w:pPr>
        <w:pStyle w:val="a0"/>
      </w:pPr>
      <w:r w:rsidRPr="00A03786">
        <w:t>('2023-02-01', 2, '2023-02-05', 1500.00),</w:t>
      </w:r>
    </w:p>
    <w:p w:rsidRPr="00A03786" w:rsidR="00A03786" w:rsidP="00A03786" w:rsidRDefault="00A03786" w14:paraId="00E86E6C" w14:textId="77777777">
      <w:pPr>
        <w:pStyle w:val="a0"/>
      </w:pPr>
      <w:r w:rsidRPr="00A03786">
        <w:t>('2023-03-01', 3, '2023-03-05', 2000.00),</w:t>
      </w:r>
    </w:p>
    <w:p w:rsidRPr="00A03786" w:rsidR="00A03786" w:rsidP="00A03786" w:rsidRDefault="00A03786" w14:paraId="6FE0C4A0" w14:textId="77777777">
      <w:pPr>
        <w:pStyle w:val="a0"/>
      </w:pPr>
      <w:r w:rsidRPr="00A03786">
        <w:t>('2023-04-01', 4, '2023-04-05', 2500.00),</w:t>
      </w:r>
    </w:p>
    <w:p w:rsidRPr="00A03786" w:rsidR="00A03786" w:rsidP="00A03786" w:rsidRDefault="00A03786" w14:paraId="1CE43274" w14:textId="77777777">
      <w:pPr>
        <w:pStyle w:val="a0"/>
      </w:pPr>
      <w:r w:rsidRPr="00A03786">
        <w:t>('2023-05-01', 5, '2023-05-05', 3000.00);</w:t>
      </w:r>
    </w:p>
    <w:p w:rsidRPr="00A03786" w:rsidR="00A03786" w:rsidP="00A03786" w:rsidRDefault="00A03786" w14:paraId="7970429C" w14:textId="77777777">
      <w:pPr>
        <w:pStyle w:val="a0"/>
      </w:pPr>
    </w:p>
    <w:p w:rsidRPr="00A03786" w:rsidR="00A03786" w:rsidP="00A03786" w:rsidRDefault="00A03786" w14:paraId="62B85CE5" w14:textId="77777777">
      <w:pPr>
        <w:pStyle w:val="a0"/>
      </w:pPr>
      <w:r w:rsidRPr="00A03786">
        <w:t>INSERT INTO PRODUCT (description) VALUES</w:t>
      </w:r>
    </w:p>
    <w:p w:rsidRPr="00A03786" w:rsidR="00A03786" w:rsidP="00A03786" w:rsidRDefault="00A03786" w14:paraId="55D0B1B4" w14:textId="77777777">
      <w:pPr>
        <w:pStyle w:val="a0"/>
      </w:pPr>
      <w:r w:rsidRPr="00A03786">
        <w:t>('Product 1'),</w:t>
      </w:r>
    </w:p>
    <w:p w:rsidRPr="00A03786" w:rsidR="00A03786" w:rsidP="00A03786" w:rsidRDefault="00A03786" w14:paraId="423E318A" w14:textId="77777777">
      <w:pPr>
        <w:pStyle w:val="a0"/>
      </w:pPr>
      <w:r w:rsidRPr="00A03786">
        <w:t>('Product 2'),</w:t>
      </w:r>
    </w:p>
    <w:p w:rsidRPr="00A03786" w:rsidR="00A03786" w:rsidP="00A03786" w:rsidRDefault="00A03786" w14:paraId="66FF4B3B" w14:textId="77777777">
      <w:pPr>
        <w:pStyle w:val="a0"/>
      </w:pPr>
      <w:r w:rsidRPr="00A03786">
        <w:t>('Product 3'),</w:t>
      </w:r>
    </w:p>
    <w:p w:rsidRPr="00A03786" w:rsidR="00A03786" w:rsidP="00A03786" w:rsidRDefault="00A03786" w14:paraId="6AF5F6F0" w14:textId="77777777">
      <w:pPr>
        <w:pStyle w:val="a0"/>
      </w:pPr>
      <w:r w:rsidRPr="00A03786">
        <w:t>('Product 4'),</w:t>
      </w:r>
    </w:p>
    <w:p w:rsidRPr="00A03786" w:rsidR="00A03786" w:rsidP="00A03786" w:rsidRDefault="00A03786" w14:paraId="790F5397" w14:textId="77777777">
      <w:pPr>
        <w:pStyle w:val="a0"/>
      </w:pPr>
      <w:r w:rsidRPr="00A03786">
        <w:t>('Product 5');</w:t>
      </w:r>
    </w:p>
    <w:p w:rsidRPr="00A03786" w:rsidR="00A03786" w:rsidP="00A03786" w:rsidRDefault="00A03786" w14:paraId="5C06B22D" w14:textId="77777777">
      <w:pPr>
        <w:pStyle w:val="a0"/>
      </w:pPr>
    </w:p>
    <w:p w:rsidRPr="00A03786" w:rsidR="00A03786" w:rsidP="00A03786" w:rsidRDefault="00A03786" w14:paraId="07EE5EF6" w14:textId="77777777">
      <w:pPr>
        <w:pStyle w:val="a0"/>
      </w:pPr>
      <w:r w:rsidRPr="00A03786">
        <w:t>INSERT INTO ITEM (</w:t>
      </w:r>
      <w:proofErr w:type="spellStart"/>
      <w:r w:rsidRPr="00A03786">
        <w:t>order_id</w:t>
      </w:r>
      <w:proofErr w:type="spellEnd"/>
      <w:r w:rsidRPr="00A03786">
        <w:t xml:space="preserve">, </w:t>
      </w:r>
      <w:proofErr w:type="spellStart"/>
      <w:r w:rsidRPr="00A03786">
        <w:t>product_id</w:t>
      </w:r>
      <w:proofErr w:type="spellEnd"/>
      <w:r w:rsidRPr="00A03786">
        <w:t xml:space="preserve">, </w:t>
      </w:r>
      <w:proofErr w:type="spellStart"/>
      <w:r w:rsidRPr="00A03786">
        <w:t>actual_price</w:t>
      </w:r>
      <w:proofErr w:type="spellEnd"/>
      <w:r w:rsidRPr="00A03786">
        <w:t>, quantity, total) VALUES</w:t>
      </w:r>
    </w:p>
    <w:p w:rsidRPr="00A03786" w:rsidR="00A03786" w:rsidP="00A03786" w:rsidRDefault="00A03786" w14:paraId="5EBDCB72" w14:textId="77777777">
      <w:pPr>
        <w:pStyle w:val="a0"/>
      </w:pPr>
      <w:r w:rsidRPr="00A03786">
        <w:t>(1, 1, 10.00, 1, 10.00),</w:t>
      </w:r>
    </w:p>
    <w:p w:rsidRPr="00A03786" w:rsidR="00A03786" w:rsidP="00A03786" w:rsidRDefault="00A03786" w14:paraId="3232CA94" w14:textId="77777777">
      <w:pPr>
        <w:pStyle w:val="a0"/>
      </w:pPr>
      <w:r w:rsidRPr="00A03786">
        <w:t>(2, 2, 20.00, 2, 40.00),</w:t>
      </w:r>
    </w:p>
    <w:p w:rsidRPr="00A03786" w:rsidR="00A03786" w:rsidP="00A03786" w:rsidRDefault="00A03786" w14:paraId="61925466" w14:textId="77777777">
      <w:pPr>
        <w:pStyle w:val="a0"/>
      </w:pPr>
      <w:r w:rsidRPr="00A03786">
        <w:t>(3, 3, 30.00, 3, 90.00),</w:t>
      </w:r>
    </w:p>
    <w:p w:rsidRPr="00A03786" w:rsidR="00A03786" w:rsidP="00A03786" w:rsidRDefault="00A03786" w14:paraId="45BCB594" w14:textId="77777777">
      <w:pPr>
        <w:pStyle w:val="a0"/>
      </w:pPr>
      <w:r w:rsidRPr="00A03786">
        <w:t>(4, 4, 40.00, 4, 160.00),</w:t>
      </w:r>
    </w:p>
    <w:p w:rsidRPr="00A03786" w:rsidR="00A03786" w:rsidP="00A03786" w:rsidRDefault="00A03786" w14:paraId="738ED783" w14:textId="77777777">
      <w:pPr>
        <w:pStyle w:val="a0"/>
      </w:pPr>
      <w:r w:rsidRPr="00A03786">
        <w:t>(5, 5, 50.00, 5, 250.00);</w:t>
      </w:r>
    </w:p>
    <w:p w:rsidRPr="00A03786" w:rsidR="00A03786" w:rsidP="00A03786" w:rsidRDefault="00A03786" w14:paraId="49EEBA3F" w14:textId="77777777">
      <w:pPr>
        <w:pStyle w:val="a0"/>
      </w:pPr>
    </w:p>
    <w:p w:rsidRPr="00A03786" w:rsidR="00A03786" w:rsidP="00A03786" w:rsidRDefault="00A03786" w14:paraId="666BCDE3" w14:textId="77777777">
      <w:pPr>
        <w:pStyle w:val="a0"/>
      </w:pPr>
      <w:r w:rsidRPr="00A03786">
        <w:t>INSERT INTO PRICE (</w:t>
      </w:r>
      <w:proofErr w:type="spellStart"/>
      <w:r w:rsidRPr="00A03786">
        <w:t>product_id</w:t>
      </w:r>
      <w:proofErr w:type="spellEnd"/>
      <w:r w:rsidRPr="00A03786">
        <w:t xml:space="preserve">, </w:t>
      </w:r>
      <w:proofErr w:type="spellStart"/>
      <w:r w:rsidRPr="00A03786">
        <w:t>start_date</w:t>
      </w:r>
      <w:proofErr w:type="spellEnd"/>
      <w:r w:rsidRPr="00A03786">
        <w:t xml:space="preserve">, </w:t>
      </w:r>
      <w:proofErr w:type="spellStart"/>
      <w:r w:rsidRPr="00A03786">
        <w:t>list_price</w:t>
      </w:r>
      <w:proofErr w:type="spellEnd"/>
      <w:r w:rsidRPr="00A03786">
        <w:t xml:space="preserve">, </w:t>
      </w:r>
      <w:proofErr w:type="spellStart"/>
      <w:r w:rsidRPr="00A03786">
        <w:t>min_price</w:t>
      </w:r>
      <w:proofErr w:type="spellEnd"/>
      <w:r w:rsidRPr="00A03786">
        <w:t xml:space="preserve">, </w:t>
      </w:r>
      <w:proofErr w:type="spellStart"/>
      <w:r w:rsidRPr="00A03786">
        <w:t>end_date</w:t>
      </w:r>
      <w:proofErr w:type="spellEnd"/>
      <w:r w:rsidRPr="00A03786">
        <w:t>) VALUES</w:t>
      </w:r>
    </w:p>
    <w:p w:rsidRPr="00A03786" w:rsidR="00A03786" w:rsidP="00A03786" w:rsidRDefault="00A03786" w14:paraId="50C676D9" w14:textId="77777777">
      <w:pPr>
        <w:pStyle w:val="a0"/>
      </w:pPr>
      <w:r w:rsidRPr="00A03786">
        <w:t>(1, '2024-01-01', 10.00, 8.00, '2024-12-31'),</w:t>
      </w:r>
    </w:p>
    <w:p w:rsidRPr="00A03786" w:rsidR="00A03786" w:rsidP="00A03786" w:rsidRDefault="00A03786" w14:paraId="68CA468F" w14:textId="77777777">
      <w:pPr>
        <w:pStyle w:val="a0"/>
      </w:pPr>
      <w:r w:rsidRPr="00A03786">
        <w:t>(2, '2024-01-01', 20.00, 16.00, '2024-12-31'),</w:t>
      </w:r>
    </w:p>
    <w:p w:rsidRPr="00A03786" w:rsidR="00A03786" w:rsidP="00A03786" w:rsidRDefault="00A03786" w14:paraId="3301D316" w14:textId="77777777">
      <w:pPr>
        <w:pStyle w:val="a0"/>
      </w:pPr>
      <w:r w:rsidRPr="00A03786">
        <w:t>(3, '2024-01-01', 30.00, 24.00, '2024-12-31'),</w:t>
      </w:r>
    </w:p>
    <w:p w:rsidRPr="00A03786" w:rsidR="00A03786" w:rsidP="00A03786" w:rsidRDefault="00A03786" w14:paraId="680BC57C" w14:textId="77777777">
      <w:pPr>
        <w:pStyle w:val="a0"/>
      </w:pPr>
      <w:r w:rsidRPr="00A03786">
        <w:t>(4, '2024-01-01', 40.00, 32.00, '2024-12-31'),</w:t>
      </w:r>
    </w:p>
    <w:p w:rsidRPr="00A03786" w:rsidR="00A03786" w:rsidP="00A03786" w:rsidRDefault="00A03786" w14:paraId="26A425BA" w14:textId="77777777">
      <w:pPr>
        <w:pStyle w:val="a0"/>
      </w:pPr>
      <w:r w:rsidRPr="00A03786">
        <w:t>(5, '2024-01-01', 50.00, 40.00, '2024-12-31');</w:t>
      </w:r>
    </w:p>
    <w:p w:rsidRPr="00CE71AB" w:rsidR="00CE71AB" w:rsidP="00CE71AB" w:rsidRDefault="00CE71AB" w14:paraId="5859EEBA" w14:textId="77777777">
      <w:pPr>
        <w:pStyle w:val="BodyText"/>
        <w:ind w:firstLine="0"/>
        <w:rPr>
          <w:lang w:val="ru-RU"/>
        </w:rPr>
      </w:pPr>
    </w:p>
    <w:p w:rsidRPr="001A3B81" w:rsidR="0031719B" w:rsidRDefault="0031719B" w14:paraId="2D8E3872" w14:textId="66DC79D6">
      <w:pPr>
        <w:rPr>
          <w:szCs w:val="28"/>
          <w:lang w:val="en-US"/>
        </w:rPr>
      </w:pPr>
    </w:p>
    <w:sectPr w:rsidRPr="001A3B81" w:rsidR="0031719B" w:rsidSect="004F5AE8">
      <w:type w:val="continuous"/>
      <w:pgSz w:w="11906" w:h="16838" w:orient="portrait" w:code="9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05D1" w:rsidRDefault="005405D1" w14:paraId="249CCB61" w14:textId="77777777">
      <w:r>
        <w:separator/>
      </w:r>
    </w:p>
  </w:endnote>
  <w:endnote w:type="continuationSeparator" w:id="0">
    <w:p w:rsidR="005405D1" w:rsidRDefault="005405D1" w14:paraId="7878E46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Thai">
    <w:panose1 w:val="02070509020205020404"/>
    <w:charset w:val="00"/>
    <w:family w:val="modern"/>
    <w:pitch w:val="fixed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45C2" w:rsidRDefault="007145C2" w14:paraId="156216E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45C2" w:rsidRDefault="007145C2" w14:paraId="2A19FCCC" w14:textId="2991A1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145C2" w:rsidRDefault="007145C2" w14:paraId="291C1991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C0633" w:rsidR="007145C2" w:rsidRDefault="007145C2" w14:paraId="0D410E91" w14:textId="3EC8F773">
    <w:pPr>
      <w:pStyle w:val="Footer"/>
      <w:jc w:val="center"/>
    </w:pPr>
  </w:p>
  <w:p w:rsidR="00EF15C7" w:rsidRDefault="005405D1" w14:paraId="291DC5D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05D1" w:rsidRDefault="005405D1" w14:paraId="4F56D766" w14:textId="77777777">
      <w:r>
        <w:separator/>
      </w:r>
    </w:p>
  </w:footnote>
  <w:footnote w:type="continuationSeparator" w:id="0">
    <w:p w:rsidR="005405D1" w:rsidRDefault="005405D1" w14:paraId="7609419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45C2" w:rsidRDefault="007145C2" w14:paraId="0EA027B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45C2" w:rsidRDefault="007145C2" w14:paraId="5A2E908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45C2" w:rsidRDefault="007145C2" w14:paraId="43F68C9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957"/>
    <w:multiLevelType w:val="multilevel"/>
    <w:tmpl w:val="DD687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D6BCE"/>
    <w:multiLevelType w:val="multilevel"/>
    <w:tmpl w:val="1F847E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9971ED8"/>
    <w:multiLevelType w:val="hybridMultilevel"/>
    <w:tmpl w:val="02D2B01C"/>
    <w:lvl w:ilvl="0" w:tplc="F40E41E4">
      <w:start w:val="1"/>
      <w:numFmt w:val="decimal"/>
      <w:pStyle w:val="ListParagraph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9267E5"/>
    <w:multiLevelType w:val="multilevel"/>
    <w:tmpl w:val="01046F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C80564"/>
    <w:multiLevelType w:val="hybridMultilevel"/>
    <w:tmpl w:val="1FF42EE2"/>
    <w:lvl w:ilvl="0" w:tplc="1E82E488">
      <w:start w:val="1"/>
      <w:numFmt w:val="bullet"/>
      <w:lvlText w:val=""/>
      <w:lvlJc w:val="left"/>
      <w:pPr>
        <w:ind w:left="2138" w:hanging="360"/>
      </w:pPr>
      <w:rPr>
        <w:rFonts w:hint="default" w:ascii="Symbol" w:hAnsi="Symbol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1C941511"/>
    <w:multiLevelType w:val="hybridMultilevel"/>
    <w:tmpl w:val="B34CE65A"/>
    <w:lvl w:ilvl="0" w:tplc="E9783AF2">
      <w:start w:val="1"/>
      <w:numFmt w:val="bullet"/>
      <w:suff w:val="space"/>
      <w:lvlText w:val=""/>
      <w:lvlJc w:val="left"/>
      <w:pPr>
        <w:ind w:left="0" w:firstLine="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1E1F3A94"/>
    <w:multiLevelType w:val="multilevel"/>
    <w:tmpl w:val="CEDED6A2"/>
    <w:lvl w:ilvl="0">
      <w:start w:val="1"/>
      <w:numFmt w:val="decimal"/>
      <w:lvlText w:val="%1."/>
      <w:lvlJc w:val="left"/>
      <w:pPr>
        <w:ind w:left="552" w:hanging="433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bullet"/>
      <w:lvlText w:val=""/>
      <w:lvlJc w:val="left"/>
      <w:pPr>
        <w:ind w:left="840" w:hanging="360"/>
      </w:pPr>
      <w:rPr>
        <w:rFonts w:hint="default" w:ascii="Symbol" w:hAnsi="Symbol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50036AB"/>
    <w:multiLevelType w:val="multilevel"/>
    <w:tmpl w:val="3BF21932"/>
    <w:lvl w:ilvl="0">
      <w:start w:val="1"/>
      <w:numFmt w:val="decimal"/>
      <w:lvlText w:val="%1."/>
      <w:lvlJc w:val="left"/>
      <w:pPr>
        <w:ind w:left="681" w:hanging="563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19" w:hanging="821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37" w:hanging="82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55" w:hanging="8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3" w:hanging="8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1" w:hanging="8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08" w:hanging="8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26" w:hanging="8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4" w:hanging="821"/>
      </w:pPr>
      <w:rPr>
        <w:rFonts w:hint="default"/>
        <w:lang w:val="ru-RU" w:eastAsia="en-US" w:bidi="ar-SA"/>
      </w:rPr>
    </w:lvl>
  </w:abstractNum>
  <w:abstractNum w:abstractNumId="8" w15:restartNumberingAfterBreak="0">
    <w:nsid w:val="27A346E7"/>
    <w:multiLevelType w:val="hybridMultilevel"/>
    <w:tmpl w:val="9E022E54"/>
    <w:lvl w:ilvl="0" w:tplc="2DF80A1E">
      <w:start w:val="1"/>
      <w:numFmt w:val="decimal"/>
      <w:lvlText w:val="Рисунок %1 —"/>
      <w:lvlJc w:val="center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A4F56B2"/>
    <w:multiLevelType w:val="multilevel"/>
    <w:tmpl w:val="F328D8DC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540756"/>
    <w:multiLevelType w:val="hybridMultilevel"/>
    <w:tmpl w:val="2E6067F4"/>
    <w:lvl w:ilvl="0" w:tplc="8B78DEBA">
      <w:start w:val="1"/>
      <w:numFmt w:val="bullet"/>
      <w:suff w:val="space"/>
      <w:lvlText w:val=""/>
      <w:lvlJc w:val="left"/>
      <w:pPr>
        <w:ind w:left="0" w:firstLine="709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2CB13447"/>
    <w:multiLevelType w:val="hybridMultilevel"/>
    <w:tmpl w:val="A95E17F4"/>
    <w:lvl w:ilvl="0" w:tplc="A63CFE4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  <w:w w:val="99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DB24B7D"/>
    <w:multiLevelType w:val="multilevel"/>
    <w:tmpl w:val="5920BA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0072897"/>
    <w:multiLevelType w:val="hybridMultilevel"/>
    <w:tmpl w:val="FB605E08"/>
    <w:lvl w:ilvl="0" w:tplc="42D4362A">
      <w:start w:val="1"/>
      <w:numFmt w:val="bullet"/>
      <w:suff w:val="space"/>
      <w:lvlText w:val=""/>
      <w:lvlJc w:val="left"/>
      <w:pPr>
        <w:ind w:left="0" w:firstLine="709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4" w15:restartNumberingAfterBreak="0">
    <w:nsid w:val="32B57EC5"/>
    <w:multiLevelType w:val="multilevel"/>
    <w:tmpl w:val="29089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4F13AD0"/>
    <w:multiLevelType w:val="hybridMultilevel"/>
    <w:tmpl w:val="F16AEE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B92059C"/>
    <w:multiLevelType w:val="multilevel"/>
    <w:tmpl w:val="A488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320B43"/>
    <w:multiLevelType w:val="hybridMultilevel"/>
    <w:tmpl w:val="BCEC4E2A"/>
    <w:lvl w:ilvl="0" w:tplc="1E82E488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8" w15:restartNumberingAfterBreak="0">
    <w:nsid w:val="3C4E479F"/>
    <w:multiLevelType w:val="multilevel"/>
    <w:tmpl w:val="AC04C4A0"/>
    <w:lvl w:ilvl="0">
      <w:start w:val="3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0037044"/>
    <w:multiLevelType w:val="multilevel"/>
    <w:tmpl w:val="51A0B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331787C"/>
    <w:multiLevelType w:val="hybridMultilevel"/>
    <w:tmpl w:val="EFA64FAC"/>
    <w:lvl w:ilvl="0" w:tplc="ED404E3A">
      <w:start w:val="1"/>
      <w:numFmt w:val="bullet"/>
      <w:suff w:val="space"/>
      <w:lvlText w:val=""/>
      <w:lvlJc w:val="left"/>
      <w:pPr>
        <w:ind w:left="0" w:firstLine="709"/>
      </w:pPr>
      <w:rPr>
        <w:rFonts w:hint="default" w:ascii="Symbol" w:hAnsi="Symbol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AE77AC"/>
    <w:multiLevelType w:val="multilevel"/>
    <w:tmpl w:val="B8BEC3FC"/>
    <w:lvl w:ilvl="0">
      <w:start w:val="1"/>
      <w:numFmt w:val="decimal"/>
      <w:lvlText w:val="%1."/>
      <w:lvlJc w:val="left"/>
      <w:pPr>
        <w:ind w:left="552" w:hanging="433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840" w:hanging="360"/>
      </w:pPr>
      <w:rPr>
        <w:rFonts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461C6698"/>
    <w:multiLevelType w:val="multilevel"/>
    <w:tmpl w:val="49CA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E16A4A"/>
    <w:multiLevelType w:val="hybridMultilevel"/>
    <w:tmpl w:val="6BE46BAE"/>
    <w:lvl w:ilvl="0" w:tplc="CD469D7A">
      <w:start w:val="1"/>
      <w:numFmt w:val="bullet"/>
      <w:suff w:val="space"/>
      <w:lvlText w:val=""/>
      <w:lvlJc w:val="left"/>
      <w:pPr>
        <w:ind w:left="0" w:firstLine="709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4" w15:restartNumberingAfterBreak="0">
    <w:nsid w:val="488313A3"/>
    <w:multiLevelType w:val="multilevel"/>
    <w:tmpl w:val="488313A3"/>
    <w:lvl w:ilvl="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75" w:hanging="360"/>
      </w:pPr>
    </w:lvl>
    <w:lvl w:ilvl="2">
      <w:start w:val="1"/>
      <w:numFmt w:val="lowerRoman"/>
      <w:lvlText w:val="%3."/>
      <w:lvlJc w:val="right"/>
      <w:pPr>
        <w:ind w:left="2295" w:hanging="180"/>
      </w:pPr>
    </w:lvl>
    <w:lvl w:ilvl="3">
      <w:start w:val="1"/>
      <w:numFmt w:val="decimal"/>
      <w:lvlText w:val="%4."/>
      <w:lvlJc w:val="left"/>
      <w:pPr>
        <w:ind w:left="3015" w:hanging="360"/>
      </w:pPr>
    </w:lvl>
    <w:lvl w:ilvl="4">
      <w:start w:val="1"/>
      <w:numFmt w:val="lowerLetter"/>
      <w:lvlText w:val="%5."/>
      <w:lvlJc w:val="left"/>
      <w:pPr>
        <w:ind w:left="3735" w:hanging="360"/>
      </w:pPr>
    </w:lvl>
    <w:lvl w:ilvl="5">
      <w:start w:val="1"/>
      <w:numFmt w:val="lowerRoman"/>
      <w:lvlText w:val="%6."/>
      <w:lvlJc w:val="right"/>
      <w:pPr>
        <w:ind w:left="4455" w:hanging="180"/>
      </w:pPr>
    </w:lvl>
    <w:lvl w:ilvl="6">
      <w:start w:val="1"/>
      <w:numFmt w:val="decimal"/>
      <w:lvlText w:val="%7."/>
      <w:lvlJc w:val="left"/>
      <w:pPr>
        <w:ind w:left="5175" w:hanging="360"/>
      </w:pPr>
    </w:lvl>
    <w:lvl w:ilvl="7">
      <w:start w:val="1"/>
      <w:numFmt w:val="lowerLetter"/>
      <w:lvlText w:val="%8."/>
      <w:lvlJc w:val="left"/>
      <w:pPr>
        <w:ind w:left="5895" w:hanging="360"/>
      </w:pPr>
    </w:lvl>
    <w:lvl w:ilvl="8">
      <w:start w:val="1"/>
      <w:numFmt w:val="lowerRoman"/>
      <w:lvlText w:val="%9."/>
      <w:lvlJc w:val="right"/>
      <w:pPr>
        <w:ind w:left="6615" w:hanging="180"/>
      </w:pPr>
    </w:lvl>
  </w:abstractNum>
  <w:abstractNum w:abstractNumId="25" w15:restartNumberingAfterBreak="0">
    <w:nsid w:val="4B217612"/>
    <w:multiLevelType w:val="multilevel"/>
    <w:tmpl w:val="2D1C10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F15130E"/>
    <w:multiLevelType w:val="hybridMultilevel"/>
    <w:tmpl w:val="6138208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07F5E9D"/>
    <w:multiLevelType w:val="hybridMultilevel"/>
    <w:tmpl w:val="F0C20C44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8" w15:restartNumberingAfterBreak="0">
    <w:nsid w:val="57454636"/>
    <w:multiLevelType w:val="hybridMultilevel"/>
    <w:tmpl w:val="73CE10E6"/>
    <w:lvl w:ilvl="0" w:tplc="3BF0B2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7F92625"/>
    <w:multiLevelType w:val="hybridMultilevel"/>
    <w:tmpl w:val="BCCC5F10"/>
    <w:lvl w:ilvl="0" w:tplc="2C005F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80A3F3C"/>
    <w:multiLevelType w:val="multilevel"/>
    <w:tmpl w:val="645A45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9073A1B"/>
    <w:multiLevelType w:val="hybridMultilevel"/>
    <w:tmpl w:val="9BD60D26"/>
    <w:lvl w:ilvl="0" w:tplc="1E82E488">
      <w:start w:val="1"/>
      <w:numFmt w:val="bullet"/>
      <w:lvlText w:val=""/>
      <w:lvlJc w:val="left"/>
      <w:pPr>
        <w:ind w:left="2138" w:hanging="360"/>
      </w:pPr>
      <w:rPr>
        <w:rFonts w:hint="default" w:ascii="Symbol" w:hAnsi="Symbol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2" w15:restartNumberingAfterBreak="0">
    <w:nsid w:val="5E314A14"/>
    <w:multiLevelType w:val="multilevel"/>
    <w:tmpl w:val="07EC469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33" w15:restartNumberingAfterBreak="0">
    <w:nsid w:val="627C00E4"/>
    <w:multiLevelType w:val="hybridMultilevel"/>
    <w:tmpl w:val="B83A1B52"/>
    <w:lvl w:ilvl="0" w:tplc="504261A8">
      <w:start w:val="1"/>
      <w:numFmt w:val="decimal"/>
      <w:lvlText w:val="Рисунок 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FA6B84"/>
    <w:multiLevelType w:val="hybridMultilevel"/>
    <w:tmpl w:val="355C70C0"/>
    <w:lvl w:ilvl="0" w:tplc="22C40AEC">
      <w:start w:val="1"/>
      <w:numFmt w:val="bullet"/>
      <w:suff w:val="space"/>
      <w:lvlText w:val=""/>
      <w:lvlJc w:val="left"/>
      <w:pPr>
        <w:ind w:left="0" w:firstLine="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5" w15:restartNumberingAfterBreak="0">
    <w:nsid w:val="67626820"/>
    <w:multiLevelType w:val="multilevel"/>
    <w:tmpl w:val="693E0268"/>
    <w:lvl w:ilvl="0">
      <w:start w:val="1"/>
      <w:numFmt w:val="decimal"/>
      <w:lvlText w:val="%1."/>
      <w:lvlJc w:val="left"/>
      <w:pPr>
        <w:ind w:left="552" w:hanging="433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865" w:hanging="730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</w:rPr>
    </w:lvl>
    <w:lvl w:ilvl="2">
      <w:start w:val="1"/>
      <w:numFmt w:val="decimal"/>
      <w:lvlText w:val="%3."/>
      <w:lvlJc w:val="left"/>
      <w:pPr>
        <w:ind w:left="1637" w:hanging="360"/>
      </w:pPr>
      <w:rPr>
        <w:rFonts w:hint="default"/>
      </w:rPr>
    </w:lvl>
    <w:lvl w:ilvl="3">
      <w:numFmt w:val="bullet"/>
      <w:lvlText w:val="•"/>
      <w:lvlJc w:val="left"/>
      <w:pPr>
        <w:ind w:left="840" w:hanging="360"/>
      </w:pPr>
      <w:rPr>
        <w:rFonts w:hint="default"/>
      </w:rPr>
    </w:lvl>
    <w:lvl w:ilvl="4">
      <w:numFmt w:val="bullet"/>
      <w:lvlText w:val="•"/>
      <w:lvlJc w:val="left"/>
      <w:pPr>
        <w:ind w:left="1560" w:hanging="360"/>
      </w:pPr>
      <w:rPr>
        <w:rFonts w:hint="default"/>
      </w:rPr>
    </w:lvl>
    <w:lvl w:ilvl="5">
      <w:numFmt w:val="bullet"/>
      <w:lvlText w:val="•"/>
      <w:lvlJc w:val="left"/>
      <w:pPr>
        <w:ind w:left="3030" w:hanging="360"/>
      </w:pPr>
      <w:rPr>
        <w:rFonts w:hint="default"/>
      </w:rPr>
    </w:lvl>
    <w:lvl w:ilvl="6">
      <w:numFmt w:val="bullet"/>
      <w:lvlText w:val="•"/>
      <w:lvlJc w:val="left"/>
      <w:pPr>
        <w:ind w:left="4500" w:hanging="360"/>
      </w:pPr>
      <w:rPr>
        <w:rFonts w:hint="default"/>
      </w:rPr>
    </w:lvl>
    <w:lvl w:ilvl="7">
      <w:numFmt w:val="bullet"/>
      <w:lvlText w:val="•"/>
      <w:lvlJc w:val="left"/>
      <w:pPr>
        <w:ind w:left="5970" w:hanging="360"/>
      </w:pPr>
      <w:rPr>
        <w:rFonts w:hint="default"/>
      </w:rPr>
    </w:lvl>
    <w:lvl w:ilvl="8">
      <w:numFmt w:val="bullet"/>
      <w:lvlText w:val="•"/>
      <w:lvlJc w:val="left"/>
      <w:pPr>
        <w:ind w:left="7440" w:hanging="360"/>
      </w:pPr>
      <w:rPr>
        <w:rFonts w:hint="default"/>
      </w:rPr>
    </w:lvl>
  </w:abstractNum>
  <w:abstractNum w:abstractNumId="36" w15:restartNumberingAfterBreak="0">
    <w:nsid w:val="67AC75FA"/>
    <w:multiLevelType w:val="hybridMultilevel"/>
    <w:tmpl w:val="7196F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EB13F21"/>
    <w:multiLevelType w:val="hybridMultilevel"/>
    <w:tmpl w:val="824AB300"/>
    <w:lvl w:ilvl="0" w:tplc="0F9A0568">
      <w:start w:val="1"/>
      <w:numFmt w:val="bullet"/>
      <w:suff w:val="space"/>
      <w:lvlText w:val=""/>
      <w:lvlJc w:val="left"/>
      <w:pPr>
        <w:ind w:left="106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8" w15:restartNumberingAfterBreak="0">
    <w:nsid w:val="720E4741"/>
    <w:multiLevelType w:val="hybridMultilevel"/>
    <w:tmpl w:val="BB0C5F6A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9" w15:restartNumberingAfterBreak="0">
    <w:nsid w:val="73AA7EA8"/>
    <w:multiLevelType w:val="hybridMultilevel"/>
    <w:tmpl w:val="7EA6493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0" w15:restartNumberingAfterBreak="0">
    <w:nsid w:val="75C714D7"/>
    <w:multiLevelType w:val="hybridMultilevel"/>
    <w:tmpl w:val="3CD2A8A4"/>
    <w:lvl w:ilvl="0" w:tplc="4F667A3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1" w15:restartNumberingAfterBreak="0">
    <w:nsid w:val="78367CAD"/>
    <w:multiLevelType w:val="hybridMultilevel"/>
    <w:tmpl w:val="7E061358"/>
    <w:lvl w:ilvl="0" w:tplc="867E34C4">
      <w:start w:val="1"/>
      <w:numFmt w:val="decimal"/>
      <w:pStyle w:val="a"/>
      <w:suff w:val="space"/>
      <w:lvlText w:val="Рисунок %1 –"/>
      <w:lvlJc w:val="left"/>
      <w:pPr>
        <w:ind w:left="39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9128D"/>
    <w:multiLevelType w:val="hybridMultilevel"/>
    <w:tmpl w:val="89D07516"/>
    <w:lvl w:ilvl="0" w:tplc="CE6823B0">
      <w:start w:val="1"/>
      <w:numFmt w:val="bullet"/>
      <w:lvlText w:val=""/>
      <w:lvlJc w:val="left"/>
      <w:pPr>
        <w:ind w:left="840" w:hanging="360"/>
      </w:pPr>
      <w:rPr>
        <w:rFonts w:hint="default" w:ascii="Symbol" w:hAnsi="Symbol"/>
        <w:w w:val="99"/>
        <w:sz w:val="28"/>
        <w:szCs w:val="28"/>
        <w:lang w:val="ru-RU" w:eastAsia="en-US" w:bidi="ar-SA"/>
      </w:rPr>
    </w:lvl>
    <w:lvl w:ilvl="1" w:tplc="A8DED82C">
      <w:numFmt w:val="bullet"/>
      <w:lvlText w:val="•"/>
      <w:lvlJc w:val="left"/>
      <w:pPr>
        <w:ind w:left="1794" w:hanging="360"/>
      </w:pPr>
      <w:rPr>
        <w:rFonts w:hint="default"/>
        <w:lang w:val="ru-RU" w:eastAsia="en-US" w:bidi="ar-SA"/>
      </w:rPr>
    </w:lvl>
    <w:lvl w:ilvl="2" w:tplc="CE7E3B78">
      <w:numFmt w:val="bullet"/>
      <w:lvlText w:val="•"/>
      <w:lvlJc w:val="left"/>
      <w:pPr>
        <w:ind w:left="2748" w:hanging="360"/>
      </w:pPr>
      <w:rPr>
        <w:rFonts w:hint="default"/>
        <w:lang w:val="ru-RU" w:eastAsia="en-US" w:bidi="ar-SA"/>
      </w:rPr>
    </w:lvl>
    <w:lvl w:ilvl="3" w:tplc="F634B3AA">
      <w:numFmt w:val="bullet"/>
      <w:lvlText w:val="•"/>
      <w:lvlJc w:val="left"/>
      <w:pPr>
        <w:ind w:left="3702" w:hanging="360"/>
      </w:pPr>
      <w:rPr>
        <w:rFonts w:hint="default"/>
        <w:lang w:val="ru-RU" w:eastAsia="en-US" w:bidi="ar-SA"/>
      </w:rPr>
    </w:lvl>
    <w:lvl w:ilvl="4" w:tplc="1BB09F2A">
      <w:numFmt w:val="bullet"/>
      <w:lvlText w:val="•"/>
      <w:lvlJc w:val="left"/>
      <w:pPr>
        <w:ind w:left="4656" w:hanging="360"/>
      </w:pPr>
      <w:rPr>
        <w:rFonts w:hint="default"/>
        <w:lang w:val="ru-RU" w:eastAsia="en-US" w:bidi="ar-SA"/>
      </w:rPr>
    </w:lvl>
    <w:lvl w:ilvl="5" w:tplc="86500F1E">
      <w:numFmt w:val="bullet"/>
      <w:lvlText w:val="•"/>
      <w:lvlJc w:val="left"/>
      <w:pPr>
        <w:ind w:left="5610" w:hanging="360"/>
      </w:pPr>
      <w:rPr>
        <w:rFonts w:hint="default"/>
        <w:lang w:val="ru-RU" w:eastAsia="en-US" w:bidi="ar-SA"/>
      </w:rPr>
    </w:lvl>
    <w:lvl w:ilvl="6" w:tplc="5FBE663E">
      <w:numFmt w:val="bullet"/>
      <w:lvlText w:val="•"/>
      <w:lvlJc w:val="left"/>
      <w:pPr>
        <w:ind w:left="6564" w:hanging="360"/>
      </w:pPr>
      <w:rPr>
        <w:rFonts w:hint="default"/>
        <w:lang w:val="ru-RU" w:eastAsia="en-US" w:bidi="ar-SA"/>
      </w:rPr>
    </w:lvl>
    <w:lvl w:ilvl="7" w:tplc="EBBC49D6">
      <w:numFmt w:val="bullet"/>
      <w:lvlText w:val="•"/>
      <w:lvlJc w:val="left"/>
      <w:pPr>
        <w:ind w:left="7518" w:hanging="360"/>
      </w:pPr>
      <w:rPr>
        <w:rFonts w:hint="default"/>
        <w:lang w:val="ru-RU" w:eastAsia="en-US" w:bidi="ar-SA"/>
      </w:rPr>
    </w:lvl>
    <w:lvl w:ilvl="8" w:tplc="FD462BBC">
      <w:numFmt w:val="bullet"/>
      <w:lvlText w:val="•"/>
      <w:lvlJc w:val="left"/>
      <w:pPr>
        <w:ind w:left="8472" w:hanging="360"/>
      </w:pPr>
      <w:rPr>
        <w:rFonts w:hint="default"/>
        <w:lang w:val="ru-RU" w:eastAsia="en-US" w:bidi="ar-SA"/>
      </w:rPr>
    </w:lvl>
  </w:abstractNum>
  <w:abstractNum w:abstractNumId="43" w15:restartNumberingAfterBreak="0">
    <w:nsid w:val="7AD20A6C"/>
    <w:multiLevelType w:val="hybridMultilevel"/>
    <w:tmpl w:val="74904C1E"/>
    <w:lvl w:ilvl="0" w:tplc="A2B6CE08">
      <w:start w:val="1"/>
      <w:numFmt w:val="decimal"/>
      <w:lvlText w:val="Рисунок %1 –"/>
      <w:lvlJc w:val="center"/>
      <w:pPr>
        <w:ind w:left="360" w:hanging="360"/>
      </w:pPr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7A4137"/>
    <w:multiLevelType w:val="multilevel"/>
    <w:tmpl w:val="334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 w15:restartNumberingAfterBreak="0">
    <w:nsid w:val="7D201B3E"/>
    <w:multiLevelType w:val="hybridMultilevel"/>
    <w:tmpl w:val="A4000FE6"/>
    <w:lvl w:ilvl="0" w:tplc="1E82E488">
      <w:start w:val="1"/>
      <w:numFmt w:val="bullet"/>
      <w:lvlText w:val=""/>
      <w:lvlJc w:val="left"/>
      <w:pPr>
        <w:ind w:left="2138" w:hanging="360"/>
      </w:pPr>
      <w:rPr>
        <w:rFonts w:hint="default" w:ascii="Symbol" w:hAnsi="Symbol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21"/>
  </w:num>
  <w:num w:numId="2">
    <w:abstractNumId w:val="42"/>
  </w:num>
  <w:num w:numId="3">
    <w:abstractNumId w:val="7"/>
  </w:num>
  <w:num w:numId="4">
    <w:abstractNumId w:val="1"/>
  </w:num>
  <w:num w:numId="5">
    <w:abstractNumId w:val="3"/>
  </w:num>
  <w:num w:numId="6">
    <w:abstractNumId w:val="18"/>
  </w:num>
  <w:num w:numId="7">
    <w:abstractNumId w:val="19"/>
  </w:num>
  <w:num w:numId="8">
    <w:abstractNumId w:val="30"/>
  </w:num>
  <w:num w:numId="9">
    <w:abstractNumId w:val="12"/>
  </w:num>
  <w:num w:numId="10">
    <w:abstractNumId w:val="32"/>
  </w:num>
  <w:num w:numId="11">
    <w:abstractNumId w:val="35"/>
  </w:num>
  <w:num w:numId="12">
    <w:abstractNumId w:val="6"/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4">
    <w:abstractNumId w:val="27"/>
  </w:num>
  <w:num w:numId="15">
    <w:abstractNumId w:val="17"/>
  </w:num>
  <w:num w:numId="16">
    <w:abstractNumId w:val="31"/>
  </w:num>
  <w:num w:numId="17">
    <w:abstractNumId w:val="25"/>
  </w:num>
  <w:num w:numId="18">
    <w:abstractNumId w:val="8"/>
  </w:num>
  <w:num w:numId="19">
    <w:abstractNumId w:val="45"/>
  </w:num>
  <w:num w:numId="20">
    <w:abstractNumId w:val="4"/>
  </w:num>
  <w:num w:numId="21">
    <w:abstractNumId w:val="14"/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3"/>
  </w:num>
  <w:num w:numId="26">
    <w:abstractNumId w:val="43"/>
  </w:num>
  <w:num w:numId="27">
    <w:abstractNumId w:val="44"/>
  </w:num>
  <w:num w:numId="28">
    <w:abstractNumId w:val="22"/>
  </w:num>
  <w:num w:numId="29">
    <w:abstractNumId w:val="0"/>
  </w:num>
  <w:num w:numId="30">
    <w:abstractNumId w:val="41"/>
  </w:num>
  <w:num w:numId="31">
    <w:abstractNumId w:val="26"/>
  </w:num>
  <w:num w:numId="32">
    <w:abstractNumId w:val="11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40"/>
  </w:num>
  <w:num w:numId="36">
    <w:abstractNumId w:val="29"/>
  </w:num>
  <w:num w:numId="37">
    <w:abstractNumId w:val="38"/>
  </w:num>
  <w:num w:numId="38">
    <w:abstractNumId w:val="23"/>
  </w:num>
  <w:num w:numId="39">
    <w:abstractNumId w:val="34"/>
  </w:num>
  <w:num w:numId="40">
    <w:abstractNumId w:val="5"/>
  </w:num>
  <w:num w:numId="41">
    <w:abstractNumId w:val="39"/>
  </w:num>
  <w:num w:numId="42">
    <w:abstractNumId w:val="13"/>
  </w:num>
  <w:num w:numId="43">
    <w:abstractNumId w:val="37"/>
  </w:num>
  <w:num w:numId="44">
    <w:abstractNumId w:val="10"/>
  </w:num>
  <w:num w:numId="45">
    <w:abstractNumId w:val="36"/>
  </w:num>
  <w:num w:numId="46">
    <w:abstractNumId w:val="20"/>
  </w:num>
  <w:num w:numId="47">
    <w:abstractNumId w:val="9"/>
  </w:num>
  <w:num w:numId="48">
    <w:abstractNumId w:val="24"/>
  </w:num>
  <w:num w:numId="49">
    <w:abstractNumId w:val="15"/>
  </w:num>
  <w:num w:numId="50">
    <w:abstractNumId w:val="2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5D"/>
    <w:rsid w:val="0001029F"/>
    <w:rsid w:val="00144084"/>
    <w:rsid w:val="00176F5D"/>
    <w:rsid w:val="001A3B81"/>
    <w:rsid w:val="001E19B5"/>
    <w:rsid w:val="00255B42"/>
    <w:rsid w:val="002A14B8"/>
    <w:rsid w:val="00314A64"/>
    <w:rsid w:val="0031719B"/>
    <w:rsid w:val="004317A9"/>
    <w:rsid w:val="00501F43"/>
    <w:rsid w:val="005405D1"/>
    <w:rsid w:val="00553C37"/>
    <w:rsid w:val="005E6719"/>
    <w:rsid w:val="006001AC"/>
    <w:rsid w:val="00601D6E"/>
    <w:rsid w:val="00617E01"/>
    <w:rsid w:val="006626B7"/>
    <w:rsid w:val="00690C71"/>
    <w:rsid w:val="006B72F7"/>
    <w:rsid w:val="007145C2"/>
    <w:rsid w:val="00734FB0"/>
    <w:rsid w:val="00815C1A"/>
    <w:rsid w:val="00906528"/>
    <w:rsid w:val="009E5B7E"/>
    <w:rsid w:val="00A03786"/>
    <w:rsid w:val="00A06135"/>
    <w:rsid w:val="00A721B4"/>
    <w:rsid w:val="00B30B8C"/>
    <w:rsid w:val="00B47383"/>
    <w:rsid w:val="00BB30FE"/>
    <w:rsid w:val="00C15B5A"/>
    <w:rsid w:val="00CA7984"/>
    <w:rsid w:val="00CE71AB"/>
    <w:rsid w:val="00D06A37"/>
    <w:rsid w:val="00D17B7F"/>
    <w:rsid w:val="00D529AD"/>
    <w:rsid w:val="00D530EC"/>
    <w:rsid w:val="00DA3721"/>
    <w:rsid w:val="00DD704B"/>
    <w:rsid w:val="00E00D83"/>
    <w:rsid w:val="00E5582D"/>
    <w:rsid w:val="00EC0633"/>
    <w:rsid w:val="00EC1982"/>
    <w:rsid w:val="00EF0E35"/>
    <w:rsid w:val="00EF3677"/>
    <w:rsid w:val="00F55E8C"/>
    <w:rsid w:val="00F77E3C"/>
    <w:rsid w:val="1AA11EB9"/>
    <w:rsid w:val="23E18DC2"/>
    <w:rsid w:val="2BD6A137"/>
    <w:rsid w:val="2FBE3CED"/>
    <w:rsid w:val="315A0D4E"/>
    <w:rsid w:val="4236D889"/>
    <w:rsid w:val="46C84F02"/>
    <w:rsid w:val="478C430A"/>
    <w:rsid w:val="53BB3A3A"/>
    <w:rsid w:val="631DE5E2"/>
    <w:rsid w:val="6775DC69"/>
    <w:rsid w:val="6DFBA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6B3B9"/>
  <w15:chartTrackingRefBased/>
  <w15:docId w15:val="{30721211-98EF-4475-AEAD-66D0CC3247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pacing w:val="-10"/>
        <w:kern w:val="28"/>
        <w:sz w:val="28"/>
        <w:szCs w:val="32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A06135"/>
    <w:pPr>
      <w:widowControl w:val="0"/>
      <w:autoSpaceDE w:val="0"/>
      <w:autoSpaceDN w:val="0"/>
      <w:spacing w:line="240" w:lineRule="auto"/>
      <w:jc w:val="left"/>
    </w:pPr>
    <w:rPr>
      <w:spacing w:val="0"/>
      <w:kern w:val="0"/>
      <w:szCs w:val="22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C15B5A"/>
    <w:pPr>
      <w:pageBreakBefore/>
      <w:numPr>
        <w:numId w:val="10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Heading2">
    <w:name w:val="heading 2"/>
    <w:basedOn w:val="Normal"/>
    <w:link w:val="Heading2Char"/>
    <w:uiPriority w:val="1"/>
    <w:qFormat/>
    <w:rsid w:val="00A06135"/>
    <w:pPr>
      <w:numPr>
        <w:ilvl w:val="1"/>
        <w:numId w:val="10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06135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35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10" w:customStyle="1">
    <w:name w:val="Заголовок_1"/>
    <w:basedOn w:val="Title"/>
    <w:link w:val="11"/>
    <w:qFormat/>
    <w:rsid w:val="00601D6E"/>
    <w:rPr>
      <w:b/>
      <w:sz w:val="32"/>
    </w:rPr>
  </w:style>
  <w:style w:type="character" w:styleId="11" w:customStyle="1">
    <w:name w:val="Заголовок_1 Знак"/>
    <w:basedOn w:val="TitleChar"/>
    <w:link w:val="10"/>
    <w:rsid w:val="00601D6E"/>
    <w:rPr>
      <w:rFonts w:asciiTheme="majorHAnsi" w:hAnsiTheme="majorHAnsi" w:eastAsiaTheme="majorEastAsia" w:cstheme="majorBidi"/>
      <w:b/>
      <w:sz w:val="32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01D6E"/>
    <w:rPr>
      <w:rFonts w:asciiTheme="majorHAnsi" w:hAnsiTheme="majorHAnsi" w:eastAsiaTheme="majorEastAsia" w:cstheme="majorBid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1D6E"/>
    <w:rPr>
      <w:rFonts w:asciiTheme="majorHAnsi" w:hAnsiTheme="majorHAnsi" w:eastAsiaTheme="majorEastAsia" w:cstheme="majorBidi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1"/>
    <w:rsid w:val="00C15B5A"/>
    <w:rPr>
      <w:b/>
      <w:bCs/>
      <w:spacing w:val="0"/>
      <w:kern w:val="0"/>
      <w:szCs w:val="28"/>
    </w:rPr>
  </w:style>
  <w:style w:type="character" w:styleId="Heading2Char" w:customStyle="1">
    <w:name w:val="Heading 2 Char"/>
    <w:basedOn w:val="DefaultParagraphFont"/>
    <w:link w:val="Heading2"/>
    <w:uiPriority w:val="1"/>
    <w:rsid w:val="00A06135"/>
    <w:rPr>
      <w:b/>
      <w:bCs/>
      <w:spacing w:val="0"/>
      <w:kern w:val="0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A06135"/>
    <w:rPr>
      <w:b/>
      <w:bCs/>
      <w:spacing w:val="0"/>
      <w:kern w:val="0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06135"/>
    <w:rPr>
      <w:rFonts w:asciiTheme="majorHAnsi" w:hAnsiTheme="majorHAnsi" w:eastAsiaTheme="majorEastAsia" w:cstheme="majorBidi"/>
      <w:i/>
      <w:iCs/>
      <w:color w:val="2F5496" w:themeColor="accent1" w:themeShade="BF"/>
      <w:spacing w:val="0"/>
      <w:kern w:val="0"/>
      <w:szCs w:val="22"/>
    </w:rPr>
  </w:style>
  <w:style w:type="table" w:styleId="TableNormal1" w:customStyle="1">
    <w:name w:val="Table Normal1"/>
    <w:uiPriority w:val="2"/>
    <w:semiHidden/>
    <w:unhideWhenUsed/>
    <w:qFormat/>
    <w:rsid w:val="00A06135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eastAsiaTheme="minorHAnsi" w:cstheme="minorBidi"/>
      <w:spacing w:val="0"/>
      <w:kern w:val="0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rsid w:val="00A06135"/>
    <w:pPr>
      <w:spacing w:after="160"/>
      <w:jc w:val="both"/>
    </w:pPr>
    <w:rPr>
      <w:szCs w:val="28"/>
    </w:rPr>
  </w:style>
  <w:style w:type="paragraph" w:styleId="TOC2">
    <w:name w:val="toc 2"/>
    <w:basedOn w:val="Normal"/>
    <w:uiPriority w:val="39"/>
    <w:qFormat/>
    <w:rsid w:val="00A06135"/>
    <w:pPr>
      <w:spacing w:after="160"/>
      <w:ind w:firstLine="284"/>
    </w:pPr>
    <w:rPr>
      <w:szCs w:val="28"/>
    </w:rPr>
  </w:style>
  <w:style w:type="paragraph" w:styleId="TOC3">
    <w:name w:val="toc 3"/>
    <w:basedOn w:val="Normal"/>
    <w:uiPriority w:val="39"/>
    <w:qFormat/>
    <w:rsid w:val="00A06135"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styleId="BodyText">
    <w:name w:val="Body Text"/>
    <w:basedOn w:val="Normal"/>
    <w:link w:val="BodyTextChar"/>
    <w:uiPriority w:val="1"/>
    <w:qFormat/>
    <w:rsid w:val="00A06135"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A06135"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ListParagraph">
    <w:name w:val="List Paragraph"/>
    <w:basedOn w:val="Normal"/>
    <w:uiPriority w:val="1"/>
    <w:qFormat/>
    <w:rsid w:val="00A06135"/>
    <w:pPr>
      <w:numPr>
        <w:numId w:val="34"/>
      </w:numPr>
      <w:spacing w:after="160"/>
    </w:pPr>
  </w:style>
  <w:style w:type="paragraph" w:styleId="TableParagraph" w:customStyle="1">
    <w:name w:val="Table Paragraph"/>
    <w:basedOn w:val="Normal"/>
    <w:uiPriority w:val="1"/>
    <w:qFormat/>
    <w:rsid w:val="00A06135"/>
    <w:pPr>
      <w:spacing w:line="295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A06135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6135"/>
    <w:rPr>
      <w:spacing w:val="0"/>
      <w:kern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A06135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6135"/>
    <w:rPr>
      <w:spacing w:val="0"/>
      <w:kern w:val="0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06135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A0613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135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06135"/>
    <w:rPr>
      <w:rFonts w:ascii="Segoe UI" w:hAnsi="Segoe UI" w:cs="Segoe UI"/>
      <w:spacing w:val="0"/>
      <w:kern w:val="0"/>
      <w:sz w:val="18"/>
      <w:szCs w:val="18"/>
    </w:rPr>
  </w:style>
  <w:style w:type="table" w:styleId="TableGrid">
    <w:name w:val="Table Grid"/>
    <w:basedOn w:val="TableNormal"/>
    <w:uiPriority w:val="39"/>
    <w:rsid w:val="00A06135"/>
    <w:pPr>
      <w:widowControl w:val="0"/>
      <w:autoSpaceDE w:val="0"/>
      <w:autoSpaceDN w:val="0"/>
      <w:spacing w:line="240" w:lineRule="auto"/>
      <w:jc w:val="left"/>
    </w:pPr>
    <w:rPr>
      <w:rFonts w:asciiTheme="minorHAnsi" w:hAnsiTheme="minorHAnsi" w:eastAsiaTheme="minorHAnsi" w:cstheme="minorBidi"/>
      <w:spacing w:val="0"/>
      <w:kern w:val="0"/>
      <w:sz w:val="22"/>
      <w:szCs w:val="22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06135"/>
    <w:rPr>
      <w:color w:val="954F72" w:themeColor="followedHyperlink"/>
      <w:u w:val="single"/>
    </w:rPr>
  </w:style>
  <w:style w:type="paragraph" w:styleId="msonormal0" w:customStyle="1">
    <w:name w:val="msonormal"/>
    <w:basedOn w:val="Normal"/>
    <w:rsid w:val="00A0613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styleId="a0" w:customStyle="1">
    <w:name w:val="Код"/>
    <w:basedOn w:val="Normal"/>
    <w:link w:val="a1"/>
    <w:qFormat/>
    <w:rsid w:val="00A03786"/>
    <w:pPr>
      <w:widowControl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autoSpaceDE/>
      <w:autoSpaceDN/>
      <w:spacing w:line="360" w:lineRule="auto"/>
    </w:pPr>
    <w:rPr>
      <w:rFonts w:ascii="Courier New" w:hAnsi="Courier New" w:eastAsiaTheme="minorHAnsi" w:cstheme="minorBidi"/>
      <w:color w:val="000000" w:themeColor="text1"/>
      <w:sz w:val="24"/>
      <w:lang w:val="en-US"/>
    </w:rPr>
  </w:style>
  <w:style w:type="character" w:styleId="a1" w:customStyle="1">
    <w:name w:val="Код Знак"/>
    <w:basedOn w:val="DefaultParagraphFont"/>
    <w:link w:val="a0"/>
    <w:rsid w:val="00A03786"/>
    <w:rPr>
      <w:rFonts w:ascii="Courier New" w:hAnsi="Courier New" w:eastAsiaTheme="minorHAnsi" w:cstheme="minorBidi"/>
      <w:color w:val="000000" w:themeColor="text1"/>
      <w:spacing w:val="0"/>
      <w:kern w:val="0"/>
      <w:sz w:val="24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6135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06135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A06135"/>
    <w:rPr>
      <w:spacing w:val="0"/>
      <w:kern w:val="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06135"/>
    <w:rPr>
      <w:vertAlign w:val="superscript"/>
    </w:rPr>
  </w:style>
  <w:style w:type="paragraph" w:styleId="a" w:customStyle="1">
    <w:name w:val="рисунки"/>
    <w:basedOn w:val="ListParagraph"/>
    <w:next w:val="BodyText"/>
    <w:link w:val="a2"/>
    <w:uiPriority w:val="1"/>
    <w:qFormat/>
    <w:rsid w:val="00A06135"/>
    <w:pPr>
      <w:numPr>
        <w:numId w:val="30"/>
      </w:numPr>
      <w:ind w:left="0" w:firstLine="0"/>
      <w:jc w:val="center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1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06135"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styleId="a2" w:customStyle="1">
    <w:name w:val="рисунки Знак"/>
    <w:basedOn w:val="BodyTextChar"/>
    <w:link w:val="a"/>
    <w:uiPriority w:val="1"/>
    <w:rsid w:val="00A06135"/>
    <w:rPr>
      <w:spacing w:val="0"/>
      <w:kern w:val="0"/>
      <w:szCs w:val="22"/>
      <w:shd w:val="clear" w:color="auto" w:fill="FFFFFF" w:themeFill="background1"/>
      <w:lang w:val="en-US"/>
    </w:rPr>
  </w:style>
  <w:style w:type="paragraph" w:styleId="NormalWeb">
    <w:name w:val="Normal (Web)"/>
    <w:basedOn w:val="Normal"/>
    <w:uiPriority w:val="99"/>
    <w:unhideWhenUsed/>
    <w:rsid w:val="00A061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A06135"/>
    <w:rPr>
      <w:rFonts w:ascii="Courier New" w:hAnsi="Courier New" w:eastAsia="Times New Roman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35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A06135"/>
    <w:rPr>
      <w:rFonts w:asciiTheme="minorHAnsi" w:hAnsiTheme="minorHAnsi" w:eastAsiaTheme="minorEastAsia" w:cstheme="minorBidi"/>
      <w:color w:val="5A5A5A" w:themeColor="text1" w:themeTint="A5"/>
      <w:spacing w:val="15"/>
      <w:kern w:val="0"/>
      <w:szCs w:val="22"/>
    </w:rPr>
  </w:style>
  <w:style w:type="paragraph" w:styleId="a3" w:customStyle="1">
    <w:name w:val="картинка"/>
    <w:basedOn w:val="BodyText"/>
    <w:next w:val="a"/>
    <w:link w:val="a4"/>
    <w:uiPriority w:val="1"/>
    <w:qFormat/>
    <w:rsid w:val="00A06135"/>
    <w:pPr>
      <w:spacing w:line="240" w:lineRule="auto"/>
      <w:ind w:firstLine="0"/>
      <w:jc w:val="center"/>
    </w:pPr>
  </w:style>
  <w:style w:type="character" w:styleId="a4" w:customStyle="1">
    <w:name w:val="картинка Знак"/>
    <w:basedOn w:val="BodyTextChar"/>
    <w:link w:val="a3"/>
    <w:uiPriority w:val="1"/>
    <w:rsid w:val="00A06135"/>
    <w:rPr>
      <w:spacing w:val="0"/>
      <w:kern w:val="0"/>
      <w:szCs w:val="28"/>
      <w:shd w:val="clear" w:color="auto" w:fill="FFFFFF" w:themeFill="background1"/>
      <w:lang w:val="en-US"/>
    </w:rPr>
  </w:style>
  <w:style w:type="character" w:styleId="docdata" w:customStyle="1">
    <w:name w:val="docdata"/>
    <w:aliases w:val="docy,v5,2485,bqiaagaaeyqcaaagiaiaaanscqaabwajaaaaaaaaaaaaaaaaaaaaaaaaaaaaaaaaaaaaaaaaaaaaaaaaaaaaaaaaaaaaaaaaaaaaaaaaaaaaaaaaaaaaaaaaaaaaaaaaaaaaaaaaaaaaaaaaaaaaaaaaaaaaaaaaaaaaaaaaaaaaaaaaaaaaaaaaaaaaaaaaaaaaaaaaaaaaaaaaaaaaaaaaaaaaaaaaaaaaaaaa"/>
    <w:basedOn w:val="DefaultParagraphFont"/>
    <w:rsid w:val="00A06135"/>
  </w:style>
  <w:style w:type="numbering" w:styleId="1" w:customStyle="1">
    <w:name w:val="Текущий список1"/>
    <w:uiPriority w:val="99"/>
    <w:rsid w:val="00A06135"/>
    <w:pPr>
      <w:numPr>
        <w:numId w:val="47"/>
      </w:numPr>
    </w:pPr>
  </w:style>
  <w:style w:type="character" w:styleId="PageNumber">
    <w:name w:val="page number"/>
    <w:basedOn w:val="DefaultParagraphFont"/>
    <w:uiPriority w:val="99"/>
    <w:semiHidden/>
    <w:unhideWhenUsed/>
    <w:rsid w:val="00A06135"/>
  </w:style>
  <w:style w:type="paragraph" w:styleId="Centered" w:customStyle="1">
    <w:name w:val="Centered"/>
    <w:next w:val="Normal"/>
    <w:qFormat/>
    <w:rsid w:val="00553C37"/>
    <w:rPr>
      <w:rFonts w:eastAsiaTheme="minorHAnsi"/>
      <w:bCs/>
      <w:color w:val="000000"/>
      <w:spacing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tiff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numbering" Target="numbering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image" Target="media/image3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a2f525a2c288421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852e4-f0f6-4c0d-8a43-4053af8a2ce1}"/>
      </w:docPartPr>
      <w:docPartBody>
        <w:p w14:paraId="279CA59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Sidorov Stas</dc:creator>
  <keywords/>
  <dc:description/>
  <lastModifiedBy>Stanislav Sidorov</lastModifiedBy>
  <revision>37</revision>
  <dcterms:created xsi:type="dcterms:W3CDTF">2023-12-08T14:45:00.0000000Z</dcterms:created>
  <dcterms:modified xsi:type="dcterms:W3CDTF">2024-02-14T13:34:11.7511870Z</dcterms:modified>
</coreProperties>
</file>