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B33E0F" w14:paraId="5EB364B3" w14:textId="77777777">
        <w:trPr>
          <w:cantSplit/>
          <w:trHeight w:val="184"/>
        </w:trPr>
        <w:tc>
          <w:tcPr>
            <w:tcW w:w="2599" w:type="dxa"/>
          </w:tcPr>
          <w:p w14:paraId="0511305A" w14:textId="77777777" w:rsidR="00B33E0F" w:rsidRDefault="00F45B97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7F78A902" w14:textId="77777777" w:rsidR="00B33E0F" w:rsidRDefault="00B33E0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52F8BA65" w14:textId="77777777" w:rsidR="00B33E0F" w:rsidRDefault="00B33E0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2B139A85" w14:textId="77777777" w:rsidR="00B33E0F" w:rsidRDefault="00F45B97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2A1BB463" w14:textId="77777777" w:rsidR="00B33E0F" w:rsidRDefault="00F45B97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31726CF2" wp14:editId="0DCA4D2B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3E40C2A" w14:textId="77777777" w:rsidR="00B33E0F" w:rsidRDefault="00B33E0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B33E0F" w14:paraId="437C99F1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32AFEC5" w14:textId="77777777" w:rsidR="00B33E0F" w:rsidRDefault="00F45B97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B33E0F" w14:paraId="70CB7999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E2A8C3E" w14:textId="77777777" w:rsidR="00B33E0F" w:rsidRDefault="00F45B97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152EA42" w14:textId="77777777" w:rsidR="00B33E0F" w:rsidRDefault="00F45B97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44F1C79C" w14:textId="77777777" w:rsidR="00B33E0F" w:rsidRDefault="00F45B97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0A837927" w14:textId="77777777" w:rsidR="00B33E0F" w:rsidRDefault="00F45B97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4904D7C5" w14:textId="77777777" w:rsidR="00B33E0F" w:rsidRDefault="00F45B97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59D67DB3" w14:textId="77777777" w:rsidR="00B33E0F" w:rsidRDefault="00B33E0F">
      <w:pPr>
        <w:ind w:right="-7"/>
        <w:jc w:val="center"/>
        <w:rPr>
          <w:snapToGrid w:val="0"/>
          <w:szCs w:val="20"/>
        </w:rPr>
      </w:pPr>
    </w:p>
    <w:p w14:paraId="14A133C4" w14:textId="77777777" w:rsidR="00B33E0F" w:rsidRDefault="00F45B97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074BA3B9" w14:textId="77777777" w:rsidR="00B33E0F" w:rsidRDefault="00F45B97">
      <w:pPr>
        <w:ind w:right="-7"/>
        <w:jc w:val="center"/>
      </w:pPr>
      <w:r>
        <w:t>(</w:t>
      </w:r>
      <w:proofErr w:type="spellStart"/>
      <w:r>
        <w:t>ИиППО</w:t>
      </w:r>
      <w:proofErr w:type="spellEnd"/>
      <w:r>
        <w:t>)</w:t>
      </w:r>
    </w:p>
    <w:p w14:paraId="7BD4A88D" w14:textId="77777777" w:rsidR="00B33E0F" w:rsidRDefault="00B33E0F">
      <w:pPr>
        <w:ind w:right="-7"/>
        <w:jc w:val="center"/>
        <w:rPr>
          <w:snapToGrid w:val="0"/>
          <w:szCs w:val="20"/>
        </w:rPr>
      </w:pPr>
    </w:p>
    <w:p w14:paraId="285319D7" w14:textId="77777777" w:rsidR="00B33E0F" w:rsidRDefault="00B33E0F">
      <w:pPr>
        <w:rPr>
          <w:snapToGrid w:val="0"/>
          <w:szCs w:val="20"/>
        </w:rPr>
      </w:pPr>
    </w:p>
    <w:p w14:paraId="1713273F" w14:textId="77777777" w:rsidR="00B33E0F" w:rsidRDefault="00B33E0F">
      <w:pPr>
        <w:rPr>
          <w:snapToGrid w:val="0"/>
          <w:szCs w:val="20"/>
        </w:rPr>
      </w:pPr>
    </w:p>
    <w:p w14:paraId="54D56311" w14:textId="77777777" w:rsidR="00B33E0F" w:rsidRDefault="00B33E0F">
      <w:pPr>
        <w:rPr>
          <w:snapToGrid w:val="0"/>
          <w:szCs w:val="20"/>
        </w:rPr>
      </w:pPr>
    </w:p>
    <w:p w14:paraId="19467272" w14:textId="4BB9ECEB" w:rsidR="00B33E0F" w:rsidRPr="00800BE0" w:rsidRDefault="00F45B97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C3511E" w:rsidRPr="00C3511E">
        <w:rPr>
          <w:b/>
          <w:bCs/>
          <w:snapToGrid w:val="0"/>
          <w:sz w:val="32"/>
          <w:szCs w:val="32"/>
        </w:rPr>
        <w:t>1</w:t>
      </w:r>
      <w:r w:rsidR="00D33848">
        <w:rPr>
          <w:b/>
          <w:bCs/>
          <w:snapToGrid w:val="0"/>
          <w:sz w:val="32"/>
          <w:szCs w:val="32"/>
        </w:rPr>
        <w:t>1</w:t>
      </w:r>
    </w:p>
    <w:p w14:paraId="3EA14F23" w14:textId="77777777" w:rsidR="00B33E0F" w:rsidRDefault="00F45B97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4D65D5BE" w14:textId="77777777" w:rsidR="00B33E0F" w:rsidRDefault="00F45B97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56C5C6AB" w14:textId="77777777" w:rsidR="00B33E0F" w:rsidRDefault="00B33E0F">
      <w:pPr>
        <w:rPr>
          <w:snapToGrid w:val="0"/>
          <w:szCs w:val="20"/>
        </w:rPr>
      </w:pPr>
    </w:p>
    <w:p w14:paraId="7C63767E" w14:textId="77777777" w:rsidR="00B33E0F" w:rsidRDefault="00B33E0F">
      <w:pPr>
        <w:rPr>
          <w:snapToGrid w:val="0"/>
          <w:szCs w:val="20"/>
        </w:rPr>
      </w:pPr>
    </w:p>
    <w:p w14:paraId="0EC5C0F4" w14:textId="77777777" w:rsidR="00B33E0F" w:rsidRDefault="00B33E0F">
      <w:pPr>
        <w:rPr>
          <w:snapToGrid w:val="0"/>
          <w:szCs w:val="20"/>
        </w:rPr>
      </w:pPr>
    </w:p>
    <w:p w14:paraId="538809CF" w14:textId="77777777" w:rsidR="00B33E0F" w:rsidRDefault="00F45B97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Сидоров С.Д.</w:t>
      </w:r>
    </w:p>
    <w:p w14:paraId="24ED3ABE" w14:textId="77777777" w:rsidR="00B33E0F" w:rsidRDefault="00F45B97">
      <w:r>
        <w:rPr>
          <w:snapToGrid w:val="0"/>
          <w:szCs w:val="20"/>
        </w:rPr>
        <w:tab/>
      </w:r>
    </w:p>
    <w:p w14:paraId="3BF35E1F" w14:textId="77777777" w:rsidR="00B33E0F" w:rsidRDefault="00B33E0F"/>
    <w:p w14:paraId="026E8F9A" w14:textId="77777777" w:rsidR="00B33E0F" w:rsidRDefault="00F45B97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</w:t>
      </w:r>
      <w:proofErr w:type="spellStart"/>
      <w:r>
        <w:rPr>
          <w:snapToGrid w:val="0"/>
        </w:rPr>
        <w:t>Маличенко</w:t>
      </w:r>
      <w:proofErr w:type="spellEnd"/>
      <w:r>
        <w:rPr>
          <w:snapToGrid w:val="0"/>
        </w:rPr>
        <w:t xml:space="preserve"> С.В</w:t>
      </w:r>
      <w:r>
        <w:rPr>
          <w:snapToGrid w:val="0"/>
          <w:szCs w:val="20"/>
        </w:rPr>
        <w:t>.</w:t>
      </w:r>
    </w:p>
    <w:p w14:paraId="6687AD3B" w14:textId="77777777" w:rsidR="00B33E0F" w:rsidRDefault="00B33E0F">
      <w:pPr>
        <w:ind w:right="-144"/>
        <w:rPr>
          <w:snapToGrid w:val="0"/>
          <w:szCs w:val="20"/>
        </w:rPr>
      </w:pPr>
    </w:p>
    <w:p w14:paraId="7E0DA9AB" w14:textId="77777777" w:rsidR="00B33E0F" w:rsidRDefault="00B33E0F"/>
    <w:p w14:paraId="6D32F1EA" w14:textId="77777777" w:rsidR="00B33E0F" w:rsidRDefault="00B33E0F"/>
    <w:p w14:paraId="56779452" w14:textId="77777777" w:rsidR="00B33E0F" w:rsidRDefault="00B33E0F"/>
    <w:p w14:paraId="4481E06F" w14:textId="77777777" w:rsidR="00B33E0F" w:rsidRDefault="00B33E0F">
      <w:pPr>
        <w:rPr>
          <w:snapToGrid w:val="0"/>
          <w:szCs w:val="20"/>
        </w:rPr>
      </w:pPr>
    </w:p>
    <w:p w14:paraId="458BE993" w14:textId="77777777" w:rsidR="00B33E0F" w:rsidRDefault="00B33E0F">
      <w:pPr>
        <w:rPr>
          <w:snapToGrid w:val="0"/>
          <w:szCs w:val="20"/>
        </w:rPr>
      </w:pPr>
    </w:p>
    <w:p w14:paraId="238C91C8" w14:textId="77777777" w:rsidR="00B33E0F" w:rsidRDefault="00B33E0F">
      <w:pPr>
        <w:rPr>
          <w:snapToGrid w:val="0"/>
          <w:szCs w:val="20"/>
        </w:rPr>
      </w:pPr>
    </w:p>
    <w:p w14:paraId="62C17647" w14:textId="77777777" w:rsidR="00B33E0F" w:rsidRDefault="00B33E0F">
      <w:pPr>
        <w:rPr>
          <w:snapToGrid w:val="0"/>
          <w:szCs w:val="20"/>
        </w:rPr>
      </w:pPr>
    </w:p>
    <w:p w14:paraId="32E36CB7" w14:textId="77777777" w:rsidR="00B33E0F" w:rsidRDefault="00B33E0F">
      <w:pPr>
        <w:rPr>
          <w:snapToGrid w:val="0"/>
          <w:szCs w:val="20"/>
        </w:rPr>
      </w:pPr>
    </w:p>
    <w:p w14:paraId="59CE8A09" w14:textId="77777777" w:rsidR="00B33E0F" w:rsidRDefault="00B33E0F">
      <w:pPr>
        <w:rPr>
          <w:snapToGrid w:val="0"/>
          <w:szCs w:val="20"/>
        </w:rPr>
      </w:pPr>
    </w:p>
    <w:p w14:paraId="63926823" w14:textId="77777777" w:rsidR="00B33E0F" w:rsidRDefault="00F45B97"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446B27E2" w14:textId="77777777" w:rsidR="00D33848" w:rsidRDefault="00D33848" w:rsidP="009A05F6">
      <w:pPr>
        <w:pStyle w:val="ListParagraph"/>
        <w:widowControl/>
        <w:numPr>
          <w:ilvl w:val="0"/>
          <w:numId w:val="8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 xml:space="preserve">Функция </w:t>
      </w:r>
      <w:proofErr w:type="spellStart"/>
      <w:r>
        <w:rPr>
          <w:szCs w:val="28"/>
        </w:rPr>
        <w:t>empapi.run</w:t>
      </w:r>
      <w:proofErr w:type="spellEnd"/>
      <w:r>
        <w:rPr>
          <w:szCs w:val="28"/>
        </w:rPr>
        <w:t xml:space="preserve">, написанная на языке Python, принимает параметр типа </w:t>
      </w:r>
      <w:proofErr w:type="spellStart"/>
      <w:r>
        <w:rPr>
          <w:szCs w:val="28"/>
        </w:rPr>
        <w:t>jsonb</w:t>
      </w:r>
      <w:proofErr w:type="spellEnd"/>
      <w:r>
        <w:rPr>
          <w:szCs w:val="28"/>
        </w:rPr>
        <w:t>. Добавьте трансформацию, чтобы избежать преобразований в текстовый вид и обратно.</w:t>
      </w:r>
    </w:p>
    <w:p w14:paraId="70D937F2" w14:textId="4C8A19DA" w:rsidR="00D33848" w:rsidRPr="00D33848" w:rsidRDefault="00D33848" w:rsidP="009A05F6">
      <w:pPr>
        <w:pStyle w:val="ListParagraph"/>
        <w:widowControl/>
        <w:numPr>
          <w:ilvl w:val="0"/>
          <w:numId w:val="8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Отправляйте пользователю, совершившему покупку, письмо-подтверждение с указанием суммы.</w:t>
      </w:r>
      <w:r>
        <w:rPr>
          <w:szCs w:val="28"/>
        </w:rPr>
        <w:t xml:space="preserve"> </w:t>
      </w:r>
      <w:r w:rsidRPr="00D33848">
        <w:rPr>
          <w:szCs w:val="28"/>
        </w:rPr>
        <w:t xml:space="preserve">Для отправки пользуйтесь уже готовой функцией </w:t>
      </w:r>
      <w:proofErr w:type="spellStart"/>
      <w:proofErr w:type="gramStart"/>
      <w:r w:rsidRPr="00D33848">
        <w:rPr>
          <w:szCs w:val="28"/>
        </w:rPr>
        <w:t>public.sendmail</w:t>
      </w:r>
      <w:proofErr w:type="spellEnd"/>
      <w:proofErr w:type="gramEnd"/>
      <w:r w:rsidRPr="00D33848">
        <w:rPr>
          <w:szCs w:val="28"/>
        </w:rPr>
        <w:t xml:space="preserve"> (посмотрите ее определение) или напишите свою. Посылать письмо внутри транзакции покупки неправильно: транзакция может быть оборвана по какой-либо причине, а письмо уже уйдет. Воспользуйтесь механизмом фоновых заданий: в транзакции добавляйте задание на отправку письма. В таком случае оно будет отправлено, только если транзакция завершится успешно.</w:t>
      </w:r>
    </w:p>
    <w:p w14:paraId="58442E7B" w14:textId="77777777" w:rsidR="00D33848" w:rsidRDefault="00D33848" w:rsidP="009A05F6">
      <w:pPr>
        <w:pStyle w:val="ListParagraph"/>
        <w:widowControl/>
        <w:numPr>
          <w:ilvl w:val="0"/>
          <w:numId w:val="8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По возможности, повторите задание на языке Java с использованием технологии ORM.</w:t>
      </w:r>
    </w:p>
    <w:p w14:paraId="2864948E" w14:textId="77777777" w:rsidR="00B33E0F" w:rsidRDefault="00F45B97" w:rsidP="009A05F6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35A3D577" w14:textId="77777777" w:rsidR="00B33E0F" w:rsidRDefault="00F45B9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694113D0" w14:textId="723BDAE2" w:rsidR="00B33E0F" w:rsidRDefault="00F45B97">
      <w:pPr>
        <w:spacing w:line="360" w:lineRule="auto"/>
        <w:ind w:firstLine="708"/>
        <w:jc w:val="both"/>
      </w:pPr>
      <w:r>
        <w:t>Отчёт 1</w:t>
      </w:r>
      <w:r w:rsidR="00B5458A">
        <w:t>3</w:t>
      </w:r>
      <w:r>
        <w:t xml:space="preserve"> страниц, </w:t>
      </w:r>
      <w:r w:rsidR="0066519C">
        <w:t>6</w:t>
      </w:r>
      <w:r>
        <w:t xml:space="preserve"> рисунков, 5 источников, 1 приложения.</w:t>
      </w:r>
    </w:p>
    <w:p w14:paraId="00A20DC0" w14:textId="13A0A64D" w:rsidR="00B33E0F" w:rsidRDefault="00F45B97">
      <w:pPr>
        <w:spacing w:line="360" w:lineRule="auto"/>
        <w:ind w:firstLine="709"/>
        <w:jc w:val="both"/>
      </w:pPr>
      <w:r>
        <w:t xml:space="preserve">POSTGRESQL, </w:t>
      </w:r>
      <w:r w:rsidR="00C84B9A">
        <w:t>РАСШИРЕННЫЕ ЗАПРОСЫ</w:t>
      </w:r>
      <w:r>
        <w:t xml:space="preserve">, </w:t>
      </w:r>
      <w:r w:rsidR="00C84B9A">
        <w:t>ПЛАНИРОВАНИЕ</w:t>
      </w:r>
      <w:r>
        <w:t xml:space="preserve">, </w:t>
      </w:r>
      <w:r w:rsidR="00C84B9A">
        <w:t>ОПТИМИЗАЦИЯ</w:t>
      </w:r>
      <w:r>
        <w:t>, SQL</w:t>
      </w:r>
    </w:p>
    <w:p w14:paraId="63F6238A" w14:textId="77777777" w:rsidR="00B33E0F" w:rsidRDefault="00F45B97">
      <w:pPr>
        <w:pStyle w:val="BodyText"/>
        <w:spacing w:line="360" w:lineRule="auto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14:paraId="74BE4617" w14:textId="6CBF4C3C" w:rsidR="00B33E0F" w:rsidRDefault="00F45B97">
      <w:pPr>
        <w:pStyle w:val="BodyText"/>
        <w:spacing w:line="360" w:lineRule="auto"/>
        <w:ind w:firstLine="708"/>
        <w:jc w:val="both"/>
      </w:pPr>
      <w:r>
        <w:t xml:space="preserve">Цель работы – </w:t>
      </w:r>
      <w:r w:rsidR="004D2069">
        <w:rPr>
          <w:szCs w:val="28"/>
        </w:rPr>
        <w:t>изучени</w:t>
      </w:r>
      <w:r w:rsidR="004D2069">
        <w:rPr>
          <w:szCs w:val="28"/>
        </w:rPr>
        <w:t xml:space="preserve">е </w:t>
      </w:r>
      <w:r w:rsidR="004D2069">
        <w:rPr>
          <w:szCs w:val="28"/>
        </w:rPr>
        <w:t>и применени</w:t>
      </w:r>
      <w:r w:rsidR="004D2069">
        <w:rPr>
          <w:szCs w:val="28"/>
        </w:rPr>
        <w:t>е</w:t>
      </w:r>
      <w:r w:rsidR="004D2069">
        <w:rPr>
          <w:szCs w:val="28"/>
        </w:rPr>
        <w:t xml:space="preserve"> концепции транзакций в контексте баз </w:t>
      </w:r>
      <w:r w:rsidR="00D173CF">
        <w:rPr>
          <w:szCs w:val="28"/>
        </w:rPr>
        <w:t>данных с</w:t>
      </w:r>
      <w:r w:rsidR="004D2069">
        <w:rPr>
          <w:szCs w:val="28"/>
        </w:rPr>
        <w:t xml:space="preserve"> использованием языков программирования.</w:t>
      </w:r>
    </w:p>
    <w:p w14:paraId="4293C74F" w14:textId="6C9D221C" w:rsidR="00B33E0F" w:rsidRDefault="00F45B97">
      <w:pPr>
        <w:pStyle w:val="BodyText"/>
        <w:spacing w:line="360" w:lineRule="auto"/>
        <w:ind w:firstLine="708"/>
        <w:jc w:val="both"/>
      </w:pPr>
      <w:r>
        <w:t xml:space="preserve">В процессе работы производилось </w:t>
      </w:r>
      <w:r w:rsidR="006C746E">
        <w:t xml:space="preserve">исследование </w:t>
      </w:r>
      <w:r w:rsidR="00D173CF">
        <w:t>концепции транзакций в контексте баз данных с использованием языков программирования</w:t>
      </w:r>
      <w:r w:rsidR="00C84B9A">
        <w:t>.</w:t>
      </w:r>
    </w:p>
    <w:p w14:paraId="3A51EB5B" w14:textId="0F7FB0F6" w:rsidR="00B33E0F" w:rsidRDefault="00F45B97">
      <w:pPr>
        <w:pStyle w:val="BodyText"/>
        <w:spacing w:line="360" w:lineRule="auto"/>
        <w:ind w:firstLine="709"/>
      </w:pPr>
      <w:r>
        <w:t xml:space="preserve">Результатом являются сведения </w:t>
      </w:r>
      <w:r w:rsidR="00EC5B8A">
        <w:t>о концепции транзакций в контексте баз данных с использованием языков программирования</w:t>
      </w:r>
      <w:r>
        <w:t>.</w:t>
      </w:r>
    </w:p>
    <w:p w14:paraId="73BECABC" w14:textId="77777777" w:rsidR="00B33E0F" w:rsidRDefault="00B33E0F">
      <w:pPr>
        <w:pStyle w:val="BodyText"/>
      </w:pPr>
    </w:p>
    <w:p w14:paraId="797495D7" w14:textId="77777777" w:rsidR="00B33E0F" w:rsidRDefault="00F45B97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54994" w14:textId="77777777" w:rsidR="00B33E0F" w:rsidRDefault="00F45B97">
          <w:pPr>
            <w:pStyle w:val="TOCHeading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7D9AE846" w14:textId="21E360EE" w:rsidR="0066519C" w:rsidRPr="0066519C" w:rsidRDefault="00F45B97" w:rsidP="0066519C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6519C">
            <w:fldChar w:fldCharType="begin"/>
          </w:r>
          <w:r w:rsidRPr="0066519C">
            <w:instrText xml:space="preserve"> TOC \o "1-3" \h \z \u </w:instrText>
          </w:r>
          <w:r w:rsidRPr="0066519C">
            <w:fldChar w:fldCharType="separate"/>
          </w:r>
          <w:hyperlink w:anchor="_Toc162362314" w:history="1">
            <w:r w:rsidR="0066519C" w:rsidRPr="0066519C">
              <w:rPr>
                <w:rStyle w:val="Hyperlink"/>
                <w:noProof/>
              </w:rPr>
              <w:t>ВВЕДЕНИЕ</w:t>
            </w:r>
            <w:r w:rsidR="0066519C" w:rsidRPr="0066519C">
              <w:rPr>
                <w:noProof/>
                <w:webHidden/>
              </w:rPr>
              <w:tab/>
            </w:r>
            <w:r w:rsidR="0066519C" w:rsidRPr="0066519C">
              <w:rPr>
                <w:noProof/>
                <w:webHidden/>
              </w:rPr>
              <w:fldChar w:fldCharType="begin"/>
            </w:r>
            <w:r w:rsidR="0066519C" w:rsidRPr="0066519C">
              <w:rPr>
                <w:noProof/>
                <w:webHidden/>
              </w:rPr>
              <w:instrText xml:space="preserve"> PAGEREF _Toc162362314 \h </w:instrText>
            </w:r>
            <w:r w:rsidR="0066519C" w:rsidRPr="0066519C">
              <w:rPr>
                <w:noProof/>
                <w:webHidden/>
              </w:rPr>
            </w:r>
            <w:r w:rsidR="0066519C" w:rsidRPr="0066519C">
              <w:rPr>
                <w:noProof/>
                <w:webHidden/>
              </w:rPr>
              <w:fldChar w:fldCharType="separate"/>
            </w:r>
            <w:r w:rsidR="00A77757">
              <w:rPr>
                <w:noProof/>
                <w:webHidden/>
              </w:rPr>
              <w:t>6</w:t>
            </w:r>
            <w:r w:rsidR="0066519C" w:rsidRPr="0066519C">
              <w:rPr>
                <w:noProof/>
                <w:webHidden/>
              </w:rPr>
              <w:fldChar w:fldCharType="end"/>
            </w:r>
          </w:hyperlink>
        </w:p>
        <w:p w14:paraId="3ACDC662" w14:textId="68BAD4EA" w:rsidR="0066519C" w:rsidRPr="0066519C" w:rsidRDefault="00D76764" w:rsidP="0066519C">
          <w:pPr>
            <w:pStyle w:val="TOC1"/>
            <w:tabs>
              <w:tab w:val="left" w:pos="440"/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362315" w:history="1">
            <w:r w:rsidR="0066519C" w:rsidRPr="0066519C">
              <w:rPr>
                <w:rStyle w:val="Hyperlink"/>
                <w:noProof/>
              </w:rPr>
              <w:t>1.</w:t>
            </w:r>
            <w:r w:rsidR="0066519C" w:rsidRPr="0066519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6519C" w:rsidRPr="0066519C">
              <w:rPr>
                <w:rStyle w:val="Hyperlink"/>
                <w:noProof/>
              </w:rPr>
              <w:t>ВЫПОЛНЕНИЕ ПРАКТИЧЕСКОЙ РАБОТЫ</w:t>
            </w:r>
            <w:r w:rsidR="0066519C" w:rsidRPr="0066519C">
              <w:rPr>
                <w:noProof/>
                <w:webHidden/>
              </w:rPr>
              <w:tab/>
            </w:r>
            <w:r w:rsidR="0066519C" w:rsidRPr="0066519C">
              <w:rPr>
                <w:noProof/>
                <w:webHidden/>
              </w:rPr>
              <w:fldChar w:fldCharType="begin"/>
            </w:r>
            <w:r w:rsidR="0066519C" w:rsidRPr="0066519C">
              <w:rPr>
                <w:noProof/>
                <w:webHidden/>
              </w:rPr>
              <w:instrText xml:space="preserve"> PAGEREF _Toc162362315 \h </w:instrText>
            </w:r>
            <w:r w:rsidR="0066519C" w:rsidRPr="0066519C">
              <w:rPr>
                <w:noProof/>
                <w:webHidden/>
              </w:rPr>
            </w:r>
            <w:r w:rsidR="0066519C" w:rsidRPr="0066519C">
              <w:rPr>
                <w:noProof/>
                <w:webHidden/>
              </w:rPr>
              <w:fldChar w:fldCharType="separate"/>
            </w:r>
            <w:r w:rsidR="00A77757">
              <w:rPr>
                <w:noProof/>
                <w:webHidden/>
              </w:rPr>
              <w:t>7</w:t>
            </w:r>
            <w:r w:rsidR="0066519C" w:rsidRPr="0066519C">
              <w:rPr>
                <w:noProof/>
                <w:webHidden/>
              </w:rPr>
              <w:fldChar w:fldCharType="end"/>
            </w:r>
          </w:hyperlink>
        </w:p>
        <w:p w14:paraId="0340684F" w14:textId="7D10EE31" w:rsidR="0066519C" w:rsidRPr="0066519C" w:rsidRDefault="00D76764" w:rsidP="0066519C">
          <w:pPr>
            <w:pStyle w:val="TOC2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362316" w:history="1">
            <w:r w:rsidR="0066519C" w:rsidRPr="0066519C">
              <w:rPr>
                <w:rStyle w:val="Hyperlink"/>
                <w:noProof/>
              </w:rPr>
              <w:t>1.1 Выполнение задания 1</w:t>
            </w:r>
            <w:r w:rsidR="0066519C" w:rsidRPr="0066519C">
              <w:rPr>
                <w:noProof/>
                <w:webHidden/>
              </w:rPr>
              <w:tab/>
            </w:r>
            <w:r w:rsidR="0066519C" w:rsidRPr="0066519C">
              <w:rPr>
                <w:noProof/>
                <w:webHidden/>
              </w:rPr>
              <w:fldChar w:fldCharType="begin"/>
            </w:r>
            <w:r w:rsidR="0066519C" w:rsidRPr="0066519C">
              <w:rPr>
                <w:noProof/>
                <w:webHidden/>
              </w:rPr>
              <w:instrText xml:space="preserve"> PAGEREF _Toc162362316 \h </w:instrText>
            </w:r>
            <w:r w:rsidR="0066519C" w:rsidRPr="0066519C">
              <w:rPr>
                <w:noProof/>
                <w:webHidden/>
              </w:rPr>
            </w:r>
            <w:r w:rsidR="0066519C" w:rsidRPr="0066519C">
              <w:rPr>
                <w:noProof/>
                <w:webHidden/>
              </w:rPr>
              <w:fldChar w:fldCharType="separate"/>
            </w:r>
            <w:r w:rsidR="00A77757">
              <w:rPr>
                <w:noProof/>
                <w:webHidden/>
              </w:rPr>
              <w:t>7</w:t>
            </w:r>
            <w:r w:rsidR="0066519C" w:rsidRPr="0066519C">
              <w:rPr>
                <w:noProof/>
                <w:webHidden/>
              </w:rPr>
              <w:fldChar w:fldCharType="end"/>
            </w:r>
          </w:hyperlink>
        </w:p>
        <w:p w14:paraId="58EE55D8" w14:textId="484C1717" w:rsidR="0066519C" w:rsidRPr="0066519C" w:rsidRDefault="00D76764" w:rsidP="0066519C">
          <w:pPr>
            <w:pStyle w:val="TOC2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362317" w:history="1">
            <w:r w:rsidR="0066519C" w:rsidRPr="0066519C">
              <w:rPr>
                <w:rStyle w:val="Hyperlink"/>
                <w:noProof/>
              </w:rPr>
              <w:t>1.2 Выполнение задания 2</w:t>
            </w:r>
            <w:r w:rsidR="0066519C" w:rsidRPr="0066519C">
              <w:rPr>
                <w:noProof/>
                <w:webHidden/>
              </w:rPr>
              <w:tab/>
            </w:r>
            <w:r w:rsidR="0066519C" w:rsidRPr="0066519C">
              <w:rPr>
                <w:noProof/>
                <w:webHidden/>
              </w:rPr>
              <w:fldChar w:fldCharType="begin"/>
            </w:r>
            <w:r w:rsidR="0066519C" w:rsidRPr="0066519C">
              <w:rPr>
                <w:noProof/>
                <w:webHidden/>
              </w:rPr>
              <w:instrText xml:space="preserve"> PAGEREF _Toc162362317 \h </w:instrText>
            </w:r>
            <w:r w:rsidR="0066519C" w:rsidRPr="0066519C">
              <w:rPr>
                <w:noProof/>
                <w:webHidden/>
              </w:rPr>
            </w:r>
            <w:r w:rsidR="0066519C" w:rsidRPr="0066519C">
              <w:rPr>
                <w:noProof/>
                <w:webHidden/>
              </w:rPr>
              <w:fldChar w:fldCharType="separate"/>
            </w:r>
            <w:r w:rsidR="00A77757">
              <w:rPr>
                <w:noProof/>
                <w:webHidden/>
              </w:rPr>
              <w:t>8</w:t>
            </w:r>
            <w:r w:rsidR="0066519C" w:rsidRPr="0066519C">
              <w:rPr>
                <w:noProof/>
                <w:webHidden/>
              </w:rPr>
              <w:fldChar w:fldCharType="end"/>
            </w:r>
          </w:hyperlink>
        </w:p>
        <w:p w14:paraId="4A6033AF" w14:textId="1E3090EA" w:rsidR="0066519C" w:rsidRPr="0066519C" w:rsidRDefault="00D76764" w:rsidP="0066519C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362318" w:history="1">
            <w:r w:rsidR="0066519C" w:rsidRPr="0066519C">
              <w:rPr>
                <w:rStyle w:val="Hyperlink"/>
                <w:noProof/>
              </w:rPr>
              <w:t>ЗАКЛЮЧЕНИЕ</w:t>
            </w:r>
            <w:r w:rsidR="0066519C" w:rsidRPr="0066519C">
              <w:rPr>
                <w:noProof/>
                <w:webHidden/>
              </w:rPr>
              <w:tab/>
            </w:r>
            <w:r w:rsidR="0066519C" w:rsidRPr="0066519C">
              <w:rPr>
                <w:noProof/>
                <w:webHidden/>
              </w:rPr>
              <w:fldChar w:fldCharType="begin"/>
            </w:r>
            <w:r w:rsidR="0066519C" w:rsidRPr="0066519C">
              <w:rPr>
                <w:noProof/>
                <w:webHidden/>
              </w:rPr>
              <w:instrText xml:space="preserve"> PAGEREF _Toc162362318 \h </w:instrText>
            </w:r>
            <w:r w:rsidR="0066519C" w:rsidRPr="0066519C">
              <w:rPr>
                <w:noProof/>
                <w:webHidden/>
              </w:rPr>
            </w:r>
            <w:r w:rsidR="0066519C" w:rsidRPr="0066519C">
              <w:rPr>
                <w:noProof/>
                <w:webHidden/>
              </w:rPr>
              <w:fldChar w:fldCharType="separate"/>
            </w:r>
            <w:r w:rsidR="00A77757">
              <w:rPr>
                <w:noProof/>
                <w:webHidden/>
              </w:rPr>
              <w:t>10</w:t>
            </w:r>
            <w:r w:rsidR="0066519C" w:rsidRPr="0066519C">
              <w:rPr>
                <w:noProof/>
                <w:webHidden/>
              </w:rPr>
              <w:fldChar w:fldCharType="end"/>
            </w:r>
          </w:hyperlink>
        </w:p>
        <w:p w14:paraId="67ABA6D9" w14:textId="33946600" w:rsidR="0066519C" w:rsidRPr="0066519C" w:rsidRDefault="00D76764" w:rsidP="0066519C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362319" w:history="1">
            <w:r w:rsidR="0066519C" w:rsidRPr="0066519C">
              <w:rPr>
                <w:rStyle w:val="Hyperlink"/>
                <w:noProof/>
              </w:rPr>
              <w:t>СПИСОК</w:t>
            </w:r>
            <w:r w:rsidR="0066519C" w:rsidRPr="0066519C">
              <w:rPr>
                <w:rStyle w:val="Hyperlink"/>
                <w:noProof/>
                <w:spacing w:val="-11"/>
              </w:rPr>
              <w:t xml:space="preserve"> </w:t>
            </w:r>
            <w:r w:rsidR="0066519C" w:rsidRPr="0066519C">
              <w:rPr>
                <w:rStyle w:val="Hyperlink"/>
                <w:noProof/>
              </w:rPr>
              <w:t>ИСПОЛЬЗОВАННЫХ</w:t>
            </w:r>
            <w:r w:rsidR="0066519C" w:rsidRPr="0066519C">
              <w:rPr>
                <w:rStyle w:val="Hyperlink"/>
                <w:noProof/>
                <w:spacing w:val="-12"/>
              </w:rPr>
              <w:t xml:space="preserve"> </w:t>
            </w:r>
            <w:r w:rsidR="0066519C" w:rsidRPr="0066519C">
              <w:rPr>
                <w:rStyle w:val="Hyperlink"/>
                <w:noProof/>
              </w:rPr>
              <w:t>ИСТОЧНИКОВ</w:t>
            </w:r>
            <w:r w:rsidR="0066519C" w:rsidRPr="0066519C">
              <w:rPr>
                <w:noProof/>
                <w:webHidden/>
              </w:rPr>
              <w:tab/>
            </w:r>
            <w:r w:rsidR="0066519C" w:rsidRPr="0066519C">
              <w:rPr>
                <w:noProof/>
                <w:webHidden/>
              </w:rPr>
              <w:fldChar w:fldCharType="begin"/>
            </w:r>
            <w:r w:rsidR="0066519C" w:rsidRPr="0066519C">
              <w:rPr>
                <w:noProof/>
                <w:webHidden/>
              </w:rPr>
              <w:instrText xml:space="preserve"> PAGEREF _Toc162362319 \h </w:instrText>
            </w:r>
            <w:r w:rsidR="0066519C" w:rsidRPr="0066519C">
              <w:rPr>
                <w:noProof/>
                <w:webHidden/>
              </w:rPr>
            </w:r>
            <w:r w:rsidR="0066519C" w:rsidRPr="0066519C">
              <w:rPr>
                <w:noProof/>
                <w:webHidden/>
              </w:rPr>
              <w:fldChar w:fldCharType="separate"/>
            </w:r>
            <w:r w:rsidR="00A77757">
              <w:rPr>
                <w:noProof/>
                <w:webHidden/>
              </w:rPr>
              <w:t>11</w:t>
            </w:r>
            <w:r w:rsidR="0066519C" w:rsidRPr="0066519C">
              <w:rPr>
                <w:noProof/>
                <w:webHidden/>
              </w:rPr>
              <w:fldChar w:fldCharType="end"/>
            </w:r>
          </w:hyperlink>
        </w:p>
        <w:p w14:paraId="3F2CD0B6" w14:textId="6FE6295E" w:rsidR="0066519C" w:rsidRPr="0066519C" w:rsidRDefault="00D76764" w:rsidP="0066519C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2362320" w:history="1">
            <w:r w:rsidR="0066519C" w:rsidRPr="0066519C">
              <w:rPr>
                <w:rStyle w:val="Hyperlink"/>
                <w:noProof/>
              </w:rPr>
              <w:t>ПРИЛОЖЕНИЕ А</w:t>
            </w:r>
            <w:r w:rsidR="0066519C" w:rsidRPr="0066519C">
              <w:rPr>
                <w:noProof/>
                <w:webHidden/>
              </w:rPr>
              <w:tab/>
            </w:r>
            <w:r w:rsidR="0066519C" w:rsidRPr="0066519C">
              <w:rPr>
                <w:noProof/>
                <w:webHidden/>
              </w:rPr>
              <w:fldChar w:fldCharType="begin"/>
            </w:r>
            <w:r w:rsidR="0066519C" w:rsidRPr="0066519C">
              <w:rPr>
                <w:noProof/>
                <w:webHidden/>
              </w:rPr>
              <w:instrText xml:space="preserve"> PAGEREF _Toc162362320 \h </w:instrText>
            </w:r>
            <w:r w:rsidR="0066519C" w:rsidRPr="0066519C">
              <w:rPr>
                <w:noProof/>
                <w:webHidden/>
              </w:rPr>
            </w:r>
            <w:r w:rsidR="0066519C" w:rsidRPr="0066519C">
              <w:rPr>
                <w:noProof/>
                <w:webHidden/>
              </w:rPr>
              <w:fldChar w:fldCharType="separate"/>
            </w:r>
            <w:r w:rsidR="00A77757">
              <w:rPr>
                <w:noProof/>
                <w:webHidden/>
              </w:rPr>
              <w:t>12</w:t>
            </w:r>
            <w:r w:rsidR="0066519C" w:rsidRPr="0066519C">
              <w:rPr>
                <w:noProof/>
                <w:webHidden/>
              </w:rPr>
              <w:fldChar w:fldCharType="end"/>
            </w:r>
          </w:hyperlink>
        </w:p>
        <w:p w14:paraId="4C63E0AC" w14:textId="354FB5F4" w:rsidR="00B33E0F" w:rsidRDefault="00F45B97" w:rsidP="0066519C">
          <w:pPr>
            <w:spacing w:line="360" w:lineRule="auto"/>
          </w:pPr>
          <w:r w:rsidRPr="0066519C">
            <w:fldChar w:fldCharType="end"/>
          </w:r>
        </w:p>
      </w:sdtContent>
    </w:sdt>
    <w:p w14:paraId="2EAF136E" w14:textId="77777777" w:rsidR="00B33E0F" w:rsidRDefault="00F45B97">
      <w:pPr>
        <w:rPr>
          <w:b/>
          <w:bCs/>
        </w:rPr>
      </w:pPr>
      <w:r>
        <w:rPr>
          <w:b/>
          <w:bCs/>
        </w:rPr>
        <w:br w:type="page"/>
      </w:r>
    </w:p>
    <w:p w14:paraId="0D8940D9" w14:textId="77777777" w:rsidR="00B33E0F" w:rsidRDefault="00F45B9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65898F29" w14:textId="77777777" w:rsidR="00B33E0F" w:rsidRDefault="00F45B97">
      <w:pPr>
        <w:spacing w:line="360" w:lineRule="auto"/>
        <w:ind w:firstLine="709"/>
        <w:jc w:val="both"/>
      </w:pPr>
      <w:r>
        <w:t>БД – база данных;</w:t>
      </w:r>
    </w:p>
    <w:p w14:paraId="6945F8ED" w14:textId="77777777" w:rsidR="00B33E0F" w:rsidRDefault="00F45B97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3C6B7E8E" w14:textId="77777777" w:rsidR="00B33E0F" w:rsidRDefault="00B33E0F"/>
    <w:p w14:paraId="02E2DAFE" w14:textId="77777777" w:rsidR="00B33E0F" w:rsidRDefault="00F45B97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53F7E7BD" w14:textId="77777777" w:rsidR="00B33E0F" w:rsidRDefault="00F45B97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236231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6882109B" w14:textId="4DF1F466" w:rsidR="00B33E0F" w:rsidRPr="00A67AB6" w:rsidRDefault="00F45B97">
      <w:pPr>
        <w:widowControl/>
        <w:autoSpaceDE/>
        <w:autoSpaceDN/>
        <w:spacing w:line="360" w:lineRule="auto"/>
        <w:ind w:firstLine="708"/>
        <w:jc w:val="both"/>
      </w:pPr>
      <w:bookmarkStart w:id="4" w:name="_Toc133250496"/>
      <w:bookmarkStart w:id="5" w:name="_Toc133250688"/>
      <w:r>
        <w:t xml:space="preserve">В современном мире, где данные играют важнейшую роль в различных сферах, от бизнеса до повседневной жизни, вопрос </w:t>
      </w:r>
      <w:r w:rsidR="00A67AB6">
        <w:t xml:space="preserve">вариативности написания кода на стороне сервера является одним из ключевых и влияет на возможности взаимодействия с системой и хранимыми данными. Для этого в </w:t>
      </w:r>
      <w:r w:rsidR="00A67AB6">
        <w:rPr>
          <w:lang w:val="en-US"/>
        </w:rPr>
        <w:t>PostgreSQL</w:t>
      </w:r>
      <w:r w:rsidR="00A67AB6" w:rsidRPr="00A67AB6">
        <w:t xml:space="preserve"> </w:t>
      </w:r>
      <w:r w:rsidR="00A67AB6">
        <w:t>используются различные языки программирования, используемые для написания функций, процедур, триггеров и т.д.</w:t>
      </w:r>
    </w:p>
    <w:p w14:paraId="60C3FE12" w14:textId="11390432" w:rsidR="00B33E0F" w:rsidRDefault="00A67AB6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 w:rsidRPr="00A67AB6">
        <w:rPr>
          <w:szCs w:val="28"/>
        </w:rPr>
        <w:t>Цель данной практической работы состоит в изучении концепции транзакций в контексте баз данных и применении их на практике с использованием языков программирования.</w:t>
      </w:r>
      <w:r w:rsidRPr="00A67AB6">
        <w:rPr>
          <w:szCs w:val="28"/>
        </w:rPr>
        <w:t xml:space="preserve"> </w:t>
      </w:r>
      <w:r w:rsidR="00F45B97">
        <w:br w:type="page"/>
      </w:r>
    </w:p>
    <w:p w14:paraId="59F6EABB" w14:textId="77777777" w:rsidR="00B33E0F" w:rsidRDefault="00F45B97">
      <w:pPr>
        <w:pStyle w:val="BodyText"/>
        <w:numPr>
          <w:ilvl w:val="0"/>
          <w:numId w:val="4"/>
        </w:numPr>
        <w:shd w:val="clear" w:color="auto" w:fill="FFFFFF" w:themeFill="background1"/>
        <w:spacing w:after="0" w:line="360" w:lineRule="auto"/>
        <w:jc w:val="both"/>
        <w:outlineLvl w:val="0"/>
        <w:rPr>
          <w:szCs w:val="28"/>
        </w:rPr>
      </w:pPr>
      <w:bookmarkStart w:id="6" w:name="_Toc162362315"/>
      <w:r>
        <w:rPr>
          <w:b/>
          <w:bCs/>
        </w:rPr>
        <w:lastRenderedPageBreak/>
        <w:t>ВЫПОЛНЕНИЕ ПРАКТИЧЕСКОЙ РАБОТ</w:t>
      </w:r>
      <w:bookmarkStart w:id="7" w:name="_Toc133250512"/>
      <w:bookmarkStart w:id="8" w:name="_Toc133250704"/>
      <w:bookmarkEnd w:id="4"/>
      <w:bookmarkEnd w:id="5"/>
      <w:r>
        <w:rPr>
          <w:b/>
          <w:bCs/>
        </w:rPr>
        <w:t>Ы</w:t>
      </w:r>
      <w:bookmarkEnd w:id="6"/>
    </w:p>
    <w:p w14:paraId="7097DAE0" w14:textId="77777777" w:rsidR="00B33E0F" w:rsidRDefault="00F45B97">
      <w:pPr>
        <w:pStyle w:val="BodyText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9" w:name="_Toc162362316"/>
      <w:r>
        <w:rPr>
          <w:b/>
          <w:bCs/>
          <w:szCs w:val="28"/>
        </w:rPr>
        <w:t>Выполнение задания 1</w:t>
      </w:r>
      <w:bookmarkEnd w:id="9"/>
    </w:p>
    <w:p w14:paraId="27A0D524" w14:textId="1B618367" w:rsidR="00924E05" w:rsidRPr="00800BE0" w:rsidRDefault="00800BE0" w:rsidP="00800BE0">
      <w:pPr>
        <w:pStyle w:val="BodyText"/>
        <w:shd w:val="clear" w:color="auto" w:fill="FFFFFF" w:themeFill="background1"/>
        <w:spacing w:after="0" w:line="360" w:lineRule="auto"/>
        <w:jc w:val="both"/>
      </w:pPr>
      <w:r>
        <w:tab/>
        <w:t xml:space="preserve">Перед выполнением задания была создана база данных, содержащая таблицу </w:t>
      </w:r>
      <w:r>
        <w:rPr>
          <w:lang w:val="en-US"/>
        </w:rPr>
        <w:t>sales</w:t>
      </w:r>
      <w:r w:rsidRPr="00800BE0">
        <w:t>_</w:t>
      </w:r>
      <w:r>
        <w:rPr>
          <w:lang w:val="en-US"/>
        </w:rPr>
        <w:t>order</w:t>
      </w:r>
      <w:r w:rsidRPr="00800BE0">
        <w:t xml:space="preserve"> </w:t>
      </w:r>
      <w:r>
        <w:t>с количеством записей 100005, что представлено на рисунке 1.</w:t>
      </w:r>
    </w:p>
    <w:p w14:paraId="0CB4C681" w14:textId="06FACDFA" w:rsidR="000A69B3" w:rsidRDefault="0028454D" w:rsidP="001135F4">
      <w:pPr>
        <w:pStyle w:val="BodyText"/>
        <w:shd w:val="clear" w:color="auto" w:fill="FFFFFF" w:themeFill="background1"/>
        <w:spacing w:after="0" w:line="360" w:lineRule="auto"/>
        <w:jc w:val="center"/>
      </w:pPr>
      <w:r w:rsidRPr="0028454D">
        <w:rPr>
          <w:noProof/>
        </w:rPr>
        <w:drawing>
          <wp:inline distT="0" distB="0" distL="0" distR="0" wp14:anchorId="2F8CDC60" wp14:editId="49EF2A4A">
            <wp:extent cx="4115374" cy="762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9274" w14:textId="1EA7F2DE" w:rsidR="00800BE0" w:rsidRPr="00D33848" w:rsidRDefault="00800BE0" w:rsidP="001135F4">
      <w:pPr>
        <w:pStyle w:val="BodyText"/>
        <w:shd w:val="clear" w:color="auto" w:fill="FFFFFF" w:themeFill="background1"/>
        <w:spacing w:after="0" w:line="360" w:lineRule="auto"/>
        <w:jc w:val="center"/>
      </w:pPr>
      <w:r>
        <w:t xml:space="preserve">Рисунок 1 – Вычисление количества записей в таблице </w:t>
      </w:r>
      <w:r>
        <w:rPr>
          <w:lang w:val="en-US"/>
        </w:rPr>
        <w:t>sales</w:t>
      </w:r>
      <w:r w:rsidRPr="00800BE0">
        <w:t>_</w:t>
      </w:r>
      <w:r>
        <w:rPr>
          <w:lang w:val="en-US"/>
        </w:rPr>
        <w:t>order</w:t>
      </w:r>
    </w:p>
    <w:p w14:paraId="2C1D0006" w14:textId="49FE7109" w:rsidR="00800BE0" w:rsidRPr="00800BE0" w:rsidRDefault="00800BE0" w:rsidP="00800BE0">
      <w:pPr>
        <w:pStyle w:val="BodyText"/>
        <w:shd w:val="clear" w:color="auto" w:fill="FFFFFF" w:themeFill="background1"/>
        <w:spacing w:after="0" w:line="360" w:lineRule="auto"/>
        <w:jc w:val="both"/>
      </w:pPr>
      <w:r w:rsidRPr="00D33848">
        <w:tab/>
      </w:r>
      <w:r>
        <w:t>Для выполнения задания бы</w:t>
      </w:r>
      <w:r w:rsidR="0083264F">
        <w:t>л использован цикл, проводящий расчет средней стоимости одного заказа 1000 раз, для более точного измерения. В результате исполнение заняло 6745 миллисекунд, что представлено на рисунке 2.</w:t>
      </w:r>
    </w:p>
    <w:p w14:paraId="72FA4F42" w14:textId="53341C89" w:rsidR="0028454D" w:rsidRDefault="0028454D" w:rsidP="001135F4">
      <w:pPr>
        <w:pStyle w:val="BodyText"/>
        <w:shd w:val="clear" w:color="auto" w:fill="FFFFFF" w:themeFill="background1"/>
        <w:spacing w:after="0" w:line="360" w:lineRule="auto"/>
        <w:jc w:val="center"/>
      </w:pPr>
      <w:r w:rsidRPr="0028454D">
        <w:rPr>
          <w:noProof/>
        </w:rPr>
        <w:drawing>
          <wp:inline distT="0" distB="0" distL="0" distR="0" wp14:anchorId="3711E510" wp14:editId="448D5CA5">
            <wp:extent cx="5048955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153B" w14:textId="4256C30F" w:rsidR="0083264F" w:rsidRDefault="00800BE0" w:rsidP="001135F4">
      <w:pPr>
        <w:pStyle w:val="BodyText"/>
        <w:shd w:val="clear" w:color="auto" w:fill="FFFFFF" w:themeFill="background1"/>
        <w:spacing w:after="0" w:line="360" w:lineRule="auto"/>
        <w:jc w:val="center"/>
      </w:pPr>
      <w:r>
        <w:t>Рисунок 2 – Выполнение 1000 запросов на расчет стоимости одного заказа</w:t>
      </w:r>
    </w:p>
    <w:p w14:paraId="1585FA42" w14:textId="646F52E1" w:rsidR="0083264F" w:rsidRDefault="0083264F" w:rsidP="0083264F">
      <w:pPr>
        <w:pStyle w:val="BodyText"/>
        <w:shd w:val="clear" w:color="auto" w:fill="FFFFFF" w:themeFill="background1"/>
        <w:spacing w:after="0" w:line="360" w:lineRule="auto"/>
        <w:jc w:val="both"/>
      </w:pPr>
      <w:r>
        <w:tab/>
        <w:t xml:space="preserve">Для </w:t>
      </w:r>
      <w:r w:rsidR="00E77066">
        <w:t>расчета стоимости одного заказа с подготовкой оператора, также использовался цикл, проводящий расчет средней стоимости одного заказа</w:t>
      </w:r>
      <w:r w:rsidR="00117C94">
        <w:t xml:space="preserve"> 1000 раз</w:t>
      </w:r>
      <w:r w:rsidR="00C030A1">
        <w:t>. В результате исполнения заняло 6556 миллисекунд, что представлено на рисунке 3.</w:t>
      </w:r>
    </w:p>
    <w:p w14:paraId="0BE1EFB9" w14:textId="30C755BD" w:rsidR="0028454D" w:rsidRDefault="0028454D" w:rsidP="001135F4">
      <w:pPr>
        <w:pStyle w:val="BodyText"/>
        <w:shd w:val="clear" w:color="auto" w:fill="FFFFFF" w:themeFill="background1"/>
        <w:spacing w:after="0" w:line="360" w:lineRule="auto"/>
        <w:jc w:val="center"/>
      </w:pPr>
      <w:r w:rsidRPr="0028454D">
        <w:rPr>
          <w:noProof/>
        </w:rPr>
        <w:drawing>
          <wp:inline distT="0" distB="0" distL="0" distR="0" wp14:anchorId="38922006" wp14:editId="58E35D3F">
            <wp:extent cx="4382112" cy="12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F778" w14:textId="7D4FD025" w:rsidR="00800BE0" w:rsidRDefault="00800BE0" w:rsidP="001135F4">
      <w:pPr>
        <w:pStyle w:val="BodyText"/>
        <w:shd w:val="clear" w:color="auto" w:fill="FFFFFF" w:themeFill="background1"/>
        <w:spacing w:after="0" w:line="360" w:lineRule="auto"/>
        <w:jc w:val="center"/>
      </w:pPr>
      <w:r>
        <w:t>Рисунок 3 – Выполнение 1000 запросов на расчет стоимости одного заказа с подготовкой оператора</w:t>
      </w:r>
    </w:p>
    <w:p w14:paraId="2D764729" w14:textId="56014F30" w:rsidR="00B33E0F" w:rsidRDefault="00C030A1" w:rsidP="00CB1BE2">
      <w:pPr>
        <w:pStyle w:val="BodyText"/>
        <w:shd w:val="clear" w:color="auto" w:fill="FFFFFF" w:themeFill="background1"/>
        <w:spacing w:after="0" w:line="360" w:lineRule="auto"/>
        <w:jc w:val="both"/>
      </w:pPr>
      <w:r>
        <w:lastRenderedPageBreak/>
        <w:tab/>
        <w:t>Следовательно, при выполнении долгого оператора без подготовки среднее время исполнения составило 6,7 миллисекунд, а при использовании подготовки среднее время составило 6,6 миллисекунд</w:t>
      </w:r>
      <w:r w:rsidR="00553358">
        <w:t>. Из чего следует, что при использовании долгого оператора использование предварительной подготовки влияет на время исполнения не значительно.</w:t>
      </w:r>
    </w:p>
    <w:p w14:paraId="2650102E" w14:textId="3859AB97" w:rsidR="00F9075B" w:rsidRPr="00F9075B" w:rsidRDefault="00F45B97" w:rsidP="00F9075B">
      <w:pPr>
        <w:pStyle w:val="BodyText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0" w:name="_Toc162362317"/>
      <w:r>
        <w:rPr>
          <w:b/>
          <w:bCs/>
          <w:szCs w:val="28"/>
        </w:rPr>
        <w:t>Выполнение задания 2</w:t>
      </w:r>
      <w:bookmarkEnd w:id="10"/>
    </w:p>
    <w:p w14:paraId="5D7A9783" w14:textId="4E49B702" w:rsidR="00CB1BE2" w:rsidRPr="00D87D9D" w:rsidRDefault="00CB1BE2" w:rsidP="00CB1BE2">
      <w:pPr>
        <w:pStyle w:val="BodyText"/>
        <w:shd w:val="clear" w:color="auto" w:fill="FFFFFF" w:themeFill="background1"/>
        <w:spacing w:after="0" w:line="360" w:lineRule="auto"/>
        <w:jc w:val="both"/>
      </w:pPr>
      <w:r>
        <w:tab/>
      </w:r>
      <w:r w:rsidR="00D87D9D">
        <w:t xml:space="preserve">Перед выполнением задания была создана новая база данных с таблицей </w:t>
      </w:r>
      <w:r w:rsidR="00D87D9D">
        <w:rPr>
          <w:lang w:val="en-US"/>
        </w:rPr>
        <w:t>sales</w:t>
      </w:r>
      <w:r w:rsidR="00D87D9D" w:rsidRPr="00D87D9D">
        <w:t>_</w:t>
      </w:r>
      <w:r w:rsidR="00D87D9D">
        <w:rPr>
          <w:lang w:val="en-US"/>
        </w:rPr>
        <w:t>order</w:t>
      </w:r>
      <w:r w:rsidR="00D87D9D" w:rsidRPr="00D87D9D">
        <w:t xml:space="preserve">, </w:t>
      </w:r>
      <w:r w:rsidR="00D87D9D">
        <w:t>содержащей 105 записей, а также одна из записей была обновлена для дальнейшего поиска в запросе, что представлено на рисунке 4.</w:t>
      </w:r>
    </w:p>
    <w:p w14:paraId="42EF6646" w14:textId="0B47D31C" w:rsidR="00F9075B" w:rsidRDefault="00F9075B" w:rsidP="00F9075B">
      <w:pPr>
        <w:pStyle w:val="BodyText"/>
        <w:shd w:val="clear" w:color="auto" w:fill="FFFFFF" w:themeFill="background1"/>
        <w:spacing w:after="0" w:line="360" w:lineRule="auto"/>
        <w:jc w:val="center"/>
      </w:pPr>
      <w:r w:rsidRPr="00F9075B">
        <w:rPr>
          <w:noProof/>
        </w:rPr>
        <w:drawing>
          <wp:inline distT="0" distB="0" distL="0" distR="0" wp14:anchorId="5414220B" wp14:editId="14A9741F">
            <wp:extent cx="5939790" cy="2921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1EA0" w14:textId="3CD6C317" w:rsidR="00D65B45" w:rsidRDefault="00800BE0" w:rsidP="00F9075B">
      <w:pPr>
        <w:pStyle w:val="BodyText"/>
        <w:shd w:val="clear" w:color="auto" w:fill="FFFFFF" w:themeFill="background1"/>
        <w:spacing w:after="0" w:line="360" w:lineRule="auto"/>
        <w:jc w:val="center"/>
      </w:pPr>
      <w:r>
        <w:t>Рисунок 4 – Изменение одной из записей заказов</w:t>
      </w:r>
    </w:p>
    <w:p w14:paraId="16071E67" w14:textId="33423AEC" w:rsidR="00D65B45" w:rsidRPr="00B413FB" w:rsidRDefault="00D65B45" w:rsidP="00D65B45">
      <w:pPr>
        <w:pStyle w:val="BodyText"/>
        <w:shd w:val="clear" w:color="auto" w:fill="FFFFFF" w:themeFill="background1"/>
        <w:spacing w:after="0" w:line="360" w:lineRule="auto"/>
        <w:jc w:val="both"/>
      </w:pPr>
      <w:r>
        <w:tab/>
      </w:r>
      <w:r w:rsidR="00B413FB">
        <w:t>Для выполнения задания был использован цикл, производящий поиск заказа 100000 раз, для более точного измерения. В результате исполнение заняло 1877 миллисекунд, что представлено на рисунке 5.</w:t>
      </w:r>
    </w:p>
    <w:p w14:paraId="62337BF8" w14:textId="45471C23" w:rsidR="00F9075B" w:rsidRDefault="00F9075B" w:rsidP="00F9075B">
      <w:pPr>
        <w:pStyle w:val="BodyText"/>
        <w:shd w:val="clear" w:color="auto" w:fill="FFFFFF" w:themeFill="background1"/>
        <w:spacing w:after="0" w:line="360" w:lineRule="auto"/>
        <w:jc w:val="center"/>
      </w:pPr>
      <w:r w:rsidRPr="00F9075B">
        <w:rPr>
          <w:noProof/>
        </w:rPr>
        <w:drawing>
          <wp:inline distT="0" distB="0" distL="0" distR="0" wp14:anchorId="44D985EC" wp14:editId="5EF9DAD7">
            <wp:extent cx="5939790" cy="146621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365A" w14:textId="53312F28" w:rsidR="00117C94" w:rsidRDefault="00800BE0" w:rsidP="00F9075B">
      <w:pPr>
        <w:pStyle w:val="BodyText"/>
        <w:shd w:val="clear" w:color="auto" w:fill="FFFFFF" w:themeFill="background1"/>
        <w:spacing w:after="0" w:line="360" w:lineRule="auto"/>
        <w:jc w:val="center"/>
      </w:pPr>
      <w:r>
        <w:t>Рисунок 5 – Выполнение 100000 запросов на получение заказа</w:t>
      </w:r>
    </w:p>
    <w:p w14:paraId="1FE22212" w14:textId="77777777" w:rsidR="00615ABC" w:rsidRDefault="00117C94" w:rsidP="00117C94">
      <w:pPr>
        <w:pStyle w:val="BodyText"/>
        <w:shd w:val="clear" w:color="auto" w:fill="FFFFFF" w:themeFill="background1"/>
        <w:spacing w:after="0" w:line="360" w:lineRule="auto"/>
        <w:jc w:val="both"/>
      </w:pPr>
      <w:r>
        <w:tab/>
        <w:t>Для поиска одного заказа с подготовкой оператора, также использовался цикл, проводящий поиск одного заказа с подготовкой оператора 1000 раз. В результате исполнение заняло 888 миллисекунд, что представлено на рисунке</w:t>
      </w:r>
      <w:r w:rsidR="00615ABC">
        <w:t xml:space="preserve"> 6.</w:t>
      </w:r>
    </w:p>
    <w:p w14:paraId="127BAA9C" w14:textId="77777777" w:rsidR="00615ABC" w:rsidRDefault="00615ABC">
      <w:pPr>
        <w:widowControl/>
        <w:autoSpaceDE/>
        <w:autoSpaceDN/>
      </w:pPr>
      <w:r>
        <w:br w:type="page"/>
      </w:r>
    </w:p>
    <w:p w14:paraId="726F07AD" w14:textId="4D43F22F" w:rsidR="00B33E0F" w:rsidRDefault="00F9075B" w:rsidP="002E1951">
      <w:pPr>
        <w:pStyle w:val="BodyText"/>
        <w:shd w:val="clear" w:color="auto" w:fill="FFFFFF" w:themeFill="background1"/>
        <w:spacing w:after="0" w:line="360" w:lineRule="auto"/>
        <w:jc w:val="center"/>
      </w:pPr>
      <w:r w:rsidRPr="00F9075B">
        <w:rPr>
          <w:noProof/>
        </w:rPr>
        <w:lastRenderedPageBreak/>
        <w:drawing>
          <wp:inline distT="0" distB="0" distL="0" distR="0" wp14:anchorId="42AEC5EC" wp14:editId="45EBC833">
            <wp:extent cx="5449060" cy="1247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1349" w14:textId="7AF65C7C" w:rsidR="00800BE0" w:rsidRDefault="00800BE0" w:rsidP="00800BE0">
      <w:pPr>
        <w:pStyle w:val="BodyText"/>
        <w:shd w:val="clear" w:color="auto" w:fill="FFFFFF" w:themeFill="background1"/>
        <w:spacing w:after="0" w:line="360" w:lineRule="auto"/>
        <w:jc w:val="center"/>
      </w:pPr>
      <w:r>
        <w:t xml:space="preserve">Рисунок </w:t>
      </w:r>
      <w:r w:rsidR="00117C94">
        <w:t>6</w:t>
      </w:r>
      <w:r>
        <w:t xml:space="preserve"> – Выполнение 100000 запросов на получение заказа с подготовкой оператора</w:t>
      </w:r>
    </w:p>
    <w:p w14:paraId="58470B70" w14:textId="782020F6" w:rsidR="00615ABC" w:rsidRDefault="00615ABC" w:rsidP="00615ABC">
      <w:pPr>
        <w:pStyle w:val="BodyText"/>
        <w:shd w:val="clear" w:color="auto" w:fill="FFFFFF" w:themeFill="background1"/>
        <w:spacing w:after="0" w:line="360" w:lineRule="auto"/>
        <w:jc w:val="both"/>
      </w:pPr>
      <w:r>
        <w:tab/>
        <w:t>Следовательно, при выполнении быстрого оператора без подготовки среднее время исполнения заняло 0.019 миллисекунд, а при использовании предварительной подготовки 0.0.09 миллисекунд. Из чего следует, что при использовании предварительной подготовки для простого оператора позволяет значительно уменьшить время исполнения.</w:t>
      </w:r>
    </w:p>
    <w:p w14:paraId="2886689E" w14:textId="77777777" w:rsidR="00B33E0F" w:rsidRDefault="00B33E0F">
      <w:pPr>
        <w:spacing w:line="360" w:lineRule="auto"/>
        <w:jc w:val="center"/>
      </w:pPr>
    </w:p>
    <w:p w14:paraId="4768371C" w14:textId="77777777" w:rsidR="00B33E0F" w:rsidRDefault="00F45B97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11" w:name="_Toc592"/>
      <w:r>
        <w:br w:type="page"/>
      </w:r>
    </w:p>
    <w:p w14:paraId="0417127B" w14:textId="77777777" w:rsidR="00B33E0F" w:rsidRDefault="00F45B97">
      <w:pPr>
        <w:pStyle w:val="Heading1"/>
        <w:numPr>
          <w:ilvl w:val="0"/>
          <w:numId w:val="0"/>
        </w:numPr>
        <w:jc w:val="center"/>
      </w:pPr>
      <w:bookmarkStart w:id="12" w:name="_Toc162362318"/>
      <w:r>
        <w:lastRenderedPageBreak/>
        <w:t>ЗАКЛЮЧЕНИЕ</w:t>
      </w:r>
      <w:bookmarkEnd w:id="7"/>
      <w:bookmarkEnd w:id="8"/>
      <w:bookmarkEnd w:id="11"/>
      <w:bookmarkEnd w:id="12"/>
    </w:p>
    <w:p w14:paraId="042C9BFB" w14:textId="3DE2F024" w:rsidR="00B33E0F" w:rsidRDefault="00F45B97">
      <w:pPr>
        <w:spacing w:line="360" w:lineRule="auto"/>
        <w:ind w:firstLine="708"/>
        <w:jc w:val="both"/>
        <w:rPr>
          <w:szCs w:val="28"/>
        </w:rPr>
      </w:pPr>
      <w:r>
        <w:t xml:space="preserve">В ходе выполнения практической работы были получены практические навыки по </w:t>
      </w:r>
      <w:r w:rsidR="00321398">
        <w:t>применению методов оптимизации транзакционных запросов в базах данных. Также были получены знания о способах повышения производительности и эффективности операций с данными, проводимых в рамках транзакций.</w:t>
      </w:r>
    </w:p>
    <w:p w14:paraId="3E688E80" w14:textId="77777777" w:rsidR="00B33E0F" w:rsidRDefault="00F45B97">
      <w:pPr>
        <w:spacing w:line="360" w:lineRule="auto"/>
        <w:ind w:right="-2" w:firstLine="708"/>
        <w:jc w:val="both"/>
      </w:pPr>
      <w:r>
        <w:br w:type="page"/>
      </w:r>
    </w:p>
    <w:p w14:paraId="4C2FA5AE" w14:textId="77777777" w:rsidR="00B33E0F" w:rsidRDefault="00B33E0F">
      <w:pPr>
        <w:tabs>
          <w:tab w:val="left" w:pos="142"/>
        </w:tabs>
        <w:spacing w:line="360" w:lineRule="auto"/>
        <w:ind w:right="-2"/>
        <w:jc w:val="both"/>
        <w:sectPr w:rsidR="00B33E0F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5AF3F49A" w14:textId="77777777" w:rsidR="00B33E0F" w:rsidRDefault="00F45B97">
      <w:pPr>
        <w:pStyle w:val="Heading1"/>
        <w:numPr>
          <w:ilvl w:val="0"/>
          <w:numId w:val="0"/>
        </w:numPr>
        <w:ind w:left="709"/>
      </w:pPr>
      <w:bookmarkStart w:id="13" w:name="СПИСОК_ИСПОЛЬЗОВАННЫХ_ИСТОЧНИКОВ"/>
      <w:bookmarkStart w:id="14" w:name="_Toc133250706"/>
      <w:bookmarkStart w:id="15" w:name="_Toc133250514"/>
      <w:bookmarkStart w:id="16" w:name="_Toc8784"/>
      <w:bookmarkStart w:id="17" w:name="_Toc162362319"/>
      <w:bookmarkEnd w:id="13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4"/>
      <w:bookmarkEnd w:id="15"/>
      <w:bookmarkEnd w:id="16"/>
      <w:bookmarkEnd w:id="17"/>
    </w:p>
    <w:p w14:paraId="5BFBA377" w14:textId="77777777" w:rsidR="00B33E0F" w:rsidRDefault="00F45B97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postgresql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5FBAFF2B" w14:textId="77777777" w:rsidR="00B33E0F" w:rsidRDefault="00F45B97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tutorialspoint</w:t>
      </w:r>
      <w:proofErr w:type="spellEnd"/>
      <w:r>
        <w:t>.</w:t>
      </w:r>
      <w:r>
        <w:rPr>
          <w:lang w:val="en-US"/>
        </w:rPr>
        <w:t>com</w:t>
      </w:r>
      <w:r>
        <w:t>/</w:t>
      </w:r>
      <w:proofErr w:type="spellStart"/>
      <w:r>
        <w:rPr>
          <w:lang w:val="en-US"/>
        </w:rPr>
        <w:t>postgresql</w:t>
      </w:r>
      <w:proofErr w:type="spellEnd"/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htm</w:t>
      </w:r>
      <w:proofErr w:type="spellEnd"/>
      <w:r>
        <w:t xml:space="preserve"> (дата обращения: 14.02.2024).</w:t>
      </w:r>
    </w:p>
    <w:p w14:paraId="23DC06E4" w14:textId="77777777" w:rsidR="00B33E0F" w:rsidRDefault="00F45B97">
      <w:pPr>
        <w:pStyle w:val="ListParagraph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en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4B010C61" w14:textId="77777777" w:rsidR="00B33E0F" w:rsidRDefault="00F45B97">
      <w:pPr>
        <w:pStyle w:val="ListParagraph"/>
        <w:widowControl/>
        <w:numPr>
          <w:ilvl w:val="0"/>
          <w:numId w:val="6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 xml:space="preserve">Лузанов П.В. и др. </w:t>
      </w:r>
      <w:proofErr w:type="spellStart"/>
      <w:r>
        <w:rPr>
          <w:szCs w:val="28"/>
        </w:rPr>
        <w:t>Postgres</w:t>
      </w:r>
      <w:proofErr w:type="spellEnd"/>
      <w:r>
        <w:rPr>
          <w:szCs w:val="28"/>
        </w:rPr>
        <w:t>. Первое знакомство. [Электронный ресурс] – URL: https://postgrespro.ru/education/books/introbook (дата обращения: 22.02.2024)</w:t>
      </w:r>
    </w:p>
    <w:p w14:paraId="0244BDE2" w14:textId="77777777" w:rsidR="00B33E0F" w:rsidRDefault="00F45B97">
      <w:pPr>
        <w:pStyle w:val="ListParagraph"/>
        <w:widowControl/>
        <w:numPr>
          <w:ilvl w:val="0"/>
          <w:numId w:val="6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22353602" w14:textId="77777777" w:rsidR="00B33E0F" w:rsidRDefault="00F45B97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6E65B954" w14:textId="77777777" w:rsidR="00B33E0F" w:rsidRDefault="00F45B97">
      <w:pPr>
        <w:pStyle w:val="Heading1"/>
        <w:numPr>
          <w:ilvl w:val="0"/>
          <w:numId w:val="0"/>
        </w:numPr>
        <w:tabs>
          <w:tab w:val="clear" w:pos="1134"/>
          <w:tab w:val="left" w:pos="0"/>
        </w:tabs>
      </w:pPr>
      <w:bookmarkStart w:id="18" w:name="_Toc3333"/>
      <w:bookmarkStart w:id="19" w:name="_Toc162362320"/>
      <w:r>
        <w:lastRenderedPageBreak/>
        <w:t>ПРИЛОЖЕНИЕ А</w:t>
      </w:r>
      <w:bookmarkEnd w:id="18"/>
      <w:bookmarkEnd w:id="19"/>
    </w:p>
    <w:p w14:paraId="4F83AAC0" w14:textId="77777777" w:rsidR="00B33E0F" w:rsidRDefault="00F45B97">
      <w:pPr>
        <w:spacing w:line="360" w:lineRule="auto"/>
        <w:jc w:val="center"/>
        <w:rPr>
          <w:b/>
          <w:bCs/>
        </w:rPr>
      </w:pPr>
      <w:bookmarkStart w:id="20" w:name="_Toc159577980"/>
      <w:r>
        <w:rPr>
          <w:b/>
          <w:bCs/>
        </w:rPr>
        <w:t>ФРАГМЕНТЫ КОДА РАЗРАБОТАННОГО ПРИЛОЖЕНИЯ</w:t>
      </w:r>
      <w:bookmarkEnd w:id="20"/>
    </w:p>
    <w:p w14:paraId="093A5C7F" w14:textId="77777777" w:rsidR="00B33E0F" w:rsidRDefault="00F45B97">
      <w:pPr>
        <w:pStyle w:val="BodyText"/>
      </w:pPr>
      <w:r>
        <w:t xml:space="preserve">Листинг 1 – </w:t>
      </w:r>
      <w:r>
        <w:rPr>
          <w:lang w:val="en-US"/>
        </w:rPr>
        <w:t>SQL</w:t>
      </w:r>
      <w:r>
        <w:t xml:space="preserve"> код для выполнения задания 1</w:t>
      </w:r>
    </w:p>
    <w:p w14:paraId="12BA0E8E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924E05">
        <w:rPr>
          <w:rFonts w:ascii="Courier New" w:hAnsi="Courier New"/>
          <w:sz w:val="24"/>
          <w:szCs w:val="24"/>
          <w:lang w:val="en-US"/>
        </w:rPr>
        <w:t>\</w:t>
      </w:r>
      <w:proofErr w:type="gramStart"/>
      <w:r w:rsidRPr="00924E05">
        <w:rPr>
          <w:rFonts w:ascii="Courier New" w:hAnsi="Courier New"/>
          <w:sz w:val="24"/>
          <w:szCs w:val="24"/>
          <w:lang w:val="en-US"/>
        </w:rPr>
        <w:t>timing</w:t>
      </w:r>
      <w:proofErr w:type="gramEnd"/>
      <w:r w:rsidRPr="00924E05">
        <w:rPr>
          <w:rFonts w:ascii="Courier New" w:hAnsi="Courier New"/>
          <w:sz w:val="24"/>
          <w:szCs w:val="24"/>
          <w:lang w:val="en-US"/>
        </w:rPr>
        <w:t xml:space="preserve"> on</w:t>
      </w:r>
    </w:p>
    <w:p w14:paraId="06CD120A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</w:p>
    <w:p w14:paraId="0439C2CF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924E05">
        <w:rPr>
          <w:rFonts w:ascii="Courier New" w:hAnsi="Courier New"/>
          <w:sz w:val="24"/>
          <w:szCs w:val="24"/>
          <w:lang w:val="en-US"/>
        </w:rPr>
        <w:t>DO $$</w:t>
      </w:r>
    </w:p>
    <w:p w14:paraId="36F32304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924E05">
        <w:rPr>
          <w:rFonts w:ascii="Courier New" w:hAnsi="Courier New"/>
          <w:sz w:val="24"/>
          <w:szCs w:val="24"/>
          <w:lang w:val="en-US"/>
        </w:rPr>
        <w:t>BEGIN</w:t>
      </w:r>
    </w:p>
    <w:p w14:paraId="2893238D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924E05">
        <w:rPr>
          <w:rFonts w:ascii="Courier New" w:hAnsi="Courier New"/>
          <w:sz w:val="24"/>
          <w:szCs w:val="24"/>
          <w:lang w:val="en-US"/>
        </w:rPr>
        <w:t xml:space="preserve">  FOR </w:t>
      </w:r>
      <w:proofErr w:type="spellStart"/>
      <w:r w:rsidRPr="00924E05">
        <w:rPr>
          <w:rFonts w:ascii="Courier New" w:hAnsi="Courier New"/>
          <w:sz w:val="24"/>
          <w:szCs w:val="24"/>
          <w:lang w:val="en-US"/>
        </w:rPr>
        <w:t>i</w:t>
      </w:r>
      <w:proofErr w:type="spellEnd"/>
      <w:r w:rsidRPr="00924E05">
        <w:rPr>
          <w:rFonts w:ascii="Courier New" w:hAnsi="Courier New"/>
          <w:sz w:val="24"/>
          <w:szCs w:val="24"/>
          <w:lang w:val="en-US"/>
        </w:rPr>
        <w:t xml:space="preserve"> IN </w:t>
      </w:r>
      <w:proofErr w:type="gramStart"/>
      <w:r w:rsidRPr="00924E05">
        <w:rPr>
          <w:rFonts w:ascii="Courier New" w:hAnsi="Courier New"/>
          <w:sz w:val="24"/>
          <w:szCs w:val="24"/>
          <w:lang w:val="en-US"/>
        </w:rPr>
        <w:t>1..</w:t>
      </w:r>
      <w:proofErr w:type="gramEnd"/>
      <w:r w:rsidRPr="00924E05">
        <w:rPr>
          <w:rFonts w:ascii="Courier New" w:hAnsi="Courier New"/>
          <w:sz w:val="24"/>
          <w:szCs w:val="24"/>
          <w:lang w:val="en-US"/>
        </w:rPr>
        <w:t>1000 LOOP</w:t>
      </w:r>
    </w:p>
    <w:p w14:paraId="2FC79C8F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924E05">
        <w:rPr>
          <w:rFonts w:ascii="Courier New" w:hAnsi="Courier New"/>
          <w:sz w:val="24"/>
          <w:szCs w:val="24"/>
          <w:lang w:val="en-US"/>
        </w:rPr>
        <w:tab/>
        <w:t>EXECUTE 'SELECT avg(total) FROM SALES_ORDER';</w:t>
      </w:r>
    </w:p>
    <w:p w14:paraId="17CDE69B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924E05">
        <w:rPr>
          <w:rFonts w:ascii="Courier New" w:hAnsi="Courier New"/>
          <w:sz w:val="24"/>
          <w:szCs w:val="24"/>
          <w:lang w:val="en-US"/>
        </w:rPr>
        <w:t xml:space="preserve">  END LOOP;</w:t>
      </w:r>
    </w:p>
    <w:p w14:paraId="511474D1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924E05">
        <w:rPr>
          <w:rFonts w:ascii="Courier New" w:hAnsi="Courier New"/>
          <w:sz w:val="24"/>
          <w:szCs w:val="24"/>
          <w:lang w:val="en-US"/>
        </w:rPr>
        <w:t>END;</w:t>
      </w:r>
    </w:p>
    <w:p w14:paraId="18D24BB9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924E05">
        <w:rPr>
          <w:rFonts w:ascii="Courier New" w:hAnsi="Courier New"/>
          <w:sz w:val="24"/>
          <w:szCs w:val="24"/>
          <w:lang w:val="en-US"/>
        </w:rPr>
        <w:t xml:space="preserve">$$ LANGUAGE </w:t>
      </w:r>
      <w:proofErr w:type="spellStart"/>
      <w:r w:rsidRPr="00924E05">
        <w:rPr>
          <w:rFonts w:ascii="Courier New" w:hAnsi="Courier New"/>
          <w:sz w:val="24"/>
          <w:szCs w:val="24"/>
          <w:lang w:val="en-US"/>
        </w:rPr>
        <w:t>plpgsql</w:t>
      </w:r>
      <w:proofErr w:type="spellEnd"/>
      <w:r w:rsidRPr="00924E05">
        <w:rPr>
          <w:rFonts w:ascii="Courier New" w:hAnsi="Courier New"/>
          <w:sz w:val="24"/>
          <w:szCs w:val="24"/>
          <w:lang w:val="en-US"/>
        </w:rPr>
        <w:t>;</w:t>
      </w:r>
    </w:p>
    <w:p w14:paraId="56AFAADC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924E05">
        <w:rPr>
          <w:rFonts w:ascii="Courier New" w:hAnsi="Courier New"/>
          <w:sz w:val="24"/>
          <w:szCs w:val="24"/>
          <w:lang w:val="en-US"/>
        </w:rPr>
        <w:t>DO</w:t>
      </w:r>
    </w:p>
    <w:p w14:paraId="2C3A8BAC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</w:p>
    <w:p w14:paraId="5D0CFF7A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924E05">
        <w:rPr>
          <w:rFonts w:ascii="Courier New" w:hAnsi="Courier New"/>
          <w:sz w:val="24"/>
          <w:szCs w:val="24"/>
          <w:lang w:val="en-US"/>
        </w:rPr>
        <w:t>DO $$</w:t>
      </w:r>
    </w:p>
    <w:p w14:paraId="56B1DBC9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924E05">
        <w:rPr>
          <w:rFonts w:ascii="Courier New" w:hAnsi="Courier New"/>
          <w:sz w:val="24"/>
          <w:szCs w:val="24"/>
          <w:lang w:val="en-US"/>
        </w:rPr>
        <w:t>BEGIN</w:t>
      </w:r>
    </w:p>
    <w:p w14:paraId="0049A084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924E05">
        <w:rPr>
          <w:rFonts w:ascii="Courier New" w:hAnsi="Courier New"/>
          <w:sz w:val="24"/>
          <w:szCs w:val="24"/>
          <w:lang w:val="en-US"/>
        </w:rPr>
        <w:t xml:space="preserve">  FOR </w:t>
      </w:r>
      <w:proofErr w:type="spellStart"/>
      <w:r w:rsidRPr="00924E05">
        <w:rPr>
          <w:rFonts w:ascii="Courier New" w:hAnsi="Courier New"/>
          <w:sz w:val="24"/>
          <w:szCs w:val="24"/>
          <w:lang w:val="en-US"/>
        </w:rPr>
        <w:t>i</w:t>
      </w:r>
      <w:proofErr w:type="spellEnd"/>
      <w:r w:rsidRPr="00924E05">
        <w:rPr>
          <w:rFonts w:ascii="Courier New" w:hAnsi="Courier New"/>
          <w:sz w:val="24"/>
          <w:szCs w:val="24"/>
          <w:lang w:val="en-US"/>
        </w:rPr>
        <w:t xml:space="preserve"> IN </w:t>
      </w:r>
      <w:proofErr w:type="gramStart"/>
      <w:r w:rsidRPr="00924E05">
        <w:rPr>
          <w:rFonts w:ascii="Courier New" w:hAnsi="Courier New"/>
          <w:sz w:val="24"/>
          <w:szCs w:val="24"/>
          <w:lang w:val="en-US"/>
        </w:rPr>
        <w:t>1..</w:t>
      </w:r>
      <w:proofErr w:type="gramEnd"/>
      <w:r w:rsidRPr="00924E05">
        <w:rPr>
          <w:rFonts w:ascii="Courier New" w:hAnsi="Courier New"/>
          <w:sz w:val="24"/>
          <w:szCs w:val="24"/>
          <w:lang w:val="en-US"/>
        </w:rPr>
        <w:t>1000 LOOP</w:t>
      </w:r>
    </w:p>
    <w:p w14:paraId="239F8A0C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924E05">
        <w:rPr>
          <w:rFonts w:ascii="Courier New" w:hAnsi="Courier New"/>
          <w:sz w:val="24"/>
          <w:szCs w:val="24"/>
          <w:lang w:val="en-US"/>
        </w:rPr>
        <w:tab/>
        <w:t>PERFORM avg(total) FROM SALES_ORDER;</w:t>
      </w:r>
    </w:p>
    <w:p w14:paraId="3A7FBAA3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924E05">
        <w:rPr>
          <w:rFonts w:ascii="Courier New" w:hAnsi="Courier New"/>
          <w:sz w:val="24"/>
          <w:szCs w:val="24"/>
          <w:lang w:val="en-US"/>
        </w:rPr>
        <w:t xml:space="preserve">  END LOOP;</w:t>
      </w:r>
    </w:p>
    <w:p w14:paraId="5127E3FE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924E05">
        <w:rPr>
          <w:rFonts w:ascii="Courier New" w:hAnsi="Courier New"/>
          <w:sz w:val="24"/>
          <w:szCs w:val="24"/>
          <w:lang w:val="en-US"/>
        </w:rPr>
        <w:t>END;</w:t>
      </w:r>
    </w:p>
    <w:p w14:paraId="02626CE1" w14:textId="77777777" w:rsidR="00924E05" w:rsidRPr="00924E05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924E05">
        <w:rPr>
          <w:rFonts w:ascii="Courier New" w:hAnsi="Courier New"/>
          <w:sz w:val="24"/>
          <w:szCs w:val="24"/>
          <w:lang w:val="en-US"/>
        </w:rPr>
        <w:t xml:space="preserve">$$ LANGUAGE </w:t>
      </w:r>
      <w:proofErr w:type="spellStart"/>
      <w:r w:rsidRPr="00924E05">
        <w:rPr>
          <w:rFonts w:ascii="Courier New" w:hAnsi="Courier New"/>
          <w:sz w:val="24"/>
          <w:szCs w:val="24"/>
          <w:lang w:val="en-US"/>
        </w:rPr>
        <w:t>plpgsql</w:t>
      </w:r>
      <w:proofErr w:type="spellEnd"/>
      <w:r w:rsidRPr="00924E05">
        <w:rPr>
          <w:rFonts w:ascii="Courier New" w:hAnsi="Courier New"/>
          <w:sz w:val="24"/>
          <w:szCs w:val="24"/>
          <w:lang w:val="en-US"/>
        </w:rPr>
        <w:t>;</w:t>
      </w:r>
    </w:p>
    <w:p w14:paraId="14F7B2E8" w14:textId="77777777" w:rsidR="00924E05" w:rsidRPr="00800BE0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</w:rPr>
      </w:pPr>
      <w:r w:rsidRPr="00924E05">
        <w:rPr>
          <w:rFonts w:ascii="Courier New" w:hAnsi="Courier New"/>
          <w:sz w:val="24"/>
          <w:szCs w:val="24"/>
          <w:lang w:val="en-US"/>
        </w:rPr>
        <w:t>DO</w:t>
      </w:r>
    </w:p>
    <w:p w14:paraId="7D97267A" w14:textId="77777777" w:rsidR="00924E05" w:rsidRPr="00800BE0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</w:rPr>
      </w:pPr>
    </w:p>
    <w:p w14:paraId="77BB7754" w14:textId="2AAC1001" w:rsidR="00B33E0F" w:rsidRPr="00800BE0" w:rsidRDefault="00924E05" w:rsidP="00924E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szCs w:val="28"/>
        </w:rPr>
      </w:pPr>
      <w:r w:rsidRPr="00800BE0">
        <w:rPr>
          <w:rFonts w:ascii="Courier New" w:hAnsi="Courier New"/>
          <w:sz w:val="24"/>
          <w:szCs w:val="24"/>
        </w:rPr>
        <w:t>\</w:t>
      </w:r>
      <w:r w:rsidRPr="00924E05">
        <w:rPr>
          <w:rFonts w:ascii="Courier New" w:hAnsi="Courier New"/>
          <w:sz w:val="24"/>
          <w:szCs w:val="24"/>
          <w:lang w:val="en-US"/>
        </w:rPr>
        <w:t>timing</w:t>
      </w:r>
      <w:r w:rsidRPr="00800BE0">
        <w:rPr>
          <w:rFonts w:ascii="Courier New" w:hAnsi="Courier New"/>
          <w:sz w:val="24"/>
          <w:szCs w:val="24"/>
        </w:rPr>
        <w:t xml:space="preserve"> </w:t>
      </w:r>
      <w:r w:rsidRPr="00924E05">
        <w:rPr>
          <w:rFonts w:ascii="Courier New" w:hAnsi="Courier New"/>
          <w:sz w:val="24"/>
          <w:szCs w:val="24"/>
          <w:lang w:val="en-US"/>
        </w:rPr>
        <w:t>off</w:t>
      </w:r>
      <w:r w:rsidR="00F45B97" w:rsidRPr="00800BE0">
        <w:rPr>
          <w:szCs w:val="28"/>
        </w:rPr>
        <w:br w:type="page"/>
      </w:r>
    </w:p>
    <w:p w14:paraId="6DDDB671" w14:textId="77777777" w:rsidR="00B33E0F" w:rsidRDefault="00F45B97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практической работы</w:t>
      </w:r>
    </w:p>
    <w:p w14:paraId="24B57EC5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 xml:space="preserve">UPDATE SALES_ORDER SET total = 131000.05 where </w:t>
      </w:r>
      <w:proofErr w:type="spellStart"/>
      <w:r w:rsidRPr="006E01B3">
        <w:rPr>
          <w:rFonts w:ascii="Courier New" w:hAnsi="Courier New"/>
          <w:sz w:val="24"/>
          <w:szCs w:val="21"/>
          <w:lang w:val="en-US" w:eastAsia="zh-CN"/>
        </w:rPr>
        <w:t>order_id</w:t>
      </w:r>
      <w:proofErr w:type="spellEnd"/>
      <w:r w:rsidRPr="006E01B3">
        <w:rPr>
          <w:rFonts w:ascii="Courier New" w:hAnsi="Courier New"/>
          <w:sz w:val="24"/>
          <w:szCs w:val="21"/>
          <w:lang w:val="en-US" w:eastAsia="zh-CN"/>
        </w:rPr>
        <w:t xml:space="preserve"> = 63;</w:t>
      </w:r>
    </w:p>
    <w:p w14:paraId="61CD2208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</w:p>
    <w:p w14:paraId="159F7E47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>\</w:t>
      </w:r>
      <w:proofErr w:type="gramStart"/>
      <w:r w:rsidRPr="006E01B3">
        <w:rPr>
          <w:rFonts w:ascii="Courier New" w:hAnsi="Courier New"/>
          <w:sz w:val="24"/>
          <w:szCs w:val="21"/>
          <w:lang w:val="en-US" w:eastAsia="zh-CN"/>
        </w:rPr>
        <w:t>timing</w:t>
      </w:r>
      <w:proofErr w:type="gramEnd"/>
      <w:r w:rsidRPr="006E01B3">
        <w:rPr>
          <w:rFonts w:ascii="Courier New" w:hAnsi="Courier New"/>
          <w:sz w:val="24"/>
          <w:szCs w:val="21"/>
          <w:lang w:val="en-US" w:eastAsia="zh-CN"/>
        </w:rPr>
        <w:t xml:space="preserve"> on</w:t>
      </w:r>
    </w:p>
    <w:p w14:paraId="22BC1674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</w:p>
    <w:p w14:paraId="24B61D82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>DO $$</w:t>
      </w:r>
    </w:p>
    <w:p w14:paraId="7996D4FF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>BEGIN</w:t>
      </w:r>
    </w:p>
    <w:p w14:paraId="2A76337F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 xml:space="preserve">  FOR </w:t>
      </w:r>
      <w:proofErr w:type="spellStart"/>
      <w:r w:rsidRPr="006E01B3">
        <w:rPr>
          <w:rFonts w:ascii="Courier New" w:hAnsi="Courier New"/>
          <w:sz w:val="24"/>
          <w:szCs w:val="21"/>
          <w:lang w:val="en-US" w:eastAsia="zh-CN"/>
        </w:rPr>
        <w:t>i</w:t>
      </w:r>
      <w:proofErr w:type="spellEnd"/>
      <w:r w:rsidRPr="006E01B3">
        <w:rPr>
          <w:rFonts w:ascii="Courier New" w:hAnsi="Courier New"/>
          <w:sz w:val="24"/>
          <w:szCs w:val="21"/>
          <w:lang w:val="en-US" w:eastAsia="zh-CN"/>
        </w:rPr>
        <w:t xml:space="preserve"> IN </w:t>
      </w:r>
      <w:proofErr w:type="gramStart"/>
      <w:r w:rsidRPr="006E01B3">
        <w:rPr>
          <w:rFonts w:ascii="Courier New" w:hAnsi="Courier New"/>
          <w:sz w:val="24"/>
          <w:szCs w:val="21"/>
          <w:lang w:val="en-US" w:eastAsia="zh-CN"/>
        </w:rPr>
        <w:t>1..</w:t>
      </w:r>
      <w:proofErr w:type="gramEnd"/>
      <w:r w:rsidRPr="006E01B3">
        <w:rPr>
          <w:rFonts w:ascii="Courier New" w:hAnsi="Courier New"/>
          <w:sz w:val="24"/>
          <w:szCs w:val="21"/>
          <w:lang w:val="en-US" w:eastAsia="zh-CN"/>
        </w:rPr>
        <w:t>100000 LOOP</w:t>
      </w:r>
    </w:p>
    <w:p w14:paraId="13A26887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ab/>
        <w:t>EXECUTE 'SELECT * FROM SALES_ORDER WHERE total = 131000.05';</w:t>
      </w:r>
    </w:p>
    <w:p w14:paraId="5890D144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 xml:space="preserve">  END LOOP;</w:t>
      </w:r>
    </w:p>
    <w:p w14:paraId="46B90FD2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>END;</w:t>
      </w:r>
    </w:p>
    <w:p w14:paraId="44A0B744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 xml:space="preserve">$$ LANGUAGE </w:t>
      </w:r>
      <w:proofErr w:type="spellStart"/>
      <w:r w:rsidRPr="006E01B3">
        <w:rPr>
          <w:rFonts w:ascii="Courier New" w:hAnsi="Courier New"/>
          <w:sz w:val="24"/>
          <w:szCs w:val="21"/>
          <w:lang w:val="en-US" w:eastAsia="zh-CN"/>
        </w:rPr>
        <w:t>plpgsql</w:t>
      </w:r>
      <w:proofErr w:type="spellEnd"/>
      <w:r w:rsidRPr="006E01B3">
        <w:rPr>
          <w:rFonts w:ascii="Courier New" w:hAnsi="Courier New"/>
          <w:sz w:val="24"/>
          <w:szCs w:val="21"/>
          <w:lang w:val="en-US" w:eastAsia="zh-CN"/>
        </w:rPr>
        <w:t>;</w:t>
      </w:r>
    </w:p>
    <w:p w14:paraId="64A38C95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>DO</w:t>
      </w:r>
    </w:p>
    <w:p w14:paraId="71552B02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</w:p>
    <w:p w14:paraId="6B5FE7BB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>DO $$</w:t>
      </w:r>
    </w:p>
    <w:p w14:paraId="5949E273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>BEGIN</w:t>
      </w:r>
    </w:p>
    <w:p w14:paraId="028136D0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 xml:space="preserve">  FOR </w:t>
      </w:r>
      <w:proofErr w:type="spellStart"/>
      <w:r w:rsidRPr="006E01B3">
        <w:rPr>
          <w:rFonts w:ascii="Courier New" w:hAnsi="Courier New"/>
          <w:sz w:val="24"/>
          <w:szCs w:val="21"/>
          <w:lang w:val="en-US" w:eastAsia="zh-CN"/>
        </w:rPr>
        <w:t>i</w:t>
      </w:r>
      <w:proofErr w:type="spellEnd"/>
      <w:r w:rsidRPr="006E01B3">
        <w:rPr>
          <w:rFonts w:ascii="Courier New" w:hAnsi="Courier New"/>
          <w:sz w:val="24"/>
          <w:szCs w:val="21"/>
          <w:lang w:val="en-US" w:eastAsia="zh-CN"/>
        </w:rPr>
        <w:t xml:space="preserve"> IN </w:t>
      </w:r>
      <w:proofErr w:type="gramStart"/>
      <w:r w:rsidRPr="006E01B3">
        <w:rPr>
          <w:rFonts w:ascii="Courier New" w:hAnsi="Courier New"/>
          <w:sz w:val="24"/>
          <w:szCs w:val="21"/>
          <w:lang w:val="en-US" w:eastAsia="zh-CN"/>
        </w:rPr>
        <w:t>1..</w:t>
      </w:r>
      <w:proofErr w:type="gramEnd"/>
      <w:r w:rsidRPr="006E01B3">
        <w:rPr>
          <w:rFonts w:ascii="Courier New" w:hAnsi="Courier New"/>
          <w:sz w:val="24"/>
          <w:szCs w:val="21"/>
          <w:lang w:val="en-US" w:eastAsia="zh-CN"/>
        </w:rPr>
        <w:t>100000 LOOP</w:t>
      </w:r>
    </w:p>
    <w:p w14:paraId="322085A8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ab/>
        <w:t>PERFORM * FROM SALES_ORDER WHERE total = 131000.05;</w:t>
      </w:r>
    </w:p>
    <w:p w14:paraId="24B44B70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 xml:space="preserve">  END LOOP;</w:t>
      </w:r>
    </w:p>
    <w:p w14:paraId="33BEC428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>END;</w:t>
      </w:r>
    </w:p>
    <w:p w14:paraId="3877FC69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 xml:space="preserve">$$ LANGUAGE </w:t>
      </w:r>
      <w:proofErr w:type="spellStart"/>
      <w:r w:rsidRPr="006E01B3">
        <w:rPr>
          <w:rFonts w:ascii="Courier New" w:hAnsi="Courier New"/>
          <w:sz w:val="24"/>
          <w:szCs w:val="21"/>
          <w:lang w:val="en-US" w:eastAsia="zh-CN"/>
        </w:rPr>
        <w:t>plpgsql</w:t>
      </w:r>
      <w:proofErr w:type="spellEnd"/>
      <w:r w:rsidRPr="006E01B3">
        <w:rPr>
          <w:rFonts w:ascii="Courier New" w:hAnsi="Courier New"/>
          <w:sz w:val="24"/>
          <w:szCs w:val="21"/>
          <w:lang w:val="en-US" w:eastAsia="zh-CN"/>
        </w:rPr>
        <w:t>;</w:t>
      </w:r>
    </w:p>
    <w:p w14:paraId="6E1B25BA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eastAsia="zh-CN"/>
        </w:rPr>
      </w:pPr>
      <w:r w:rsidRPr="006E01B3">
        <w:rPr>
          <w:rFonts w:ascii="Courier New" w:hAnsi="Courier New"/>
          <w:sz w:val="24"/>
          <w:szCs w:val="21"/>
          <w:lang w:val="en-US" w:eastAsia="zh-CN"/>
        </w:rPr>
        <w:t>DO</w:t>
      </w:r>
    </w:p>
    <w:p w14:paraId="22834BC1" w14:textId="77777777" w:rsidR="006E01B3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eastAsia="zh-CN"/>
        </w:rPr>
      </w:pPr>
    </w:p>
    <w:p w14:paraId="3D38DC80" w14:textId="21FDF645" w:rsidR="00B33E0F" w:rsidRPr="006E01B3" w:rsidRDefault="006E01B3" w:rsidP="006E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zh-CN"/>
        </w:rPr>
      </w:pPr>
      <w:r w:rsidRPr="006E01B3">
        <w:rPr>
          <w:rFonts w:ascii="Courier New" w:hAnsi="Courier New"/>
          <w:sz w:val="24"/>
          <w:szCs w:val="21"/>
          <w:lang w:eastAsia="zh-CN"/>
        </w:rPr>
        <w:t>\</w:t>
      </w:r>
      <w:r w:rsidRPr="006E01B3">
        <w:rPr>
          <w:rFonts w:ascii="Courier New" w:hAnsi="Courier New"/>
          <w:sz w:val="24"/>
          <w:szCs w:val="21"/>
          <w:lang w:val="en-US" w:eastAsia="zh-CN"/>
        </w:rPr>
        <w:t>timing</w:t>
      </w:r>
      <w:r w:rsidRPr="006E01B3">
        <w:rPr>
          <w:rFonts w:ascii="Courier New" w:hAnsi="Courier New"/>
          <w:sz w:val="24"/>
          <w:szCs w:val="21"/>
          <w:lang w:eastAsia="zh-CN"/>
        </w:rPr>
        <w:t xml:space="preserve"> </w:t>
      </w:r>
      <w:r w:rsidRPr="006E01B3">
        <w:rPr>
          <w:rFonts w:ascii="Courier New" w:hAnsi="Courier New"/>
          <w:sz w:val="24"/>
          <w:szCs w:val="21"/>
          <w:lang w:val="en-US" w:eastAsia="zh-CN"/>
        </w:rPr>
        <w:t>off</w:t>
      </w:r>
    </w:p>
    <w:sectPr w:rsidR="00B33E0F" w:rsidRPr="006E01B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1134" w:right="851" w:bottom="1134" w:left="1701" w:header="720" w:footer="1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4DA2F" w14:textId="77777777" w:rsidR="00D76764" w:rsidRDefault="00D76764">
      <w:r>
        <w:separator/>
      </w:r>
    </w:p>
  </w:endnote>
  <w:endnote w:type="continuationSeparator" w:id="0">
    <w:p w14:paraId="52D358CE" w14:textId="77777777" w:rsidR="00D76764" w:rsidRDefault="00D7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2A2A" w14:textId="77777777" w:rsidR="00B33E0F" w:rsidRDefault="00B33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832570"/>
      <w:docPartObj>
        <w:docPartGallery w:val="AutoText"/>
      </w:docPartObj>
    </w:sdtPr>
    <w:sdtEndPr/>
    <w:sdtContent>
      <w:p w14:paraId="7053DE9D" w14:textId="77777777" w:rsidR="00B33E0F" w:rsidRDefault="00F45B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903208" w14:textId="77777777" w:rsidR="00B33E0F" w:rsidRDefault="00B33E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EF064" w14:textId="77777777" w:rsidR="00B33E0F" w:rsidRDefault="00B33E0F">
    <w:pPr>
      <w:pStyle w:val="Footer"/>
      <w:jc w:val="center"/>
    </w:pPr>
  </w:p>
  <w:p w14:paraId="4CB913BB" w14:textId="77777777" w:rsidR="00B33E0F" w:rsidRDefault="00B33E0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9ECAF" w14:textId="77777777" w:rsidR="00B33E0F" w:rsidRDefault="00B33E0F">
    <w:pPr>
      <w:pStyle w:val="Footer"/>
    </w:pPr>
  </w:p>
  <w:p w14:paraId="47C9F208" w14:textId="77777777" w:rsidR="00B33E0F" w:rsidRDefault="00B33E0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EndPr/>
    <w:sdtContent>
      <w:p w14:paraId="0695A276" w14:textId="77777777" w:rsidR="00B33E0F" w:rsidRDefault="00F45B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6403D" w14:textId="77777777" w:rsidR="00B33E0F" w:rsidRDefault="00B33E0F">
    <w:pPr>
      <w:pStyle w:val="Footer"/>
    </w:pPr>
  </w:p>
  <w:p w14:paraId="7A5B46EA" w14:textId="77777777" w:rsidR="00B33E0F" w:rsidRDefault="00B33E0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2976514"/>
      <w:docPartObj>
        <w:docPartGallery w:val="AutoText"/>
      </w:docPartObj>
    </w:sdtPr>
    <w:sdtEndPr/>
    <w:sdtContent>
      <w:p w14:paraId="7DCE737F" w14:textId="77777777" w:rsidR="00B33E0F" w:rsidRDefault="00F45B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31C512" w14:textId="77777777" w:rsidR="00B33E0F" w:rsidRDefault="00B33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F444A" w14:textId="77777777" w:rsidR="00D76764" w:rsidRDefault="00D76764">
      <w:r>
        <w:separator/>
      </w:r>
    </w:p>
  </w:footnote>
  <w:footnote w:type="continuationSeparator" w:id="0">
    <w:p w14:paraId="3B50327B" w14:textId="77777777" w:rsidR="00D76764" w:rsidRDefault="00D76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1C6" w14:textId="77777777" w:rsidR="00B33E0F" w:rsidRDefault="00B33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3A4EA" w14:textId="77777777" w:rsidR="00B33E0F" w:rsidRDefault="00B33E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73A3" w14:textId="77777777" w:rsidR="00B33E0F" w:rsidRDefault="00B33E0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01D9" w14:textId="77777777" w:rsidR="00B33E0F" w:rsidRDefault="00B33E0F">
    <w:pPr>
      <w:pStyle w:val="Header"/>
    </w:pPr>
  </w:p>
  <w:p w14:paraId="5101A74A" w14:textId="77777777" w:rsidR="00B33E0F" w:rsidRDefault="00B33E0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60A8" w14:textId="77777777" w:rsidR="00B33E0F" w:rsidRDefault="00B33E0F">
    <w:pPr>
      <w:pStyle w:val="Header"/>
    </w:pPr>
  </w:p>
  <w:p w14:paraId="03830ED0" w14:textId="77777777" w:rsidR="00B33E0F" w:rsidRDefault="00B33E0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73F0" w14:textId="77777777" w:rsidR="00B33E0F" w:rsidRDefault="00B33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1D55AE"/>
    <w:multiLevelType w:val="hybridMultilevel"/>
    <w:tmpl w:val="9D6A9C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4DBF6976"/>
    <w:multiLevelType w:val="hybridMultilevel"/>
    <w:tmpl w:val="FE4AF1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AED95"/>
    <w:multiLevelType w:val="multilevel"/>
    <w:tmpl w:val="573AED9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DE4F94"/>
    <w:multiLevelType w:val="multilevel"/>
    <w:tmpl w:val="5DDE4F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14A14"/>
    <w:multiLevelType w:val="multilevel"/>
    <w:tmpl w:val="5E314A1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F4B"/>
    <w:rsid w:val="0002110A"/>
    <w:rsid w:val="00023E24"/>
    <w:rsid w:val="00026363"/>
    <w:rsid w:val="0005194C"/>
    <w:rsid w:val="00067A19"/>
    <w:rsid w:val="000719F9"/>
    <w:rsid w:val="000751E2"/>
    <w:rsid w:val="000940B5"/>
    <w:rsid w:val="000A197D"/>
    <w:rsid w:val="000A69B3"/>
    <w:rsid w:val="000D138E"/>
    <w:rsid w:val="000D5C38"/>
    <w:rsid w:val="000D6F65"/>
    <w:rsid w:val="000E669A"/>
    <w:rsid w:val="001014DF"/>
    <w:rsid w:val="001135F4"/>
    <w:rsid w:val="001167AB"/>
    <w:rsid w:val="00117C94"/>
    <w:rsid w:val="0016401C"/>
    <w:rsid w:val="00166FCE"/>
    <w:rsid w:val="00170BC6"/>
    <w:rsid w:val="00195610"/>
    <w:rsid w:val="001B6406"/>
    <w:rsid w:val="001D4043"/>
    <w:rsid w:val="001D622A"/>
    <w:rsid w:val="001F4F09"/>
    <w:rsid w:val="001F7890"/>
    <w:rsid w:val="00206BFB"/>
    <w:rsid w:val="00211D5D"/>
    <w:rsid w:val="00237626"/>
    <w:rsid w:val="00271E3A"/>
    <w:rsid w:val="0028454D"/>
    <w:rsid w:val="0028557B"/>
    <w:rsid w:val="002E1951"/>
    <w:rsid w:val="002E5EA8"/>
    <w:rsid w:val="002F0C93"/>
    <w:rsid w:val="002F5839"/>
    <w:rsid w:val="00321398"/>
    <w:rsid w:val="00331E2D"/>
    <w:rsid w:val="0034611F"/>
    <w:rsid w:val="003464D7"/>
    <w:rsid w:val="0035331A"/>
    <w:rsid w:val="003554D0"/>
    <w:rsid w:val="003571EA"/>
    <w:rsid w:val="003757BC"/>
    <w:rsid w:val="00393099"/>
    <w:rsid w:val="003A4154"/>
    <w:rsid w:val="003B44EF"/>
    <w:rsid w:val="003C2A27"/>
    <w:rsid w:val="003F2B6F"/>
    <w:rsid w:val="003F445E"/>
    <w:rsid w:val="00415D73"/>
    <w:rsid w:val="00424B98"/>
    <w:rsid w:val="00425B54"/>
    <w:rsid w:val="00430B56"/>
    <w:rsid w:val="004321CE"/>
    <w:rsid w:val="00443FF8"/>
    <w:rsid w:val="00473652"/>
    <w:rsid w:val="00475715"/>
    <w:rsid w:val="004A4279"/>
    <w:rsid w:val="004B1E1D"/>
    <w:rsid w:val="004B4783"/>
    <w:rsid w:val="004C424D"/>
    <w:rsid w:val="004D2069"/>
    <w:rsid w:val="004F7CDF"/>
    <w:rsid w:val="00500B99"/>
    <w:rsid w:val="005073CD"/>
    <w:rsid w:val="005106EA"/>
    <w:rsid w:val="00520C5D"/>
    <w:rsid w:val="00526676"/>
    <w:rsid w:val="005316FD"/>
    <w:rsid w:val="0053574D"/>
    <w:rsid w:val="0054743E"/>
    <w:rsid w:val="00553358"/>
    <w:rsid w:val="005540B6"/>
    <w:rsid w:val="005640BB"/>
    <w:rsid w:val="005669C9"/>
    <w:rsid w:val="005710DE"/>
    <w:rsid w:val="00572F11"/>
    <w:rsid w:val="0058620E"/>
    <w:rsid w:val="00590D43"/>
    <w:rsid w:val="005A4E83"/>
    <w:rsid w:val="005A68BA"/>
    <w:rsid w:val="005B32C0"/>
    <w:rsid w:val="005B46DB"/>
    <w:rsid w:val="005C3562"/>
    <w:rsid w:val="005D0416"/>
    <w:rsid w:val="005D7892"/>
    <w:rsid w:val="005E6595"/>
    <w:rsid w:val="00605842"/>
    <w:rsid w:val="00605CC7"/>
    <w:rsid w:val="00615ABC"/>
    <w:rsid w:val="00624EF6"/>
    <w:rsid w:val="0063384A"/>
    <w:rsid w:val="0063735B"/>
    <w:rsid w:val="006515DC"/>
    <w:rsid w:val="0065514F"/>
    <w:rsid w:val="00661A06"/>
    <w:rsid w:val="0066519C"/>
    <w:rsid w:val="00672F22"/>
    <w:rsid w:val="00683958"/>
    <w:rsid w:val="00685C09"/>
    <w:rsid w:val="006A2976"/>
    <w:rsid w:val="006C0729"/>
    <w:rsid w:val="006C746E"/>
    <w:rsid w:val="006D045A"/>
    <w:rsid w:val="006D6A5A"/>
    <w:rsid w:val="006E01B3"/>
    <w:rsid w:val="006E11EE"/>
    <w:rsid w:val="00713707"/>
    <w:rsid w:val="0071784C"/>
    <w:rsid w:val="007220BD"/>
    <w:rsid w:val="0072236A"/>
    <w:rsid w:val="00722DB1"/>
    <w:rsid w:val="00724A97"/>
    <w:rsid w:val="007353F9"/>
    <w:rsid w:val="0074095E"/>
    <w:rsid w:val="00743BBE"/>
    <w:rsid w:val="00745785"/>
    <w:rsid w:val="00754124"/>
    <w:rsid w:val="00762BB5"/>
    <w:rsid w:val="0077646F"/>
    <w:rsid w:val="007831E3"/>
    <w:rsid w:val="00795F4B"/>
    <w:rsid w:val="007A2154"/>
    <w:rsid w:val="007B461F"/>
    <w:rsid w:val="007C07D8"/>
    <w:rsid w:val="007C07FD"/>
    <w:rsid w:val="007C410D"/>
    <w:rsid w:val="007C639F"/>
    <w:rsid w:val="007C6A26"/>
    <w:rsid w:val="007D0BC1"/>
    <w:rsid w:val="007D430D"/>
    <w:rsid w:val="007E19EF"/>
    <w:rsid w:val="007E727C"/>
    <w:rsid w:val="007F0663"/>
    <w:rsid w:val="00800BE0"/>
    <w:rsid w:val="00801032"/>
    <w:rsid w:val="00801441"/>
    <w:rsid w:val="00825180"/>
    <w:rsid w:val="0083264F"/>
    <w:rsid w:val="00857CA5"/>
    <w:rsid w:val="00861342"/>
    <w:rsid w:val="00880D73"/>
    <w:rsid w:val="0088635B"/>
    <w:rsid w:val="008D60D4"/>
    <w:rsid w:val="008D7114"/>
    <w:rsid w:val="00901D94"/>
    <w:rsid w:val="00915C2A"/>
    <w:rsid w:val="0092046B"/>
    <w:rsid w:val="00924E05"/>
    <w:rsid w:val="00943887"/>
    <w:rsid w:val="00953E64"/>
    <w:rsid w:val="00976662"/>
    <w:rsid w:val="0098229F"/>
    <w:rsid w:val="009956A5"/>
    <w:rsid w:val="009A05F6"/>
    <w:rsid w:val="009A1F34"/>
    <w:rsid w:val="009D157B"/>
    <w:rsid w:val="009D475F"/>
    <w:rsid w:val="009D51B8"/>
    <w:rsid w:val="009F3CB8"/>
    <w:rsid w:val="009F54EE"/>
    <w:rsid w:val="00A019B3"/>
    <w:rsid w:val="00A031C2"/>
    <w:rsid w:val="00A0728D"/>
    <w:rsid w:val="00A076A9"/>
    <w:rsid w:val="00A13EBD"/>
    <w:rsid w:val="00A4590C"/>
    <w:rsid w:val="00A468A8"/>
    <w:rsid w:val="00A570F5"/>
    <w:rsid w:val="00A67AB6"/>
    <w:rsid w:val="00A77757"/>
    <w:rsid w:val="00A83B84"/>
    <w:rsid w:val="00AD6593"/>
    <w:rsid w:val="00AE09BE"/>
    <w:rsid w:val="00AF47CA"/>
    <w:rsid w:val="00AF51F3"/>
    <w:rsid w:val="00B164FE"/>
    <w:rsid w:val="00B30AC3"/>
    <w:rsid w:val="00B33684"/>
    <w:rsid w:val="00B33E0F"/>
    <w:rsid w:val="00B36B71"/>
    <w:rsid w:val="00B413FB"/>
    <w:rsid w:val="00B457FA"/>
    <w:rsid w:val="00B5458A"/>
    <w:rsid w:val="00B54AB1"/>
    <w:rsid w:val="00B560E7"/>
    <w:rsid w:val="00B74FEE"/>
    <w:rsid w:val="00B77320"/>
    <w:rsid w:val="00B84A75"/>
    <w:rsid w:val="00BA0F60"/>
    <w:rsid w:val="00BA28E0"/>
    <w:rsid w:val="00BA429C"/>
    <w:rsid w:val="00BA6043"/>
    <w:rsid w:val="00BE5ED2"/>
    <w:rsid w:val="00BF6F87"/>
    <w:rsid w:val="00C00502"/>
    <w:rsid w:val="00C02F84"/>
    <w:rsid w:val="00C030A1"/>
    <w:rsid w:val="00C05165"/>
    <w:rsid w:val="00C05C5B"/>
    <w:rsid w:val="00C10756"/>
    <w:rsid w:val="00C22BC4"/>
    <w:rsid w:val="00C32432"/>
    <w:rsid w:val="00C32A8C"/>
    <w:rsid w:val="00C3511E"/>
    <w:rsid w:val="00C4027D"/>
    <w:rsid w:val="00C4529F"/>
    <w:rsid w:val="00C7408F"/>
    <w:rsid w:val="00C84B9A"/>
    <w:rsid w:val="00CA769D"/>
    <w:rsid w:val="00CB1BE2"/>
    <w:rsid w:val="00CC5AC9"/>
    <w:rsid w:val="00CD3A74"/>
    <w:rsid w:val="00CD6727"/>
    <w:rsid w:val="00CE3A15"/>
    <w:rsid w:val="00CE68B0"/>
    <w:rsid w:val="00D13D8E"/>
    <w:rsid w:val="00D14270"/>
    <w:rsid w:val="00D173CF"/>
    <w:rsid w:val="00D21CFD"/>
    <w:rsid w:val="00D31D9D"/>
    <w:rsid w:val="00D33848"/>
    <w:rsid w:val="00D457F4"/>
    <w:rsid w:val="00D65B45"/>
    <w:rsid w:val="00D75E3B"/>
    <w:rsid w:val="00D76764"/>
    <w:rsid w:val="00D87D9D"/>
    <w:rsid w:val="00D96527"/>
    <w:rsid w:val="00DA7C44"/>
    <w:rsid w:val="00DB2FEC"/>
    <w:rsid w:val="00DF2A0A"/>
    <w:rsid w:val="00DF4698"/>
    <w:rsid w:val="00E31D11"/>
    <w:rsid w:val="00E41B4F"/>
    <w:rsid w:val="00E61456"/>
    <w:rsid w:val="00E6476E"/>
    <w:rsid w:val="00E76590"/>
    <w:rsid w:val="00E7698C"/>
    <w:rsid w:val="00E77066"/>
    <w:rsid w:val="00E92EA3"/>
    <w:rsid w:val="00EA2BED"/>
    <w:rsid w:val="00EA776A"/>
    <w:rsid w:val="00EA7798"/>
    <w:rsid w:val="00EB1CA8"/>
    <w:rsid w:val="00EB5AFE"/>
    <w:rsid w:val="00EC0E6A"/>
    <w:rsid w:val="00EC5015"/>
    <w:rsid w:val="00EC51D5"/>
    <w:rsid w:val="00EC5B8A"/>
    <w:rsid w:val="00ED726A"/>
    <w:rsid w:val="00EE6DF8"/>
    <w:rsid w:val="00F009B8"/>
    <w:rsid w:val="00F033E9"/>
    <w:rsid w:val="00F101F1"/>
    <w:rsid w:val="00F10FCC"/>
    <w:rsid w:val="00F20E5F"/>
    <w:rsid w:val="00F239C4"/>
    <w:rsid w:val="00F27D29"/>
    <w:rsid w:val="00F31022"/>
    <w:rsid w:val="00F45B97"/>
    <w:rsid w:val="00F522F9"/>
    <w:rsid w:val="00F74DD2"/>
    <w:rsid w:val="00F852E8"/>
    <w:rsid w:val="00F9075B"/>
    <w:rsid w:val="00FA159E"/>
    <w:rsid w:val="00FB1C39"/>
    <w:rsid w:val="00FB5939"/>
    <w:rsid w:val="00FC4292"/>
    <w:rsid w:val="00FD609A"/>
    <w:rsid w:val="00FE4C10"/>
    <w:rsid w:val="00FE7D81"/>
    <w:rsid w:val="030549DF"/>
    <w:rsid w:val="04151D07"/>
    <w:rsid w:val="041A2BF4"/>
    <w:rsid w:val="05BD251A"/>
    <w:rsid w:val="0EAB7D91"/>
    <w:rsid w:val="1A5149DE"/>
    <w:rsid w:val="28CD7405"/>
    <w:rsid w:val="2D534021"/>
    <w:rsid w:val="2D651042"/>
    <w:rsid w:val="310C703A"/>
    <w:rsid w:val="3567228E"/>
    <w:rsid w:val="41485886"/>
    <w:rsid w:val="46617F7C"/>
    <w:rsid w:val="493A286A"/>
    <w:rsid w:val="4FED027E"/>
    <w:rsid w:val="515B3579"/>
    <w:rsid w:val="57B93559"/>
    <w:rsid w:val="57E45EDE"/>
    <w:rsid w:val="5AF11C42"/>
    <w:rsid w:val="605E64D0"/>
    <w:rsid w:val="664B1D34"/>
    <w:rsid w:val="6872313F"/>
    <w:rsid w:val="6BE81B68"/>
    <w:rsid w:val="6F153E5C"/>
    <w:rsid w:val="73392B04"/>
    <w:rsid w:val="73DA4BFF"/>
    <w:rsid w:val="77CF2FD4"/>
    <w:rsid w:val="788D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5E78"/>
  <w15:docId w15:val="{569D2EED-F4F7-4A4F-971C-8E6DD1F2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Heading1">
    <w:name w:val="heading 1"/>
    <w:basedOn w:val="Normal"/>
    <w:next w:val="BodyText"/>
    <w:link w:val="Heading1Char"/>
    <w:uiPriority w:val="1"/>
    <w:qFormat/>
    <w:pPr>
      <w:numPr>
        <w:numId w:val="1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Heading2">
    <w:name w:val="heading 2"/>
    <w:basedOn w:val="Normal"/>
    <w:next w:val="BodyText"/>
    <w:link w:val="Heading2Char"/>
    <w:uiPriority w:val="1"/>
    <w:unhideWhenUsed/>
    <w:qFormat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TOC1">
    <w:name w:val="toc 1"/>
    <w:basedOn w:val="Normal"/>
    <w:uiPriority w:val="39"/>
    <w:qFormat/>
    <w:pPr>
      <w:spacing w:after="160"/>
      <w:jc w:val="both"/>
    </w:pPr>
    <w:rPr>
      <w:szCs w:val="28"/>
    </w:rPr>
  </w:style>
  <w:style w:type="paragraph" w:styleId="TOC2">
    <w:name w:val="toc 2"/>
    <w:uiPriority w:val="39"/>
    <w:qFormat/>
    <w:pPr>
      <w:spacing w:after="160" w:line="480" w:lineRule="auto"/>
    </w:pPr>
    <w:rPr>
      <w:rFonts w:eastAsia="Times New Roman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pPr>
      <w:numPr>
        <w:numId w:val="2"/>
      </w:numPr>
      <w:spacing w:after="160"/>
    </w:pPr>
  </w:style>
  <w:style w:type="paragraph" w:customStyle="1" w:styleId="Centered">
    <w:name w:val="Centered"/>
    <w:next w:val="Normal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1">
    <w:name w:val="Заголовок оглавления1"/>
    <w:basedOn w:val="Heading1"/>
    <w:next w:val="Normal"/>
    <w:uiPriority w:val="39"/>
    <w:unhideWhenUsed/>
    <w:qFormat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TOCHeading3">
    <w:name w:val="TOC Heading3"/>
    <w:basedOn w:val="Heading1"/>
    <w:next w:val="Normal"/>
    <w:uiPriority w:val="39"/>
    <w:unhideWhenUsed/>
    <w:qFormat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SD</dc:creator>
  <cp:lastModifiedBy>Sidorov Stas</cp:lastModifiedBy>
  <cp:revision>244</cp:revision>
  <dcterms:created xsi:type="dcterms:W3CDTF">2024-03-07T08:55:00Z</dcterms:created>
  <dcterms:modified xsi:type="dcterms:W3CDTF">2024-03-27T11:26:00Z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D96EBE4273CF4C4EA0DDE3771F7C8D9F_12</vt:lpwstr>
  </property>
</Properties>
</file>