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2E654236" w:rsidR="00624EF6" w:rsidRPr="00EA776A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EA776A" w:rsidRPr="00EA776A">
        <w:rPr>
          <w:b/>
          <w:bCs/>
          <w:snapToGrid w:val="0"/>
          <w:sz w:val="32"/>
          <w:szCs w:val="32"/>
        </w:rPr>
        <w:t>8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846B159" w:rsidR="00624EF6" w:rsidRPr="00425B54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425B54">
        <w:rPr>
          <w:snapToGrid w:val="0"/>
        </w:rPr>
        <w:t>Сидоров С.Д.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5514A4F9" w14:textId="77777777" w:rsidR="000D6F65" w:rsidRDefault="00624EF6" w:rsidP="000D6F6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0D6F65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151F17D9" w14:textId="1E9DB0B1" w:rsidR="00AD6593" w:rsidRPr="00AD6593" w:rsidRDefault="00AD6593" w:rsidP="00AD6593">
      <w:pPr>
        <w:pStyle w:val="ListParagraph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Смоделир</w:t>
      </w:r>
      <w:r w:rsidR="00473652">
        <w:rPr>
          <w:szCs w:val="28"/>
        </w:rPr>
        <w:t>оват</w:t>
      </w:r>
      <w:r w:rsidR="00FB5939">
        <w:rPr>
          <w:szCs w:val="28"/>
        </w:rPr>
        <w:t>ь</w:t>
      </w:r>
      <w:r w:rsidRPr="00AD6593">
        <w:rPr>
          <w:szCs w:val="28"/>
        </w:rPr>
        <w:t xml:space="preserve"> ситуацию обновления одной и той же строки тремя командами UPDATE в разных сеансах. Изучит</w:t>
      </w:r>
      <w:r w:rsidR="00473652">
        <w:rPr>
          <w:szCs w:val="28"/>
        </w:rPr>
        <w:t>ь</w:t>
      </w:r>
      <w:r w:rsidRPr="00AD6593">
        <w:rPr>
          <w:szCs w:val="28"/>
        </w:rPr>
        <w:t xml:space="preserve"> возникшие блокировки в представлении pg_locks.</w:t>
      </w:r>
    </w:p>
    <w:p w14:paraId="64E2A357" w14:textId="2F6B57BF" w:rsidR="00AD6593" w:rsidRPr="00AD6593" w:rsidRDefault="00AD6593" w:rsidP="00AD6593">
      <w:pPr>
        <w:pStyle w:val="ListParagraph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Воспроизве</w:t>
      </w:r>
      <w:r w:rsidR="00473652">
        <w:rPr>
          <w:szCs w:val="28"/>
        </w:rPr>
        <w:t>сти</w:t>
      </w:r>
      <w:r w:rsidRPr="00AD6593">
        <w:rPr>
          <w:szCs w:val="28"/>
        </w:rPr>
        <w:t xml:space="preserve"> взаимоблокировку трех транзакций. </w:t>
      </w:r>
    </w:p>
    <w:p w14:paraId="65A133B1" w14:textId="39D905D9" w:rsidR="00AD6593" w:rsidRPr="00AD6593" w:rsidRDefault="00AD6593" w:rsidP="00AD6593">
      <w:pPr>
        <w:pStyle w:val="ListParagraph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Попроб</w:t>
      </w:r>
      <w:r w:rsidR="007C07FD">
        <w:rPr>
          <w:szCs w:val="28"/>
        </w:rPr>
        <w:t>овать</w:t>
      </w:r>
      <w:r w:rsidRPr="00AD6593">
        <w:rPr>
          <w:szCs w:val="28"/>
        </w:rPr>
        <w:t xml:space="preserve"> воспроизвести ситуацию</w:t>
      </w:r>
      <w:r w:rsidR="00424B98" w:rsidRPr="00424B98">
        <w:rPr>
          <w:szCs w:val="28"/>
        </w:rPr>
        <w:t xml:space="preserve"> </w:t>
      </w:r>
      <w:r w:rsidR="00424B98">
        <w:rPr>
          <w:szCs w:val="28"/>
        </w:rPr>
        <w:t xml:space="preserve">возникновения взаимной блокировки двух </w:t>
      </w:r>
      <w:r w:rsidR="002F0C93">
        <w:rPr>
          <w:szCs w:val="28"/>
        </w:rPr>
        <w:t>транзакций,</w:t>
      </w:r>
      <w:r w:rsidR="00424B98">
        <w:rPr>
          <w:szCs w:val="28"/>
        </w:rPr>
        <w:t xml:space="preserve"> выполняющих </w:t>
      </w:r>
      <w:r w:rsidR="00424B98">
        <w:rPr>
          <w:szCs w:val="28"/>
          <w:lang w:val="en-US"/>
        </w:rPr>
        <w:t>UPDATE</w:t>
      </w:r>
      <w:r w:rsidR="00424B98" w:rsidRPr="00424B98">
        <w:rPr>
          <w:szCs w:val="28"/>
        </w:rPr>
        <w:t xml:space="preserve"> </w:t>
      </w:r>
      <w:r w:rsidR="00424B98">
        <w:rPr>
          <w:szCs w:val="28"/>
        </w:rPr>
        <w:t xml:space="preserve">одной и той же таблицы с использованием единственной </w:t>
      </w:r>
      <w:r w:rsidR="002F0C93">
        <w:rPr>
          <w:szCs w:val="28"/>
        </w:rPr>
        <w:t>команды.</w:t>
      </w:r>
    </w:p>
    <w:p w14:paraId="0770C6FA" w14:textId="77777777" w:rsidR="000D6F65" w:rsidRDefault="000D6F65" w:rsidP="000D6F65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0C8E2723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48013AD" w14:textId="30801197" w:rsidR="000D6F65" w:rsidRDefault="000D6F65" w:rsidP="005A4E83">
      <w:pPr>
        <w:spacing w:line="360" w:lineRule="auto"/>
        <w:ind w:firstLine="708"/>
        <w:jc w:val="both"/>
      </w:pPr>
      <w:r>
        <w:t>Отчёт 1</w:t>
      </w:r>
      <w:r w:rsidR="007220BD">
        <w:t>5</w:t>
      </w:r>
      <w:r>
        <w:t xml:space="preserve"> страниц, 1</w:t>
      </w:r>
      <w:r w:rsidR="00F101F1">
        <w:t>5</w:t>
      </w:r>
      <w:r>
        <w:t xml:space="preserve"> рисунков, 5 источников, </w:t>
      </w:r>
      <w:r w:rsidR="009F3CB8">
        <w:t>1</w:t>
      </w:r>
      <w:r>
        <w:t xml:space="preserve"> приложени</w:t>
      </w:r>
      <w:r w:rsidR="00F852E8">
        <w:t>я</w:t>
      </w:r>
      <w:r>
        <w:t>.</w:t>
      </w:r>
    </w:p>
    <w:p w14:paraId="007FA2E7" w14:textId="16932ABB" w:rsidR="000D6F65" w:rsidRDefault="000D6F65" w:rsidP="005A4E83">
      <w:pPr>
        <w:spacing w:line="360" w:lineRule="auto"/>
        <w:ind w:firstLine="709"/>
        <w:jc w:val="both"/>
      </w:pPr>
      <w:r>
        <w:t xml:space="preserve">POSTGRESQL, ТРАНЗАКЦИИ, БЛОКИРОВКИ, БЛОКИРОВКИ </w:t>
      </w:r>
      <w:r w:rsidR="00166FCE">
        <w:t>СТРОК</w:t>
      </w:r>
      <w:r>
        <w:t>, SQL</w:t>
      </w:r>
    </w:p>
    <w:p w14:paraId="3B991D3C" w14:textId="77777777" w:rsidR="000D6F65" w:rsidRDefault="000D6F65" w:rsidP="005A4E83">
      <w:pPr>
        <w:pStyle w:val="BodyText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2B38DEC6" w14:textId="77777777" w:rsidR="00EC51D5" w:rsidRDefault="000D6F65" w:rsidP="00EC51D5">
      <w:pPr>
        <w:pStyle w:val="BodyText"/>
        <w:spacing w:line="360" w:lineRule="auto"/>
        <w:ind w:firstLine="708"/>
        <w:jc w:val="both"/>
      </w:pPr>
      <w:r>
        <w:t xml:space="preserve">Цель работы – </w:t>
      </w:r>
      <w:r w:rsidR="00EC51D5" w:rsidRPr="00EC51D5">
        <w:t>изучение основ транзакционной обработки данных, механизмов управления параллелизмом и использования блокировок строк для управления доступом к данным.</w:t>
      </w:r>
    </w:p>
    <w:p w14:paraId="25800E4E" w14:textId="167DE0F0" w:rsidR="000D6F65" w:rsidRDefault="000D6F65" w:rsidP="005A4E83">
      <w:pPr>
        <w:pStyle w:val="BodyText"/>
        <w:spacing w:line="360" w:lineRule="auto"/>
        <w:ind w:firstLine="708"/>
        <w:jc w:val="both"/>
      </w:pPr>
      <w:r>
        <w:t>В процессе работы производилось изучение блокировок</w:t>
      </w:r>
      <w:r w:rsidR="00443FF8">
        <w:t xml:space="preserve"> строк</w:t>
      </w:r>
      <w:r>
        <w:t>.</w:t>
      </w:r>
    </w:p>
    <w:p w14:paraId="3CB1928A" w14:textId="09D01DC8" w:rsidR="000D6F65" w:rsidRDefault="000D6F65" w:rsidP="001167AB">
      <w:pPr>
        <w:pStyle w:val="BodyText"/>
        <w:spacing w:line="360" w:lineRule="auto"/>
        <w:ind w:firstLine="709"/>
      </w:pPr>
      <w:r>
        <w:t>Результатом являются сведения по механизмам действия блокировок</w:t>
      </w:r>
      <w:r w:rsidR="005A4E83">
        <w:t xml:space="preserve"> строк</w:t>
      </w:r>
      <w:r>
        <w:t>.</w:t>
      </w:r>
    </w:p>
    <w:p w14:paraId="034F8790" w14:textId="77777777" w:rsidR="000D6F65" w:rsidRDefault="000D6F65" w:rsidP="000D6F65">
      <w:pPr>
        <w:pStyle w:val="BodyText"/>
      </w:pPr>
    </w:p>
    <w:p w14:paraId="1D10411C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7F95" w14:textId="77777777" w:rsidR="000D6F65" w:rsidRDefault="000D6F65" w:rsidP="000D6F6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42912848" w14:textId="60E0E995" w:rsidR="000D6F65" w:rsidRDefault="000D6F65" w:rsidP="000D6F65">
          <w:pPr>
            <w:pStyle w:val="TOC1"/>
            <w:tabs>
              <w:tab w:val="right" w:leader="dot" w:pos="9354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2" w:history="1">
            <w:r>
              <w:rPr>
                <w:bCs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_Toc19262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7220BD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5C331FD" w14:textId="2684E043" w:rsidR="000D6F65" w:rsidRDefault="005E6595" w:rsidP="000D6F65">
          <w:pPr>
            <w:pStyle w:val="TOC1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16725" w:history="1">
            <w:r w:rsidR="000D6F65">
              <w:rPr>
                <w:noProof/>
              </w:rPr>
              <w:t xml:space="preserve">1. </w:t>
            </w:r>
            <w:r w:rsidR="000D6F65">
              <w:rPr>
                <w:bCs/>
                <w:noProof/>
              </w:rPr>
              <w:t>ВЫПОЛНЕНИЕ ПРАКТИЧЕСКОЙ РАБОТЫ</w:t>
            </w:r>
            <w:r w:rsidR="000D6F65">
              <w:rPr>
                <w:noProof/>
              </w:rPr>
              <w:tab/>
            </w:r>
            <w:r w:rsidR="000D6F65">
              <w:rPr>
                <w:noProof/>
              </w:rPr>
              <w:fldChar w:fldCharType="begin"/>
            </w:r>
            <w:r w:rsidR="000D6F65">
              <w:rPr>
                <w:noProof/>
              </w:rPr>
              <w:instrText xml:space="preserve"> PAGEREF _Toc16725 \h </w:instrText>
            </w:r>
            <w:r w:rsidR="000D6F65">
              <w:rPr>
                <w:noProof/>
              </w:rPr>
            </w:r>
            <w:r w:rsidR="000D6F65">
              <w:rPr>
                <w:noProof/>
              </w:rPr>
              <w:fldChar w:fldCharType="separate"/>
            </w:r>
            <w:r w:rsidR="007220BD">
              <w:rPr>
                <w:noProof/>
              </w:rPr>
              <w:t>7</w:t>
            </w:r>
            <w:r w:rsidR="000D6F65">
              <w:rPr>
                <w:noProof/>
              </w:rPr>
              <w:fldChar w:fldCharType="end"/>
            </w:r>
          </w:hyperlink>
        </w:p>
        <w:p w14:paraId="3C619CF7" w14:textId="4EFEF53F" w:rsidR="000D6F65" w:rsidRDefault="005E6595" w:rsidP="000D6F65">
          <w:pPr>
            <w:pStyle w:val="TOC1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27383" w:history="1">
            <w:r w:rsidR="000D6F65">
              <w:rPr>
                <w:bCs/>
                <w:noProof/>
              </w:rPr>
              <w:t>1.1 Выполнения задания 1</w:t>
            </w:r>
            <w:r w:rsidR="000D6F65">
              <w:rPr>
                <w:noProof/>
              </w:rPr>
              <w:tab/>
            </w:r>
            <w:r w:rsidR="000D6F65">
              <w:rPr>
                <w:noProof/>
              </w:rPr>
              <w:fldChar w:fldCharType="begin"/>
            </w:r>
            <w:r w:rsidR="000D6F65">
              <w:rPr>
                <w:noProof/>
              </w:rPr>
              <w:instrText xml:space="preserve"> PAGEREF _Toc27383 \h </w:instrText>
            </w:r>
            <w:r w:rsidR="000D6F65">
              <w:rPr>
                <w:noProof/>
              </w:rPr>
            </w:r>
            <w:r w:rsidR="000D6F65">
              <w:rPr>
                <w:noProof/>
              </w:rPr>
              <w:fldChar w:fldCharType="separate"/>
            </w:r>
            <w:r w:rsidR="007220BD">
              <w:rPr>
                <w:noProof/>
              </w:rPr>
              <w:t>7</w:t>
            </w:r>
            <w:r w:rsidR="000D6F65">
              <w:rPr>
                <w:noProof/>
              </w:rPr>
              <w:fldChar w:fldCharType="end"/>
            </w:r>
          </w:hyperlink>
        </w:p>
        <w:p w14:paraId="07CF7258" w14:textId="4D5E2F77" w:rsidR="000D6F65" w:rsidRDefault="005E6595" w:rsidP="000D6F65">
          <w:pPr>
            <w:pStyle w:val="TOC2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20496" w:history="1">
            <w:r w:rsidR="000D6F65">
              <w:rPr>
                <w:noProof/>
              </w:rPr>
              <w:t>1.2 Выполнение задания 2</w:t>
            </w:r>
            <w:r w:rsidR="000D6F65">
              <w:rPr>
                <w:noProof/>
              </w:rPr>
              <w:tab/>
            </w:r>
            <w:r w:rsidR="000D6F65">
              <w:rPr>
                <w:noProof/>
              </w:rPr>
              <w:fldChar w:fldCharType="begin"/>
            </w:r>
            <w:r w:rsidR="000D6F65">
              <w:rPr>
                <w:noProof/>
              </w:rPr>
              <w:instrText xml:space="preserve"> PAGEREF _Toc20496 \h </w:instrText>
            </w:r>
            <w:r w:rsidR="000D6F65">
              <w:rPr>
                <w:noProof/>
              </w:rPr>
            </w:r>
            <w:r w:rsidR="000D6F65">
              <w:rPr>
                <w:noProof/>
              </w:rPr>
              <w:fldChar w:fldCharType="separate"/>
            </w:r>
            <w:r w:rsidR="007220BD">
              <w:rPr>
                <w:noProof/>
              </w:rPr>
              <w:t>8</w:t>
            </w:r>
            <w:r w:rsidR="000D6F65">
              <w:rPr>
                <w:noProof/>
              </w:rPr>
              <w:fldChar w:fldCharType="end"/>
            </w:r>
          </w:hyperlink>
        </w:p>
        <w:p w14:paraId="3C625FCD" w14:textId="5DCEE773" w:rsidR="000D6F65" w:rsidRDefault="005E6595" w:rsidP="000D6F65">
          <w:pPr>
            <w:pStyle w:val="TOC2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10681" w:history="1">
            <w:r w:rsidR="000D6F65">
              <w:rPr>
                <w:noProof/>
              </w:rPr>
              <w:t>1.3 Выполнение задания 3</w:t>
            </w:r>
            <w:r w:rsidR="000D6F65">
              <w:rPr>
                <w:noProof/>
              </w:rPr>
              <w:tab/>
            </w:r>
            <w:r w:rsidR="000D6F65">
              <w:rPr>
                <w:noProof/>
              </w:rPr>
              <w:fldChar w:fldCharType="begin"/>
            </w:r>
            <w:r w:rsidR="000D6F65">
              <w:rPr>
                <w:noProof/>
              </w:rPr>
              <w:instrText xml:space="preserve"> PAGEREF _Toc10681 \h </w:instrText>
            </w:r>
            <w:r w:rsidR="000D6F65">
              <w:rPr>
                <w:noProof/>
              </w:rPr>
            </w:r>
            <w:r w:rsidR="000D6F65">
              <w:rPr>
                <w:noProof/>
              </w:rPr>
              <w:fldChar w:fldCharType="separate"/>
            </w:r>
            <w:r w:rsidR="007220BD">
              <w:rPr>
                <w:noProof/>
              </w:rPr>
              <w:t>10</w:t>
            </w:r>
            <w:r w:rsidR="000D6F65">
              <w:rPr>
                <w:noProof/>
              </w:rPr>
              <w:fldChar w:fldCharType="end"/>
            </w:r>
          </w:hyperlink>
        </w:p>
        <w:p w14:paraId="25022067" w14:textId="2DA739A4" w:rsidR="000D6F65" w:rsidRDefault="005E6595" w:rsidP="000D6F65">
          <w:pPr>
            <w:pStyle w:val="TOC1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13588" w:history="1">
            <w:r w:rsidR="000D6F65">
              <w:rPr>
                <w:noProof/>
              </w:rPr>
              <w:t>ЗАКЛЮЧЕНИЕ</w:t>
            </w:r>
            <w:r w:rsidR="000D6F65">
              <w:rPr>
                <w:noProof/>
              </w:rPr>
              <w:tab/>
            </w:r>
            <w:r w:rsidR="000D6F65">
              <w:rPr>
                <w:noProof/>
              </w:rPr>
              <w:fldChar w:fldCharType="begin"/>
            </w:r>
            <w:r w:rsidR="000D6F65">
              <w:rPr>
                <w:noProof/>
              </w:rPr>
              <w:instrText xml:space="preserve"> PAGEREF _Toc13588 \h </w:instrText>
            </w:r>
            <w:r w:rsidR="000D6F65">
              <w:rPr>
                <w:noProof/>
              </w:rPr>
            </w:r>
            <w:r w:rsidR="000D6F65">
              <w:rPr>
                <w:noProof/>
              </w:rPr>
              <w:fldChar w:fldCharType="separate"/>
            </w:r>
            <w:r w:rsidR="007220BD">
              <w:rPr>
                <w:noProof/>
              </w:rPr>
              <w:t>11</w:t>
            </w:r>
            <w:r w:rsidR="000D6F65">
              <w:rPr>
                <w:noProof/>
              </w:rPr>
              <w:fldChar w:fldCharType="end"/>
            </w:r>
          </w:hyperlink>
        </w:p>
        <w:p w14:paraId="5DA1DC98" w14:textId="5741D733" w:rsidR="000D6F65" w:rsidRDefault="005E6595" w:rsidP="000D6F65">
          <w:pPr>
            <w:pStyle w:val="TOC1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28781" w:history="1">
            <w:r w:rsidR="000D6F65">
              <w:rPr>
                <w:noProof/>
              </w:rPr>
              <w:t>СПИСОК</w:t>
            </w:r>
            <w:r w:rsidR="000D6F65">
              <w:rPr>
                <w:noProof/>
                <w:spacing w:val="-11"/>
              </w:rPr>
              <w:t xml:space="preserve"> </w:t>
            </w:r>
            <w:r w:rsidR="000D6F65">
              <w:rPr>
                <w:noProof/>
              </w:rPr>
              <w:t>ИСПОЛЬЗОВАННЫХ</w:t>
            </w:r>
            <w:r w:rsidR="000D6F65">
              <w:rPr>
                <w:noProof/>
                <w:spacing w:val="-12"/>
              </w:rPr>
              <w:t xml:space="preserve"> </w:t>
            </w:r>
            <w:r w:rsidR="000D6F65">
              <w:rPr>
                <w:noProof/>
              </w:rPr>
              <w:t>ИСТОЧНИКОВ</w:t>
            </w:r>
            <w:r w:rsidR="000D6F65">
              <w:rPr>
                <w:noProof/>
              </w:rPr>
              <w:tab/>
            </w:r>
            <w:r w:rsidR="000D6F65">
              <w:rPr>
                <w:noProof/>
              </w:rPr>
              <w:fldChar w:fldCharType="begin"/>
            </w:r>
            <w:r w:rsidR="000D6F65">
              <w:rPr>
                <w:noProof/>
              </w:rPr>
              <w:instrText xml:space="preserve"> PAGEREF _Toc28781 \h </w:instrText>
            </w:r>
            <w:r w:rsidR="000D6F65">
              <w:rPr>
                <w:noProof/>
              </w:rPr>
            </w:r>
            <w:r w:rsidR="000D6F65">
              <w:rPr>
                <w:noProof/>
              </w:rPr>
              <w:fldChar w:fldCharType="separate"/>
            </w:r>
            <w:r w:rsidR="007220BD">
              <w:rPr>
                <w:noProof/>
              </w:rPr>
              <w:t>12</w:t>
            </w:r>
            <w:r w:rsidR="000D6F65">
              <w:rPr>
                <w:noProof/>
              </w:rPr>
              <w:fldChar w:fldCharType="end"/>
            </w:r>
          </w:hyperlink>
        </w:p>
        <w:p w14:paraId="25989082" w14:textId="0825895A" w:rsidR="000D6F65" w:rsidRDefault="005E6595" w:rsidP="000D6F65">
          <w:pPr>
            <w:pStyle w:val="TOC1"/>
            <w:tabs>
              <w:tab w:val="right" w:leader="dot" w:pos="9354"/>
            </w:tabs>
            <w:spacing w:line="360" w:lineRule="auto"/>
            <w:rPr>
              <w:noProof/>
            </w:rPr>
          </w:pPr>
          <w:hyperlink w:anchor="_Toc29393" w:history="1">
            <w:r w:rsidR="000D6F65">
              <w:rPr>
                <w:noProof/>
              </w:rPr>
              <w:t>ПРИЛОЖЕНИЕ А</w:t>
            </w:r>
            <w:r w:rsidR="000D6F65">
              <w:rPr>
                <w:noProof/>
              </w:rPr>
              <w:tab/>
            </w:r>
            <w:r w:rsidR="000D6F65">
              <w:rPr>
                <w:noProof/>
              </w:rPr>
              <w:fldChar w:fldCharType="begin"/>
            </w:r>
            <w:r w:rsidR="000D6F65">
              <w:rPr>
                <w:noProof/>
              </w:rPr>
              <w:instrText xml:space="preserve"> PAGEREF _Toc29393 \h </w:instrText>
            </w:r>
            <w:r w:rsidR="000D6F65">
              <w:rPr>
                <w:noProof/>
              </w:rPr>
            </w:r>
            <w:r w:rsidR="000D6F65">
              <w:rPr>
                <w:noProof/>
              </w:rPr>
              <w:fldChar w:fldCharType="separate"/>
            </w:r>
            <w:r w:rsidR="007220BD">
              <w:rPr>
                <w:noProof/>
              </w:rPr>
              <w:t>13</w:t>
            </w:r>
            <w:r w:rsidR="000D6F65">
              <w:rPr>
                <w:noProof/>
              </w:rPr>
              <w:fldChar w:fldCharType="end"/>
            </w:r>
          </w:hyperlink>
        </w:p>
        <w:p w14:paraId="68EC842B" w14:textId="77777777" w:rsidR="000D6F65" w:rsidRDefault="000D6F65" w:rsidP="000D6F65">
          <w:pPr>
            <w:spacing w:line="360" w:lineRule="auto"/>
          </w:pPr>
          <w:r>
            <w:fldChar w:fldCharType="end"/>
          </w:r>
        </w:p>
      </w:sdtContent>
    </w:sdt>
    <w:p w14:paraId="5497679F" w14:textId="77777777" w:rsidR="000D6F65" w:rsidRDefault="000D6F65" w:rsidP="000D6F65">
      <w:pPr>
        <w:rPr>
          <w:b/>
          <w:bCs/>
        </w:rPr>
      </w:pPr>
      <w:r>
        <w:rPr>
          <w:b/>
          <w:bCs/>
        </w:rPr>
        <w:br w:type="page"/>
      </w:r>
    </w:p>
    <w:p w14:paraId="4F6F1E38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4E733EA" w14:textId="77777777" w:rsidR="000D6F65" w:rsidRDefault="000D6F65" w:rsidP="000D6F65">
      <w:pPr>
        <w:spacing w:line="360" w:lineRule="auto"/>
        <w:ind w:firstLine="709"/>
        <w:jc w:val="both"/>
      </w:pPr>
      <w:r>
        <w:t>БД – база данных;</w:t>
      </w:r>
    </w:p>
    <w:p w14:paraId="64BF9596" w14:textId="77777777" w:rsidR="000D6F65" w:rsidRDefault="000D6F65" w:rsidP="000D6F6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4DA85D1" w14:textId="77777777" w:rsidR="000D6F65" w:rsidRDefault="000D6F65" w:rsidP="000D6F65"/>
    <w:p w14:paraId="6E4C7319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5E86D90" w14:textId="77777777" w:rsidR="000D6F65" w:rsidRDefault="000D6F65" w:rsidP="000D6F65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7259FA8F" w14:textId="3D2BC951" w:rsidR="00E61456" w:rsidRDefault="00E61456" w:rsidP="000D6F65">
      <w:pPr>
        <w:widowControl/>
        <w:autoSpaceDE/>
        <w:autoSpaceDN/>
        <w:spacing w:line="360" w:lineRule="auto"/>
        <w:ind w:firstLine="708"/>
        <w:jc w:val="both"/>
      </w:pPr>
      <w:bookmarkStart w:id="4" w:name="_Toc133250496"/>
      <w:bookmarkStart w:id="5" w:name="_Toc133250688"/>
      <w:r w:rsidRPr="00E61456">
        <w:t>В современном мире, где данные играют важнейшую роль в различных сферах, от бизнеса до повседневной жизни, вопрос обеспечения безопасности и надежности их хранения становится критическим. Одним из ключевых аспектов обеспечения этой безопасности в системах управления базами данных является использование механизмов блокировки для контроля доступа к данным и другим объектам.</w:t>
      </w:r>
      <w:r w:rsidR="0028557B">
        <w:t xml:space="preserve">  </w:t>
      </w:r>
    </w:p>
    <w:p w14:paraId="1B3F4125" w14:textId="0C7EAA5A" w:rsidR="000D6F65" w:rsidRDefault="000D6F65" w:rsidP="000D6F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данной практической работы является </w:t>
      </w:r>
      <w:r w:rsidR="00F74DD2" w:rsidRPr="00F74DD2">
        <w:rPr>
          <w:szCs w:val="28"/>
        </w:rPr>
        <w:t>изучение основ транзакционной обработки данных, механизмов управления параллелизмом и использования блокировок строк для управления доступом к данным.</w:t>
      </w:r>
      <w:r>
        <w:br w:type="page"/>
      </w:r>
    </w:p>
    <w:p w14:paraId="64B2EA00" w14:textId="77777777" w:rsidR="000D6F65" w:rsidRDefault="000D6F65" w:rsidP="000D6F65">
      <w:pPr>
        <w:pStyle w:val="BodyText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6725"/>
      <w:r>
        <w:rPr>
          <w:b/>
          <w:bCs/>
        </w:rPr>
        <w:lastRenderedPageBreak/>
        <w:t>ВЫПОЛНЕНИЕ ПРАКТИЧЕСКОЙ РАБОТ</w:t>
      </w:r>
      <w:bookmarkStart w:id="7" w:name="_Toc133250704"/>
      <w:bookmarkStart w:id="8" w:name="_Toc133250512"/>
      <w:bookmarkEnd w:id="4"/>
      <w:bookmarkEnd w:id="5"/>
      <w:r>
        <w:rPr>
          <w:b/>
          <w:bCs/>
        </w:rPr>
        <w:t>Ы</w:t>
      </w:r>
      <w:bookmarkEnd w:id="6"/>
    </w:p>
    <w:p w14:paraId="3EC7FFBB" w14:textId="77777777" w:rsidR="000D6F65" w:rsidRDefault="000D6F65" w:rsidP="000D6F65">
      <w:pPr>
        <w:pStyle w:val="BodyText"/>
        <w:ind w:left="708"/>
        <w:outlineLvl w:val="0"/>
        <w:rPr>
          <w:b/>
          <w:bCs/>
        </w:rPr>
      </w:pPr>
      <w:bookmarkStart w:id="9" w:name="_Toc27383"/>
      <w:r>
        <w:rPr>
          <w:b/>
          <w:bCs/>
        </w:rPr>
        <w:t>1.1 Выполнения задания 1</w:t>
      </w:r>
      <w:bookmarkEnd w:id="9"/>
    </w:p>
    <w:p w14:paraId="29E746F8" w14:textId="2B3D2A9A" w:rsidR="00AF51F3" w:rsidRPr="00672F22" w:rsidRDefault="0028557B" w:rsidP="00AF51F3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Для выполнения практической работы база данных была приведена к изначальному состояни</w:t>
      </w:r>
      <w:r w:rsidR="00672F22">
        <w:rPr>
          <w:szCs w:val="28"/>
        </w:rPr>
        <w:t xml:space="preserve">ю и содержала таблицу </w:t>
      </w:r>
      <w:r w:rsidR="00672F22">
        <w:rPr>
          <w:szCs w:val="28"/>
          <w:lang w:val="en-US"/>
        </w:rPr>
        <w:t>example</w:t>
      </w:r>
      <w:r w:rsidR="00672F22" w:rsidRPr="00672F22">
        <w:rPr>
          <w:szCs w:val="28"/>
        </w:rPr>
        <w:t xml:space="preserve"> </w:t>
      </w:r>
      <w:r w:rsidR="00672F22">
        <w:rPr>
          <w:szCs w:val="28"/>
        </w:rPr>
        <w:t>с содержимым продемонстрированным на рисунке 1.</w:t>
      </w:r>
    </w:p>
    <w:p w14:paraId="0977F430" w14:textId="4BA10F07" w:rsidR="00B560E7" w:rsidRDefault="0028557B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28557B">
        <w:rPr>
          <w:noProof/>
          <w:szCs w:val="28"/>
        </w:rPr>
        <w:drawing>
          <wp:inline distT="0" distB="0" distL="0" distR="0" wp14:anchorId="7CCA5B07" wp14:editId="7A13136D">
            <wp:extent cx="3267531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5F7" w14:textId="387D3C98" w:rsidR="00FB1C39" w:rsidRPr="00672F22" w:rsidRDefault="00AF51F3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 xml:space="preserve">Рисунок 1 – Содержимое </w:t>
      </w:r>
      <w:r>
        <w:rPr>
          <w:szCs w:val="28"/>
          <w:lang w:val="en-US"/>
        </w:rPr>
        <w:t>example</w:t>
      </w:r>
    </w:p>
    <w:p w14:paraId="37EF315A" w14:textId="1B51D074" w:rsidR="00FB1C39" w:rsidRPr="00672F22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Затем в первом сеансе была начата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</w:t>
      </w:r>
      <w:r w:rsidR="00672F22">
        <w:rPr>
          <w:szCs w:val="28"/>
        </w:rPr>
        <w:t>, что представлено на рисунке 2.</w:t>
      </w:r>
    </w:p>
    <w:p w14:paraId="74FE6FF9" w14:textId="04AC7C25" w:rsidR="00FB1C39" w:rsidRDefault="0028557B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28557B">
        <w:rPr>
          <w:noProof/>
          <w:szCs w:val="28"/>
          <w:lang w:val="en-US"/>
        </w:rPr>
        <w:drawing>
          <wp:inline distT="0" distB="0" distL="0" distR="0" wp14:anchorId="68234D2A" wp14:editId="2D54272A">
            <wp:extent cx="5506218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F71" w14:textId="515AAB6E" w:rsidR="00FB1C39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2 – Изменение </w:t>
      </w:r>
      <w:r w:rsidR="003554D0">
        <w:rPr>
          <w:szCs w:val="28"/>
        </w:rPr>
        <w:t xml:space="preserve">1ой </w:t>
      </w:r>
      <w:r>
        <w:rPr>
          <w:szCs w:val="28"/>
        </w:rPr>
        <w:t>строки в первом сеансе</w:t>
      </w:r>
    </w:p>
    <w:p w14:paraId="38A65D92" w14:textId="6FB01F1D" w:rsidR="00FB1C39" w:rsidRPr="00672F22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Был начат второй сеанс, в котором также была начата новая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</w:t>
      </w:r>
      <w:r w:rsidR="00672F22">
        <w:rPr>
          <w:szCs w:val="28"/>
        </w:rPr>
        <w:t>, что представлено на рисунке 3</w:t>
      </w:r>
    </w:p>
    <w:p w14:paraId="57E5F11B" w14:textId="6AF067AF" w:rsidR="00FB1C39" w:rsidRDefault="0028557B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28557B">
        <w:rPr>
          <w:noProof/>
          <w:szCs w:val="28"/>
        </w:rPr>
        <w:drawing>
          <wp:inline distT="0" distB="0" distL="0" distR="0" wp14:anchorId="23C68469" wp14:editId="11D26FE9">
            <wp:extent cx="5792008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10EF" w14:textId="59DF504E" w:rsidR="00FB1C39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3 – Изменение</w:t>
      </w:r>
      <w:r w:rsidR="003554D0">
        <w:rPr>
          <w:szCs w:val="28"/>
        </w:rPr>
        <w:t xml:space="preserve"> </w:t>
      </w:r>
      <w:r w:rsidR="003554D0">
        <w:rPr>
          <w:szCs w:val="28"/>
        </w:rPr>
        <w:t>1ой</w:t>
      </w:r>
      <w:r>
        <w:rPr>
          <w:szCs w:val="28"/>
        </w:rPr>
        <w:t xml:space="preserve"> строки во втором сеансе</w:t>
      </w:r>
    </w:p>
    <w:p w14:paraId="172251AE" w14:textId="6E115DAD" w:rsidR="00FB1C39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Был начат третий сеанс, в котором также была начата новая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</w:t>
      </w:r>
      <w:r w:rsidR="00672F22">
        <w:rPr>
          <w:szCs w:val="28"/>
        </w:rPr>
        <w:t>, что показано на рисунке 4.</w:t>
      </w:r>
    </w:p>
    <w:p w14:paraId="5BDFBBB1" w14:textId="4CCB190F" w:rsidR="00E92EA3" w:rsidRDefault="0028557B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28557B">
        <w:rPr>
          <w:noProof/>
          <w:szCs w:val="28"/>
        </w:rPr>
        <w:drawing>
          <wp:inline distT="0" distB="0" distL="0" distR="0" wp14:anchorId="268D2E5D" wp14:editId="4C17B67B">
            <wp:extent cx="5939790" cy="5010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7E80" w14:textId="6AC56891" w:rsidR="00AF51F3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4 – Изменение</w:t>
      </w:r>
      <w:r w:rsidR="003554D0">
        <w:rPr>
          <w:szCs w:val="28"/>
        </w:rPr>
        <w:t xml:space="preserve"> </w:t>
      </w:r>
      <w:r w:rsidR="003554D0">
        <w:rPr>
          <w:szCs w:val="28"/>
        </w:rPr>
        <w:t>1ой</w:t>
      </w:r>
      <w:r>
        <w:rPr>
          <w:szCs w:val="28"/>
        </w:rPr>
        <w:t xml:space="preserve"> строки в третьем сеансе</w:t>
      </w:r>
    </w:p>
    <w:p w14:paraId="6B9DD6FF" w14:textId="11B49602" w:rsidR="00E92EA3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Транзакции 2 и 3 ожидают выполнения первой. </w:t>
      </w:r>
      <w:r w:rsidR="00672F22">
        <w:rPr>
          <w:szCs w:val="28"/>
        </w:rPr>
        <w:t>На рисунке 5 представлены возникшие при выполнении транзакций блокировки.</w:t>
      </w:r>
    </w:p>
    <w:p w14:paraId="2AC5536B" w14:textId="6E785431" w:rsidR="0005194C" w:rsidRDefault="0028557B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28557B">
        <w:rPr>
          <w:noProof/>
          <w:szCs w:val="28"/>
          <w:lang w:val="en-US"/>
        </w:rPr>
        <w:drawing>
          <wp:inline distT="0" distB="0" distL="0" distR="0" wp14:anchorId="1942E107" wp14:editId="01BF50A6">
            <wp:extent cx="5939790" cy="62547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3F6D" w14:textId="2F3315F2" w:rsidR="000D6F65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5 – Возникшие</w:t>
      </w:r>
      <w:r w:rsidR="003554D0">
        <w:rPr>
          <w:szCs w:val="28"/>
        </w:rPr>
        <w:t xml:space="preserve"> в результате</w:t>
      </w:r>
      <w:r>
        <w:rPr>
          <w:szCs w:val="28"/>
        </w:rPr>
        <w:t xml:space="preserve"> блокировки</w:t>
      </w:r>
      <w:r w:rsidR="000D6F65">
        <w:rPr>
          <w:szCs w:val="28"/>
        </w:rPr>
        <w:br w:type="page"/>
      </w:r>
    </w:p>
    <w:p w14:paraId="0CC9F897" w14:textId="77777777" w:rsidR="000D6F65" w:rsidRDefault="000D6F65" w:rsidP="000D6F65">
      <w:pPr>
        <w:pStyle w:val="Heading2"/>
        <w:numPr>
          <w:ilvl w:val="0"/>
          <w:numId w:val="0"/>
        </w:numPr>
        <w:ind w:left="709"/>
      </w:pPr>
      <w:bookmarkStart w:id="10" w:name="_Toc20496"/>
      <w:r>
        <w:lastRenderedPageBreak/>
        <w:t>1.2 Выполнение задания 2</w:t>
      </w:r>
      <w:bookmarkEnd w:id="10"/>
    </w:p>
    <w:p w14:paraId="3D3DE68C" w14:textId="4CCAA08B" w:rsidR="00BA429C" w:rsidRDefault="004C424D" w:rsidP="003571EA">
      <w:pPr>
        <w:pStyle w:val="BodyText"/>
        <w:spacing w:line="360" w:lineRule="auto"/>
      </w:pPr>
      <w:r>
        <w:tab/>
      </w:r>
      <w:r w:rsidR="001D4043">
        <w:t>Перед выполнен</w:t>
      </w:r>
      <w:r w:rsidR="00D96527">
        <w:t>ием задания 2 база данных была приведена к изначальному состоянию.</w:t>
      </w:r>
    </w:p>
    <w:p w14:paraId="147DC353" w14:textId="5CBE9F27" w:rsidR="00D96527" w:rsidRDefault="00D96527" w:rsidP="003571EA">
      <w:pPr>
        <w:pStyle w:val="BodyText"/>
        <w:spacing w:line="360" w:lineRule="auto"/>
      </w:pPr>
      <w:r>
        <w:tab/>
        <w:t>Для выполнения данного задания были созданы три сеанса работы с базой данных, в каждом из которых была начата транзакция и обновлена одна строка, что представлено на рисунках 6 – 8.</w:t>
      </w:r>
      <w:r w:rsidR="00F033E9">
        <w:t xml:space="preserve"> </w:t>
      </w:r>
    </w:p>
    <w:p w14:paraId="17EC7AC7" w14:textId="4A693DA6" w:rsidR="00F033E9" w:rsidRDefault="00F033E9" w:rsidP="00F033E9">
      <w:pPr>
        <w:pStyle w:val="BodyText"/>
        <w:spacing w:line="360" w:lineRule="auto"/>
        <w:jc w:val="center"/>
      </w:pPr>
      <w:r w:rsidRPr="00F033E9">
        <w:drawing>
          <wp:inline distT="0" distB="0" distL="0" distR="0" wp14:anchorId="18762F2A" wp14:editId="08FC1974">
            <wp:extent cx="464820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E039" w14:textId="160AC44B" w:rsidR="00F033E9" w:rsidRDefault="00F033E9" w:rsidP="00F033E9">
      <w:pPr>
        <w:pStyle w:val="BodyText"/>
        <w:spacing w:line="360" w:lineRule="auto"/>
        <w:jc w:val="center"/>
      </w:pPr>
      <w:r>
        <w:t>Рисунок 6 – Изменение 1ой строки в первом сеансе</w:t>
      </w:r>
    </w:p>
    <w:p w14:paraId="2CAF53DB" w14:textId="0AAEA724" w:rsidR="00F033E9" w:rsidRDefault="00F033E9" w:rsidP="00F033E9">
      <w:pPr>
        <w:pStyle w:val="BodyText"/>
        <w:spacing w:line="360" w:lineRule="auto"/>
        <w:jc w:val="center"/>
      </w:pPr>
      <w:r w:rsidRPr="00F033E9">
        <w:drawing>
          <wp:inline distT="0" distB="0" distL="0" distR="0" wp14:anchorId="74446066" wp14:editId="7E33220F">
            <wp:extent cx="477202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D622" w14:textId="7FFE43B8" w:rsidR="00F033E9" w:rsidRDefault="00F033E9" w:rsidP="00F033E9">
      <w:pPr>
        <w:pStyle w:val="BodyText"/>
        <w:spacing w:line="360" w:lineRule="auto"/>
        <w:jc w:val="center"/>
      </w:pPr>
      <w:r>
        <w:t>Рисунок 7 – Изменение 2ой строки во втором сеансе</w:t>
      </w:r>
    </w:p>
    <w:p w14:paraId="27E1E5F1" w14:textId="58607AE5" w:rsidR="00F033E9" w:rsidRDefault="00F033E9" w:rsidP="00F033E9">
      <w:pPr>
        <w:pStyle w:val="BodyText"/>
        <w:spacing w:line="360" w:lineRule="auto"/>
        <w:jc w:val="center"/>
      </w:pPr>
      <w:r w:rsidRPr="00F033E9">
        <w:drawing>
          <wp:inline distT="0" distB="0" distL="0" distR="0" wp14:anchorId="5965EDE9" wp14:editId="3664E98C">
            <wp:extent cx="4686300" cy="533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97A2" w14:textId="4677B75C" w:rsidR="00F033E9" w:rsidRDefault="00F033E9" w:rsidP="00F033E9">
      <w:pPr>
        <w:pStyle w:val="BodyText"/>
        <w:spacing w:line="360" w:lineRule="auto"/>
        <w:jc w:val="center"/>
      </w:pPr>
      <w:r>
        <w:t>Рисунок 8 – Изменение 3ей строки в третьем сеансе</w:t>
      </w:r>
    </w:p>
    <w:p w14:paraId="79C21DE2" w14:textId="2151A919" w:rsidR="00F033E9" w:rsidRDefault="00F033E9" w:rsidP="00F033E9">
      <w:pPr>
        <w:pStyle w:val="BodyText"/>
        <w:spacing w:line="360" w:lineRule="auto"/>
        <w:jc w:val="both"/>
      </w:pPr>
      <w:r>
        <w:tab/>
        <w:t xml:space="preserve">Для возникновения взаимной блокировки были изменены строки </w:t>
      </w:r>
      <w:r>
        <w:rPr>
          <w:lang w:val="en-US"/>
        </w:rPr>
        <w:t>c</w:t>
      </w:r>
      <w:r w:rsidRPr="00F033E9">
        <w:t xml:space="preserve"> </w:t>
      </w:r>
      <w:r>
        <w:rPr>
          <w:lang w:val="en-US"/>
        </w:rPr>
        <w:t>id</w:t>
      </w:r>
      <w:r w:rsidRPr="00F033E9">
        <w:t xml:space="preserve"> 2</w:t>
      </w:r>
      <w:r>
        <w:t xml:space="preserve"> и 3 в первом и втором сеансе соответственно, что представлено на рисунках 9 - 10.</w:t>
      </w:r>
    </w:p>
    <w:p w14:paraId="54D0E8F1" w14:textId="4CE08B92" w:rsidR="00F033E9" w:rsidRDefault="00F033E9" w:rsidP="00F033E9">
      <w:pPr>
        <w:pStyle w:val="BodyText"/>
        <w:spacing w:line="360" w:lineRule="auto"/>
        <w:jc w:val="center"/>
      </w:pPr>
      <w:r w:rsidRPr="00F033E9">
        <w:drawing>
          <wp:inline distT="0" distB="0" distL="0" distR="0" wp14:anchorId="4A390C8B" wp14:editId="09A2FD6A">
            <wp:extent cx="4572000" cy="228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457E" w14:textId="766FFE11" w:rsidR="00F033E9" w:rsidRDefault="00F033E9" w:rsidP="00F033E9">
      <w:pPr>
        <w:pStyle w:val="BodyText"/>
        <w:spacing w:line="360" w:lineRule="auto"/>
        <w:jc w:val="center"/>
      </w:pPr>
      <w:r>
        <w:t>Рисунок 9 – Изменение 2ой строки в первом сеансе</w:t>
      </w:r>
    </w:p>
    <w:p w14:paraId="4172CC4F" w14:textId="23118E34" w:rsidR="00F033E9" w:rsidRDefault="00F033E9" w:rsidP="00F033E9">
      <w:pPr>
        <w:pStyle w:val="BodyText"/>
        <w:spacing w:line="360" w:lineRule="auto"/>
        <w:jc w:val="center"/>
      </w:pPr>
      <w:r w:rsidRPr="00F033E9">
        <w:drawing>
          <wp:inline distT="0" distB="0" distL="0" distR="0" wp14:anchorId="52C18257" wp14:editId="64B23113">
            <wp:extent cx="4524375" cy="257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34BC" w14:textId="3A897667" w:rsidR="00F033E9" w:rsidRDefault="00F033E9" w:rsidP="00F033E9">
      <w:pPr>
        <w:pStyle w:val="BodyText"/>
        <w:spacing w:line="360" w:lineRule="auto"/>
        <w:jc w:val="center"/>
      </w:pPr>
      <w:r>
        <w:t>Рисунок 10 – Изменение 3ей строки во втором сеансе</w:t>
      </w:r>
    </w:p>
    <w:p w14:paraId="46902981" w14:textId="01409207" w:rsidR="00F033E9" w:rsidRDefault="00F033E9" w:rsidP="00F033E9">
      <w:pPr>
        <w:pStyle w:val="BodyText"/>
        <w:spacing w:line="360" w:lineRule="auto"/>
        <w:jc w:val="both"/>
      </w:pPr>
      <w:r>
        <w:tab/>
        <w:t>При попытке изменить первую строку в третьем сеансе появляется ошибка из – за возникновения взаимной блокировки транзакций, что представлено на рисунке 11.</w:t>
      </w:r>
    </w:p>
    <w:p w14:paraId="252ECA18" w14:textId="1114DC1E" w:rsidR="00F033E9" w:rsidRDefault="00F033E9" w:rsidP="00F033E9">
      <w:pPr>
        <w:pStyle w:val="BodyText"/>
        <w:spacing w:line="360" w:lineRule="auto"/>
        <w:jc w:val="center"/>
      </w:pPr>
      <w:r w:rsidRPr="00F033E9">
        <w:lastRenderedPageBreak/>
        <w:drawing>
          <wp:inline distT="0" distB="0" distL="0" distR="0" wp14:anchorId="20315834" wp14:editId="09D37AA6">
            <wp:extent cx="5939790" cy="103124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2C02" w14:textId="14223A54" w:rsidR="00F033E9" w:rsidRDefault="00F033E9" w:rsidP="00F033E9">
      <w:pPr>
        <w:pStyle w:val="BodyText"/>
        <w:spacing w:line="360" w:lineRule="auto"/>
        <w:jc w:val="center"/>
      </w:pPr>
      <w:r>
        <w:t>Рисунок 11 – Попытка изменения 1ой строки в третьем сеансе</w:t>
      </w:r>
    </w:p>
    <w:p w14:paraId="49879A14" w14:textId="77777777" w:rsidR="00743BBE" w:rsidRDefault="00F033E9" w:rsidP="00F033E9">
      <w:pPr>
        <w:pStyle w:val="BodyText"/>
        <w:spacing w:line="360" w:lineRule="auto"/>
        <w:jc w:val="both"/>
      </w:pPr>
      <w:r>
        <w:tab/>
        <w:t>В результате в журнале сообщений были получены записи, которые представлены на рисунках 12 – 13.</w:t>
      </w:r>
    </w:p>
    <w:p w14:paraId="0024619D" w14:textId="27847C77" w:rsidR="00F033E9" w:rsidRDefault="00743BBE" w:rsidP="00743BBE">
      <w:pPr>
        <w:pStyle w:val="BodyText"/>
        <w:spacing w:line="360" w:lineRule="auto"/>
        <w:jc w:val="center"/>
      </w:pPr>
      <w:r w:rsidRPr="00743BBE">
        <w:drawing>
          <wp:inline distT="0" distB="0" distL="0" distR="0" wp14:anchorId="768EFE34" wp14:editId="1510E4DF">
            <wp:extent cx="5939790" cy="1076325"/>
            <wp:effectExtent l="0" t="0" r="381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A066" w14:textId="5E8E5316" w:rsidR="00743BBE" w:rsidRDefault="00743BBE" w:rsidP="00743BBE">
      <w:pPr>
        <w:pStyle w:val="BodyText"/>
        <w:spacing w:line="360" w:lineRule="auto"/>
        <w:jc w:val="center"/>
      </w:pPr>
      <w:r>
        <w:t>Рисунок 12 – Содержимое журнала сообщений часть 1</w:t>
      </w:r>
    </w:p>
    <w:p w14:paraId="7438BC91" w14:textId="15164A5D" w:rsidR="00743BBE" w:rsidRDefault="00743BBE" w:rsidP="00743BBE">
      <w:pPr>
        <w:pStyle w:val="BodyText"/>
        <w:spacing w:line="360" w:lineRule="auto"/>
        <w:jc w:val="center"/>
      </w:pPr>
      <w:r w:rsidRPr="00743BBE">
        <w:drawing>
          <wp:inline distT="0" distB="0" distL="0" distR="0" wp14:anchorId="4D064C44" wp14:editId="73E15B9D">
            <wp:extent cx="5939790" cy="160401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7D52" w14:textId="334D91D8" w:rsidR="00743BBE" w:rsidRPr="00F033E9" w:rsidRDefault="00743BBE" w:rsidP="00743BBE">
      <w:pPr>
        <w:pStyle w:val="BodyText"/>
        <w:spacing w:line="360" w:lineRule="auto"/>
        <w:jc w:val="center"/>
      </w:pPr>
      <w:r>
        <w:t>Рисунок 13 – Содержимое журнала сообщений часть 2</w:t>
      </w:r>
    </w:p>
    <w:p w14:paraId="5E14ECE1" w14:textId="77777777" w:rsidR="00BA429C" w:rsidRDefault="00BA429C" w:rsidP="00B84A75">
      <w:pPr>
        <w:widowControl/>
        <w:autoSpaceDE/>
        <w:autoSpaceDN/>
        <w:jc w:val="both"/>
      </w:pPr>
    </w:p>
    <w:p w14:paraId="114C4547" w14:textId="0AC26121" w:rsidR="000D6F65" w:rsidRDefault="000D6F65" w:rsidP="00B84A75">
      <w:pPr>
        <w:widowControl/>
        <w:autoSpaceDE/>
        <w:autoSpaceDN/>
      </w:pPr>
      <w:r>
        <w:br w:type="page"/>
      </w:r>
    </w:p>
    <w:p w14:paraId="360A7382" w14:textId="77777777" w:rsidR="000D6F65" w:rsidRPr="00425B54" w:rsidRDefault="000D6F65" w:rsidP="000D6F65">
      <w:pPr>
        <w:pStyle w:val="Heading2"/>
        <w:numPr>
          <w:ilvl w:val="0"/>
          <w:numId w:val="0"/>
        </w:numPr>
        <w:ind w:left="709"/>
      </w:pPr>
      <w:bookmarkStart w:id="11" w:name="_Toc10681"/>
      <w:r>
        <w:lastRenderedPageBreak/>
        <w:t>1.3 Выполнение задания 3</w:t>
      </w:r>
      <w:bookmarkEnd w:id="11"/>
    </w:p>
    <w:p w14:paraId="713CBBC9" w14:textId="106F05D5" w:rsidR="005710DE" w:rsidRPr="00976662" w:rsidRDefault="005710DE" w:rsidP="005D0416">
      <w:pPr>
        <w:pStyle w:val="BodyText"/>
        <w:spacing w:line="360" w:lineRule="auto"/>
        <w:jc w:val="both"/>
      </w:pPr>
      <w:r w:rsidRPr="00425B54">
        <w:tab/>
      </w:r>
      <w:r w:rsidR="00976662">
        <w:t xml:space="preserve">Для выполнения задания таблица была приведена к изначальному состоянию. В ходе выполнения были созданы две сессии работы с базой данных в каждой из которых одной командой были изменены первая и вторая строки в таблице </w:t>
      </w:r>
      <w:r w:rsidR="00976662">
        <w:rPr>
          <w:lang w:val="en-US"/>
        </w:rPr>
        <w:t>example</w:t>
      </w:r>
      <w:r w:rsidR="00976662">
        <w:t>, что представлено на рисунках 14 – 15.</w:t>
      </w:r>
    </w:p>
    <w:p w14:paraId="2BDE77FD" w14:textId="09990620" w:rsidR="00B164FE" w:rsidRDefault="001D4043" w:rsidP="005710DE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1D4043">
        <w:rPr>
          <w:szCs w:val="28"/>
          <w:lang w:val="en-US"/>
        </w:rPr>
        <w:drawing>
          <wp:inline distT="0" distB="0" distL="0" distR="0" wp14:anchorId="4E8CBC29" wp14:editId="081B5620">
            <wp:extent cx="5630061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BE7" w14:textId="6E289347" w:rsidR="00B164FE" w:rsidRDefault="00C4529F" w:rsidP="00976662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976662">
        <w:rPr>
          <w:szCs w:val="28"/>
        </w:rPr>
        <w:t>4</w:t>
      </w:r>
      <w:r>
        <w:rPr>
          <w:szCs w:val="28"/>
        </w:rPr>
        <w:t xml:space="preserve"> – Изменение строк в первом сеансе</w:t>
      </w:r>
    </w:p>
    <w:p w14:paraId="75F6FDDE" w14:textId="3645E52F" w:rsidR="00B164FE" w:rsidRDefault="001D4043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 w:rsidRPr="001D4043">
        <w:rPr>
          <w:szCs w:val="28"/>
        </w:rPr>
        <w:drawing>
          <wp:inline distT="0" distB="0" distL="0" distR="0" wp14:anchorId="3275FD90" wp14:editId="738D4DB5">
            <wp:extent cx="5725324" cy="55252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EB8" w14:textId="2EB8447F" w:rsidR="00B164FE" w:rsidRDefault="00C4529F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976662">
        <w:rPr>
          <w:szCs w:val="28"/>
        </w:rPr>
        <w:t>5</w:t>
      </w:r>
      <w:r>
        <w:rPr>
          <w:szCs w:val="28"/>
        </w:rPr>
        <w:t xml:space="preserve"> – Попытка изменения строк во втором сеансе</w:t>
      </w:r>
    </w:p>
    <w:p w14:paraId="0090075C" w14:textId="1A73955B" w:rsidR="00CC5AC9" w:rsidRPr="00857CA5" w:rsidRDefault="00CC5AC9" w:rsidP="00CC5AC9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976662">
        <w:rPr>
          <w:szCs w:val="28"/>
        </w:rPr>
        <w:t>В результате достичь взаимной блокировки используя одну команду не удалось. Запрос свободно выполнился в первом сеансе, а во втором сеансе запрос ждет завершения транзакции в первом.</w:t>
      </w:r>
    </w:p>
    <w:p w14:paraId="4940BE08" w14:textId="2DBB20F5" w:rsidR="000D6F65" w:rsidRDefault="000D6F65" w:rsidP="00B164FE">
      <w:pPr>
        <w:spacing w:line="360" w:lineRule="auto"/>
        <w:jc w:val="center"/>
      </w:pPr>
    </w:p>
    <w:p w14:paraId="53C71644" w14:textId="77777777" w:rsidR="000D6F65" w:rsidRDefault="000D6F65" w:rsidP="000D6F65">
      <w:pPr>
        <w:spacing w:line="360" w:lineRule="auto"/>
        <w:jc w:val="center"/>
      </w:pPr>
    </w:p>
    <w:p w14:paraId="3117BDBF" w14:textId="77777777" w:rsidR="00D75E3B" w:rsidRDefault="00D75E3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2" w:name="_Toc592"/>
      <w:bookmarkStart w:id="13" w:name="_Toc13588"/>
      <w:r>
        <w:br w:type="page"/>
      </w:r>
    </w:p>
    <w:p w14:paraId="17AE14FC" w14:textId="508FA0C6" w:rsidR="000D6F65" w:rsidRDefault="000D6F65" w:rsidP="00D75E3B">
      <w:pPr>
        <w:pStyle w:val="Heading1"/>
        <w:numPr>
          <w:ilvl w:val="0"/>
          <w:numId w:val="0"/>
        </w:numPr>
        <w:jc w:val="center"/>
      </w:pPr>
      <w:r>
        <w:lastRenderedPageBreak/>
        <w:t>ЗАКЛЮЧЕНИЕ</w:t>
      </w:r>
      <w:bookmarkEnd w:id="7"/>
      <w:bookmarkEnd w:id="8"/>
      <w:bookmarkEnd w:id="12"/>
      <w:bookmarkEnd w:id="13"/>
    </w:p>
    <w:p w14:paraId="386FA922" w14:textId="47E8BAD3" w:rsidR="000719F9" w:rsidRDefault="000D6F65" w:rsidP="000719F9">
      <w:pPr>
        <w:spacing w:line="360" w:lineRule="auto"/>
        <w:ind w:firstLine="708"/>
        <w:jc w:val="both"/>
        <w:rPr>
          <w:szCs w:val="28"/>
        </w:rPr>
      </w:pPr>
      <w:r>
        <w:t xml:space="preserve">В ходе выполнения практической работы были </w:t>
      </w:r>
      <w:r w:rsidR="0065514F" w:rsidRPr="0065514F">
        <w:t>изучен</w:t>
      </w:r>
      <w:r w:rsidR="0065514F">
        <w:t>ы</w:t>
      </w:r>
      <w:r w:rsidR="0065514F" w:rsidRPr="0065514F">
        <w:t xml:space="preserve"> основ</w:t>
      </w:r>
      <w:r w:rsidR="0065514F">
        <w:t>ы</w:t>
      </w:r>
      <w:r w:rsidR="0065514F" w:rsidRPr="0065514F">
        <w:t xml:space="preserve"> транзакционной обработки данных, механизм</w:t>
      </w:r>
      <w:r w:rsidR="0065514F">
        <w:t>ы</w:t>
      </w:r>
      <w:r w:rsidR="0065514F" w:rsidRPr="0065514F">
        <w:t xml:space="preserve"> управления параллелизмом и использования блокировок строк для управления доступом к данным.</w:t>
      </w:r>
    </w:p>
    <w:p w14:paraId="0C67B8B4" w14:textId="2EB85C49" w:rsidR="000D6F65" w:rsidRDefault="000D6F65" w:rsidP="000D6F65">
      <w:pPr>
        <w:spacing w:line="360" w:lineRule="auto"/>
        <w:ind w:right="-2" w:firstLine="708"/>
        <w:jc w:val="both"/>
      </w:pPr>
      <w:r>
        <w:br w:type="page"/>
      </w:r>
    </w:p>
    <w:p w14:paraId="02258ADD" w14:textId="77777777" w:rsidR="000D6F65" w:rsidRDefault="000D6F65" w:rsidP="000D6F65">
      <w:pPr>
        <w:tabs>
          <w:tab w:val="left" w:pos="142"/>
        </w:tabs>
        <w:spacing w:line="360" w:lineRule="auto"/>
        <w:ind w:right="-2"/>
        <w:jc w:val="both"/>
        <w:sectPr w:rsidR="000D6F65" w:rsidSect="003757BC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54CFFF9" w14:textId="77777777" w:rsidR="000D6F65" w:rsidRDefault="000D6F65" w:rsidP="000D6F65">
      <w:pPr>
        <w:pStyle w:val="Heading1"/>
        <w:numPr>
          <w:ilvl w:val="0"/>
          <w:numId w:val="0"/>
        </w:numPr>
        <w:ind w:left="709"/>
      </w:pPr>
      <w:bookmarkStart w:id="14" w:name="СПИСОК_ИСПОЛЬЗОВАННЫХ_ИСТОЧНИКОВ"/>
      <w:bookmarkStart w:id="15" w:name="_Toc133250514"/>
      <w:bookmarkStart w:id="16" w:name="_Toc133250706"/>
      <w:bookmarkStart w:id="17" w:name="_Toc8784"/>
      <w:bookmarkStart w:id="18" w:name="_Toc28781"/>
      <w:bookmarkEnd w:id="1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 w14:paraId="2604DC70" w14:textId="77777777" w:rsidR="000D6F65" w:rsidRDefault="000D6F65" w:rsidP="000D6F65">
      <w:pPr>
        <w:pStyle w:val="ListParagraph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23896B2A" w14:textId="77777777" w:rsidR="000D6F65" w:rsidRDefault="000D6F65" w:rsidP="000D6F65">
      <w:pPr>
        <w:pStyle w:val="ListParagraph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69E0DFC1" w14:textId="77777777" w:rsidR="000D6F65" w:rsidRDefault="000D6F65" w:rsidP="000D6F65">
      <w:pPr>
        <w:pStyle w:val="ListParagraph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2F4E379" w14:textId="77777777" w:rsidR="000D6F65" w:rsidRDefault="000D6F65" w:rsidP="000D6F65">
      <w:pPr>
        <w:pStyle w:val="ListParagraph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37C79C88" w14:textId="77777777" w:rsidR="000D6F65" w:rsidRDefault="000D6F65" w:rsidP="000D6F65">
      <w:pPr>
        <w:pStyle w:val="ListParagraph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FCCE5BE" w14:textId="77777777" w:rsidR="000D6F65" w:rsidRDefault="000D6F65" w:rsidP="000D6F65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7296B024" w14:textId="77777777" w:rsidR="000D6F65" w:rsidRDefault="000D6F65" w:rsidP="000D6F65">
      <w:pPr>
        <w:pStyle w:val="Heading1"/>
        <w:numPr>
          <w:ilvl w:val="0"/>
          <w:numId w:val="0"/>
        </w:numPr>
        <w:tabs>
          <w:tab w:val="clear" w:pos="1134"/>
          <w:tab w:val="left" w:pos="0"/>
        </w:tabs>
      </w:pPr>
      <w:bookmarkStart w:id="19" w:name="_Toc3333"/>
      <w:bookmarkStart w:id="20" w:name="_Toc29393"/>
      <w:r>
        <w:lastRenderedPageBreak/>
        <w:t>ПРИЛОЖЕНИЕ А</w:t>
      </w:r>
      <w:bookmarkEnd w:id="19"/>
      <w:bookmarkEnd w:id="20"/>
    </w:p>
    <w:p w14:paraId="19F05AAE" w14:textId="77777777" w:rsidR="000D6F65" w:rsidRDefault="000D6F65" w:rsidP="000D6F65">
      <w:pPr>
        <w:spacing w:line="360" w:lineRule="auto"/>
        <w:jc w:val="center"/>
        <w:rPr>
          <w:b/>
          <w:bCs/>
        </w:rPr>
      </w:pPr>
      <w:bookmarkStart w:id="21" w:name="_Toc159577980"/>
      <w:r>
        <w:rPr>
          <w:b/>
          <w:bCs/>
        </w:rPr>
        <w:t>ФРАГМЕНТЫ КОДА РАЗРАБОТАННОГО ПРИЛОЖЕНИЯ</w:t>
      </w:r>
      <w:bookmarkEnd w:id="21"/>
    </w:p>
    <w:p w14:paraId="34D37398" w14:textId="77777777" w:rsidR="000D6F65" w:rsidRDefault="000D6F65" w:rsidP="000D6F65">
      <w:pPr>
        <w:pStyle w:val="BodyText"/>
      </w:pPr>
      <w:r>
        <w:t xml:space="preserve">Листинг 1 – </w:t>
      </w:r>
      <w:r>
        <w:rPr>
          <w:lang w:val="en-US"/>
        </w:rPr>
        <w:t>SQL</w:t>
      </w:r>
      <w:r w:rsidRPr="00477323">
        <w:t xml:space="preserve"> </w:t>
      </w:r>
      <w:r>
        <w:t>код для выполнения задания 1 практической работы</w:t>
      </w:r>
    </w:p>
    <w:p w14:paraId="7383F277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27F9BE76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UPDATE example SET value = 'New one' WHERE id = 1;</w:t>
      </w:r>
    </w:p>
    <w:p w14:paraId="330C8FC2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03F3C59F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-- Session 2 --</w:t>
      </w:r>
    </w:p>
    <w:p w14:paraId="39F10475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6E44CFF9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0EB6AA2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UPDATE example SET value = 'Another one' WHERE id = 1;</w:t>
      </w:r>
    </w:p>
    <w:p w14:paraId="4266A756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772E69F4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-- Session 3 --</w:t>
      </w:r>
    </w:p>
    <w:p w14:paraId="4AA39C11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01A71DB5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032B60F4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UPDATE example SET value = 'And another one' WHERE id = 1;</w:t>
      </w:r>
    </w:p>
    <w:p w14:paraId="32332CF6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7050A0CE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-- Session 4 --</w:t>
      </w:r>
    </w:p>
    <w:p w14:paraId="603602AC" w14:textId="77777777" w:rsidR="00A019B3" w:rsidRPr="00A019B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70326ABC" w14:textId="1C52AD5C" w:rsidR="000D6F65" w:rsidRPr="00BA6043" w:rsidRDefault="00A019B3" w:rsidP="00A019B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  <w:lang w:val="en-US"/>
        </w:rPr>
      </w:pPr>
      <w:r w:rsidRPr="00A019B3">
        <w:rPr>
          <w:rFonts w:ascii="Courier New" w:hAnsi="Courier New" w:cs="Courier New"/>
          <w:sz w:val="24"/>
          <w:szCs w:val="24"/>
          <w:lang w:val="en-US"/>
        </w:rPr>
        <w:t>SELECT * FROM pg_locks WHERE relation = 'example'::regclass;</w:t>
      </w:r>
      <w:r w:rsidRPr="00A019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D6F65" w:rsidRPr="00BA6043">
        <w:rPr>
          <w:szCs w:val="28"/>
          <w:lang w:val="en-US"/>
        </w:rPr>
        <w:br w:type="page"/>
      </w:r>
    </w:p>
    <w:p w14:paraId="5935A189" w14:textId="77777777" w:rsidR="000D6F65" w:rsidRDefault="000D6F65" w:rsidP="000D6F65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0CAA32AD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7866DAE1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CE7E73F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079F18F5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UPDATE example SET value = 'U1s1' WHERE id = 1;</w:t>
      </w:r>
    </w:p>
    <w:p w14:paraId="7D8D23E6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AA737E6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6C184A71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7AECD3B9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6A835804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UPDATE example SET value = 'u2s2' WHERE id = 2;</w:t>
      </w:r>
    </w:p>
    <w:p w14:paraId="4BD47C60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31B4506F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-- Session 3 --</w:t>
      </w:r>
    </w:p>
    <w:p w14:paraId="6D7E78D4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7EE5A4C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7E0AE40E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UPDATE example SET value = 'u3s3' WHERE id = 3;</w:t>
      </w:r>
    </w:p>
    <w:p w14:paraId="02DBF41C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4B3095EF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21F4E1C6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4A861B48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UPDATE example SET value = 'u2s1' WHERE id = 2;</w:t>
      </w:r>
    </w:p>
    <w:p w14:paraId="15D17565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F916E2C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293C5697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AD2B913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UPDATE example SET value = 'u3s2' WHERE id = 3;</w:t>
      </w:r>
    </w:p>
    <w:p w14:paraId="5112B5B0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55D10C15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-- Session 3 --</w:t>
      </w:r>
    </w:p>
    <w:p w14:paraId="4FC97817" w14:textId="77777777" w:rsidR="00A019B3" w:rsidRP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689827F" w14:textId="77777777" w:rsidR="00A019B3" w:rsidRDefault="00A019B3" w:rsidP="00A0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UPDATE</w:t>
      </w:r>
      <w:r w:rsidRPr="00A019B3">
        <w:rPr>
          <w:rFonts w:ascii="Courier New" w:hAnsi="Courier New" w:cs="Courier New"/>
          <w:sz w:val="24"/>
          <w:szCs w:val="21"/>
          <w:lang w:eastAsia="zh-CN"/>
        </w:rPr>
        <w:t xml:space="preserve"> </w:t>
      </w: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example</w:t>
      </w:r>
      <w:r w:rsidRPr="00A019B3">
        <w:rPr>
          <w:rFonts w:ascii="Courier New" w:hAnsi="Courier New" w:cs="Courier New"/>
          <w:sz w:val="24"/>
          <w:szCs w:val="21"/>
          <w:lang w:eastAsia="zh-CN"/>
        </w:rPr>
        <w:t xml:space="preserve"> </w:t>
      </w: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SET</w:t>
      </w:r>
      <w:r w:rsidRPr="00A019B3">
        <w:rPr>
          <w:rFonts w:ascii="Courier New" w:hAnsi="Courier New" w:cs="Courier New"/>
          <w:sz w:val="24"/>
          <w:szCs w:val="21"/>
          <w:lang w:eastAsia="zh-CN"/>
        </w:rPr>
        <w:t xml:space="preserve"> </w:t>
      </w: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value</w:t>
      </w:r>
      <w:r w:rsidRPr="00A019B3">
        <w:rPr>
          <w:rFonts w:ascii="Courier New" w:hAnsi="Courier New" w:cs="Courier New"/>
          <w:sz w:val="24"/>
          <w:szCs w:val="21"/>
          <w:lang w:eastAsia="zh-CN"/>
        </w:rPr>
        <w:t xml:space="preserve"> = '</w:t>
      </w: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u</w:t>
      </w:r>
      <w:r w:rsidRPr="00A019B3">
        <w:rPr>
          <w:rFonts w:ascii="Courier New" w:hAnsi="Courier New" w:cs="Courier New"/>
          <w:sz w:val="24"/>
          <w:szCs w:val="21"/>
          <w:lang w:eastAsia="zh-CN"/>
        </w:rPr>
        <w:t>1</w:t>
      </w: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s</w:t>
      </w:r>
      <w:r w:rsidRPr="00A019B3">
        <w:rPr>
          <w:rFonts w:ascii="Courier New" w:hAnsi="Courier New" w:cs="Courier New"/>
          <w:sz w:val="24"/>
          <w:szCs w:val="21"/>
          <w:lang w:eastAsia="zh-CN"/>
        </w:rPr>
        <w:t xml:space="preserve">3' </w:t>
      </w: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WHERE</w:t>
      </w:r>
      <w:r w:rsidRPr="00A019B3">
        <w:rPr>
          <w:rFonts w:ascii="Courier New" w:hAnsi="Courier New" w:cs="Courier New"/>
          <w:sz w:val="24"/>
          <w:szCs w:val="21"/>
          <w:lang w:eastAsia="zh-CN"/>
        </w:rPr>
        <w:t xml:space="preserve"> </w:t>
      </w: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id</w:t>
      </w:r>
      <w:r w:rsidRPr="00A019B3">
        <w:rPr>
          <w:rFonts w:ascii="Courier New" w:hAnsi="Courier New" w:cs="Courier New"/>
          <w:sz w:val="24"/>
          <w:szCs w:val="21"/>
          <w:lang w:eastAsia="zh-CN"/>
        </w:rPr>
        <w:t xml:space="preserve"> = 1;</w:t>
      </w:r>
      <w:r w:rsidRPr="00A019B3">
        <w:rPr>
          <w:rFonts w:ascii="Courier New" w:hAnsi="Courier New" w:cs="Courier New"/>
          <w:sz w:val="24"/>
          <w:szCs w:val="21"/>
          <w:lang w:eastAsia="zh-CN"/>
        </w:rPr>
        <w:t xml:space="preserve"> </w:t>
      </w:r>
    </w:p>
    <w:p w14:paraId="29D3043B" w14:textId="2459727A" w:rsidR="000D6F65" w:rsidRDefault="000D6F65" w:rsidP="00590D43">
      <w:pPr>
        <w:rPr>
          <w:lang w:eastAsia="zh-CN"/>
        </w:rPr>
      </w:pPr>
      <w:r w:rsidRPr="00A019B3">
        <w:rPr>
          <w:rFonts w:ascii="Courier New" w:hAnsi="Courier New" w:cs="Courier New"/>
          <w:sz w:val="24"/>
          <w:szCs w:val="21"/>
          <w:lang w:eastAsia="zh-CN"/>
        </w:rPr>
        <w:br w:type="page"/>
      </w:r>
      <w:r>
        <w:rPr>
          <w:lang w:eastAsia="zh-CN"/>
        </w:rPr>
        <w:lastRenderedPageBreak/>
        <w:t xml:space="preserve">Листинг 3 - </w:t>
      </w:r>
      <w:r>
        <w:rPr>
          <w:lang w:val="en-US" w:eastAsia="zh-CN"/>
        </w:rPr>
        <w:t>SQL</w:t>
      </w:r>
      <w:r w:rsidRPr="00477323">
        <w:rPr>
          <w:lang w:eastAsia="zh-CN"/>
        </w:rPr>
        <w:t xml:space="preserve"> </w:t>
      </w:r>
      <w:r>
        <w:rPr>
          <w:lang w:eastAsia="zh-CN"/>
        </w:rPr>
        <w:t>код  для выполнения задания 3 практической работы</w:t>
      </w:r>
    </w:p>
    <w:p w14:paraId="4D401B31" w14:textId="77777777" w:rsidR="00A019B3" w:rsidRPr="00A019B3" w:rsidRDefault="00A019B3" w:rsidP="0059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2F5FF4A7" w14:textId="77777777" w:rsidR="00A019B3" w:rsidRPr="00A019B3" w:rsidRDefault="00A019B3" w:rsidP="0059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F3979F2" w14:textId="77777777" w:rsidR="00A019B3" w:rsidRPr="00A019B3" w:rsidRDefault="00A019B3" w:rsidP="0059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2B07F323" w14:textId="77777777" w:rsidR="00A019B3" w:rsidRPr="00A019B3" w:rsidRDefault="00A019B3" w:rsidP="0059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UPDATE example SET value = 'u12s1' WHERE id IN (1,2);</w:t>
      </w:r>
    </w:p>
    <w:p w14:paraId="6B073E5C" w14:textId="77777777" w:rsidR="00A019B3" w:rsidRPr="00A019B3" w:rsidRDefault="00A019B3" w:rsidP="0059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FF0358D" w14:textId="77777777" w:rsidR="00A019B3" w:rsidRPr="00A019B3" w:rsidRDefault="00A019B3" w:rsidP="0059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0D432BE1" w14:textId="77777777" w:rsidR="00A019B3" w:rsidRPr="00A019B3" w:rsidRDefault="00A019B3" w:rsidP="0059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4F71F6B" w14:textId="77777777" w:rsidR="00A019B3" w:rsidRPr="00A019B3" w:rsidRDefault="00A019B3" w:rsidP="0059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1"/>
          <w:lang w:val="en-US" w:eastAsia="zh-CN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366C7BE8" w14:textId="777D2D0D" w:rsidR="00624EF6" w:rsidRPr="005640BB" w:rsidRDefault="00A019B3" w:rsidP="0059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US"/>
        </w:rPr>
      </w:pPr>
      <w:r w:rsidRPr="00A019B3">
        <w:rPr>
          <w:rFonts w:ascii="Courier New" w:hAnsi="Courier New" w:cs="Courier New"/>
          <w:sz w:val="24"/>
          <w:szCs w:val="21"/>
          <w:lang w:val="en-US" w:eastAsia="zh-CN"/>
        </w:rPr>
        <w:t>UPDATE example SET value = 'u12s2' WHERE id IN (1,2);</w:t>
      </w:r>
    </w:p>
    <w:sectPr w:rsidR="00624EF6" w:rsidRPr="005640BB" w:rsidSect="00590D4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1906" w:h="16838"/>
      <w:pgMar w:top="1134" w:right="851" w:bottom="1134" w:left="1701" w:header="720" w:footer="1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6DCE" w14:textId="77777777" w:rsidR="005E6595" w:rsidRDefault="005E6595">
      <w:r>
        <w:separator/>
      </w:r>
    </w:p>
  </w:endnote>
  <w:endnote w:type="continuationSeparator" w:id="0">
    <w:p w14:paraId="3F9753E1" w14:textId="77777777" w:rsidR="005E6595" w:rsidRDefault="005E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97C8" w14:textId="77777777" w:rsidR="000D6F65" w:rsidRDefault="000D6F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832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2E07D" w14:textId="2EC99FC7" w:rsidR="00590D43" w:rsidRDefault="00590D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B26D6" w14:textId="77777777" w:rsidR="000D6F65" w:rsidRDefault="000D6F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E637" w14:textId="77777777" w:rsidR="000D6F65" w:rsidRDefault="000D6F65">
    <w:pPr>
      <w:pStyle w:val="Footer"/>
      <w:jc w:val="center"/>
    </w:pPr>
  </w:p>
  <w:p w14:paraId="6270902A" w14:textId="77777777" w:rsidR="000D6F65" w:rsidRDefault="000D6F6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4321CE" w:rsidRDefault="004321CE">
    <w:pPr>
      <w:pStyle w:val="Footer"/>
    </w:pPr>
  </w:p>
  <w:p w14:paraId="28040BB5" w14:textId="77777777" w:rsidR="00605CC7" w:rsidRDefault="00605CC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EndPr/>
    <w:sdtContent>
      <w:p w14:paraId="07EDBF18" w14:textId="77777777" w:rsidR="004321CE" w:rsidRDefault="003C2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Footer"/>
    </w:pPr>
  </w:p>
  <w:p w14:paraId="1236D24C" w14:textId="77777777" w:rsidR="00605CC7" w:rsidRDefault="00605CC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976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2D29E" w14:textId="3C01475C" w:rsidR="00590D43" w:rsidRDefault="00590D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69901" w14:textId="77777777" w:rsidR="004321CE" w:rsidRDefault="00432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7039" w14:textId="77777777" w:rsidR="005E6595" w:rsidRDefault="005E6595">
      <w:r>
        <w:separator/>
      </w:r>
    </w:p>
  </w:footnote>
  <w:footnote w:type="continuationSeparator" w:id="0">
    <w:p w14:paraId="1DD49D77" w14:textId="77777777" w:rsidR="005E6595" w:rsidRDefault="005E6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6F65" w14:textId="77777777" w:rsidR="000D6F65" w:rsidRDefault="000D6F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85A2" w14:textId="77777777" w:rsidR="000D6F65" w:rsidRDefault="000D6F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623B" w14:textId="77777777" w:rsidR="000D6F65" w:rsidRDefault="000D6F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4321CE" w:rsidRDefault="004321CE">
    <w:pPr>
      <w:pStyle w:val="Header"/>
    </w:pPr>
  </w:p>
  <w:p w14:paraId="32450324" w14:textId="77777777" w:rsidR="00605CC7" w:rsidRDefault="00605CC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4321CE" w:rsidRDefault="004321CE">
    <w:pPr>
      <w:pStyle w:val="Header"/>
    </w:pPr>
  </w:p>
  <w:p w14:paraId="2CF53D0B" w14:textId="77777777" w:rsidR="00605CC7" w:rsidRDefault="00605CC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4321CE" w:rsidRDefault="00432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6088F"/>
    <w:multiLevelType w:val="hybridMultilevel"/>
    <w:tmpl w:val="2EA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6" w15:restartNumberingAfterBreak="0">
    <w:nsid w:val="34E85ECC"/>
    <w:multiLevelType w:val="multilevel"/>
    <w:tmpl w:val="34E85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7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314A14"/>
    <w:multiLevelType w:val="multilevel"/>
    <w:tmpl w:val="25D4965E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67AB"/>
    <w:rsid w:val="0016401C"/>
    <w:rsid w:val="00166FCE"/>
    <w:rsid w:val="00170BC6"/>
    <w:rsid w:val="00195610"/>
    <w:rsid w:val="001B6406"/>
    <w:rsid w:val="001D4043"/>
    <w:rsid w:val="001D622A"/>
    <w:rsid w:val="001F4F09"/>
    <w:rsid w:val="001F7890"/>
    <w:rsid w:val="00206BFB"/>
    <w:rsid w:val="00211D5D"/>
    <w:rsid w:val="00237626"/>
    <w:rsid w:val="0028557B"/>
    <w:rsid w:val="002E5EA8"/>
    <w:rsid w:val="002F0C93"/>
    <w:rsid w:val="002F5839"/>
    <w:rsid w:val="00331E2D"/>
    <w:rsid w:val="0034611F"/>
    <w:rsid w:val="003464D7"/>
    <w:rsid w:val="0035331A"/>
    <w:rsid w:val="003554D0"/>
    <w:rsid w:val="003571EA"/>
    <w:rsid w:val="003757BC"/>
    <w:rsid w:val="00393099"/>
    <w:rsid w:val="003A4154"/>
    <w:rsid w:val="003B44EF"/>
    <w:rsid w:val="003C2A27"/>
    <w:rsid w:val="003F2B6F"/>
    <w:rsid w:val="003F445E"/>
    <w:rsid w:val="00415D73"/>
    <w:rsid w:val="00424B98"/>
    <w:rsid w:val="00425B54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40B6"/>
    <w:rsid w:val="005640BB"/>
    <w:rsid w:val="005669C9"/>
    <w:rsid w:val="005710DE"/>
    <w:rsid w:val="00572F11"/>
    <w:rsid w:val="0058620E"/>
    <w:rsid w:val="00590D43"/>
    <w:rsid w:val="005A4E83"/>
    <w:rsid w:val="005A68BA"/>
    <w:rsid w:val="005B32C0"/>
    <w:rsid w:val="005B46DB"/>
    <w:rsid w:val="005C3562"/>
    <w:rsid w:val="005D0416"/>
    <w:rsid w:val="005D7892"/>
    <w:rsid w:val="005E6595"/>
    <w:rsid w:val="00605842"/>
    <w:rsid w:val="00605CC7"/>
    <w:rsid w:val="00624EF6"/>
    <w:rsid w:val="0063384A"/>
    <w:rsid w:val="0063735B"/>
    <w:rsid w:val="006515DC"/>
    <w:rsid w:val="0065514F"/>
    <w:rsid w:val="00661A06"/>
    <w:rsid w:val="00672F22"/>
    <w:rsid w:val="00685C09"/>
    <w:rsid w:val="006A2976"/>
    <w:rsid w:val="006C0729"/>
    <w:rsid w:val="006D045A"/>
    <w:rsid w:val="006D6A5A"/>
    <w:rsid w:val="006E11EE"/>
    <w:rsid w:val="00713707"/>
    <w:rsid w:val="0071784C"/>
    <w:rsid w:val="007220BD"/>
    <w:rsid w:val="0072236A"/>
    <w:rsid w:val="00722DB1"/>
    <w:rsid w:val="00724A97"/>
    <w:rsid w:val="007353F9"/>
    <w:rsid w:val="0074095E"/>
    <w:rsid w:val="00743BBE"/>
    <w:rsid w:val="00745785"/>
    <w:rsid w:val="00754124"/>
    <w:rsid w:val="00762BB5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25180"/>
    <w:rsid w:val="00857CA5"/>
    <w:rsid w:val="00861342"/>
    <w:rsid w:val="00880D73"/>
    <w:rsid w:val="0088635B"/>
    <w:rsid w:val="008D60D4"/>
    <w:rsid w:val="008D7114"/>
    <w:rsid w:val="00901D94"/>
    <w:rsid w:val="00915C2A"/>
    <w:rsid w:val="0092046B"/>
    <w:rsid w:val="00943887"/>
    <w:rsid w:val="00953E64"/>
    <w:rsid w:val="00976662"/>
    <w:rsid w:val="0098229F"/>
    <w:rsid w:val="009956A5"/>
    <w:rsid w:val="009A1F34"/>
    <w:rsid w:val="009D157B"/>
    <w:rsid w:val="009D475F"/>
    <w:rsid w:val="009D51B8"/>
    <w:rsid w:val="009F3CB8"/>
    <w:rsid w:val="009F54EE"/>
    <w:rsid w:val="00A019B3"/>
    <w:rsid w:val="00A031C2"/>
    <w:rsid w:val="00A0728D"/>
    <w:rsid w:val="00A076A9"/>
    <w:rsid w:val="00A13EBD"/>
    <w:rsid w:val="00A4590C"/>
    <w:rsid w:val="00A468A8"/>
    <w:rsid w:val="00A570F5"/>
    <w:rsid w:val="00A83B84"/>
    <w:rsid w:val="00AD6593"/>
    <w:rsid w:val="00AE09BE"/>
    <w:rsid w:val="00AF47CA"/>
    <w:rsid w:val="00AF51F3"/>
    <w:rsid w:val="00B164FE"/>
    <w:rsid w:val="00B30AC3"/>
    <w:rsid w:val="00B33684"/>
    <w:rsid w:val="00B36B71"/>
    <w:rsid w:val="00B457FA"/>
    <w:rsid w:val="00B560E7"/>
    <w:rsid w:val="00B74FEE"/>
    <w:rsid w:val="00B77320"/>
    <w:rsid w:val="00B84A75"/>
    <w:rsid w:val="00BA0F60"/>
    <w:rsid w:val="00BA28E0"/>
    <w:rsid w:val="00BA429C"/>
    <w:rsid w:val="00BA6043"/>
    <w:rsid w:val="00BE5ED2"/>
    <w:rsid w:val="00BF6F87"/>
    <w:rsid w:val="00C00502"/>
    <w:rsid w:val="00C02F84"/>
    <w:rsid w:val="00C05165"/>
    <w:rsid w:val="00C05C5B"/>
    <w:rsid w:val="00C10756"/>
    <w:rsid w:val="00C22BC4"/>
    <w:rsid w:val="00C32432"/>
    <w:rsid w:val="00C32A8C"/>
    <w:rsid w:val="00C4027D"/>
    <w:rsid w:val="00C4529F"/>
    <w:rsid w:val="00C7408F"/>
    <w:rsid w:val="00CA769D"/>
    <w:rsid w:val="00CC5AC9"/>
    <w:rsid w:val="00CD3A74"/>
    <w:rsid w:val="00CD6727"/>
    <w:rsid w:val="00CE3A15"/>
    <w:rsid w:val="00CE68B0"/>
    <w:rsid w:val="00D14270"/>
    <w:rsid w:val="00D21CFD"/>
    <w:rsid w:val="00D31D9D"/>
    <w:rsid w:val="00D457F4"/>
    <w:rsid w:val="00D75E3B"/>
    <w:rsid w:val="00D96527"/>
    <w:rsid w:val="00DA7C44"/>
    <w:rsid w:val="00DB2FEC"/>
    <w:rsid w:val="00DF2A0A"/>
    <w:rsid w:val="00DF4698"/>
    <w:rsid w:val="00E31D11"/>
    <w:rsid w:val="00E41B4F"/>
    <w:rsid w:val="00E61456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D726A"/>
    <w:rsid w:val="00EE6DF8"/>
    <w:rsid w:val="00F009B8"/>
    <w:rsid w:val="00F033E9"/>
    <w:rsid w:val="00F101F1"/>
    <w:rsid w:val="00F10FCC"/>
    <w:rsid w:val="00F20E5F"/>
    <w:rsid w:val="00F239C4"/>
    <w:rsid w:val="00F27D29"/>
    <w:rsid w:val="00F31022"/>
    <w:rsid w:val="00F522F9"/>
    <w:rsid w:val="00F74DD2"/>
    <w:rsid w:val="00F852E8"/>
    <w:rsid w:val="00FA159E"/>
    <w:rsid w:val="00FB1C39"/>
    <w:rsid w:val="00FB5939"/>
    <w:rsid w:val="00FC4292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44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Heading2">
    <w:name w:val="heading 2"/>
    <w:basedOn w:val="Normal"/>
    <w:next w:val="BodyText"/>
    <w:link w:val="Heading2Char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A076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qFormat/>
    <w:rsid w:val="00A076A9"/>
  </w:style>
  <w:style w:type="character" w:customStyle="1" w:styleId="Heading1Char">
    <w:name w:val="Heading 1 Char"/>
    <w:basedOn w:val="DefaultParagraphFont"/>
    <w:link w:val="Heading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624EF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TOC1">
    <w:name w:val="toc 1"/>
    <w:basedOn w:val="Normal"/>
    <w:uiPriority w:val="39"/>
    <w:qFormat/>
    <w:rsid w:val="00624EF6"/>
    <w:pPr>
      <w:spacing w:after="160"/>
      <w:jc w:val="both"/>
    </w:pPr>
    <w:rPr>
      <w:szCs w:val="28"/>
    </w:rPr>
  </w:style>
  <w:style w:type="paragraph" w:styleId="TOC2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Normal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0D6F65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6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1125</Words>
  <Characters>6415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SD</dc:creator>
  <cp:keywords/>
  <dc:description/>
  <cp:lastModifiedBy>Sidorov Stas</cp:lastModifiedBy>
  <cp:revision>213</cp:revision>
  <dcterms:created xsi:type="dcterms:W3CDTF">2024-03-07T08:55:00Z</dcterms:created>
  <dcterms:modified xsi:type="dcterms:W3CDTF">2024-03-21T13:36:00Z</dcterms:modified>
</cp:coreProperties>
</file>