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CA94" w14:textId="77777777" w:rsidR="003366A4" w:rsidRPr="003366A4" w:rsidRDefault="003366A4" w:rsidP="00336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6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проекта: </w:t>
      </w:r>
      <w:r w:rsidRPr="003366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Сервис планирования подарков "</w:t>
      </w:r>
      <w:proofErr w:type="spellStart"/>
      <w:r w:rsidRPr="003366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Wishlist</w:t>
      </w:r>
      <w:proofErr w:type="spellEnd"/>
      <w:r w:rsidRPr="003366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</w:p>
    <w:p w14:paraId="3DBA8794" w14:textId="77777777" w:rsidR="003366A4" w:rsidRPr="003366A4" w:rsidRDefault="003366A4" w:rsidP="00336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 приложения:</w:t>
      </w:r>
    </w:p>
    <w:p w14:paraId="37EFFD53" w14:textId="77777777" w:rsidR="003366A4" w:rsidRPr="003366A4" w:rsidRDefault="003366A4" w:rsidP="00336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учетных записей</w:t>
      </w: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CD63AB6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пользователей с помощью электронной почты.</w:t>
      </w:r>
    </w:p>
    <w:p w14:paraId="11971EA1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и аутентификация пользователей.</w:t>
      </w:r>
    </w:p>
    <w:p w14:paraId="6D7EB70A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учетной записью: изменение личных данных, пароля, изображения профиля.</w:t>
      </w:r>
    </w:p>
    <w:p w14:paraId="3140EF72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пользователей по логину и возможность просмотра их профилей.</w:t>
      </w:r>
    </w:p>
    <w:p w14:paraId="232EC926" w14:textId="77777777" w:rsidR="003366A4" w:rsidRPr="003366A4" w:rsidRDefault="003366A4" w:rsidP="00336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дружбы</w:t>
      </w: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4E77D63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Отправка, принятие и отклонение запросов на дружбу.</w:t>
      </w:r>
    </w:p>
    <w:p w14:paraId="4FC21CD9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списком друзей и подписчиков.</w:t>
      </w:r>
    </w:p>
    <w:p w14:paraId="64D9A186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удаления пользователей из списка друзей.</w:t>
      </w:r>
    </w:p>
    <w:p w14:paraId="0C1672B7" w14:textId="77777777" w:rsidR="003366A4" w:rsidRPr="003366A4" w:rsidRDefault="003366A4" w:rsidP="00336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вишлистов и подарков</w:t>
      </w: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43B9292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вишлистов.</w:t>
      </w:r>
    </w:p>
    <w:p w14:paraId="0C72DECF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уровней доступа к </w:t>
      </w:r>
      <w:proofErr w:type="spellStart"/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вишлистам</w:t>
      </w:r>
      <w:proofErr w:type="spellEnd"/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(Публичный</w:t>
      </w:r>
      <w:proofErr w:type="gramStart"/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</w:t>
      </w:r>
      <w:proofErr w:type="gramEnd"/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друзей, Приватный, </w:t>
      </w:r>
      <w:proofErr w:type="spellStart"/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Кастомный</w:t>
      </w:r>
      <w:proofErr w:type="spellEnd"/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DDA50AA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подарков в вишлисты с возможностью автозаполнения данных по URL.</w:t>
      </w:r>
    </w:p>
    <w:p w14:paraId="2B555CB4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подарками: добавление, редактирование, удаление карточек подарков.</w:t>
      </w:r>
    </w:p>
    <w:p w14:paraId="04D24228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создания и публикации публичных вишлистов для идей подарков.</w:t>
      </w:r>
    </w:p>
    <w:p w14:paraId="1140A711" w14:textId="77777777" w:rsidR="003366A4" w:rsidRPr="003366A4" w:rsidRDefault="003366A4" w:rsidP="00336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резервирования подарков</w:t>
      </w: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855E2EE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Резервирование подарков пользователями из вишлистов друзей.</w:t>
      </w:r>
    </w:p>
    <w:p w14:paraId="11EFC7AA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Отмена резервирования подарков.</w:t>
      </w:r>
    </w:p>
    <w:p w14:paraId="36CB7A55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резервирования подарков неавторизованными пользователями.</w:t>
      </w:r>
    </w:p>
    <w:p w14:paraId="3720E3D9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 резервировании подарков.</w:t>
      </w:r>
    </w:p>
    <w:p w14:paraId="03D1D4ED" w14:textId="77777777" w:rsidR="003366A4" w:rsidRPr="003366A4" w:rsidRDefault="003366A4" w:rsidP="00336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соавторства</w:t>
      </w: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3E23A74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пользователей в соавторы вишлистов.</w:t>
      </w:r>
    </w:p>
    <w:p w14:paraId="38E92A04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соавторами вишлиста: добавление, удаление и уведомление о заявках на соавторство.</w:t>
      </w:r>
    </w:p>
    <w:p w14:paraId="63FDA5EE" w14:textId="77777777" w:rsidR="003366A4" w:rsidRPr="003366A4" w:rsidRDefault="003366A4" w:rsidP="00336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уведомлений</w:t>
      </w: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4D38A6F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уведомлений о входящих запросах на дружбу, заявках на соавторство.</w:t>
      </w:r>
    </w:p>
    <w:p w14:paraId="1272782D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Напоминания о днях рождения друзей и других важных событиях.</w:t>
      </w:r>
    </w:p>
    <w:p w14:paraId="4C79247F" w14:textId="77777777" w:rsidR="003366A4" w:rsidRPr="003366A4" w:rsidRDefault="003366A4" w:rsidP="00336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 идей для подарков</w:t>
      </w: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E7A0748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Публикация и поиск публичных вишлистов для идей подарков.</w:t>
      </w:r>
    </w:p>
    <w:p w14:paraId="0A764B9F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 добавление понравившихся подарков в свои вишлисты.</w:t>
      </w:r>
    </w:p>
    <w:p w14:paraId="773FCCE7" w14:textId="77777777" w:rsidR="003366A4" w:rsidRPr="003366A4" w:rsidRDefault="003366A4" w:rsidP="00336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для бизнеса</w:t>
      </w: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5A4B852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создания бизнес-аккаунтов для продвижения товаров.</w:t>
      </w:r>
    </w:p>
    <w:p w14:paraId="7B400C1C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Размещение баннеров и подборок товаров от бизнес-аккаунтов.</w:t>
      </w:r>
    </w:p>
    <w:p w14:paraId="631D84B5" w14:textId="77777777" w:rsidR="003366A4" w:rsidRPr="003366A4" w:rsidRDefault="003366A4" w:rsidP="00336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мультиязычности и кроссплатформенности</w:t>
      </w: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E78FB60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разных языков интерфейса.</w:t>
      </w:r>
    </w:p>
    <w:p w14:paraId="02509A19" w14:textId="77777777" w:rsidR="003366A4" w:rsidRPr="003366A4" w:rsidRDefault="003366A4" w:rsidP="00336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6A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Кроссплатформенная доступность через веб-приложение.</w:t>
      </w:r>
    </w:p>
    <w:p w14:paraId="69346D3F" w14:textId="3BD2A4CD" w:rsidR="00314EB8" w:rsidRDefault="003366A4" w:rsidP="00336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6A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функции обеспечивают полный цикл работы пользователей с вишлистами: от создания и управления подарками до их резервирования и взаимодействия с друзьями и бизнесами.</w:t>
      </w:r>
    </w:p>
    <w:p w14:paraId="285666CD" w14:textId="7608BAC7" w:rsidR="00314EB8" w:rsidRPr="00314EB8" w:rsidRDefault="00314EB8" w:rsidP="00314EB8">
      <w:pPr>
        <w:pStyle w:val="a3"/>
        <w:rPr>
          <w:b/>
          <w:bCs/>
          <w:sz w:val="28"/>
          <w:szCs w:val="28"/>
        </w:rPr>
      </w:pPr>
      <w:r w:rsidRPr="00314EB8">
        <w:rPr>
          <w:b/>
          <w:bCs/>
          <w:sz w:val="28"/>
          <w:szCs w:val="28"/>
        </w:rPr>
        <w:lastRenderedPageBreak/>
        <w:t>П</w:t>
      </w:r>
      <w:r w:rsidRPr="00314EB8">
        <w:rPr>
          <w:b/>
          <w:bCs/>
          <w:sz w:val="28"/>
          <w:szCs w:val="28"/>
        </w:rPr>
        <w:t>еречень показателей:</w:t>
      </w:r>
    </w:p>
    <w:p w14:paraId="15B2A03D" w14:textId="77777777" w:rsidR="00314EB8" w:rsidRPr="00314EB8" w:rsidRDefault="00314EB8" w:rsidP="00314EB8">
      <w:pPr>
        <w:pStyle w:val="a3"/>
        <w:numPr>
          <w:ilvl w:val="0"/>
          <w:numId w:val="2"/>
        </w:numPr>
        <w:spacing w:line="360" w:lineRule="auto"/>
      </w:pPr>
      <w:r w:rsidRPr="00314EB8">
        <w:rPr>
          <w:rStyle w:val="a4"/>
        </w:rPr>
        <w:t>Устойчивость проекта</w:t>
      </w:r>
      <w:r w:rsidRPr="00314EB8">
        <w:t>: оценка способности проекта адаптироваться к изменениям и продолжать функционировать в условиях непредвиденных ситуаций.</w:t>
      </w:r>
    </w:p>
    <w:p w14:paraId="00BA0EDE" w14:textId="77777777" w:rsidR="00314EB8" w:rsidRPr="00314EB8" w:rsidRDefault="00314EB8" w:rsidP="00314EB8">
      <w:pPr>
        <w:pStyle w:val="a3"/>
        <w:numPr>
          <w:ilvl w:val="0"/>
          <w:numId w:val="2"/>
        </w:numPr>
        <w:spacing w:line="360" w:lineRule="auto"/>
      </w:pPr>
      <w:r w:rsidRPr="00314EB8">
        <w:rPr>
          <w:rStyle w:val="a4"/>
        </w:rPr>
        <w:t>Коэффициент запаса</w:t>
      </w:r>
      <w:r w:rsidRPr="00314EB8">
        <w:t>: измерение степени безопасности и резерва ресурсов, заложенных в проекте для обеспечения его стабильного функционирования.</w:t>
      </w:r>
    </w:p>
    <w:p w14:paraId="7CD911CB" w14:textId="77777777" w:rsidR="00314EB8" w:rsidRPr="00314EB8" w:rsidRDefault="00314EB8" w:rsidP="00314EB8">
      <w:pPr>
        <w:pStyle w:val="a3"/>
        <w:numPr>
          <w:ilvl w:val="0"/>
          <w:numId w:val="2"/>
        </w:numPr>
        <w:spacing w:line="360" w:lineRule="auto"/>
      </w:pPr>
      <w:r w:rsidRPr="00314EB8">
        <w:rPr>
          <w:rStyle w:val="a4"/>
        </w:rPr>
        <w:t>Обеспечение жизненного цикла (ЖЦ)</w:t>
      </w:r>
      <w:r w:rsidRPr="00314EB8">
        <w:t>: наличие и качество механизмов для поддержки всех этапов ЖЦ проекта, включая разработку, развертывание, эксплуатацию и вывод из эксплуатации.</w:t>
      </w:r>
    </w:p>
    <w:p w14:paraId="2E8C8CF6" w14:textId="77777777" w:rsidR="00314EB8" w:rsidRPr="00314EB8" w:rsidRDefault="00314EB8" w:rsidP="00314EB8">
      <w:pPr>
        <w:pStyle w:val="a3"/>
        <w:numPr>
          <w:ilvl w:val="0"/>
          <w:numId w:val="2"/>
        </w:numPr>
        <w:spacing w:line="360" w:lineRule="auto"/>
      </w:pPr>
      <w:r w:rsidRPr="00314EB8">
        <w:rPr>
          <w:rStyle w:val="a4"/>
        </w:rPr>
        <w:t>Ресурсоёмкость</w:t>
      </w:r>
      <w:r w:rsidRPr="00314EB8">
        <w:t>: оценка количества ресурсов (время, вычислительная мощность, финансовые затраты), необходимых для реализации и поддержки проекта.</w:t>
      </w:r>
    </w:p>
    <w:p w14:paraId="61089441" w14:textId="77777777" w:rsidR="00314EB8" w:rsidRPr="00314EB8" w:rsidRDefault="00314EB8" w:rsidP="00314EB8">
      <w:pPr>
        <w:pStyle w:val="a3"/>
        <w:numPr>
          <w:ilvl w:val="0"/>
          <w:numId w:val="2"/>
        </w:numPr>
        <w:spacing w:line="360" w:lineRule="auto"/>
      </w:pPr>
      <w:r w:rsidRPr="00314EB8">
        <w:rPr>
          <w:rStyle w:val="a4"/>
        </w:rPr>
        <w:t>Информационная безопасность</w:t>
      </w:r>
      <w:r w:rsidRPr="00314EB8">
        <w:t>: оценка мер и механизмов защиты данных пользователей и предотвращения несанкционированного доступа к системе.</w:t>
      </w:r>
    </w:p>
    <w:p w14:paraId="212C681E" w14:textId="77777777" w:rsidR="00314EB8" w:rsidRPr="00314EB8" w:rsidRDefault="00314EB8" w:rsidP="00314EB8">
      <w:pPr>
        <w:pStyle w:val="a3"/>
        <w:numPr>
          <w:ilvl w:val="0"/>
          <w:numId w:val="2"/>
        </w:numPr>
        <w:spacing w:line="360" w:lineRule="auto"/>
      </w:pPr>
      <w:r w:rsidRPr="00314EB8">
        <w:rPr>
          <w:rStyle w:val="a4"/>
        </w:rPr>
        <w:t>Коэффициент готовности</w:t>
      </w:r>
      <w:r w:rsidRPr="00314EB8">
        <w:t>: степень завершённости проекта и готовность к развертыванию или эксплуатации.</w:t>
      </w:r>
    </w:p>
    <w:p w14:paraId="3FA30CF5" w14:textId="77777777" w:rsidR="00314EB8" w:rsidRPr="00314EB8" w:rsidRDefault="00314EB8" w:rsidP="00314EB8">
      <w:pPr>
        <w:pStyle w:val="a3"/>
        <w:numPr>
          <w:ilvl w:val="0"/>
          <w:numId w:val="2"/>
        </w:numPr>
        <w:spacing w:line="360" w:lineRule="auto"/>
      </w:pPr>
      <w:r w:rsidRPr="00314EB8">
        <w:rPr>
          <w:rStyle w:val="a4"/>
        </w:rPr>
        <w:t>Информационное обеспечение мер по диагностике</w:t>
      </w:r>
      <w:r w:rsidRPr="00314EB8">
        <w:t>: наличие и качество инструментов и механизмов для диагностики и мониторинга состояния проекта.</w:t>
      </w:r>
    </w:p>
    <w:p w14:paraId="6D34E679" w14:textId="77777777" w:rsidR="00314EB8" w:rsidRPr="00314EB8" w:rsidRDefault="00314EB8" w:rsidP="00314EB8">
      <w:pPr>
        <w:pStyle w:val="a3"/>
        <w:numPr>
          <w:ilvl w:val="0"/>
          <w:numId w:val="2"/>
        </w:numPr>
        <w:spacing w:line="360" w:lineRule="auto"/>
      </w:pPr>
      <w:r w:rsidRPr="00314EB8">
        <w:rPr>
          <w:rStyle w:val="a4"/>
        </w:rPr>
        <w:t>Профилактические меры</w:t>
      </w:r>
      <w:r w:rsidRPr="00314EB8">
        <w:t>: наличие и реализация мер для предотвращения потенциальных проблем и сбоев в проекте.</w:t>
      </w:r>
    </w:p>
    <w:p w14:paraId="217A9723" w14:textId="77777777" w:rsidR="00314EB8" w:rsidRPr="00314EB8" w:rsidRDefault="00314EB8" w:rsidP="00314EB8">
      <w:pPr>
        <w:pStyle w:val="a3"/>
        <w:numPr>
          <w:ilvl w:val="0"/>
          <w:numId w:val="2"/>
        </w:numPr>
        <w:spacing w:line="360" w:lineRule="auto"/>
      </w:pPr>
      <w:r w:rsidRPr="00314EB8">
        <w:rPr>
          <w:rStyle w:val="a4"/>
        </w:rPr>
        <w:t>Аварийно-восстановительные меры на всём ЖЦ</w:t>
      </w:r>
      <w:r w:rsidRPr="00314EB8">
        <w:t>: эффективность мер по быстрому восстановлению проекта в случае возникновения сбоев или аварийных ситуаций.</w:t>
      </w:r>
    </w:p>
    <w:p w14:paraId="7704D1D5" w14:textId="77777777" w:rsidR="00314EB8" w:rsidRPr="00314EB8" w:rsidRDefault="00314EB8" w:rsidP="00314EB8">
      <w:pPr>
        <w:pStyle w:val="a3"/>
        <w:numPr>
          <w:ilvl w:val="0"/>
          <w:numId w:val="2"/>
        </w:numPr>
        <w:spacing w:line="360" w:lineRule="auto"/>
      </w:pPr>
      <w:r w:rsidRPr="00314EB8">
        <w:rPr>
          <w:rStyle w:val="a4"/>
        </w:rPr>
        <w:t>Оценка проектных рисков</w:t>
      </w:r>
      <w:r w:rsidRPr="00314EB8">
        <w:t>: идентификация, анализ и управление рисками, связанными с реализацией и эксплуатацией проекта.</w:t>
      </w:r>
    </w:p>
    <w:p w14:paraId="0EF2DA75" w14:textId="77777777" w:rsidR="00314EB8" w:rsidRPr="00314EB8" w:rsidRDefault="00314EB8" w:rsidP="00314EB8">
      <w:pPr>
        <w:pStyle w:val="a3"/>
        <w:numPr>
          <w:ilvl w:val="0"/>
          <w:numId w:val="2"/>
        </w:numPr>
        <w:spacing w:line="360" w:lineRule="auto"/>
      </w:pPr>
      <w:r w:rsidRPr="00314EB8">
        <w:rPr>
          <w:rStyle w:val="a4"/>
        </w:rPr>
        <w:t>Надёжность и нагруженность изделия</w:t>
      </w:r>
      <w:r w:rsidRPr="00314EB8">
        <w:t>: оценка способности системы выдерживать нагрузку и обеспечивать стабильную работу без сбоев.</w:t>
      </w:r>
    </w:p>
    <w:p w14:paraId="15B37A92" w14:textId="77777777" w:rsidR="00314EB8" w:rsidRPr="00314EB8" w:rsidRDefault="00314EB8" w:rsidP="00314EB8">
      <w:pPr>
        <w:pStyle w:val="a3"/>
        <w:numPr>
          <w:ilvl w:val="0"/>
          <w:numId w:val="2"/>
        </w:numPr>
        <w:spacing w:line="360" w:lineRule="auto"/>
      </w:pPr>
      <w:r w:rsidRPr="00314EB8">
        <w:rPr>
          <w:rStyle w:val="a4"/>
        </w:rPr>
        <w:t>Наличие и качество каталогизации изделия проекта</w:t>
      </w:r>
      <w:r w:rsidRPr="00314EB8">
        <w:t>: наличие и организация структурированной информации о проекте и его компонентах для удобства поиска и поддержки.</w:t>
      </w:r>
    </w:p>
    <w:p w14:paraId="2171F222" w14:textId="77777777" w:rsidR="00314EB8" w:rsidRPr="00314EB8" w:rsidRDefault="00314EB8" w:rsidP="00314EB8">
      <w:pPr>
        <w:pStyle w:val="a3"/>
        <w:numPr>
          <w:ilvl w:val="0"/>
          <w:numId w:val="2"/>
        </w:numPr>
        <w:spacing w:line="360" w:lineRule="auto"/>
      </w:pPr>
      <w:r w:rsidRPr="00314EB8">
        <w:rPr>
          <w:rStyle w:val="a4"/>
        </w:rPr>
        <w:t>Эргономические составляющие</w:t>
      </w:r>
      <w:r w:rsidRPr="00314EB8">
        <w:t>: оценка удобства использования интерфейсов и взаимодействия пользователей с системой.</w:t>
      </w:r>
    </w:p>
    <w:p w14:paraId="2B62B395" w14:textId="77777777" w:rsidR="00314EB8" w:rsidRPr="00314EB8" w:rsidRDefault="00314EB8" w:rsidP="00314EB8">
      <w:pPr>
        <w:pStyle w:val="a3"/>
        <w:numPr>
          <w:ilvl w:val="0"/>
          <w:numId w:val="2"/>
        </w:numPr>
        <w:spacing w:line="360" w:lineRule="auto"/>
      </w:pPr>
      <w:r w:rsidRPr="00314EB8">
        <w:rPr>
          <w:rStyle w:val="a4"/>
        </w:rPr>
        <w:t>Технико-эстетические составляющие</w:t>
      </w:r>
      <w:r w:rsidRPr="00314EB8">
        <w:t>: качество и привлекательность визуального и функционального дизайна системы.</w:t>
      </w:r>
    </w:p>
    <w:p w14:paraId="04901B92" w14:textId="77777777" w:rsidR="00314EB8" w:rsidRPr="00314EB8" w:rsidRDefault="00314EB8" w:rsidP="00314EB8">
      <w:pPr>
        <w:pStyle w:val="a3"/>
        <w:numPr>
          <w:ilvl w:val="0"/>
          <w:numId w:val="2"/>
        </w:numPr>
        <w:spacing w:line="360" w:lineRule="auto"/>
      </w:pPr>
      <w:r w:rsidRPr="00314EB8">
        <w:rPr>
          <w:rStyle w:val="a4"/>
        </w:rPr>
        <w:t>Юзабилити и пользовательский опыт</w:t>
      </w:r>
      <w:r w:rsidRPr="00314EB8">
        <w:t>: уровень удобства использования системы конечными пользователями, включая оценку интуитивности интерфейсов и удовлетворенности пользователей.</w:t>
      </w:r>
    </w:p>
    <w:p w14:paraId="04FC3825" w14:textId="77777777" w:rsidR="00010ECE" w:rsidRPr="003366A4" w:rsidRDefault="00010ECE"/>
    <w:sectPr w:rsidR="00010ECE" w:rsidRPr="00336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3650"/>
    <w:multiLevelType w:val="multilevel"/>
    <w:tmpl w:val="AB5C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D8481C"/>
    <w:multiLevelType w:val="multilevel"/>
    <w:tmpl w:val="4618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CE"/>
    <w:rsid w:val="00010ECE"/>
    <w:rsid w:val="00314EB8"/>
    <w:rsid w:val="003366A4"/>
    <w:rsid w:val="00B73060"/>
    <w:rsid w:val="00BB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10D78"/>
  <w15:chartTrackingRefBased/>
  <w15:docId w15:val="{93C387B3-32CC-42A0-9C3D-EFE3356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366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3520</Characters>
  <Application>Microsoft Office Word</Application>
  <DocSecurity>0</DocSecurity>
  <Lines>29</Lines>
  <Paragraphs>8</Paragraphs>
  <ScaleCrop>false</ScaleCrop>
  <Company>c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Sidorov Stanislav</dc:creator>
  <cp:keywords/>
  <dc:description/>
  <cp:lastModifiedBy>Sidorov Stanislav</cp:lastModifiedBy>
  <cp:revision>5</cp:revision>
  <dcterms:created xsi:type="dcterms:W3CDTF">2024-09-15T18:29:00Z</dcterms:created>
  <dcterms:modified xsi:type="dcterms:W3CDTF">2024-09-15T18:31:00Z</dcterms:modified>
</cp:coreProperties>
</file>