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5315" w14:textId="29E6689A" w:rsidR="008C584A" w:rsidRPr="008C2D38" w:rsidRDefault="008C2D38" w:rsidP="008C2D38">
      <w:pPr>
        <w:jc w:val="center"/>
        <w:rPr>
          <w:b/>
          <w:bCs/>
        </w:rPr>
      </w:pPr>
      <w:r w:rsidRPr="008C2D38">
        <w:rPr>
          <w:b/>
          <w:bCs/>
        </w:rPr>
        <w:t>Дополнительное задание №1</w:t>
      </w:r>
    </w:p>
    <w:p w14:paraId="0747B6D6" w14:textId="7168BF63" w:rsidR="008C2D38" w:rsidRDefault="008C2D38" w:rsidP="008C2D38">
      <w:pPr>
        <w:jc w:val="center"/>
      </w:pPr>
      <w:r>
        <w:t>студента Сидоров С.Д.</w:t>
      </w:r>
    </w:p>
    <w:p w14:paraId="643628D1" w14:textId="5A833964" w:rsidR="008C2D38" w:rsidRDefault="008C2D38" w:rsidP="008C2D38">
      <w:pPr>
        <w:jc w:val="center"/>
      </w:pPr>
      <w:r>
        <w:t>группы ИКБО-20-21</w:t>
      </w:r>
    </w:p>
    <w:p w14:paraId="773D980D" w14:textId="32A6CCAB" w:rsidR="008C2D38" w:rsidRDefault="008C2D38" w:rsidP="008C2D38">
      <w:pPr>
        <w:pStyle w:val="a3"/>
        <w:numPr>
          <w:ilvl w:val="0"/>
          <w:numId w:val="1"/>
        </w:numPr>
        <w:jc w:val="both"/>
      </w:pPr>
      <w:r>
        <w:t>Исходные данные</w:t>
      </w:r>
    </w:p>
    <w:p w14:paraId="4406870D" w14:textId="5339F972" w:rsidR="008C2D38" w:rsidRDefault="008C2D38" w:rsidP="008C2D38">
      <w:pPr>
        <w:ind w:firstLine="847"/>
        <w:jc w:val="both"/>
        <w:rPr>
          <w:b/>
          <w:bCs/>
        </w:rPr>
      </w:pPr>
      <w:r>
        <w:t xml:space="preserve">Последняя цифра шифра – </w:t>
      </w:r>
      <w:r w:rsidRPr="008C2D38">
        <w:rPr>
          <w:b/>
          <w:bCs/>
        </w:rPr>
        <w:t>4</w:t>
      </w:r>
    </w:p>
    <w:p w14:paraId="344BA16E" w14:textId="68B1E801" w:rsidR="008C2D38" w:rsidRDefault="008C2D38" w:rsidP="008C2D38">
      <w:pPr>
        <w:ind w:firstLine="847"/>
        <w:jc w:val="both"/>
      </w:pPr>
      <w:r>
        <w:t>По последней цифре были получены исходные данные</w:t>
      </w:r>
      <w:r w:rsidRPr="008C2D38">
        <w:t>:</w:t>
      </w:r>
    </w:p>
    <w:p w14:paraId="3E9DE94D" w14:textId="5A360A4E" w:rsidR="008C2D38" w:rsidRPr="008C2D38" w:rsidRDefault="008C2D38" w:rsidP="008C2D38">
      <w:pPr>
        <w:pStyle w:val="a3"/>
        <w:numPr>
          <w:ilvl w:val="0"/>
          <w:numId w:val="7"/>
        </w:numPr>
        <w:spacing w:before="100" w:beforeAutospacing="1" w:after="100" w:afterAutospacing="1"/>
        <w:ind w:firstLine="131"/>
        <w:rPr>
          <w:rFonts w:eastAsia="Times New Roman" w:cs="Times New Roman"/>
          <w:szCs w:val="28"/>
          <w:lang w:eastAsia="ru-RU"/>
        </w:rPr>
      </w:pPr>
      <w:r w:rsidRPr="008C2D38">
        <w:rPr>
          <w:rFonts w:eastAsia="Times New Roman" w:cs="Times New Roman"/>
          <w:b/>
          <w:bCs/>
          <w:szCs w:val="28"/>
          <w:lang w:eastAsia="ru-RU"/>
        </w:rPr>
        <w:t>Здания</w:t>
      </w:r>
      <w:r w:rsidRPr="008C2D38">
        <w:rPr>
          <w:rFonts w:eastAsia="Times New Roman" w:cs="Times New Roman"/>
          <w:szCs w:val="28"/>
          <w:lang w:eastAsia="ru-RU"/>
        </w:rPr>
        <w:t>:</w:t>
      </w:r>
    </w:p>
    <w:p w14:paraId="4B0C1433" w14:textId="77777777" w:rsidR="008C2D38" w:rsidRPr="008C2D38" w:rsidRDefault="008C2D38" w:rsidP="008C2D38">
      <w:pPr>
        <w:numPr>
          <w:ilvl w:val="1"/>
          <w:numId w:val="7"/>
        </w:numPr>
        <w:spacing w:before="100" w:beforeAutospacing="1" w:after="100" w:afterAutospacing="1"/>
        <w:ind w:firstLine="131"/>
        <w:rPr>
          <w:rFonts w:eastAsia="Times New Roman" w:cs="Times New Roman"/>
          <w:szCs w:val="28"/>
          <w:lang w:eastAsia="ru-RU"/>
        </w:rPr>
      </w:pPr>
      <w:r w:rsidRPr="008C2D38">
        <w:rPr>
          <w:rFonts w:eastAsia="Times New Roman" w:cs="Times New Roman"/>
          <w:szCs w:val="28"/>
          <w:lang w:eastAsia="ru-RU"/>
        </w:rPr>
        <w:t>Стоимость: 27 000 000</w:t>
      </w:r>
    </w:p>
    <w:p w14:paraId="296FD194" w14:textId="77777777" w:rsidR="008C2D38" w:rsidRPr="008C2D38" w:rsidRDefault="008C2D38" w:rsidP="008C2D38">
      <w:pPr>
        <w:numPr>
          <w:ilvl w:val="1"/>
          <w:numId w:val="7"/>
        </w:numPr>
        <w:spacing w:before="100" w:beforeAutospacing="1" w:after="100" w:afterAutospacing="1"/>
        <w:ind w:firstLine="131"/>
        <w:rPr>
          <w:rFonts w:eastAsia="Times New Roman" w:cs="Times New Roman"/>
          <w:szCs w:val="28"/>
          <w:lang w:eastAsia="ru-RU"/>
        </w:rPr>
      </w:pPr>
      <w:r w:rsidRPr="008C2D38">
        <w:rPr>
          <w:rFonts w:eastAsia="Times New Roman" w:cs="Times New Roman"/>
          <w:szCs w:val="28"/>
          <w:lang w:eastAsia="ru-RU"/>
        </w:rPr>
        <w:t>Норма амортизации: 4%</w:t>
      </w:r>
    </w:p>
    <w:p w14:paraId="41C7E791" w14:textId="7088E54C" w:rsidR="008C2D38" w:rsidRPr="008C2D38" w:rsidRDefault="008C2D38" w:rsidP="008C2D38">
      <w:pPr>
        <w:pStyle w:val="a3"/>
        <w:numPr>
          <w:ilvl w:val="0"/>
          <w:numId w:val="7"/>
        </w:numPr>
        <w:spacing w:before="100" w:beforeAutospacing="1" w:after="100" w:afterAutospacing="1"/>
        <w:ind w:firstLine="131"/>
        <w:rPr>
          <w:rFonts w:eastAsia="Times New Roman" w:cs="Times New Roman"/>
          <w:szCs w:val="28"/>
          <w:lang w:eastAsia="ru-RU"/>
        </w:rPr>
      </w:pPr>
      <w:r w:rsidRPr="008C2D38">
        <w:rPr>
          <w:rFonts w:eastAsia="Times New Roman" w:cs="Times New Roman"/>
          <w:b/>
          <w:bCs/>
          <w:szCs w:val="28"/>
          <w:lang w:eastAsia="ru-RU"/>
        </w:rPr>
        <w:t>Серверное оборудование</w:t>
      </w:r>
      <w:r w:rsidRPr="008C2D38">
        <w:rPr>
          <w:rFonts w:eastAsia="Times New Roman" w:cs="Times New Roman"/>
          <w:szCs w:val="28"/>
          <w:lang w:eastAsia="ru-RU"/>
        </w:rPr>
        <w:t>:</w:t>
      </w:r>
    </w:p>
    <w:p w14:paraId="2D0B867C" w14:textId="77777777" w:rsidR="008C2D38" w:rsidRPr="008C2D38" w:rsidRDefault="008C2D38" w:rsidP="008C2D38">
      <w:pPr>
        <w:numPr>
          <w:ilvl w:val="1"/>
          <w:numId w:val="7"/>
        </w:numPr>
        <w:spacing w:before="100" w:beforeAutospacing="1" w:after="100" w:afterAutospacing="1"/>
        <w:ind w:firstLine="131"/>
        <w:rPr>
          <w:rFonts w:eastAsia="Times New Roman" w:cs="Times New Roman"/>
          <w:szCs w:val="28"/>
          <w:lang w:eastAsia="ru-RU"/>
        </w:rPr>
      </w:pPr>
      <w:r w:rsidRPr="008C2D38">
        <w:rPr>
          <w:rFonts w:eastAsia="Times New Roman" w:cs="Times New Roman"/>
          <w:szCs w:val="28"/>
          <w:lang w:eastAsia="ru-RU"/>
        </w:rPr>
        <w:t>Стоимость: 2 250 000</w:t>
      </w:r>
    </w:p>
    <w:p w14:paraId="2E331099" w14:textId="77777777" w:rsidR="008C2D38" w:rsidRPr="008C2D38" w:rsidRDefault="008C2D38" w:rsidP="008C2D38">
      <w:pPr>
        <w:numPr>
          <w:ilvl w:val="1"/>
          <w:numId w:val="7"/>
        </w:numPr>
        <w:spacing w:before="100" w:beforeAutospacing="1" w:after="100" w:afterAutospacing="1"/>
        <w:ind w:firstLine="131"/>
        <w:rPr>
          <w:rFonts w:eastAsia="Times New Roman" w:cs="Times New Roman"/>
          <w:szCs w:val="28"/>
          <w:lang w:eastAsia="ru-RU"/>
        </w:rPr>
      </w:pPr>
      <w:r w:rsidRPr="008C2D38">
        <w:rPr>
          <w:rFonts w:eastAsia="Times New Roman" w:cs="Times New Roman"/>
          <w:szCs w:val="28"/>
          <w:lang w:eastAsia="ru-RU"/>
        </w:rPr>
        <w:t>Норма амортизации: 20%</w:t>
      </w:r>
    </w:p>
    <w:p w14:paraId="78109758" w14:textId="4BA534B0" w:rsidR="008C2D38" w:rsidRPr="008C2D38" w:rsidRDefault="008C2D38" w:rsidP="008C2D38">
      <w:pPr>
        <w:pStyle w:val="a3"/>
        <w:numPr>
          <w:ilvl w:val="0"/>
          <w:numId w:val="7"/>
        </w:numPr>
        <w:spacing w:before="100" w:beforeAutospacing="1" w:after="100" w:afterAutospacing="1"/>
        <w:ind w:firstLine="131"/>
        <w:rPr>
          <w:rFonts w:eastAsia="Times New Roman" w:cs="Times New Roman"/>
          <w:szCs w:val="28"/>
          <w:lang w:eastAsia="ru-RU"/>
        </w:rPr>
      </w:pPr>
      <w:r w:rsidRPr="008C2D38">
        <w:rPr>
          <w:rFonts w:eastAsia="Times New Roman" w:cs="Times New Roman"/>
          <w:b/>
          <w:bCs/>
          <w:szCs w:val="28"/>
          <w:lang w:eastAsia="ru-RU"/>
        </w:rPr>
        <w:t>Вычислительная техника</w:t>
      </w:r>
      <w:r w:rsidRPr="008C2D38">
        <w:rPr>
          <w:rFonts w:eastAsia="Times New Roman" w:cs="Times New Roman"/>
          <w:szCs w:val="28"/>
          <w:lang w:eastAsia="ru-RU"/>
        </w:rPr>
        <w:t>:</w:t>
      </w:r>
    </w:p>
    <w:p w14:paraId="2F8AFC09" w14:textId="77777777" w:rsidR="008C2D38" w:rsidRPr="008C2D38" w:rsidRDefault="008C2D38" w:rsidP="008C2D38">
      <w:pPr>
        <w:numPr>
          <w:ilvl w:val="1"/>
          <w:numId w:val="7"/>
        </w:numPr>
        <w:spacing w:before="100" w:beforeAutospacing="1" w:after="100" w:afterAutospacing="1"/>
        <w:ind w:firstLine="131"/>
        <w:rPr>
          <w:rFonts w:eastAsia="Times New Roman" w:cs="Times New Roman"/>
          <w:szCs w:val="28"/>
          <w:lang w:eastAsia="ru-RU"/>
        </w:rPr>
      </w:pPr>
      <w:r w:rsidRPr="008C2D38">
        <w:rPr>
          <w:rFonts w:eastAsia="Times New Roman" w:cs="Times New Roman"/>
          <w:szCs w:val="28"/>
          <w:lang w:eastAsia="ru-RU"/>
        </w:rPr>
        <w:t>Стоимость: 550 000</w:t>
      </w:r>
    </w:p>
    <w:p w14:paraId="01F3C2DC" w14:textId="77777777" w:rsidR="008C2D38" w:rsidRPr="008C2D38" w:rsidRDefault="008C2D38" w:rsidP="008C2D38">
      <w:pPr>
        <w:numPr>
          <w:ilvl w:val="1"/>
          <w:numId w:val="7"/>
        </w:numPr>
        <w:spacing w:before="100" w:beforeAutospacing="1" w:after="100" w:afterAutospacing="1"/>
        <w:ind w:firstLine="131"/>
        <w:rPr>
          <w:rFonts w:eastAsia="Times New Roman" w:cs="Times New Roman"/>
          <w:szCs w:val="28"/>
          <w:lang w:eastAsia="ru-RU"/>
        </w:rPr>
      </w:pPr>
      <w:r w:rsidRPr="008C2D38">
        <w:rPr>
          <w:rFonts w:eastAsia="Times New Roman" w:cs="Times New Roman"/>
          <w:szCs w:val="28"/>
          <w:lang w:eastAsia="ru-RU"/>
        </w:rPr>
        <w:t>Норма амортизации: 33,3%</w:t>
      </w:r>
    </w:p>
    <w:p w14:paraId="7F872060" w14:textId="59A96F75" w:rsidR="008C2D38" w:rsidRPr="008C2D38" w:rsidRDefault="008C2D38" w:rsidP="008C2D38">
      <w:pPr>
        <w:pStyle w:val="a3"/>
        <w:numPr>
          <w:ilvl w:val="0"/>
          <w:numId w:val="7"/>
        </w:numPr>
        <w:spacing w:before="100" w:beforeAutospacing="1" w:after="100" w:afterAutospacing="1"/>
        <w:ind w:firstLine="131"/>
        <w:rPr>
          <w:rFonts w:eastAsia="Times New Roman" w:cs="Times New Roman"/>
          <w:szCs w:val="28"/>
          <w:lang w:eastAsia="ru-RU"/>
        </w:rPr>
      </w:pPr>
      <w:r w:rsidRPr="008C2D38">
        <w:rPr>
          <w:rFonts w:eastAsia="Times New Roman" w:cs="Times New Roman"/>
          <w:b/>
          <w:bCs/>
          <w:szCs w:val="28"/>
          <w:lang w:eastAsia="ru-RU"/>
        </w:rPr>
        <w:t>ПО и базы данных</w:t>
      </w:r>
      <w:r w:rsidRPr="008C2D38">
        <w:rPr>
          <w:rFonts w:eastAsia="Times New Roman" w:cs="Times New Roman"/>
          <w:szCs w:val="28"/>
          <w:lang w:eastAsia="ru-RU"/>
        </w:rPr>
        <w:t>:</w:t>
      </w:r>
    </w:p>
    <w:p w14:paraId="7DF1F464" w14:textId="77777777" w:rsidR="008C2D38" w:rsidRPr="008C2D38" w:rsidRDefault="008C2D38" w:rsidP="008C2D38">
      <w:pPr>
        <w:numPr>
          <w:ilvl w:val="1"/>
          <w:numId w:val="7"/>
        </w:numPr>
        <w:spacing w:before="100" w:beforeAutospacing="1" w:after="100" w:afterAutospacing="1"/>
        <w:ind w:firstLine="131"/>
        <w:rPr>
          <w:rFonts w:eastAsia="Times New Roman" w:cs="Times New Roman"/>
          <w:szCs w:val="28"/>
          <w:lang w:eastAsia="ru-RU"/>
        </w:rPr>
      </w:pPr>
      <w:r w:rsidRPr="008C2D38">
        <w:rPr>
          <w:rFonts w:eastAsia="Times New Roman" w:cs="Times New Roman"/>
          <w:szCs w:val="28"/>
          <w:lang w:eastAsia="ru-RU"/>
        </w:rPr>
        <w:t>Стоимость: 3 550 000</w:t>
      </w:r>
    </w:p>
    <w:p w14:paraId="4639984A" w14:textId="103B91A3" w:rsidR="00825956" w:rsidRDefault="008C2D38" w:rsidP="008C2D38">
      <w:pPr>
        <w:numPr>
          <w:ilvl w:val="1"/>
          <w:numId w:val="7"/>
        </w:numPr>
        <w:spacing w:before="100" w:beforeAutospacing="1" w:after="100" w:afterAutospacing="1"/>
        <w:ind w:firstLine="131"/>
        <w:rPr>
          <w:rFonts w:eastAsia="Times New Roman" w:cs="Times New Roman"/>
          <w:szCs w:val="28"/>
          <w:lang w:eastAsia="ru-RU"/>
        </w:rPr>
      </w:pPr>
      <w:r w:rsidRPr="008C2D38">
        <w:rPr>
          <w:rFonts w:eastAsia="Times New Roman" w:cs="Times New Roman"/>
          <w:szCs w:val="28"/>
          <w:lang w:eastAsia="ru-RU"/>
        </w:rPr>
        <w:t>Норма амортизации: 33,3%</w:t>
      </w:r>
    </w:p>
    <w:p w14:paraId="70A1F4DC" w14:textId="6446B92D" w:rsidR="008C2D38" w:rsidRPr="008C2D38" w:rsidRDefault="00825956" w:rsidP="00825956">
      <w:pPr>
        <w:spacing w:line="259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0C1E5086" w14:textId="6687083B" w:rsidR="008C2D38" w:rsidRDefault="008C2D38" w:rsidP="008C2D38">
      <w:pPr>
        <w:pStyle w:val="a3"/>
        <w:numPr>
          <w:ilvl w:val="0"/>
          <w:numId w:val="1"/>
        </w:numPr>
        <w:jc w:val="both"/>
      </w:pPr>
      <w:r>
        <w:lastRenderedPageBreak/>
        <w:t>Линейно пропорциональный метод</w:t>
      </w:r>
    </w:p>
    <w:p w14:paraId="7F033363" w14:textId="37AF8D07" w:rsidR="008C2D38" w:rsidRDefault="008C2D38" w:rsidP="008C2D38">
      <w:r>
        <w:t>Таблица 1.</w:t>
      </w:r>
      <w:r>
        <w:t>1</w:t>
      </w:r>
      <w:r>
        <w:t>. Расчет амортизации линейным способом</w:t>
      </w:r>
    </w:p>
    <w:tbl>
      <w:tblPr>
        <w:tblStyle w:val="TableGrid"/>
        <w:tblW w:w="9072" w:type="dxa"/>
        <w:tblInd w:w="-5" w:type="dxa"/>
        <w:tblLayout w:type="fixed"/>
        <w:tblCellMar>
          <w:top w:w="66" w:type="dxa"/>
          <w:left w:w="106" w:type="dxa"/>
          <w:bottom w:w="12" w:type="dxa"/>
          <w:right w:w="46" w:type="dxa"/>
        </w:tblCellMar>
        <w:tblLook w:val="04A0" w:firstRow="1" w:lastRow="0" w:firstColumn="1" w:lastColumn="0" w:noHBand="0" w:noVBand="1"/>
      </w:tblPr>
      <w:tblGrid>
        <w:gridCol w:w="567"/>
        <w:gridCol w:w="2268"/>
        <w:gridCol w:w="1276"/>
        <w:gridCol w:w="1185"/>
        <w:gridCol w:w="21"/>
        <w:gridCol w:w="1275"/>
        <w:gridCol w:w="1258"/>
        <w:gridCol w:w="707"/>
        <w:gridCol w:w="515"/>
      </w:tblGrid>
      <w:tr w:rsidR="008C2D38" w14:paraId="27A63C55" w14:textId="77777777" w:rsidTr="00E26050">
        <w:trPr>
          <w:trHeight w:val="331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7517B" w14:textId="77777777" w:rsidR="008C2D38" w:rsidRPr="00B87309" w:rsidRDefault="008C2D38" w:rsidP="006A443B">
            <w:pPr>
              <w:spacing w:line="240" w:lineRule="auto"/>
              <w:jc w:val="center"/>
            </w:pPr>
            <w:r w:rsidRPr="00B87309">
              <w:t>№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DA08B" w14:textId="77777777" w:rsidR="008C2D38" w:rsidRPr="00B87309" w:rsidRDefault="008C2D38" w:rsidP="006A443B">
            <w:pPr>
              <w:spacing w:line="240" w:lineRule="auto"/>
              <w:jc w:val="center"/>
            </w:pPr>
            <w:r w:rsidRPr="00B87309">
              <w:t>Показатели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4CB91" w14:textId="77777777" w:rsidR="008C2D38" w:rsidRPr="00B87309" w:rsidRDefault="008C2D38" w:rsidP="006A443B">
            <w:pPr>
              <w:spacing w:line="240" w:lineRule="auto"/>
              <w:jc w:val="center"/>
            </w:pPr>
            <w:r w:rsidRPr="00B87309">
              <w:t>Всего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D622FB2" w14:textId="77777777" w:rsidR="008C2D38" w:rsidRPr="00B87309" w:rsidRDefault="008C2D38" w:rsidP="006A443B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32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ACCBE71" w14:textId="77777777" w:rsidR="008C2D38" w:rsidRPr="00B87309" w:rsidRDefault="008C2D38" w:rsidP="006A443B">
            <w:pPr>
              <w:spacing w:line="240" w:lineRule="auto"/>
              <w:jc w:val="center"/>
            </w:pPr>
            <w:r w:rsidRPr="00B87309">
              <w:t>В том числе:</w:t>
            </w: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B2DBC7" w14:textId="77777777" w:rsidR="008C2D38" w:rsidRPr="00B87309" w:rsidRDefault="008C2D38" w:rsidP="006A443B">
            <w:pPr>
              <w:spacing w:line="240" w:lineRule="auto"/>
              <w:jc w:val="center"/>
              <w:rPr>
                <w:sz w:val="22"/>
              </w:rPr>
            </w:pPr>
          </w:p>
        </w:tc>
      </w:tr>
      <w:tr w:rsidR="008C2D38" w14:paraId="2EAAB53A" w14:textId="77777777" w:rsidTr="00E26050">
        <w:trPr>
          <w:trHeight w:val="331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556F5" w14:textId="77777777" w:rsidR="008C2D38" w:rsidRPr="00B87309" w:rsidRDefault="008C2D38" w:rsidP="006A443B">
            <w:pPr>
              <w:spacing w:after="160" w:line="259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5B2D1" w14:textId="77777777" w:rsidR="008C2D38" w:rsidRPr="00B87309" w:rsidRDefault="008C2D38" w:rsidP="006A443B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9F683" w14:textId="77777777" w:rsidR="008C2D38" w:rsidRPr="00B87309" w:rsidRDefault="008C2D38" w:rsidP="006A443B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2B95B" w14:textId="77777777" w:rsidR="008C2D38" w:rsidRPr="00B87309" w:rsidRDefault="008C2D38" w:rsidP="006A443B">
            <w:pPr>
              <w:spacing w:line="240" w:lineRule="auto"/>
              <w:jc w:val="center"/>
            </w:pPr>
            <w:proofErr w:type="spellStart"/>
            <w:r w:rsidRPr="00B87309">
              <w:t>Здан</w:t>
            </w:r>
            <w:proofErr w:type="spellEnd"/>
            <w:r w:rsidRPr="00B87309">
              <w:t>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DD9FB" w14:textId="77777777" w:rsidR="008C2D38" w:rsidRPr="00B87309" w:rsidRDefault="008C2D38" w:rsidP="006A443B">
            <w:pPr>
              <w:spacing w:line="240" w:lineRule="auto"/>
              <w:jc w:val="center"/>
            </w:pPr>
            <w:proofErr w:type="gramStart"/>
            <w:r w:rsidRPr="00B87309">
              <w:t>С</w:t>
            </w:r>
            <w:r>
              <w:t>ер.</w:t>
            </w:r>
            <w:r w:rsidRPr="00B87309">
              <w:t>/</w:t>
            </w:r>
            <w:proofErr w:type="gramEnd"/>
            <w:r w:rsidRPr="00B87309">
              <w:t>обор.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07131" w14:textId="77777777" w:rsidR="008C2D38" w:rsidRPr="00B87309" w:rsidRDefault="008C2D38" w:rsidP="006A443B">
            <w:pPr>
              <w:spacing w:line="240" w:lineRule="auto"/>
              <w:jc w:val="center"/>
            </w:pPr>
            <w:proofErr w:type="spellStart"/>
            <w:r w:rsidRPr="00B87309">
              <w:t>Выч.т</w:t>
            </w:r>
            <w:r>
              <w:t>ех</w:t>
            </w:r>
            <w:proofErr w:type="spellEnd"/>
          </w:p>
        </w:tc>
        <w:tc>
          <w:tcPr>
            <w:tcW w:w="1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313C9" w14:textId="77777777" w:rsidR="008C2D38" w:rsidRPr="00B87309" w:rsidRDefault="008C2D38" w:rsidP="006A443B">
            <w:pPr>
              <w:spacing w:line="240" w:lineRule="auto"/>
              <w:jc w:val="center"/>
            </w:pPr>
            <w:r>
              <w:t>ПО и БД</w:t>
            </w:r>
            <w:r w:rsidRPr="00B87309">
              <w:t>.</w:t>
            </w:r>
          </w:p>
        </w:tc>
      </w:tr>
      <w:tr w:rsidR="008C2D38" w14:paraId="45646AD2" w14:textId="77777777" w:rsidTr="00E26050">
        <w:trPr>
          <w:trHeight w:val="33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7362E" w14:textId="77777777" w:rsidR="008C2D38" w:rsidRPr="00B87309" w:rsidRDefault="008C2D38" w:rsidP="008C2D38">
            <w:pPr>
              <w:pStyle w:val="a3"/>
              <w:numPr>
                <w:ilvl w:val="0"/>
                <w:numId w:val="8"/>
              </w:numPr>
              <w:spacing w:line="259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660D2" w14:textId="77777777" w:rsidR="008C2D38" w:rsidRPr="00B87309" w:rsidRDefault="008C2D38" w:rsidP="008C2D38">
            <w:pPr>
              <w:pStyle w:val="a3"/>
              <w:numPr>
                <w:ilvl w:val="0"/>
                <w:numId w:val="8"/>
              </w:numPr>
              <w:spacing w:line="24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D3786" w14:textId="77777777" w:rsidR="008C2D38" w:rsidRPr="00B87309" w:rsidRDefault="008C2D38" w:rsidP="008C2D38">
            <w:pPr>
              <w:pStyle w:val="a3"/>
              <w:numPr>
                <w:ilvl w:val="0"/>
                <w:numId w:val="8"/>
              </w:numPr>
              <w:spacing w:line="24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7E459" w14:textId="77777777" w:rsidR="008C2D38" w:rsidRPr="00B87309" w:rsidRDefault="008C2D38" w:rsidP="008C2D38">
            <w:pPr>
              <w:pStyle w:val="a3"/>
              <w:numPr>
                <w:ilvl w:val="0"/>
                <w:numId w:val="8"/>
              </w:numPr>
              <w:spacing w:line="24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00DEA" w14:textId="77777777" w:rsidR="008C2D38" w:rsidRPr="00B87309" w:rsidRDefault="008C2D38" w:rsidP="008C2D38">
            <w:pPr>
              <w:pStyle w:val="a3"/>
              <w:numPr>
                <w:ilvl w:val="0"/>
                <w:numId w:val="8"/>
              </w:numPr>
              <w:spacing w:line="24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28CD9" w14:textId="77777777" w:rsidR="008C2D38" w:rsidRPr="00B87309" w:rsidRDefault="008C2D38" w:rsidP="008C2D38">
            <w:pPr>
              <w:pStyle w:val="a3"/>
              <w:numPr>
                <w:ilvl w:val="0"/>
                <w:numId w:val="8"/>
              </w:numPr>
              <w:spacing w:line="24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21535" w14:textId="77777777" w:rsidR="008C2D38" w:rsidRPr="00B87309" w:rsidRDefault="008C2D38" w:rsidP="008C2D38">
            <w:pPr>
              <w:pStyle w:val="a3"/>
              <w:numPr>
                <w:ilvl w:val="0"/>
                <w:numId w:val="8"/>
              </w:numPr>
              <w:spacing w:line="24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</w:tr>
      <w:tr w:rsidR="008C2D38" w14:paraId="2B93BCF5" w14:textId="77777777" w:rsidTr="00E26050">
        <w:trPr>
          <w:trHeight w:val="65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C897" w14:textId="77777777" w:rsidR="008C2D38" w:rsidRDefault="008C2D38" w:rsidP="006A443B">
            <w:pPr>
              <w:spacing w:line="240" w:lineRule="auto"/>
            </w:pPr>
            <w:r>
              <w:t xml:space="preserve">1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1B94" w14:textId="77777777" w:rsidR="008C2D38" w:rsidRPr="00136506" w:rsidRDefault="008C2D38" w:rsidP="006A443B">
            <w:pPr>
              <w:spacing w:line="240" w:lineRule="auto"/>
            </w:pPr>
            <w:r>
              <w:t>Среднегодовая</w:t>
            </w:r>
            <w:r w:rsidRPr="00136506">
              <w:t xml:space="preserve"> стоим. основных фондов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CC4A0" w14:textId="386DEF63" w:rsidR="008C2D38" w:rsidRDefault="008C2D38" w:rsidP="006A443B">
            <w:pPr>
              <w:spacing w:line="240" w:lineRule="auto"/>
            </w:pPr>
            <w:r>
              <w:t xml:space="preserve"> </w:t>
            </w:r>
            <w:r w:rsidR="00E26050">
              <w:t>33 350 000</w:t>
            </w: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FE906" w14:textId="66B03284" w:rsidR="008C2D38" w:rsidRDefault="008C2D38" w:rsidP="006A443B">
            <w:pPr>
              <w:spacing w:line="240" w:lineRule="auto"/>
            </w:pPr>
            <w:r>
              <w:t xml:space="preserve"> </w:t>
            </w:r>
            <w:r w:rsidR="00E26050">
              <w:t>27 000 000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B35D1" w14:textId="43795131" w:rsidR="008C2D38" w:rsidRDefault="008C2D38" w:rsidP="006A443B">
            <w:pPr>
              <w:spacing w:line="240" w:lineRule="auto"/>
            </w:pPr>
            <w:r>
              <w:t xml:space="preserve"> </w:t>
            </w:r>
            <w:r w:rsidR="00E26050">
              <w:t>2 250 000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53F7" w14:textId="273CA6C0" w:rsidR="008C2D38" w:rsidRDefault="00E26050" w:rsidP="006A443B">
            <w:pPr>
              <w:spacing w:line="240" w:lineRule="auto"/>
            </w:pPr>
            <w:r>
              <w:t>550 000</w:t>
            </w:r>
          </w:p>
        </w:tc>
        <w:tc>
          <w:tcPr>
            <w:tcW w:w="1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DF7AE" w14:textId="1EAEE582" w:rsidR="008C2D38" w:rsidRDefault="00E26050" w:rsidP="006A443B">
            <w:pPr>
              <w:spacing w:line="240" w:lineRule="auto"/>
            </w:pPr>
            <w:r>
              <w:t>3 550 000</w:t>
            </w:r>
          </w:p>
        </w:tc>
      </w:tr>
      <w:tr w:rsidR="008C2D38" w14:paraId="0E95380B" w14:textId="77777777" w:rsidTr="00E26050">
        <w:trPr>
          <w:trHeight w:val="65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4C876" w14:textId="77777777" w:rsidR="008C2D38" w:rsidRDefault="008C2D38" w:rsidP="006A443B">
            <w:pPr>
              <w:spacing w:line="240" w:lineRule="auto"/>
            </w:pPr>
            <w:r>
              <w:t xml:space="preserve">2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B3F51" w14:textId="77777777" w:rsidR="008C2D38" w:rsidRPr="00136506" w:rsidRDefault="008C2D38" w:rsidP="006A443B">
            <w:pPr>
              <w:spacing w:line="240" w:lineRule="auto"/>
            </w:pPr>
            <w:r w:rsidRPr="00136506">
              <w:t xml:space="preserve">Амортизационные </w:t>
            </w:r>
            <w:r>
              <w:t>о</w:t>
            </w:r>
            <w:r w:rsidRPr="00136506">
              <w:t xml:space="preserve">тчисления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C8E836" w14:textId="726FFF87" w:rsidR="008C2D38" w:rsidRDefault="00E26050" w:rsidP="006A443B">
            <w:pPr>
              <w:spacing w:line="240" w:lineRule="auto"/>
            </w:pPr>
            <w:r>
              <w:t>2 896 300</w:t>
            </w: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114AB" w14:textId="3B098C6D" w:rsidR="008C2D38" w:rsidRDefault="008C2D38" w:rsidP="006A443B">
            <w:pPr>
              <w:spacing w:line="240" w:lineRule="auto"/>
            </w:pPr>
            <w:r>
              <w:t xml:space="preserve"> </w:t>
            </w:r>
            <w:r w:rsidR="00E26050">
              <w:t>1 080 000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2AEAD" w14:textId="7C0A9BFC" w:rsidR="008C2D38" w:rsidRDefault="008C2D38" w:rsidP="006A443B">
            <w:pPr>
              <w:spacing w:line="240" w:lineRule="auto"/>
            </w:pPr>
            <w:r>
              <w:t xml:space="preserve"> </w:t>
            </w:r>
            <w:r w:rsidR="00E26050">
              <w:t>450 000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F26C" w14:textId="32C218E7" w:rsidR="008C2D38" w:rsidRDefault="008C2D38" w:rsidP="006A443B">
            <w:pPr>
              <w:spacing w:line="240" w:lineRule="auto"/>
            </w:pPr>
            <w:r>
              <w:t xml:space="preserve"> </w:t>
            </w:r>
            <w:r w:rsidR="00E26050">
              <w:t>183 150</w:t>
            </w:r>
          </w:p>
        </w:tc>
        <w:tc>
          <w:tcPr>
            <w:tcW w:w="1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7EF53" w14:textId="20CD7B41" w:rsidR="008C2D38" w:rsidRDefault="008C2D38" w:rsidP="006A443B">
            <w:pPr>
              <w:spacing w:line="240" w:lineRule="auto"/>
            </w:pPr>
            <w:r>
              <w:t xml:space="preserve"> </w:t>
            </w:r>
            <w:r w:rsidR="00E26050">
              <w:t>1 183 150</w:t>
            </w:r>
          </w:p>
        </w:tc>
      </w:tr>
    </w:tbl>
    <w:p w14:paraId="6C758453" w14:textId="24C02FB9" w:rsidR="00D236D8" w:rsidRDefault="00D236D8" w:rsidP="008C2D38">
      <w:pPr>
        <w:jc w:val="both"/>
        <w:rPr>
          <w:lang w:val="en-US"/>
        </w:rPr>
      </w:pPr>
    </w:p>
    <w:p w14:paraId="7BF3A2E5" w14:textId="77777777" w:rsidR="00D236D8" w:rsidRDefault="00D236D8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3CEE785E" w14:textId="4DC00906" w:rsidR="00E26050" w:rsidRDefault="00E26050" w:rsidP="00062B2A">
      <w:pPr>
        <w:pStyle w:val="a3"/>
        <w:numPr>
          <w:ilvl w:val="0"/>
          <w:numId w:val="1"/>
        </w:numPr>
        <w:spacing w:line="259" w:lineRule="auto"/>
        <w:jc w:val="both"/>
      </w:pPr>
      <w:r>
        <w:lastRenderedPageBreak/>
        <w:t>Метод уменьшаемого остатка</w:t>
      </w:r>
    </w:p>
    <w:p w14:paraId="37D1B73F" w14:textId="77777777" w:rsidR="002B076F" w:rsidRDefault="002B076F" w:rsidP="002B076F">
      <w:pPr>
        <w:ind w:firstLine="851"/>
      </w:pPr>
      <w:r>
        <w:t xml:space="preserve">Амортизация исчисляется из </w:t>
      </w:r>
      <w:r w:rsidRPr="002B076F">
        <w:rPr>
          <w:b/>
          <w:u w:val="single" w:color="000000"/>
        </w:rPr>
        <w:t>остаточной стоимости</w:t>
      </w:r>
      <w:r>
        <w:t xml:space="preserve"> основных фондов по формуле: </w:t>
      </w:r>
    </w:p>
    <w:p w14:paraId="036FC8F4" w14:textId="77777777" w:rsidR="002B076F" w:rsidRPr="002B076F" w:rsidRDefault="002B076F" w:rsidP="002B076F">
      <w:pPr>
        <w:ind w:firstLine="851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ост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×2×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1.3</m:t>
                  </m:r>
                </m:e>
              </m:d>
            </m:e>
          </m:eqArr>
        </m:oMath>
      </m:oMathPara>
    </w:p>
    <w:p w14:paraId="727CDCAE" w14:textId="0DD608AF" w:rsidR="002B076F" w:rsidRDefault="002B076F" w:rsidP="002B076F">
      <w:pPr>
        <w:ind w:firstLine="851"/>
      </w:pPr>
      <w:r>
        <w:t xml:space="preserve">Заметим, что для вычисления амортизации за первый год в качестве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ост</m:t>
            </m:r>
          </m:sub>
        </m:sSub>
      </m:oMath>
      <w:r w:rsidRPr="007C4244">
        <w:t xml:space="preserve"> – </w:t>
      </w:r>
      <w:r>
        <w:t>необходимо принять первоначальную стоимость объекта. Если расписать эту формулу для каждого года получим:</w:t>
      </w:r>
    </w:p>
    <w:p w14:paraId="3B2AE736" w14:textId="77777777" w:rsidR="002B076F" w:rsidRDefault="002B076F" w:rsidP="002B076F">
      <w:pPr>
        <w:ind w:firstLine="851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перв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×2×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ctrlPr>
                <w:rPr>
                  <w:rFonts w:ascii="Cambria Math" w:eastAsia="Cambria Math" w:hAnsi="Cambria Math" w:cs="Cambria Math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ост 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×2×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ост 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перв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1.4</m:t>
                  </m:r>
                </m:e>
              </m:d>
              <m:ctrlPr>
                <w:rPr>
                  <w:rFonts w:ascii="Cambria Math" w:eastAsia="Cambria Math" w:hAnsi="Cambria Math" w:cs="Cambria Math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ост 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×2×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ост 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ост 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eqArr>
        </m:oMath>
      </m:oMathPara>
    </w:p>
    <w:p w14:paraId="5B271534" w14:textId="77777777" w:rsidR="002B076F" w:rsidRDefault="002B076F" w:rsidP="002B076F">
      <w:pPr>
        <w:spacing w:line="259" w:lineRule="auto"/>
        <w:jc w:val="both"/>
      </w:pPr>
    </w:p>
    <w:p w14:paraId="0D3DCECD" w14:textId="405D1CE9" w:rsidR="00E26050" w:rsidRPr="00E26050" w:rsidRDefault="00E26050" w:rsidP="00E26050">
      <w:pPr>
        <w:pStyle w:val="a7"/>
        <w:keepNext/>
        <w:ind w:firstLine="0"/>
        <w:rPr>
          <w:bCs/>
          <w:i w:val="0"/>
          <w:color w:val="auto"/>
          <w:sz w:val="24"/>
          <w:szCs w:val="24"/>
        </w:rPr>
      </w:pPr>
      <w:r w:rsidRPr="00E26050">
        <w:rPr>
          <w:bCs/>
          <w:i w:val="0"/>
          <w:color w:val="auto"/>
          <w:sz w:val="24"/>
          <w:szCs w:val="24"/>
        </w:rPr>
        <w:t xml:space="preserve">Таблица </w:t>
      </w:r>
      <w:r w:rsidRPr="00E26050">
        <w:rPr>
          <w:bCs/>
          <w:i w:val="0"/>
          <w:color w:val="auto"/>
          <w:sz w:val="24"/>
          <w:szCs w:val="24"/>
        </w:rPr>
        <w:fldChar w:fldCharType="begin"/>
      </w:r>
      <w:r w:rsidRPr="00E26050">
        <w:rPr>
          <w:bCs/>
          <w:i w:val="0"/>
          <w:color w:val="auto"/>
          <w:sz w:val="24"/>
          <w:szCs w:val="24"/>
        </w:rPr>
        <w:instrText xml:space="preserve"> SEQ Таблица \* ARABIC </w:instrText>
      </w:r>
      <w:r w:rsidRPr="00E26050">
        <w:rPr>
          <w:bCs/>
          <w:i w:val="0"/>
          <w:color w:val="auto"/>
          <w:sz w:val="24"/>
          <w:szCs w:val="24"/>
        </w:rPr>
        <w:fldChar w:fldCharType="separate"/>
      </w:r>
      <w:r w:rsidR="00DF482E">
        <w:rPr>
          <w:bCs/>
          <w:i w:val="0"/>
          <w:noProof/>
          <w:color w:val="auto"/>
          <w:sz w:val="24"/>
          <w:szCs w:val="24"/>
        </w:rPr>
        <w:t>1</w:t>
      </w:r>
      <w:r w:rsidRPr="00E26050">
        <w:rPr>
          <w:bCs/>
          <w:i w:val="0"/>
          <w:color w:val="auto"/>
          <w:sz w:val="24"/>
          <w:szCs w:val="24"/>
        </w:rPr>
        <w:fldChar w:fldCharType="end"/>
      </w:r>
      <w:r w:rsidRPr="00E26050">
        <w:rPr>
          <w:bCs/>
          <w:i w:val="0"/>
          <w:color w:val="auto"/>
          <w:sz w:val="24"/>
          <w:szCs w:val="24"/>
        </w:rPr>
        <w:t>.</w:t>
      </w:r>
      <w:r w:rsidR="009E0E3F">
        <w:rPr>
          <w:bCs/>
          <w:i w:val="0"/>
          <w:color w:val="auto"/>
          <w:sz w:val="24"/>
          <w:szCs w:val="24"/>
        </w:rPr>
        <w:t>2</w:t>
      </w:r>
      <w:r w:rsidRPr="00E26050">
        <w:rPr>
          <w:bCs/>
          <w:i w:val="0"/>
          <w:color w:val="auto"/>
          <w:sz w:val="24"/>
          <w:szCs w:val="24"/>
        </w:rPr>
        <w:t xml:space="preserve"> </w:t>
      </w:r>
      <w:r w:rsidRPr="00E26050">
        <w:rPr>
          <w:bCs/>
          <w:i w:val="0"/>
          <w:noProof/>
          <w:color w:val="auto"/>
          <w:sz w:val="24"/>
          <w:szCs w:val="24"/>
        </w:rPr>
        <w:t>Вычисление амортизации методом уменьшаемого остатка.</w:t>
      </w:r>
    </w:p>
    <w:tbl>
      <w:tblPr>
        <w:tblStyle w:val="a6"/>
        <w:tblW w:w="0" w:type="auto"/>
        <w:tblInd w:w="-128" w:type="dxa"/>
        <w:tblLook w:val="04A0" w:firstRow="1" w:lastRow="0" w:firstColumn="1" w:lastColumn="0" w:noHBand="0" w:noVBand="1"/>
      </w:tblPr>
      <w:tblGrid>
        <w:gridCol w:w="832"/>
        <w:gridCol w:w="2580"/>
        <w:gridCol w:w="1706"/>
        <w:gridCol w:w="1706"/>
        <w:gridCol w:w="1707"/>
      </w:tblGrid>
      <w:tr w:rsidR="00E26050" w14:paraId="29095050" w14:textId="77777777" w:rsidTr="006A443B">
        <w:tc>
          <w:tcPr>
            <w:tcW w:w="832" w:type="dxa"/>
          </w:tcPr>
          <w:p w14:paraId="173359B4" w14:textId="77777777" w:rsidR="00E26050" w:rsidRPr="002B076F" w:rsidRDefault="00E26050" w:rsidP="006A443B">
            <w:pPr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№ п/п</w:t>
            </w:r>
          </w:p>
        </w:tc>
        <w:tc>
          <w:tcPr>
            <w:tcW w:w="2580" w:type="dxa"/>
            <w:vAlign w:val="center"/>
          </w:tcPr>
          <w:p w14:paraId="28050FF4" w14:textId="77777777" w:rsidR="00E26050" w:rsidRPr="002B076F" w:rsidRDefault="00E26050" w:rsidP="006A443B">
            <w:pPr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Показатели</w:t>
            </w:r>
          </w:p>
        </w:tc>
        <w:tc>
          <w:tcPr>
            <w:tcW w:w="1706" w:type="dxa"/>
            <w:vAlign w:val="center"/>
          </w:tcPr>
          <w:p w14:paraId="6541DB01" w14:textId="77777777" w:rsidR="00E26050" w:rsidRPr="002B076F" w:rsidRDefault="00E26050" w:rsidP="006A443B">
            <w:pPr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Сер. оборудование</w:t>
            </w:r>
          </w:p>
        </w:tc>
        <w:tc>
          <w:tcPr>
            <w:tcW w:w="1706" w:type="dxa"/>
            <w:vAlign w:val="center"/>
          </w:tcPr>
          <w:p w14:paraId="2A7BADA0" w14:textId="77777777" w:rsidR="00E26050" w:rsidRPr="002B076F" w:rsidRDefault="00E26050" w:rsidP="006A443B">
            <w:pPr>
              <w:rPr>
                <w:sz w:val="22"/>
                <w:szCs w:val="18"/>
              </w:rPr>
            </w:pPr>
            <w:proofErr w:type="spellStart"/>
            <w:r w:rsidRPr="002B076F">
              <w:rPr>
                <w:sz w:val="22"/>
                <w:szCs w:val="18"/>
              </w:rPr>
              <w:t>Выч</w:t>
            </w:r>
            <w:proofErr w:type="spellEnd"/>
            <w:r w:rsidRPr="002B076F">
              <w:rPr>
                <w:sz w:val="22"/>
                <w:szCs w:val="18"/>
              </w:rPr>
              <w:t>. техника</w:t>
            </w:r>
          </w:p>
        </w:tc>
        <w:tc>
          <w:tcPr>
            <w:tcW w:w="1707" w:type="dxa"/>
            <w:vAlign w:val="center"/>
          </w:tcPr>
          <w:p w14:paraId="65C09B0E" w14:textId="77777777" w:rsidR="00E26050" w:rsidRPr="002B076F" w:rsidRDefault="00E26050" w:rsidP="006A443B">
            <w:pPr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ПО и БД</w:t>
            </w:r>
          </w:p>
        </w:tc>
      </w:tr>
      <w:tr w:rsidR="00E26050" w14:paraId="1EFC260C" w14:textId="77777777" w:rsidTr="006A443B">
        <w:trPr>
          <w:trHeight w:val="227"/>
        </w:trPr>
        <w:tc>
          <w:tcPr>
            <w:tcW w:w="832" w:type="dxa"/>
          </w:tcPr>
          <w:p w14:paraId="655AD9F0" w14:textId="77777777" w:rsidR="00E26050" w:rsidRPr="002B076F" w:rsidRDefault="00E26050" w:rsidP="00E26050">
            <w:pPr>
              <w:pStyle w:val="a3"/>
              <w:numPr>
                <w:ilvl w:val="0"/>
                <w:numId w:val="9"/>
              </w:numPr>
              <w:spacing w:line="240" w:lineRule="auto"/>
              <w:ind w:left="0" w:firstLine="0"/>
              <w:jc w:val="center"/>
              <w:rPr>
                <w:sz w:val="22"/>
                <w:szCs w:val="18"/>
              </w:rPr>
            </w:pPr>
          </w:p>
        </w:tc>
        <w:tc>
          <w:tcPr>
            <w:tcW w:w="2580" w:type="dxa"/>
          </w:tcPr>
          <w:p w14:paraId="6967B3F6" w14:textId="77777777" w:rsidR="00E26050" w:rsidRPr="002B076F" w:rsidRDefault="00E26050" w:rsidP="00E26050">
            <w:pPr>
              <w:pStyle w:val="a3"/>
              <w:numPr>
                <w:ilvl w:val="0"/>
                <w:numId w:val="9"/>
              </w:numPr>
              <w:spacing w:after="304" w:line="259" w:lineRule="auto"/>
              <w:ind w:left="0" w:right="-100" w:firstLine="0"/>
              <w:jc w:val="center"/>
              <w:rPr>
                <w:sz w:val="22"/>
                <w:szCs w:val="18"/>
              </w:rPr>
            </w:pPr>
          </w:p>
        </w:tc>
        <w:tc>
          <w:tcPr>
            <w:tcW w:w="1706" w:type="dxa"/>
          </w:tcPr>
          <w:p w14:paraId="4A6FD429" w14:textId="77777777" w:rsidR="00E26050" w:rsidRPr="002B076F" w:rsidRDefault="00E26050" w:rsidP="00E26050">
            <w:pPr>
              <w:pStyle w:val="a3"/>
              <w:numPr>
                <w:ilvl w:val="0"/>
                <w:numId w:val="9"/>
              </w:numPr>
              <w:spacing w:after="304" w:line="259" w:lineRule="auto"/>
              <w:ind w:left="0" w:right="-100" w:firstLine="0"/>
              <w:jc w:val="center"/>
              <w:rPr>
                <w:sz w:val="22"/>
                <w:szCs w:val="18"/>
              </w:rPr>
            </w:pPr>
          </w:p>
        </w:tc>
        <w:tc>
          <w:tcPr>
            <w:tcW w:w="1706" w:type="dxa"/>
          </w:tcPr>
          <w:p w14:paraId="3F2B0309" w14:textId="77777777" w:rsidR="00E26050" w:rsidRPr="002B076F" w:rsidRDefault="00E26050" w:rsidP="00E26050">
            <w:pPr>
              <w:pStyle w:val="a3"/>
              <w:numPr>
                <w:ilvl w:val="0"/>
                <w:numId w:val="9"/>
              </w:numPr>
              <w:spacing w:after="304" w:line="259" w:lineRule="auto"/>
              <w:ind w:left="0" w:right="-100" w:firstLine="0"/>
              <w:jc w:val="center"/>
              <w:rPr>
                <w:sz w:val="22"/>
                <w:szCs w:val="18"/>
              </w:rPr>
            </w:pPr>
          </w:p>
        </w:tc>
        <w:tc>
          <w:tcPr>
            <w:tcW w:w="1707" w:type="dxa"/>
          </w:tcPr>
          <w:p w14:paraId="70203773" w14:textId="77777777" w:rsidR="00E26050" w:rsidRPr="002B076F" w:rsidRDefault="00E26050" w:rsidP="00E26050">
            <w:pPr>
              <w:pStyle w:val="a3"/>
              <w:numPr>
                <w:ilvl w:val="0"/>
                <w:numId w:val="9"/>
              </w:numPr>
              <w:spacing w:line="240" w:lineRule="auto"/>
              <w:ind w:left="0" w:firstLine="0"/>
              <w:jc w:val="right"/>
              <w:rPr>
                <w:sz w:val="22"/>
                <w:szCs w:val="18"/>
              </w:rPr>
            </w:pPr>
          </w:p>
        </w:tc>
      </w:tr>
      <w:tr w:rsidR="00E26050" w14:paraId="41E260CC" w14:textId="77777777" w:rsidTr="006A443B">
        <w:tc>
          <w:tcPr>
            <w:tcW w:w="832" w:type="dxa"/>
          </w:tcPr>
          <w:p w14:paraId="4A4C6A28" w14:textId="77777777" w:rsidR="00E26050" w:rsidRPr="002B076F" w:rsidRDefault="00E26050" w:rsidP="00E26050">
            <w:pPr>
              <w:pStyle w:val="a3"/>
              <w:numPr>
                <w:ilvl w:val="0"/>
                <w:numId w:val="10"/>
              </w:numPr>
              <w:spacing w:line="240" w:lineRule="auto"/>
              <w:ind w:left="0" w:firstLine="0"/>
              <w:rPr>
                <w:sz w:val="22"/>
                <w:szCs w:val="18"/>
              </w:rPr>
            </w:pPr>
          </w:p>
        </w:tc>
        <w:tc>
          <w:tcPr>
            <w:tcW w:w="2580" w:type="dxa"/>
          </w:tcPr>
          <w:p w14:paraId="70916B87" w14:textId="77777777" w:rsidR="00E26050" w:rsidRPr="002B076F" w:rsidRDefault="00E26050" w:rsidP="006A443B">
            <w:pPr>
              <w:rPr>
                <w:sz w:val="22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18"/>
                      </w:rPr>
                      <m:t>перв</m:t>
                    </m:r>
                  </m:sub>
                </m:sSub>
              </m:oMath>
            </m:oMathPara>
          </w:p>
        </w:tc>
        <w:tc>
          <w:tcPr>
            <w:tcW w:w="1706" w:type="dxa"/>
          </w:tcPr>
          <w:p w14:paraId="15D70292" w14:textId="60EEE2D7" w:rsidR="00E26050" w:rsidRPr="002B076F" w:rsidRDefault="00E26050" w:rsidP="006A443B">
            <w:pPr>
              <w:spacing w:line="259" w:lineRule="auto"/>
              <w:ind w:right="-102"/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2 250 000</w:t>
            </w:r>
          </w:p>
        </w:tc>
        <w:tc>
          <w:tcPr>
            <w:tcW w:w="1706" w:type="dxa"/>
          </w:tcPr>
          <w:p w14:paraId="748A5D7F" w14:textId="044BA53C" w:rsidR="00E26050" w:rsidRPr="002B076F" w:rsidRDefault="00E26050" w:rsidP="006A443B">
            <w:pPr>
              <w:spacing w:line="259" w:lineRule="auto"/>
              <w:ind w:right="-102"/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550 000</w:t>
            </w:r>
          </w:p>
        </w:tc>
        <w:tc>
          <w:tcPr>
            <w:tcW w:w="1707" w:type="dxa"/>
          </w:tcPr>
          <w:p w14:paraId="7B31D5C2" w14:textId="397E23D2" w:rsidR="00E26050" w:rsidRPr="002B076F" w:rsidRDefault="00E26050" w:rsidP="00E26050">
            <w:pPr>
              <w:spacing w:line="259" w:lineRule="auto"/>
              <w:ind w:right="-102"/>
              <w:jc w:val="center"/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3 550 000</w:t>
            </w:r>
          </w:p>
        </w:tc>
      </w:tr>
      <w:tr w:rsidR="00E26050" w14:paraId="7A4CD038" w14:textId="77777777" w:rsidTr="006A443B">
        <w:tc>
          <w:tcPr>
            <w:tcW w:w="832" w:type="dxa"/>
          </w:tcPr>
          <w:p w14:paraId="24A84C8D" w14:textId="77777777" w:rsidR="00E26050" w:rsidRPr="002B076F" w:rsidRDefault="00E26050" w:rsidP="00E26050">
            <w:pPr>
              <w:pStyle w:val="a3"/>
              <w:numPr>
                <w:ilvl w:val="0"/>
                <w:numId w:val="10"/>
              </w:numPr>
              <w:spacing w:line="240" w:lineRule="auto"/>
              <w:ind w:left="0" w:firstLine="0"/>
              <w:rPr>
                <w:sz w:val="22"/>
                <w:szCs w:val="18"/>
              </w:rPr>
            </w:pPr>
          </w:p>
        </w:tc>
        <w:tc>
          <w:tcPr>
            <w:tcW w:w="2580" w:type="dxa"/>
          </w:tcPr>
          <w:p w14:paraId="678D79EA" w14:textId="77777777" w:rsidR="00E26050" w:rsidRPr="002B076F" w:rsidRDefault="00E26050" w:rsidP="006A443B">
            <w:pPr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Амортизационные отчисления и остаточная стоимость. 1 год.</w:t>
            </w:r>
          </w:p>
        </w:tc>
        <w:tc>
          <w:tcPr>
            <w:tcW w:w="1706" w:type="dxa"/>
          </w:tcPr>
          <w:p w14:paraId="398AE4CB" w14:textId="7DAA7443" w:rsidR="00E26050" w:rsidRPr="002B076F" w:rsidRDefault="00E26050" w:rsidP="006A443B">
            <w:pPr>
              <w:spacing w:line="259" w:lineRule="auto"/>
              <w:ind w:right="-102"/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900 000 / 1 350 000</w:t>
            </w:r>
          </w:p>
        </w:tc>
        <w:tc>
          <w:tcPr>
            <w:tcW w:w="1706" w:type="dxa"/>
          </w:tcPr>
          <w:p w14:paraId="6E1EC91A" w14:textId="66783303" w:rsidR="00E26050" w:rsidRPr="002B076F" w:rsidRDefault="00E26050" w:rsidP="006A443B">
            <w:pPr>
              <w:spacing w:line="259" w:lineRule="auto"/>
              <w:ind w:right="-102"/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366 300 / 183 700</w:t>
            </w:r>
          </w:p>
          <w:p w14:paraId="207810F8" w14:textId="2E15CEB3" w:rsidR="00E26050" w:rsidRPr="002B076F" w:rsidRDefault="00E26050" w:rsidP="00E26050">
            <w:pPr>
              <w:tabs>
                <w:tab w:val="left" w:pos="1206"/>
              </w:tabs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ab/>
            </w:r>
          </w:p>
        </w:tc>
        <w:tc>
          <w:tcPr>
            <w:tcW w:w="1707" w:type="dxa"/>
          </w:tcPr>
          <w:p w14:paraId="392FD00A" w14:textId="092A1066" w:rsidR="00E26050" w:rsidRPr="002B076F" w:rsidRDefault="00E26050" w:rsidP="00E26050">
            <w:pPr>
              <w:spacing w:line="259" w:lineRule="auto"/>
              <w:ind w:right="-102"/>
              <w:jc w:val="center"/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2 366 300 / 1 183 700</w:t>
            </w:r>
          </w:p>
        </w:tc>
      </w:tr>
      <w:tr w:rsidR="00E26050" w14:paraId="56815895" w14:textId="77777777" w:rsidTr="006A443B">
        <w:tc>
          <w:tcPr>
            <w:tcW w:w="832" w:type="dxa"/>
          </w:tcPr>
          <w:p w14:paraId="6FDCE436" w14:textId="77777777" w:rsidR="00E26050" w:rsidRPr="002B076F" w:rsidRDefault="00E26050" w:rsidP="00E26050">
            <w:pPr>
              <w:pStyle w:val="a3"/>
              <w:numPr>
                <w:ilvl w:val="0"/>
                <w:numId w:val="10"/>
              </w:numPr>
              <w:spacing w:line="240" w:lineRule="auto"/>
              <w:ind w:left="0" w:firstLine="0"/>
              <w:rPr>
                <w:sz w:val="22"/>
                <w:szCs w:val="18"/>
              </w:rPr>
            </w:pPr>
          </w:p>
        </w:tc>
        <w:tc>
          <w:tcPr>
            <w:tcW w:w="2580" w:type="dxa"/>
          </w:tcPr>
          <w:p w14:paraId="082BCCCE" w14:textId="77777777" w:rsidR="00E26050" w:rsidRPr="002B076F" w:rsidRDefault="00E26050" w:rsidP="006A443B">
            <w:pPr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Амортизационные отчисления и остаточная стоимость. 2 год.</w:t>
            </w:r>
          </w:p>
        </w:tc>
        <w:tc>
          <w:tcPr>
            <w:tcW w:w="17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0"/>
            </w:tblGrid>
            <w:tr w:rsidR="00E26050" w:rsidRPr="00E26050" w14:paraId="742DBEEC" w14:textId="77777777" w:rsidTr="00E260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B2888F" w14:textId="77777777" w:rsidR="00E26050" w:rsidRPr="00E26050" w:rsidRDefault="00E26050" w:rsidP="00E26050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18"/>
                      <w:lang w:eastAsia="ru-RU"/>
                    </w:rPr>
                  </w:pPr>
                  <w:r w:rsidRPr="00E26050">
                    <w:rPr>
                      <w:rFonts w:eastAsia="Times New Roman" w:cs="Times New Roman"/>
                      <w:sz w:val="22"/>
                      <w:szCs w:val="18"/>
                      <w:lang w:eastAsia="ru-RU"/>
                    </w:rPr>
                    <w:t>540 000 / 810 000</w:t>
                  </w:r>
                </w:p>
              </w:tc>
            </w:tr>
          </w:tbl>
          <w:p w14:paraId="1A025002" w14:textId="77777777" w:rsidR="00E26050" w:rsidRPr="00E26050" w:rsidRDefault="00E26050" w:rsidP="00E26050">
            <w:pPr>
              <w:spacing w:line="240" w:lineRule="auto"/>
              <w:rPr>
                <w:rFonts w:eastAsia="Times New Roman" w:cs="Times New Roman"/>
                <w:vanish/>
                <w:sz w:val="22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26050" w:rsidRPr="00E26050" w14:paraId="30660D44" w14:textId="77777777" w:rsidTr="00E260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C42255" w14:textId="77777777" w:rsidR="00E26050" w:rsidRPr="00E26050" w:rsidRDefault="00E26050" w:rsidP="00E26050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18"/>
                      <w:lang w:eastAsia="ru-RU"/>
                    </w:rPr>
                  </w:pPr>
                </w:p>
              </w:tc>
            </w:tr>
          </w:tbl>
          <w:p w14:paraId="135C9E94" w14:textId="77777777" w:rsidR="00E26050" w:rsidRPr="002B076F" w:rsidRDefault="00E26050" w:rsidP="00E26050">
            <w:pPr>
              <w:spacing w:line="259" w:lineRule="auto"/>
              <w:ind w:right="-102" w:firstLine="708"/>
              <w:rPr>
                <w:sz w:val="22"/>
                <w:szCs w:val="18"/>
              </w:rPr>
            </w:pPr>
          </w:p>
        </w:tc>
        <w:tc>
          <w:tcPr>
            <w:tcW w:w="1706" w:type="dxa"/>
          </w:tcPr>
          <w:p w14:paraId="633C5FE4" w14:textId="16D70511" w:rsidR="00E26050" w:rsidRPr="002B076F" w:rsidRDefault="00E26050" w:rsidP="006A443B">
            <w:pPr>
              <w:spacing w:line="259" w:lineRule="auto"/>
              <w:ind w:right="-102"/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122 283 / 61 417</w:t>
            </w:r>
          </w:p>
        </w:tc>
        <w:tc>
          <w:tcPr>
            <w:tcW w:w="1707" w:type="dxa"/>
          </w:tcPr>
          <w:p w14:paraId="1E379CA6" w14:textId="317CD7A1" w:rsidR="00E26050" w:rsidRPr="002B076F" w:rsidRDefault="00E26050" w:rsidP="006A443B">
            <w:pPr>
              <w:spacing w:line="259" w:lineRule="auto"/>
              <w:ind w:right="-102"/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788 373 / 395 327</w:t>
            </w:r>
          </w:p>
        </w:tc>
      </w:tr>
      <w:tr w:rsidR="00E26050" w14:paraId="490135FA" w14:textId="77777777" w:rsidTr="006A443B">
        <w:tc>
          <w:tcPr>
            <w:tcW w:w="832" w:type="dxa"/>
          </w:tcPr>
          <w:p w14:paraId="3B302286" w14:textId="77777777" w:rsidR="00E26050" w:rsidRPr="002B076F" w:rsidRDefault="00E26050" w:rsidP="00E26050">
            <w:pPr>
              <w:pStyle w:val="a3"/>
              <w:numPr>
                <w:ilvl w:val="0"/>
                <w:numId w:val="10"/>
              </w:numPr>
              <w:spacing w:line="240" w:lineRule="auto"/>
              <w:ind w:left="0" w:firstLine="0"/>
              <w:rPr>
                <w:sz w:val="22"/>
                <w:szCs w:val="18"/>
              </w:rPr>
            </w:pPr>
          </w:p>
        </w:tc>
        <w:tc>
          <w:tcPr>
            <w:tcW w:w="2580" w:type="dxa"/>
          </w:tcPr>
          <w:p w14:paraId="40A932B7" w14:textId="77777777" w:rsidR="00E26050" w:rsidRPr="002B076F" w:rsidRDefault="00E26050" w:rsidP="006A443B">
            <w:pPr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Амортизационные отчисления и остаточная стоимость. 3 год.</w:t>
            </w:r>
          </w:p>
        </w:tc>
        <w:tc>
          <w:tcPr>
            <w:tcW w:w="1706" w:type="dxa"/>
          </w:tcPr>
          <w:p w14:paraId="360B6D9F" w14:textId="3A1C3EC3" w:rsidR="00E26050" w:rsidRPr="002B076F" w:rsidRDefault="00E26050" w:rsidP="006A443B">
            <w:pPr>
              <w:spacing w:line="259" w:lineRule="auto"/>
              <w:ind w:right="-102"/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324 000 / 486 000</w:t>
            </w:r>
          </w:p>
        </w:tc>
        <w:tc>
          <w:tcPr>
            <w:tcW w:w="1706" w:type="dxa"/>
          </w:tcPr>
          <w:p w14:paraId="746FD87C" w14:textId="5B9C9022" w:rsidR="00E26050" w:rsidRPr="002B076F" w:rsidRDefault="00E26050" w:rsidP="006A443B">
            <w:pPr>
              <w:spacing w:line="259" w:lineRule="auto"/>
              <w:ind w:right="-102"/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40 889 / 20 528</w:t>
            </w:r>
          </w:p>
          <w:p w14:paraId="6F79501D" w14:textId="68A09B39" w:rsidR="00E26050" w:rsidRPr="002B076F" w:rsidRDefault="00E26050" w:rsidP="00E2605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1707" w:type="dxa"/>
          </w:tcPr>
          <w:p w14:paraId="1C036332" w14:textId="3C3AE10E" w:rsidR="00E26050" w:rsidRPr="002B076F" w:rsidRDefault="00E26050" w:rsidP="006A443B">
            <w:pPr>
              <w:spacing w:line="259" w:lineRule="auto"/>
              <w:ind w:right="-102"/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263 508 / 131 819</w:t>
            </w:r>
          </w:p>
        </w:tc>
      </w:tr>
      <w:tr w:rsidR="00E26050" w14:paraId="1F96DBC2" w14:textId="77777777" w:rsidTr="006A443B">
        <w:tc>
          <w:tcPr>
            <w:tcW w:w="832" w:type="dxa"/>
          </w:tcPr>
          <w:p w14:paraId="4E80963B" w14:textId="77777777" w:rsidR="00E26050" w:rsidRPr="002B076F" w:rsidRDefault="00E26050" w:rsidP="00E26050">
            <w:pPr>
              <w:pStyle w:val="a3"/>
              <w:numPr>
                <w:ilvl w:val="0"/>
                <w:numId w:val="10"/>
              </w:numPr>
              <w:spacing w:line="240" w:lineRule="auto"/>
              <w:ind w:left="0" w:firstLine="0"/>
              <w:rPr>
                <w:sz w:val="22"/>
                <w:szCs w:val="18"/>
              </w:rPr>
            </w:pPr>
          </w:p>
        </w:tc>
        <w:tc>
          <w:tcPr>
            <w:tcW w:w="2580" w:type="dxa"/>
          </w:tcPr>
          <w:p w14:paraId="36102A2E" w14:textId="77777777" w:rsidR="00E26050" w:rsidRPr="002B076F" w:rsidRDefault="00E26050" w:rsidP="006A443B">
            <w:pPr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Сумма за 3 года</w:t>
            </w:r>
          </w:p>
        </w:tc>
        <w:tc>
          <w:tcPr>
            <w:tcW w:w="1706" w:type="dxa"/>
          </w:tcPr>
          <w:p w14:paraId="252EEAE6" w14:textId="44F2F13B" w:rsidR="00E26050" w:rsidRPr="002B076F" w:rsidRDefault="00E26050" w:rsidP="006A443B">
            <w:pPr>
              <w:spacing w:line="259" w:lineRule="auto"/>
              <w:ind w:right="-102"/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1 764 000</w:t>
            </w:r>
          </w:p>
        </w:tc>
        <w:tc>
          <w:tcPr>
            <w:tcW w:w="1706" w:type="dxa"/>
          </w:tcPr>
          <w:p w14:paraId="13F63846" w14:textId="7F3E38F8" w:rsidR="00E26050" w:rsidRPr="002B076F" w:rsidRDefault="00E26050" w:rsidP="006A443B">
            <w:pPr>
              <w:spacing w:line="259" w:lineRule="auto"/>
              <w:ind w:right="-102"/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529 472</w:t>
            </w:r>
          </w:p>
        </w:tc>
        <w:tc>
          <w:tcPr>
            <w:tcW w:w="1707" w:type="dxa"/>
          </w:tcPr>
          <w:p w14:paraId="67D98A2D" w14:textId="4FD28CC4" w:rsidR="00E26050" w:rsidRPr="002B076F" w:rsidRDefault="00E26050" w:rsidP="00E26050">
            <w:pPr>
              <w:spacing w:line="259" w:lineRule="auto"/>
              <w:ind w:right="-102"/>
              <w:jc w:val="center"/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3 418 181</w:t>
            </w:r>
          </w:p>
        </w:tc>
      </w:tr>
      <w:tr w:rsidR="00E26050" w14:paraId="1ED1B844" w14:textId="77777777" w:rsidTr="006A443B">
        <w:tc>
          <w:tcPr>
            <w:tcW w:w="832" w:type="dxa"/>
          </w:tcPr>
          <w:p w14:paraId="79795B2B" w14:textId="77777777" w:rsidR="00E26050" w:rsidRPr="002B076F" w:rsidRDefault="00E26050" w:rsidP="00E26050">
            <w:pPr>
              <w:pStyle w:val="a3"/>
              <w:numPr>
                <w:ilvl w:val="0"/>
                <w:numId w:val="10"/>
              </w:numPr>
              <w:spacing w:line="240" w:lineRule="auto"/>
              <w:ind w:left="0" w:firstLine="0"/>
              <w:rPr>
                <w:sz w:val="22"/>
                <w:szCs w:val="18"/>
              </w:rPr>
            </w:pPr>
          </w:p>
        </w:tc>
        <w:tc>
          <w:tcPr>
            <w:tcW w:w="2580" w:type="dxa"/>
          </w:tcPr>
          <w:p w14:paraId="3FAB7B94" w14:textId="77777777" w:rsidR="00E26050" w:rsidRPr="002B076F" w:rsidRDefault="00E26050" w:rsidP="006A443B">
            <w:pPr>
              <w:rPr>
                <w:sz w:val="22"/>
                <w:szCs w:val="18"/>
              </w:rPr>
            </w:pPr>
            <w:proofErr w:type="spellStart"/>
            <w:r w:rsidRPr="002B076F">
              <w:rPr>
                <w:sz w:val="22"/>
                <w:szCs w:val="18"/>
              </w:rPr>
              <w:t>Аморт</w:t>
            </w:r>
            <w:proofErr w:type="spellEnd"/>
            <w:r w:rsidRPr="002B076F">
              <w:rPr>
                <w:sz w:val="22"/>
                <w:szCs w:val="18"/>
              </w:rPr>
              <w:t>. За 3 года в % выражении от первоначальной стоимости</w:t>
            </w:r>
          </w:p>
          <w:p w14:paraId="30B0B974" w14:textId="77777777" w:rsidR="00E26050" w:rsidRPr="002B076F" w:rsidRDefault="00E26050" w:rsidP="006A443B">
            <w:pPr>
              <w:rPr>
                <w:sz w:val="22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  <w:szCs w:val="1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sz w:val="22"/>
                            <w:szCs w:val="18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3 года</m:t>
                        </m:r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18"/>
                            <w:lang w:val="en-US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перв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18"/>
                  </w:rPr>
                  <m:t>×100%</m:t>
                </m:r>
              </m:oMath>
            </m:oMathPara>
          </w:p>
        </w:tc>
        <w:tc>
          <w:tcPr>
            <w:tcW w:w="1706" w:type="dxa"/>
          </w:tcPr>
          <w:p w14:paraId="06C76512" w14:textId="764D9C48" w:rsidR="00E26050" w:rsidRPr="002B076F" w:rsidRDefault="00E26050" w:rsidP="006A443B">
            <w:pPr>
              <w:spacing w:line="259" w:lineRule="auto"/>
              <w:ind w:right="-102"/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78.4%</w:t>
            </w:r>
          </w:p>
        </w:tc>
        <w:tc>
          <w:tcPr>
            <w:tcW w:w="1706" w:type="dxa"/>
          </w:tcPr>
          <w:p w14:paraId="2A7D136B" w14:textId="75311D8F" w:rsidR="00E26050" w:rsidRPr="002B076F" w:rsidRDefault="00E26050" w:rsidP="006A443B">
            <w:pPr>
              <w:spacing w:line="259" w:lineRule="auto"/>
              <w:ind w:right="-102"/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96.3%</w:t>
            </w:r>
          </w:p>
        </w:tc>
        <w:tc>
          <w:tcPr>
            <w:tcW w:w="1707" w:type="dxa"/>
          </w:tcPr>
          <w:p w14:paraId="1B5ECC56" w14:textId="4508C901" w:rsidR="00E26050" w:rsidRPr="002B076F" w:rsidRDefault="00E26050" w:rsidP="006A443B">
            <w:pPr>
              <w:spacing w:line="259" w:lineRule="auto"/>
              <w:ind w:right="-102"/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96.3%</w:t>
            </w:r>
          </w:p>
        </w:tc>
      </w:tr>
    </w:tbl>
    <w:p w14:paraId="088D645D" w14:textId="39CEFE94" w:rsidR="00E26050" w:rsidRDefault="00E26050" w:rsidP="00E26050">
      <w:pPr>
        <w:jc w:val="both"/>
      </w:pPr>
    </w:p>
    <w:p w14:paraId="56E0F15A" w14:textId="29D617D7" w:rsidR="009E0E3F" w:rsidRDefault="009E0E3F" w:rsidP="009E0E3F">
      <w:pPr>
        <w:pStyle w:val="a3"/>
        <w:numPr>
          <w:ilvl w:val="0"/>
          <w:numId w:val="1"/>
        </w:numPr>
        <w:jc w:val="both"/>
      </w:pPr>
      <w:bookmarkStart w:id="0" w:name="_Toc3495055"/>
      <w:r>
        <w:lastRenderedPageBreak/>
        <w:t>Метод "По сумме чисел лет срока полезного использования"</w:t>
      </w:r>
      <w:bookmarkEnd w:id="0"/>
    </w:p>
    <w:p w14:paraId="7F773D73" w14:textId="77777777" w:rsidR="00FE08E7" w:rsidRDefault="00FE08E7" w:rsidP="00FE08E7">
      <w:pPr>
        <w:ind w:left="705"/>
      </w:pPr>
      <w:r>
        <w:t xml:space="preserve">Ежегодные амортизационные отчисления определяются по формуле: </w:t>
      </w:r>
    </w:p>
    <w:p w14:paraId="1C7D73E5" w14:textId="77777777" w:rsidR="00FE08E7" w:rsidRPr="00FE08E7" w:rsidRDefault="00FE08E7" w:rsidP="00FE08E7">
      <w:pPr>
        <w:ind w:firstLine="705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перв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перв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1.5</m:t>
                  </m:r>
                </m:e>
              </m:d>
            </m:e>
          </m:eqArr>
        </m:oMath>
      </m:oMathPara>
    </w:p>
    <w:p w14:paraId="047D3058" w14:textId="259D63BF" w:rsidR="00FE08E7" w:rsidRDefault="00FE08E7" w:rsidP="00FE08E7">
      <w:pPr>
        <w:ind w:firstLine="705"/>
      </w:pPr>
      <w:r>
        <w:t xml:space="preserve">где: </w:t>
      </w:r>
      <w:r w:rsidRPr="00FE08E7">
        <w:rPr>
          <w:b/>
          <w:i/>
        </w:rPr>
        <w:t>Та</w:t>
      </w:r>
      <w:r w:rsidRPr="00FE08E7">
        <w:rPr>
          <w:b/>
        </w:rPr>
        <w:t xml:space="preserve"> –</w:t>
      </w:r>
      <w:r>
        <w:t xml:space="preserve"> нормативный срок окупаемости</w:t>
      </w:r>
      <w:r w:rsidRPr="007D04D3">
        <w:t xml:space="preserve"> (</w:t>
      </w:r>
      <w:r>
        <w:t xml:space="preserve">см. таблицу 1.5); </w:t>
      </w:r>
      <w:r w:rsidRPr="00FE08E7">
        <w:rPr>
          <w:b/>
          <w:i/>
        </w:rPr>
        <w:t>n</w:t>
      </w:r>
      <w:r>
        <w:t xml:space="preserve"> </w:t>
      </w:r>
      <w:r w:rsidRPr="007D04D3">
        <w:t>–</w:t>
      </w:r>
      <w:r>
        <w:t xml:space="preserve"> порядковый номер года, за который производится вычисление амортизации</w:t>
      </w:r>
    </w:p>
    <w:p w14:paraId="3A05A156" w14:textId="77777777" w:rsidR="00D236D8" w:rsidRPr="00D236D8" w:rsidRDefault="00D236D8" w:rsidP="00D236D8">
      <w:pPr>
        <w:ind w:firstLine="705"/>
        <w:rPr>
          <w:sz w:val="24"/>
          <w:szCs w:val="20"/>
        </w:rPr>
      </w:pPr>
      <w:r w:rsidRPr="00D236D8">
        <w:rPr>
          <w:sz w:val="24"/>
          <w:szCs w:val="20"/>
        </w:rPr>
        <w:t>Таблица 1.5. Вычисление амортизации методом «по сумме чисел лет срока полезного использования»</w:t>
      </w:r>
    </w:p>
    <w:tbl>
      <w:tblPr>
        <w:tblStyle w:val="TableGrid"/>
        <w:tblW w:w="8750" w:type="dxa"/>
        <w:tblInd w:w="-110" w:type="dxa"/>
        <w:tblCellMar>
          <w:top w:w="66" w:type="dxa"/>
          <w:left w:w="108" w:type="dxa"/>
          <w:right w:w="6" w:type="dxa"/>
        </w:tblCellMar>
        <w:tblLook w:val="04A0" w:firstRow="1" w:lastRow="0" w:firstColumn="1" w:lastColumn="0" w:noHBand="0" w:noVBand="1"/>
      </w:tblPr>
      <w:tblGrid>
        <w:gridCol w:w="520"/>
        <w:gridCol w:w="2962"/>
        <w:gridCol w:w="1780"/>
        <w:gridCol w:w="1743"/>
        <w:gridCol w:w="1745"/>
      </w:tblGrid>
      <w:tr w:rsidR="00D236D8" w14:paraId="70E4DA34" w14:textId="77777777" w:rsidTr="00D236D8">
        <w:trPr>
          <w:trHeight w:val="65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0B25A1" w14:textId="77777777" w:rsidR="00D236D8" w:rsidRDefault="00D236D8" w:rsidP="006A443B">
            <w:r>
              <w:t xml:space="preserve">№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F4C9C" w14:textId="77777777" w:rsidR="00D236D8" w:rsidRDefault="00D236D8" w:rsidP="006A443B">
            <w:r>
              <w:t xml:space="preserve">Показатели и группы   фондов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ABC36" w14:textId="77777777" w:rsidR="00D236D8" w:rsidRDefault="00D236D8" w:rsidP="006A443B">
            <w:r>
              <w:t>Серверное</w:t>
            </w:r>
          </w:p>
          <w:p w14:paraId="0BB33EA9" w14:textId="77777777" w:rsidR="00D236D8" w:rsidRDefault="00D236D8" w:rsidP="006A443B">
            <w:r>
              <w:t xml:space="preserve">оборудование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7811B" w14:textId="77777777" w:rsidR="00D236D8" w:rsidRDefault="00D236D8" w:rsidP="006A443B">
            <w:r>
              <w:t xml:space="preserve">Вычислит. техника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1A0CCFC" w14:textId="77777777" w:rsidR="00D236D8" w:rsidRDefault="00D236D8" w:rsidP="006A443B">
            <w:r>
              <w:t xml:space="preserve">ПО и БД </w:t>
            </w:r>
          </w:p>
        </w:tc>
      </w:tr>
      <w:tr w:rsidR="00D236D8" w14:paraId="52B95691" w14:textId="77777777" w:rsidTr="00D236D8">
        <w:trPr>
          <w:trHeight w:val="336"/>
        </w:trPr>
        <w:tc>
          <w:tcPr>
            <w:tcW w:w="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693E3FF" w14:textId="77777777" w:rsidR="00D236D8" w:rsidRDefault="00D236D8" w:rsidP="006A443B">
            <w:r>
              <w:t xml:space="preserve">1 </w:t>
            </w: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E5EB7" w14:textId="77777777" w:rsidR="00D236D8" w:rsidRDefault="00D236D8" w:rsidP="006A443B">
            <w:r>
              <w:t xml:space="preserve">2 </w:t>
            </w:r>
          </w:p>
        </w:tc>
        <w:tc>
          <w:tcPr>
            <w:tcW w:w="1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46B58" w14:textId="77777777" w:rsidR="00D236D8" w:rsidRDefault="00D236D8" w:rsidP="006A443B">
            <w:r>
              <w:t xml:space="preserve">3 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6F924" w14:textId="77777777" w:rsidR="00D236D8" w:rsidRDefault="00D236D8" w:rsidP="006A443B">
            <w:r>
              <w:t xml:space="preserve">4 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C80C2AD" w14:textId="77777777" w:rsidR="00D236D8" w:rsidRDefault="00D236D8" w:rsidP="006A443B">
            <w:r>
              <w:t xml:space="preserve">5 </w:t>
            </w:r>
          </w:p>
        </w:tc>
      </w:tr>
      <w:tr w:rsidR="00D236D8" w14:paraId="03949D8B" w14:textId="77777777" w:rsidTr="00D236D8">
        <w:trPr>
          <w:trHeight w:val="336"/>
        </w:trPr>
        <w:tc>
          <w:tcPr>
            <w:tcW w:w="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B3ACBD9" w14:textId="77777777" w:rsidR="00D236D8" w:rsidRDefault="00D236D8" w:rsidP="006A443B">
            <w:r>
              <w:t xml:space="preserve">1 </w:t>
            </w: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B0F23" w14:textId="77777777" w:rsidR="00D236D8" w:rsidRDefault="00D236D8" w:rsidP="006A443B">
            <w:proofErr w:type="spellStart"/>
            <w:r>
              <w:t>Sперв</w:t>
            </w:r>
            <w:proofErr w:type="spellEnd"/>
            <w:r>
              <w:t xml:space="preserve"> </w:t>
            </w:r>
          </w:p>
        </w:tc>
        <w:tc>
          <w:tcPr>
            <w:tcW w:w="1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07A40" w14:textId="1116ADFC" w:rsidR="00D236D8" w:rsidRDefault="00D236D8" w:rsidP="006A443B">
            <w:r>
              <w:t xml:space="preserve"> 2 250 000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E9622" w14:textId="0B34C356" w:rsidR="00D236D8" w:rsidRDefault="00D236D8" w:rsidP="006A443B">
            <w:r>
              <w:t xml:space="preserve"> 550 000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AA268A0" w14:textId="3F78E6DC" w:rsidR="00D236D8" w:rsidRDefault="00D236D8" w:rsidP="00D236D8">
            <w:pPr>
              <w:tabs>
                <w:tab w:val="center" w:pos="814"/>
              </w:tabs>
            </w:pPr>
            <w:r>
              <w:t xml:space="preserve"> </w:t>
            </w:r>
            <w:r>
              <w:tab/>
            </w:r>
            <w:r>
              <w:t>3 550 000</w:t>
            </w:r>
          </w:p>
        </w:tc>
      </w:tr>
      <w:tr w:rsidR="00D236D8" w14:paraId="3EAE5704" w14:textId="77777777" w:rsidTr="00D236D8">
        <w:trPr>
          <w:trHeight w:val="336"/>
        </w:trPr>
        <w:tc>
          <w:tcPr>
            <w:tcW w:w="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76C81AF" w14:textId="77777777" w:rsidR="00D236D8" w:rsidRDefault="00D236D8" w:rsidP="006A443B">
            <w:r>
              <w:t xml:space="preserve">3 </w:t>
            </w: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80C84" w14:textId="77777777" w:rsidR="00D236D8" w:rsidRDefault="00D236D8" w:rsidP="006A443B">
            <w:r>
              <w:t>Период амортизации</w:t>
            </w:r>
          </w:p>
        </w:tc>
        <w:tc>
          <w:tcPr>
            <w:tcW w:w="1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4D3D5" w14:textId="77777777" w:rsidR="00D236D8" w:rsidRDefault="00D236D8" w:rsidP="006A443B">
            <w:r>
              <w:t xml:space="preserve">5 лет 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F6ED8" w14:textId="77777777" w:rsidR="00D236D8" w:rsidRDefault="00D236D8" w:rsidP="006A443B">
            <w:r>
              <w:t xml:space="preserve">3 года 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64C0D7D" w14:textId="77777777" w:rsidR="00D236D8" w:rsidRDefault="00D236D8" w:rsidP="006A443B">
            <w:r>
              <w:t xml:space="preserve">8 лет </w:t>
            </w:r>
          </w:p>
        </w:tc>
      </w:tr>
      <w:tr w:rsidR="00D236D8" w14:paraId="768C60CE" w14:textId="77777777" w:rsidTr="00D236D8">
        <w:trPr>
          <w:trHeight w:val="662"/>
        </w:trPr>
        <w:tc>
          <w:tcPr>
            <w:tcW w:w="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D0FCA" w14:textId="77777777" w:rsidR="00D236D8" w:rsidRDefault="00D236D8" w:rsidP="006A443B">
            <w:r>
              <w:t xml:space="preserve">4 </w:t>
            </w: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63A255" w14:textId="77777777" w:rsidR="00D236D8" w:rsidRDefault="00D236D8" w:rsidP="006A443B">
            <w:r>
              <w:t xml:space="preserve">Т(Т+1) </w:t>
            </w:r>
          </w:p>
        </w:tc>
        <w:tc>
          <w:tcPr>
            <w:tcW w:w="1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576A93" w14:textId="669159D1" w:rsidR="00D236D8" w:rsidRDefault="00D236D8" w:rsidP="006A443B">
            <w:r>
              <w:t>30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A05F1E" w14:textId="4A8D8148" w:rsidR="00D236D8" w:rsidRDefault="00D236D8" w:rsidP="006A443B">
            <w:r>
              <w:t>12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2287E91" w14:textId="37F8E9CA" w:rsidR="00D236D8" w:rsidRDefault="00D236D8" w:rsidP="006A443B">
            <w:r>
              <w:t>72</w:t>
            </w:r>
          </w:p>
        </w:tc>
      </w:tr>
      <w:tr w:rsidR="00D236D8" w:rsidRPr="00D02CE0" w14:paraId="6FD7C7D6" w14:textId="77777777" w:rsidTr="0051505A">
        <w:trPr>
          <w:trHeight w:val="979"/>
        </w:trPr>
        <w:tc>
          <w:tcPr>
            <w:tcW w:w="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6AC0C4" w14:textId="77777777" w:rsidR="00D236D8" w:rsidRDefault="00D236D8" w:rsidP="00D236D8">
            <w:r>
              <w:t xml:space="preserve">5 </w:t>
            </w: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1D17B" w14:textId="77777777" w:rsidR="00D236D8" w:rsidRDefault="00D236D8" w:rsidP="00D236D8">
            <w:r>
              <w:t xml:space="preserve">Годовая амортизация в </w:t>
            </w:r>
          </w:p>
          <w:p w14:paraId="2D7E30F5" w14:textId="77777777" w:rsidR="00D236D8" w:rsidRDefault="00D236D8" w:rsidP="00D236D8">
            <w:r>
              <w:t xml:space="preserve">% и в денежном выражении. 1-ый год </w:t>
            </w:r>
          </w:p>
        </w:tc>
        <w:tc>
          <w:tcPr>
            <w:tcW w:w="1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28E63E" w14:textId="6330A289" w:rsidR="00D236D8" w:rsidRDefault="00D236D8" w:rsidP="00D236D8">
            <w:r>
              <w:t xml:space="preserve"> 750000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15BE0E" w14:textId="5BD84BDE" w:rsidR="00D236D8" w:rsidRDefault="00D236D8" w:rsidP="00D236D8">
            <w:r>
              <w:t xml:space="preserve"> 275000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3E36548" w14:textId="77777777" w:rsidR="00D236D8" w:rsidRDefault="00D236D8" w:rsidP="00D236D8">
            <w:pPr>
              <w:jc w:val="center"/>
            </w:pPr>
            <w:r>
              <w:t>788889</w:t>
            </w:r>
          </w:p>
          <w:p w14:paraId="2E28D749" w14:textId="15B148A3" w:rsidR="00D236D8" w:rsidRDefault="00D236D8" w:rsidP="00D236D8">
            <w:r>
              <w:t xml:space="preserve"> </w:t>
            </w:r>
          </w:p>
        </w:tc>
      </w:tr>
      <w:tr w:rsidR="00D236D8" w14:paraId="7893A823" w14:textId="77777777" w:rsidTr="0051505A">
        <w:trPr>
          <w:trHeight w:val="658"/>
        </w:trPr>
        <w:tc>
          <w:tcPr>
            <w:tcW w:w="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1A3F0C" w14:textId="77777777" w:rsidR="00D236D8" w:rsidRDefault="00D236D8" w:rsidP="00D236D8">
            <w:r>
              <w:t xml:space="preserve">6 </w:t>
            </w: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F19530" w14:textId="77777777" w:rsidR="00D236D8" w:rsidRDefault="00D236D8" w:rsidP="00D236D8">
            <w:r>
              <w:t xml:space="preserve">Тоже – 2-ой год </w:t>
            </w:r>
          </w:p>
        </w:tc>
        <w:tc>
          <w:tcPr>
            <w:tcW w:w="1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52681" w14:textId="4D3C41A6" w:rsidR="00D236D8" w:rsidRDefault="00D236D8" w:rsidP="00D236D8">
            <w:r>
              <w:t xml:space="preserve"> 600000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D31B6D" w14:textId="1BAF4C22" w:rsidR="00D236D8" w:rsidRDefault="00D236D8" w:rsidP="00D236D8">
            <w:r>
              <w:t xml:space="preserve"> 183333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D22513F" w14:textId="18FDADC9" w:rsidR="00D236D8" w:rsidRDefault="00D236D8" w:rsidP="00D236D8">
            <w:r>
              <w:t xml:space="preserve"> 690972</w:t>
            </w:r>
          </w:p>
        </w:tc>
      </w:tr>
      <w:tr w:rsidR="00D236D8" w14:paraId="0ED0AB79" w14:textId="77777777" w:rsidTr="00D236D8">
        <w:trPr>
          <w:trHeight w:val="662"/>
        </w:trPr>
        <w:tc>
          <w:tcPr>
            <w:tcW w:w="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A64724" w14:textId="77777777" w:rsidR="00D236D8" w:rsidRDefault="00D236D8" w:rsidP="00D236D8">
            <w:r>
              <w:t xml:space="preserve">7 </w:t>
            </w: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0416CE" w14:textId="77777777" w:rsidR="00D236D8" w:rsidRDefault="00D236D8" w:rsidP="00D236D8">
            <w:r>
              <w:t xml:space="preserve">Тоже – 3-ий год </w:t>
            </w:r>
          </w:p>
        </w:tc>
        <w:tc>
          <w:tcPr>
            <w:tcW w:w="1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EBB7CD" w14:textId="2612C6A2" w:rsidR="00D236D8" w:rsidRDefault="00D236D8" w:rsidP="00D236D8">
            <w:r>
              <w:t>450000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F6FA94" w14:textId="7182E386" w:rsidR="00D236D8" w:rsidRDefault="00D236D8" w:rsidP="00D236D8">
            <w:r>
              <w:t>91667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F8EA806" w14:textId="019A971C" w:rsidR="00D236D8" w:rsidRDefault="00D236D8" w:rsidP="00D236D8">
            <w:r>
              <w:t>591667</w:t>
            </w:r>
          </w:p>
        </w:tc>
      </w:tr>
      <w:tr w:rsidR="00D236D8" w14:paraId="748298E4" w14:textId="77777777" w:rsidTr="00D236D8">
        <w:trPr>
          <w:trHeight w:val="751"/>
        </w:trPr>
        <w:tc>
          <w:tcPr>
            <w:tcW w:w="52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64F0AC2" w14:textId="77777777" w:rsidR="00D236D8" w:rsidRDefault="00D236D8" w:rsidP="00D236D8">
            <w:r>
              <w:t xml:space="preserve">8 </w:t>
            </w: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15CB175" w14:textId="77777777" w:rsidR="00D236D8" w:rsidRDefault="00D236D8" w:rsidP="00D236D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 года</m:t>
                        </m:r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перв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×100%</m:t>
                </m:r>
              </m:oMath>
            </m:oMathPara>
          </w:p>
        </w:tc>
        <w:tc>
          <w:tcPr>
            <w:tcW w:w="17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6C10AE71" w14:textId="02CE6C67" w:rsidR="00D236D8" w:rsidRDefault="00D236D8" w:rsidP="00D236D8">
            <w:r>
              <w:t xml:space="preserve"> </w:t>
            </w:r>
            <w:r>
              <w:t>80%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57011631" w14:textId="313D52C4" w:rsidR="00D236D8" w:rsidRDefault="00D236D8" w:rsidP="00D236D8">
            <w:r>
              <w:t xml:space="preserve"> </w:t>
            </w:r>
            <w:r>
              <w:t>100%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FBD3A6E" w14:textId="77777777" w:rsidR="00D236D8" w:rsidRDefault="00D236D8" w:rsidP="00D236D8">
            <w:r>
              <w:t xml:space="preserve"> </w:t>
            </w:r>
          </w:p>
          <w:p w14:paraId="797765A0" w14:textId="403FEF8A" w:rsidR="00D236D8" w:rsidRDefault="00D236D8" w:rsidP="00D236D8">
            <w:r>
              <w:t xml:space="preserve"> </w:t>
            </w:r>
            <w:r>
              <w:t>58.4%</w:t>
            </w:r>
          </w:p>
        </w:tc>
      </w:tr>
    </w:tbl>
    <w:p w14:paraId="65103672" w14:textId="78E4DC89" w:rsidR="00825956" w:rsidRDefault="00825956" w:rsidP="009E0E3F">
      <w:pPr>
        <w:jc w:val="both"/>
      </w:pPr>
    </w:p>
    <w:p w14:paraId="7EED7458" w14:textId="77777777" w:rsidR="00825956" w:rsidRDefault="00825956">
      <w:pPr>
        <w:spacing w:line="259" w:lineRule="auto"/>
      </w:pPr>
      <w:r>
        <w:br w:type="page"/>
      </w:r>
    </w:p>
    <w:p w14:paraId="5B0F66BA" w14:textId="7DE6C20A" w:rsidR="00D236D8" w:rsidRDefault="00825956" w:rsidP="00825956">
      <w:pPr>
        <w:pStyle w:val="a3"/>
        <w:numPr>
          <w:ilvl w:val="0"/>
          <w:numId w:val="1"/>
        </w:numPr>
        <w:jc w:val="both"/>
      </w:pPr>
      <w:r>
        <w:lastRenderedPageBreak/>
        <w:t>Сравнение расчетов амортизации</w:t>
      </w:r>
    </w:p>
    <w:p w14:paraId="1E1DA8E4" w14:textId="77777777" w:rsidR="00825956" w:rsidRPr="00825956" w:rsidRDefault="00825956" w:rsidP="00825956">
      <w:pPr>
        <w:ind w:firstLine="705"/>
        <w:rPr>
          <w:sz w:val="22"/>
          <w:szCs w:val="18"/>
        </w:rPr>
      </w:pPr>
      <w:r w:rsidRPr="00825956">
        <w:rPr>
          <w:sz w:val="22"/>
          <w:szCs w:val="18"/>
        </w:rPr>
        <w:t xml:space="preserve">Таблица 1.6 Сравнение результаты расчётов амортизационных отчислений разными методами (в % за 3 года в сумме). </w:t>
      </w:r>
    </w:p>
    <w:tbl>
      <w:tblPr>
        <w:tblStyle w:val="TableGrid"/>
        <w:tblW w:w="9005" w:type="dxa"/>
        <w:tblInd w:w="-110" w:type="dxa"/>
        <w:tblCellMar>
          <w:top w:w="66" w:type="dxa"/>
          <w:left w:w="130" w:type="dxa"/>
          <w:right w:w="53" w:type="dxa"/>
        </w:tblCellMar>
        <w:tblLook w:val="04A0" w:firstRow="1" w:lastRow="0" w:firstColumn="1" w:lastColumn="0" w:noHBand="0" w:noVBand="1"/>
      </w:tblPr>
      <w:tblGrid>
        <w:gridCol w:w="516"/>
        <w:gridCol w:w="3562"/>
        <w:gridCol w:w="2088"/>
        <w:gridCol w:w="1248"/>
        <w:gridCol w:w="1591"/>
      </w:tblGrid>
      <w:tr w:rsidR="00825956" w14:paraId="4CA09520" w14:textId="77777777" w:rsidTr="006A443B">
        <w:trPr>
          <w:trHeight w:val="65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E4FD3B" w14:textId="77777777" w:rsidR="00825956" w:rsidRDefault="00825956" w:rsidP="006A443B">
            <w:r>
              <w:t xml:space="preserve">№ </w:t>
            </w:r>
          </w:p>
        </w:tc>
        <w:tc>
          <w:tcPr>
            <w:tcW w:w="356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3A86F" w14:textId="77777777" w:rsidR="00825956" w:rsidRDefault="00825956" w:rsidP="006A443B">
            <w:r>
              <w:t xml:space="preserve">Методы расчёта </w:t>
            </w:r>
            <w:proofErr w:type="gramStart"/>
            <w:r>
              <w:t>и  группы</w:t>
            </w:r>
            <w:proofErr w:type="gramEnd"/>
            <w:r>
              <w:t xml:space="preserve"> фондов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F188A9" w14:textId="77777777" w:rsidR="00825956" w:rsidRDefault="00825956" w:rsidP="006A443B">
            <w:r>
              <w:t>Серверное</w:t>
            </w:r>
          </w:p>
          <w:p w14:paraId="5414892B" w14:textId="77777777" w:rsidR="00825956" w:rsidRDefault="00825956" w:rsidP="006A443B">
            <w:r>
              <w:t xml:space="preserve">оборудование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F254B" w14:textId="77777777" w:rsidR="00825956" w:rsidRDefault="00825956" w:rsidP="006A443B">
            <w:proofErr w:type="spellStart"/>
            <w:r>
              <w:t>Выч</w:t>
            </w:r>
            <w:proofErr w:type="spellEnd"/>
            <w:r>
              <w:t xml:space="preserve">. техника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5A66C96" w14:textId="77777777" w:rsidR="00825956" w:rsidRDefault="00825956" w:rsidP="006A443B">
            <w:r>
              <w:t>ПО и БД</w:t>
            </w:r>
          </w:p>
        </w:tc>
      </w:tr>
      <w:tr w:rsidR="00825956" w14:paraId="1A1F3A6F" w14:textId="77777777" w:rsidTr="006A443B">
        <w:trPr>
          <w:trHeight w:val="336"/>
        </w:trPr>
        <w:tc>
          <w:tcPr>
            <w:tcW w:w="5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85D646" w14:textId="77777777" w:rsidR="00825956" w:rsidRDefault="00825956" w:rsidP="006A443B">
            <w:r>
              <w:t xml:space="preserve">1 </w:t>
            </w:r>
          </w:p>
        </w:tc>
        <w:tc>
          <w:tcPr>
            <w:tcW w:w="3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A199D" w14:textId="77777777" w:rsidR="00825956" w:rsidRDefault="00825956" w:rsidP="006A443B">
            <w:r>
              <w:t xml:space="preserve">2 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5823E" w14:textId="77777777" w:rsidR="00825956" w:rsidRDefault="00825956" w:rsidP="006A443B">
            <w:r>
              <w:t xml:space="preserve">3 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22EB6" w14:textId="77777777" w:rsidR="00825956" w:rsidRDefault="00825956" w:rsidP="006A443B">
            <w:r>
              <w:t xml:space="preserve">4 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56B9B6" w14:textId="77777777" w:rsidR="00825956" w:rsidRDefault="00825956" w:rsidP="006A443B">
            <w:r>
              <w:t xml:space="preserve">5 </w:t>
            </w:r>
          </w:p>
        </w:tc>
      </w:tr>
      <w:tr w:rsidR="00825956" w14:paraId="324D128D" w14:textId="77777777" w:rsidTr="006A443B">
        <w:trPr>
          <w:trHeight w:val="662"/>
        </w:trPr>
        <w:tc>
          <w:tcPr>
            <w:tcW w:w="5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117A76" w14:textId="77777777" w:rsidR="00825956" w:rsidRDefault="00825956" w:rsidP="006A443B">
            <w:r>
              <w:t xml:space="preserve">1 </w:t>
            </w:r>
          </w:p>
        </w:tc>
        <w:tc>
          <w:tcPr>
            <w:tcW w:w="3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3C350" w14:textId="77777777" w:rsidR="00825956" w:rsidRDefault="00825956" w:rsidP="006A443B">
            <w:r>
              <w:t xml:space="preserve">Линейно – пропорциональный 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B893D4" w14:textId="44A479CF" w:rsidR="00825956" w:rsidRDefault="00825956" w:rsidP="006A443B">
            <w:r>
              <w:t xml:space="preserve"> </w:t>
            </w:r>
            <w:r>
              <w:t>60%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0BF599" w14:textId="2D80C6B4" w:rsidR="00825956" w:rsidRDefault="00825956" w:rsidP="006A443B">
            <w:r>
              <w:t>99.9%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8D9B04B" w14:textId="2F7AAC83" w:rsidR="00825956" w:rsidRDefault="00825956" w:rsidP="006A443B">
            <w:r>
              <w:t>99.9%</w:t>
            </w:r>
          </w:p>
        </w:tc>
      </w:tr>
      <w:tr w:rsidR="00825956" w14:paraId="70EF7106" w14:textId="77777777" w:rsidTr="006A443B">
        <w:trPr>
          <w:trHeight w:val="658"/>
        </w:trPr>
        <w:tc>
          <w:tcPr>
            <w:tcW w:w="5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CD74E0" w14:textId="77777777" w:rsidR="00825956" w:rsidRDefault="00825956" w:rsidP="006A443B">
            <w:r>
              <w:t xml:space="preserve">2 </w:t>
            </w:r>
          </w:p>
        </w:tc>
        <w:tc>
          <w:tcPr>
            <w:tcW w:w="3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9A46B" w14:textId="77777777" w:rsidR="00825956" w:rsidRDefault="00825956" w:rsidP="006A443B">
            <w:r>
              <w:t xml:space="preserve">Метод уменьшаемого остатка 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F57E0D" w14:textId="6975A38A" w:rsidR="00825956" w:rsidRDefault="00825956" w:rsidP="006A443B">
            <w:r>
              <w:t xml:space="preserve"> 78.4%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F1A91E" w14:textId="3A74D2EE" w:rsidR="00825956" w:rsidRDefault="00825956" w:rsidP="006A443B">
            <w:r>
              <w:t xml:space="preserve"> 96.3%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BF1A90F" w14:textId="219144AD" w:rsidR="00825956" w:rsidRDefault="00825956" w:rsidP="006A443B">
            <w:r>
              <w:t xml:space="preserve"> 96.3%</w:t>
            </w:r>
          </w:p>
        </w:tc>
      </w:tr>
      <w:tr w:rsidR="00825956" w14:paraId="55647CE2" w14:textId="77777777" w:rsidTr="006A443B">
        <w:trPr>
          <w:trHeight w:val="655"/>
        </w:trPr>
        <w:tc>
          <w:tcPr>
            <w:tcW w:w="51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CCFE572" w14:textId="77777777" w:rsidR="00825956" w:rsidRDefault="00825956" w:rsidP="006A443B">
            <w:r>
              <w:t xml:space="preserve">3 </w:t>
            </w:r>
          </w:p>
        </w:tc>
        <w:tc>
          <w:tcPr>
            <w:tcW w:w="356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EA22067" w14:textId="77777777" w:rsidR="00825956" w:rsidRDefault="00825956" w:rsidP="006A443B">
            <w:r>
              <w:t xml:space="preserve">По сумме чисел лет срока полезного использования 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6CC1EF06" w14:textId="0B9AE851" w:rsidR="00825956" w:rsidRDefault="00825956" w:rsidP="006A443B">
            <w:r>
              <w:t xml:space="preserve"> 80%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6FBB0B0" w14:textId="672C315F" w:rsidR="00825956" w:rsidRDefault="00825956" w:rsidP="006A443B">
            <w:r>
              <w:t xml:space="preserve"> 100%</w:t>
            </w:r>
          </w:p>
          <w:p w14:paraId="60B64559" w14:textId="77777777" w:rsidR="00825956" w:rsidRDefault="00825956" w:rsidP="006A443B">
            <w:r>
              <w:t xml:space="preserve"> 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F595F" w14:textId="7410F984" w:rsidR="00825956" w:rsidRDefault="00825956" w:rsidP="006A443B">
            <w:r>
              <w:t xml:space="preserve"> 58.4%</w:t>
            </w:r>
          </w:p>
        </w:tc>
      </w:tr>
    </w:tbl>
    <w:p w14:paraId="18AF066D" w14:textId="4A412D92" w:rsidR="00825956" w:rsidRDefault="00825956" w:rsidP="00825956">
      <w:pPr>
        <w:ind w:left="705"/>
        <w:jc w:val="both"/>
      </w:pPr>
    </w:p>
    <w:p w14:paraId="658405DD" w14:textId="77777777" w:rsidR="00825956" w:rsidRDefault="00825956" w:rsidP="00825956">
      <w:pPr>
        <w:spacing w:line="240" w:lineRule="auto"/>
        <w:ind w:firstLine="708"/>
        <w:rPr>
          <w:szCs w:val="28"/>
        </w:rPr>
      </w:pPr>
      <w:r w:rsidRPr="00825956">
        <w:rPr>
          <w:szCs w:val="28"/>
        </w:rPr>
        <w:t xml:space="preserve">Выводы: </w:t>
      </w:r>
    </w:p>
    <w:p w14:paraId="39A20C1C" w14:textId="77777777" w:rsidR="00825956" w:rsidRDefault="00825956" w:rsidP="00825956">
      <w:pPr>
        <w:spacing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825956">
        <w:rPr>
          <w:rFonts w:eastAsia="Times New Roman" w:cs="Times New Roman"/>
          <w:szCs w:val="28"/>
          <w:lang w:eastAsia="ru-RU"/>
        </w:rPr>
        <w:t>Линейно-пропорциональный метод обеспечивает равномерное списание стоимости основных фондов, с полной амортизацией для вычислительной техники и ПО за три года.</w:t>
      </w:r>
      <w:r w:rsidRPr="00825956">
        <w:rPr>
          <w:rFonts w:eastAsia="Times New Roman" w:hAnsi="Symbol" w:cs="Times New Roman"/>
          <w:szCs w:val="28"/>
          <w:lang w:eastAsia="ru-RU"/>
        </w:rPr>
        <w:t xml:space="preserve"> </w:t>
      </w:r>
      <w:r w:rsidRPr="00825956">
        <w:rPr>
          <w:rFonts w:eastAsia="Times New Roman" w:cs="Times New Roman"/>
          <w:szCs w:val="28"/>
          <w:lang w:eastAsia="ru-RU"/>
        </w:rPr>
        <w:t xml:space="preserve"> </w:t>
      </w:r>
    </w:p>
    <w:p w14:paraId="4EFE6E2F" w14:textId="77777777" w:rsidR="00825956" w:rsidRDefault="00825956" w:rsidP="00825956">
      <w:pPr>
        <w:spacing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825956">
        <w:rPr>
          <w:rFonts w:eastAsia="Times New Roman" w:cs="Times New Roman"/>
          <w:szCs w:val="28"/>
          <w:lang w:eastAsia="ru-RU"/>
        </w:rPr>
        <w:t xml:space="preserve">Метод уменьшаемого остатка списывает большую часть стоимости в первые годы, что выгодно для активов с быстрым моральным износом, такие как вычислительная техника и ПО, но остаточная стоимость остается. </w:t>
      </w:r>
    </w:p>
    <w:p w14:paraId="417E142E" w14:textId="18B76730" w:rsidR="00825956" w:rsidRPr="00825956" w:rsidRDefault="00825956" w:rsidP="00825956">
      <w:pPr>
        <w:spacing w:line="240" w:lineRule="auto"/>
        <w:ind w:firstLine="708"/>
        <w:rPr>
          <w:szCs w:val="28"/>
        </w:rPr>
      </w:pPr>
      <w:r w:rsidRPr="00825956">
        <w:rPr>
          <w:rFonts w:eastAsia="Times New Roman" w:cs="Times New Roman"/>
          <w:szCs w:val="28"/>
          <w:lang w:eastAsia="ru-RU"/>
        </w:rPr>
        <w:t>Метод «по сумме чисел лет» также ускоряет списание стоимости, но для ПО амортизация медленнее, так как срок его полезного использования дольше.</w:t>
      </w:r>
    </w:p>
    <w:p w14:paraId="34DF17E3" w14:textId="77777777" w:rsidR="00825956" w:rsidRPr="00825956" w:rsidRDefault="00825956" w:rsidP="00825956">
      <w:pPr>
        <w:ind w:left="705"/>
        <w:jc w:val="both"/>
      </w:pPr>
    </w:p>
    <w:sectPr w:rsidR="00825956" w:rsidRPr="00825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E21"/>
    <w:multiLevelType w:val="multilevel"/>
    <w:tmpl w:val="5F54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F1457"/>
    <w:multiLevelType w:val="multilevel"/>
    <w:tmpl w:val="0318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4033F"/>
    <w:multiLevelType w:val="multilevel"/>
    <w:tmpl w:val="9354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217C3"/>
    <w:multiLevelType w:val="hybridMultilevel"/>
    <w:tmpl w:val="F01019F2"/>
    <w:lvl w:ilvl="0" w:tplc="2B780C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2A60285"/>
    <w:multiLevelType w:val="hybridMultilevel"/>
    <w:tmpl w:val="93106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E5F81"/>
    <w:multiLevelType w:val="multilevel"/>
    <w:tmpl w:val="6400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41687"/>
    <w:multiLevelType w:val="hybridMultilevel"/>
    <w:tmpl w:val="BC34C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50A0F"/>
    <w:multiLevelType w:val="hybridMultilevel"/>
    <w:tmpl w:val="CAC81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044DD"/>
    <w:multiLevelType w:val="hybridMultilevel"/>
    <w:tmpl w:val="BD201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140C6"/>
    <w:multiLevelType w:val="hybridMultilevel"/>
    <w:tmpl w:val="5EA2DE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9"/>
  </w:num>
  <w:num w:numId="7">
    <w:abstractNumId w:val="4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4A"/>
    <w:rsid w:val="002B076F"/>
    <w:rsid w:val="00825956"/>
    <w:rsid w:val="008816F4"/>
    <w:rsid w:val="008C2D38"/>
    <w:rsid w:val="008C584A"/>
    <w:rsid w:val="009E0E3F"/>
    <w:rsid w:val="00D236D8"/>
    <w:rsid w:val="00DF482E"/>
    <w:rsid w:val="00E26050"/>
    <w:rsid w:val="00FE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BB5D6"/>
  <w15:chartTrackingRefBased/>
  <w15:docId w15:val="{6EB946AB-4398-4743-987E-EA61AD28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D38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D3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C2D3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C2D38"/>
    <w:rPr>
      <w:b/>
      <w:bCs/>
    </w:rPr>
  </w:style>
  <w:style w:type="table" w:customStyle="1" w:styleId="TableGrid">
    <w:name w:val="TableGrid"/>
    <w:rsid w:val="008C2D3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ord">
    <w:name w:val="mord"/>
    <w:basedOn w:val="a0"/>
    <w:rsid w:val="00E26050"/>
  </w:style>
  <w:style w:type="table" w:styleId="a6">
    <w:name w:val="Table Grid"/>
    <w:basedOn w:val="a1"/>
    <w:uiPriority w:val="39"/>
    <w:rsid w:val="00E2605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E26050"/>
    <w:pPr>
      <w:spacing w:after="200" w:line="240" w:lineRule="auto"/>
      <w:ind w:firstLine="709"/>
      <w:jc w:val="both"/>
    </w:pPr>
    <w:rPr>
      <w:rFonts w:eastAsia="Times New Roman" w:cs="Times New Roman"/>
      <w:i/>
      <w:iCs/>
      <w:color w:val="44546A" w:themeColor="text2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Sidorov Stanislav</dc:creator>
  <cp:keywords/>
  <dc:description/>
  <cp:lastModifiedBy>Sidorov Stanislav</cp:lastModifiedBy>
  <cp:revision>9</cp:revision>
  <cp:lastPrinted>2024-09-24T07:01:00Z</cp:lastPrinted>
  <dcterms:created xsi:type="dcterms:W3CDTF">2024-09-24T06:26:00Z</dcterms:created>
  <dcterms:modified xsi:type="dcterms:W3CDTF">2024-09-24T08:32:00Z</dcterms:modified>
</cp:coreProperties>
</file>