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91303" w14:textId="4D93CE95" w:rsidR="000E669A" w:rsidRDefault="009E1A64" w:rsidP="009E1A64">
      <w:pPr>
        <w:pStyle w:val="1"/>
        <w:numPr>
          <w:ilvl w:val="0"/>
          <w:numId w:val="0"/>
        </w:numPr>
        <w:ind w:left="709"/>
      </w:pPr>
      <w:r w:rsidRPr="009E1A64">
        <w:t>Практическая работа 1</w:t>
      </w:r>
    </w:p>
    <w:p w14:paraId="5A4D0D7C" w14:textId="77777777" w:rsidR="009E1A64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9E1A64">
        <w:rPr>
          <w:rFonts w:cs="Times New Roman"/>
          <w:b/>
          <w:bCs/>
          <w:szCs w:val="28"/>
        </w:rPr>
        <w:t xml:space="preserve">Задание 1 </w:t>
      </w:r>
    </w:p>
    <w:p w14:paraId="4E871F7A" w14:textId="5475A0FF" w:rsidR="007F1614" w:rsidRPr="007F1614" w:rsidRDefault="007F1614" w:rsidP="007F1614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Был создан массив из 10000 случайных чисел</w:t>
      </w:r>
      <w:r w:rsidR="006D431B">
        <w:rPr>
          <w:rFonts w:cs="Times New Roman"/>
          <w:szCs w:val="28"/>
        </w:rPr>
        <w:t>.</w:t>
      </w:r>
    </w:p>
    <w:p w14:paraId="13EDDB1D" w14:textId="53B03F7F" w:rsidR="009E1A64" w:rsidRDefault="00CF6E54" w:rsidP="009E1A64">
      <w:pPr>
        <w:pStyle w:val="a0"/>
        <w:jc w:val="center"/>
        <w:rPr>
          <w:rFonts w:cs="Times New Roman"/>
          <w:szCs w:val="28"/>
        </w:rPr>
      </w:pPr>
      <w:r w:rsidRPr="00CF6E54">
        <w:rPr>
          <w:rFonts w:cs="Times New Roman"/>
          <w:noProof/>
          <w:szCs w:val="28"/>
        </w:rPr>
        <w:drawing>
          <wp:inline distT="0" distB="0" distL="0" distR="0" wp14:anchorId="2B80D8E9" wp14:editId="090E1A18">
            <wp:extent cx="3972479" cy="217200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E2A" w14:textId="4093C293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Функция создания списка из 10000 элементов</w:t>
      </w:r>
    </w:p>
    <w:p w14:paraId="703A4B6B" w14:textId="7FCB31D7" w:rsidR="007F1614" w:rsidRDefault="007F1614" w:rsidP="007F161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созданном массиве был начат поиск наименьшего элемента последовательно, </w:t>
      </w:r>
      <w:r w:rsidR="007056BD">
        <w:rPr>
          <w:rFonts w:cs="Times New Roman"/>
          <w:szCs w:val="28"/>
        </w:rPr>
        <w:t xml:space="preserve">многопоточно и с использованием </w:t>
      </w:r>
      <w:r w:rsidR="007056BD">
        <w:rPr>
          <w:rFonts w:cs="Times New Roman"/>
          <w:szCs w:val="28"/>
          <w:lang w:val="en-US"/>
        </w:rPr>
        <w:t>ForkJoin</w:t>
      </w:r>
      <w:r w:rsidR="007056BD" w:rsidRPr="007056B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9688D99" w14:textId="719291B8" w:rsidR="009E1A64" w:rsidRDefault="00CF6E54" w:rsidP="009E1A64">
      <w:pPr>
        <w:pStyle w:val="a0"/>
        <w:jc w:val="center"/>
        <w:rPr>
          <w:rFonts w:cs="Times New Roman"/>
          <w:szCs w:val="28"/>
        </w:rPr>
      </w:pPr>
      <w:r w:rsidRPr="00CF6E54">
        <w:rPr>
          <w:rFonts w:cs="Times New Roman"/>
          <w:noProof/>
          <w:szCs w:val="28"/>
        </w:rPr>
        <w:drawing>
          <wp:inline distT="0" distB="0" distL="0" distR="0" wp14:anchorId="1EED443F" wp14:editId="72C5D95C">
            <wp:extent cx="5940425" cy="2852420"/>
            <wp:effectExtent l="0" t="0" r="317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D42F" w14:textId="398949A9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– Последовательный способ</w:t>
      </w:r>
    </w:p>
    <w:p w14:paraId="093260A2" w14:textId="1FDC9DF9" w:rsidR="009E1A64" w:rsidRDefault="00CF6E54" w:rsidP="009E1A64">
      <w:pPr>
        <w:pStyle w:val="a0"/>
        <w:jc w:val="center"/>
        <w:rPr>
          <w:rFonts w:cs="Times New Roman"/>
          <w:szCs w:val="28"/>
          <w:lang w:val="en-US"/>
        </w:rPr>
      </w:pPr>
      <w:r w:rsidRPr="00CF6E5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6DA526DB" wp14:editId="7F0DFC5C">
            <wp:extent cx="5940425" cy="4067175"/>
            <wp:effectExtent l="0" t="0" r="31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978" w14:textId="33E8B51A" w:rsidR="009E1A64" w:rsidRDefault="009E1A64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Многопоточный способ</w:t>
      </w:r>
    </w:p>
    <w:p w14:paraId="306C6E6A" w14:textId="427AEA0A" w:rsidR="006934AA" w:rsidRDefault="00CF6E54" w:rsidP="009E1A64">
      <w:pPr>
        <w:pStyle w:val="a0"/>
        <w:jc w:val="center"/>
        <w:rPr>
          <w:rFonts w:cs="Times New Roman"/>
          <w:szCs w:val="28"/>
        </w:rPr>
      </w:pPr>
      <w:r w:rsidRPr="00CF6E54">
        <w:rPr>
          <w:rFonts w:cs="Times New Roman"/>
          <w:noProof/>
          <w:szCs w:val="28"/>
        </w:rPr>
        <w:drawing>
          <wp:inline distT="0" distB="0" distL="0" distR="0" wp14:anchorId="00714E4A" wp14:editId="15D51965">
            <wp:extent cx="5515745" cy="1924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77D" w14:textId="454A4AD2" w:rsidR="006934AA" w:rsidRDefault="006934AA" w:rsidP="009E1A64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4 – </w:t>
      </w:r>
      <w:r>
        <w:rPr>
          <w:rFonts w:cs="Times New Roman"/>
          <w:szCs w:val="28"/>
          <w:lang w:val="en-US"/>
        </w:rPr>
        <w:t>Fork</w:t>
      </w:r>
    </w:p>
    <w:p w14:paraId="4B85E5A5" w14:textId="40E2E907" w:rsidR="006A3A0D" w:rsidRDefault="00CF6E54" w:rsidP="009E1A64">
      <w:pPr>
        <w:pStyle w:val="a0"/>
        <w:jc w:val="center"/>
        <w:rPr>
          <w:rFonts w:cs="Times New Roman"/>
          <w:szCs w:val="28"/>
          <w:lang w:val="en-US"/>
        </w:rPr>
      </w:pPr>
      <w:r w:rsidRPr="00CF6E54">
        <w:rPr>
          <w:rFonts w:cs="Times New Roman"/>
          <w:noProof/>
          <w:szCs w:val="28"/>
          <w:lang w:val="en-US"/>
        </w:rPr>
        <w:drawing>
          <wp:inline distT="0" distB="0" distL="0" distR="0" wp14:anchorId="5C12913A" wp14:editId="4F5A362F">
            <wp:extent cx="5649113" cy="914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36A" w14:textId="1D4ABF5B" w:rsidR="006A3A0D" w:rsidRPr="00124419" w:rsidRDefault="006A3A0D" w:rsidP="009E1A6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Результат</w:t>
      </w:r>
    </w:p>
    <w:p w14:paraId="6EB94603" w14:textId="7D92793E" w:rsidR="006D431B" w:rsidRPr="006D431B" w:rsidRDefault="006D431B" w:rsidP="006D431B">
      <w:pPr>
        <w:pStyle w:val="a0"/>
        <w:jc w:val="both"/>
        <w:rPr>
          <w:rFonts w:cs="Times New Roman"/>
          <w:szCs w:val="28"/>
        </w:rPr>
      </w:pPr>
      <w:r w:rsidRPr="00124419">
        <w:rPr>
          <w:rFonts w:cs="Times New Roman"/>
          <w:szCs w:val="28"/>
        </w:rPr>
        <w:tab/>
      </w:r>
      <w:r>
        <w:rPr>
          <w:rFonts w:cs="Times New Roman"/>
          <w:szCs w:val="28"/>
        </w:rPr>
        <w:t>Последовательный поиск наименьшего элемента оказался самым медленным.</w:t>
      </w:r>
    </w:p>
    <w:p w14:paraId="254A5843" w14:textId="77777777" w:rsidR="009E1A64" w:rsidRPr="009E1A64" w:rsidRDefault="009E1A64" w:rsidP="009E1A64">
      <w:pPr>
        <w:pStyle w:val="a0"/>
        <w:jc w:val="both"/>
        <w:rPr>
          <w:rFonts w:cs="Times New Roman"/>
          <w:szCs w:val="28"/>
        </w:rPr>
      </w:pPr>
    </w:p>
    <w:p w14:paraId="1F223D51" w14:textId="77777777" w:rsidR="009E1A64" w:rsidRPr="006D431B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6D431B">
        <w:rPr>
          <w:rFonts w:cs="Times New Roman"/>
          <w:b/>
          <w:bCs/>
          <w:szCs w:val="28"/>
        </w:rPr>
        <w:t xml:space="preserve">Задание 2 </w:t>
      </w:r>
    </w:p>
    <w:p w14:paraId="1ABAA899" w14:textId="77777777" w:rsidR="006D431B" w:rsidRDefault="006D431B" w:rsidP="006D431B">
      <w:pPr>
        <w:pStyle w:val="a0"/>
        <w:ind w:firstLine="708"/>
        <w:jc w:val="both"/>
        <w:rPr>
          <w:rFonts w:cs="Times New Roman"/>
          <w:szCs w:val="28"/>
        </w:rPr>
      </w:pPr>
      <w:r w:rsidRPr="006D431B">
        <w:rPr>
          <w:rFonts w:cs="Times New Roman"/>
          <w:szCs w:val="28"/>
        </w:rPr>
        <w:t>Программа запрашивает у пользователя на вход число. Программа имитирует обработку запроса пользователя в виде задержки от 1 до 5 секунд выводит результат: число, возведенное в квадрат. В момент выполнения запроса пользователь имеет возможность отправить новый запрос. Реализовать с использованием Future.</w:t>
      </w:r>
    </w:p>
    <w:p w14:paraId="1E4C5B23" w14:textId="47716556" w:rsidR="009E1A64" w:rsidRDefault="00CF6E54" w:rsidP="00CF6E54">
      <w:pPr>
        <w:pStyle w:val="a0"/>
        <w:jc w:val="center"/>
        <w:rPr>
          <w:rFonts w:cs="Times New Roman"/>
          <w:szCs w:val="28"/>
        </w:rPr>
      </w:pPr>
      <w:r w:rsidRPr="00CF6E54">
        <w:rPr>
          <w:rFonts w:cs="Times New Roman"/>
          <w:noProof/>
          <w:szCs w:val="28"/>
        </w:rPr>
        <w:drawing>
          <wp:inline distT="0" distB="0" distL="0" distR="0" wp14:anchorId="644974AC" wp14:editId="17FE8930">
            <wp:extent cx="5940425" cy="21247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B16" w14:textId="19C694DE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Функция, высчитывающая квадрат</w:t>
      </w:r>
    </w:p>
    <w:p w14:paraId="12DC9CA0" w14:textId="57287327" w:rsidR="006D431B" w:rsidRDefault="00CF6E54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CF6E54">
        <w:rPr>
          <w:rFonts w:cs="Times New Roman"/>
          <w:noProof/>
          <w:szCs w:val="28"/>
        </w:rPr>
        <w:lastRenderedPageBreak/>
        <w:drawing>
          <wp:inline distT="0" distB="0" distL="0" distR="0" wp14:anchorId="45D67F13" wp14:editId="59410C38">
            <wp:extent cx="5940425" cy="58826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3211" w14:textId="3070499B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Функция, обрабатывающая значения пользователя</w:t>
      </w:r>
    </w:p>
    <w:p w14:paraId="35B8A98C" w14:textId="0F191A9D" w:rsidR="006D431B" w:rsidRDefault="00CF6E54" w:rsidP="006D431B">
      <w:pPr>
        <w:pStyle w:val="a0"/>
        <w:ind w:firstLine="708"/>
        <w:jc w:val="center"/>
        <w:rPr>
          <w:rFonts w:cs="Times New Roman"/>
          <w:szCs w:val="28"/>
        </w:rPr>
      </w:pPr>
      <w:r w:rsidRPr="00CF6E54">
        <w:rPr>
          <w:rFonts w:cs="Times New Roman"/>
          <w:noProof/>
          <w:szCs w:val="28"/>
        </w:rPr>
        <w:drawing>
          <wp:inline distT="0" distB="0" distL="0" distR="0" wp14:anchorId="511EC2C4" wp14:editId="601D6102">
            <wp:extent cx="3209925" cy="23638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346" cy="236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E5A" w14:textId="73CC3C9C" w:rsidR="006D431B" w:rsidRDefault="006D431B" w:rsidP="006D431B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Результат</w:t>
      </w:r>
    </w:p>
    <w:p w14:paraId="40A835F1" w14:textId="4225796E" w:rsidR="006D431B" w:rsidRDefault="006D431B" w:rsidP="009E1A6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Pr="006D431B">
        <w:rPr>
          <w:rFonts w:cs="Times New Roman"/>
          <w:szCs w:val="28"/>
        </w:rPr>
        <w:t>В момент выполнения запроса пользователь имеет возможность отправить новый запрос.</w:t>
      </w:r>
    </w:p>
    <w:p w14:paraId="2D9D49E4" w14:textId="77777777" w:rsidR="006D431B" w:rsidRPr="009E1A64" w:rsidRDefault="006D431B" w:rsidP="009E1A64">
      <w:pPr>
        <w:pStyle w:val="a0"/>
        <w:jc w:val="both"/>
        <w:rPr>
          <w:rFonts w:cs="Times New Roman"/>
          <w:szCs w:val="28"/>
        </w:rPr>
      </w:pPr>
    </w:p>
    <w:p w14:paraId="603A2333" w14:textId="77777777" w:rsidR="009E1A64" w:rsidRPr="006D431B" w:rsidRDefault="009E1A64" w:rsidP="009E1A64">
      <w:pPr>
        <w:pStyle w:val="a0"/>
        <w:jc w:val="both"/>
        <w:rPr>
          <w:rFonts w:cs="Times New Roman"/>
          <w:b/>
          <w:bCs/>
          <w:szCs w:val="28"/>
        </w:rPr>
      </w:pPr>
      <w:r w:rsidRPr="006D431B">
        <w:rPr>
          <w:rFonts w:cs="Times New Roman"/>
          <w:b/>
          <w:bCs/>
          <w:szCs w:val="28"/>
        </w:rPr>
        <w:t xml:space="preserve">Задание 3 </w:t>
      </w:r>
    </w:p>
    <w:p w14:paraId="4858AC7A" w14:textId="77777777" w:rsidR="006D431B" w:rsidRDefault="006D431B" w:rsidP="009E1A64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 w:rsidR="009E1A64" w:rsidRPr="009E1A64">
        <w:rPr>
          <w:rFonts w:cs="Times New Roman"/>
          <w:szCs w:val="28"/>
        </w:rPr>
        <w:t>Файл</w:t>
      </w:r>
      <w:r>
        <w:rPr>
          <w:rFonts w:cs="Times New Roman"/>
          <w:szCs w:val="28"/>
        </w:rPr>
        <w:t xml:space="preserve"> и</w:t>
      </w:r>
      <w:r w:rsidR="009E1A64" w:rsidRPr="009E1A64">
        <w:rPr>
          <w:rFonts w:cs="Times New Roman"/>
          <w:szCs w:val="28"/>
        </w:rPr>
        <w:t xml:space="preserve">меет следующие характеристики: </w:t>
      </w:r>
    </w:p>
    <w:p w14:paraId="30003A6D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1. Тип файла (например XML, JSON, XLS). </w:t>
      </w:r>
    </w:p>
    <w:p w14:paraId="688F0FEE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2. Размер файла — целочисленное значение от 10 до 100. </w:t>
      </w:r>
    </w:p>
    <w:p w14:paraId="19007C44" w14:textId="77777777" w:rsidR="006D431B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Генератор файлов — генерирует файлы с задержкой от 100 до 1000 мс. Очередь — получает файлы из генератора. Вместимость очереди — 5 файлов. </w:t>
      </w:r>
    </w:p>
    <w:p w14:paraId="2C2B3DFF" w14:textId="42ABF307" w:rsidR="009E1A64" w:rsidRDefault="009E1A64" w:rsidP="009E1A64">
      <w:pPr>
        <w:pStyle w:val="a0"/>
        <w:jc w:val="both"/>
        <w:rPr>
          <w:rFonts w:cs="Times New Roman"/>
          <w:szCs w:val="28"/>
        </w:rPr>
      </w:pPr>
      <w:r w:rsidRPr="009E1A64">
        <w:rPr>
          <w:rFonts w:cs="Times New Roman"/>
          <w:szCs w:val="28"/>
        </w:rPr>
        <w:t xml:space="preserve">Обработчик файлов — получает файл из очереди. Каждый обработчик имеет параметр — тип файла, который он может обработать. Время обработки файла: «Размер файла*7мс». </w:t>
      </w:r>
    </w:p>
    <w:p w14:paraId="15EBCED7" w14:textId="382A70F2" w:rsidR="006D431B" w:rsidRDefault="00CF6E54" w:rsidP="006D431B">
      <w:pPr>
        <w:pStyle w:val="a0"/>
        <w:jc w:val="center"/>
        <w:rPr>
          <w:rFonts w:cs="Times New Roman"/>
          <w:szCs w:val="28"/>
        </w:rPr>
      </w:pPr>
      <w:r w:rsidRPr="00CF6E54">
        <w:rPr>
          <w:rFonts w:cs="Times New Roman"/>
          <w:noProof/>
          <w:szCs w:val="28"/>
        </w:rPr>
        <w:drawing>
          <wp:inline distT="0" distB="0" distL="0" distR="0" wp14:anchorId="4F3BB387" wp14:editId="4063240D">
            <wp:extent cx="4058216" cy="2324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ADE5" w14:textId="4FC99286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9 – Класс </w:t>
      </w:r>
      <w:r>
        <w:rPr>
          <w:rFonts w:cs="Times New Roman"/>
          <w:szCs w:val="28"/>
          <w:lang w:val="en-US"/>
        </w:rPr>
        <w:t>File</w:t>
      </w:r>
    </w:p>
    <w:p w14:paraId="41360CEC" w14:textId="48EE16FA" w:rsidR="006D431B" w:rsidRDefault="00CF6E54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CF6E5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70F4448B" wp14:editId="0B0244DD">
            <wp:extent cx="5381625" cy="386349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069" cy="38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F67B" w14:textId="14ECA63A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10 – Класс </w:t>
      </w:r>
      <w:r>
        <w:rPr>
          <w:rFonts w:cs="Times New Roman"/>
          <w:szCs w:val="28"/>
          <w:lang w:val="en-US"/>
        </w:rPr>
        <w:t>FileGenerator</w:t>
      </w:r>
    </w:p>
    <w:p w14:paraId="1FB65888" w14:textId="0D9FA0C3" w:rsidR="006D431B" w:rsidRDefault="00CF6E54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CF6E54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FE70D5D" wp14:editId="6955BAFE">
            <wp:extent cx="5940425" cy="5808980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BF6" w14:textId="347B7EDD" w:rsidR="006D431B" w:rsidRDefault="006D431B" w:rsidP="006D431B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11 – Класс </w:t>
      </w:r>
      <w:r>
        <w:rPr>
          <w:rFonts w:cs="Times New Roman"/>
          <w:szCs w:val="28"/>
          <w:lang w:val="en-US"/>
        </w:rPr>
        <w:t>FileProcessor</w:t>
      </w:r>
    </w:p>
    <w:p w14:paraId="30E9BF4A" w14:textId="5A11DFD6" w:rsidR="006D431B" w:rsidRDefault="00CF6E54" w:rsidP="006D431B">
      <w:pPr>
        <w:pStyle w:val="a0"/>
        <w:jc w:val="center"/>
        <w:rPr>
          <w:rFonts w:cs="Times New Roman"/>
          <w:szCs w:val="28"/>
          <w:lang w:val="en-US"/>
        </w:rPr>
      </w:pPr>
      <w:r w:rsidRPr="00CF6E54">
        <w:rPr>
          <w:rFonts w:cs="Times New Roman"/>
          <w:noProof/>
          <w:szCs w:val="28"/>
          <w:lang w:val="en-US"/>
        </w:rPr>
        <w:drawing>
          <wp:inline distT="0" distB="0" distL="0" distR="0" wp14:anchorId="7AC4EF1A" wp14:editId="48E836B0">
            <wp:extent cx="5940425" cy="238506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901" w14:textId="3E7050A5" w:rsidR="006D431B" w:rsidRDefault="006D431B" w:rsidP="006D43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Запуск потоков</w:t>
      </w:r>
    </w:p>
    <w:p w14:paraId="2AD11920" w14:textId="283AA258" w:rsidR="006D431B" w:rsidRDefault="00CF6E54" w:rsidP="006D431B">
      <w:pPr>
        <w:pStyle w:val="a0"/>
        <w:jc w:val="center"/>
        <w:rPr>
          <w:rFonts w:cs="Times New Roman"/>
          <w:szCs w:val="28"/>
        </w:rPr>
      </w:pPr>
      <w:r w:rsidRPr="00CF6E54">
        <w:rPr>
          <w:rFonts w:cs="Times New Roman"/>
          <w:noProof/>
          <w:szCs w:val="28"/>
        </w:rPr>
        <w:lastRenderedPageBreak/>
        <w:drawing>
          <wp:inline distT="0" distB="0" distL="0" distR="0" wp14:anchorId="6C72D738" wp14:editId="0CB7639A">
            <wp:extent cx="4953691" cy="17337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58C" w14:textId="5DB56AEF" w:rsidR="006D431B" w:rsidRDefault="006D431B" w:rsidP="006D431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Результат</w:t>
      </w:r>
    </w:p>
    <w:p w14:paraId="4EF2F9B8" w14:textId="5B32074C" w:rsidR="004747D2" w:rsidRPr="008D1AC4" w:rsidRDefault="006D431B" w:rsidP="004747D2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результате, обеспечена потокобезопасность, работа генератора не зависит от работы обработчиков, потоки не блокируют другие потоки при отсутствии задач</w:t>
      </w:r>
    </w:p>
    <w:p w14:paraId="1B23AFFC" w14:textId="1C6FD95B" w:rsidR="008D1AC4" w:rsidRDefault="00CC556A" w:rsidP="00CC556A">
      <w:pPr>
        <w:spacing w:line="259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br w:type="page"/>
      </w:r>
      <w:r>
        <w:rPr>
          <w:rFonts w:cs="Times New Roman"/>
          <w:b/>
          <w:bCs/>
          <w:szCs w:val="28"/>
        </w:rPr>
        <w:lastRenderedPageBreak/>
        <w:t>Практическая работа №2</w:t>
      </w:r>
    </w:p>
    <w:p w14:paraId="09F2440A" w14:textId="0FC5C362" w:rsidR="00B14BA3" w:rsidRDefault="00B14BA3" w:rsidP="00B14BA3">
      <w:pPr>
        <w:spacing w:line="259" w:lineRule="auto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ab/>
      </w:r>
      <w:r>
        <w:rPr>
          <w:rFonts w:cs="Times New Roman"/>
          <w:szCs w:val="28"/>
        </w:rPr>
        <w:t>Задание 1.</w:t>
      </w:r>
    </w:p>
    <w:p w14:paraId="30E5495D" w14:textId="139C7545" w:rsidR="00B14BA3" w:rsidRDefault="00B14BA3" w:rsidP="00B14BA3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выполнения задания были созданы функции отвечающие за создание и чтение файла. Код представлен на рисунке 14.</w:t>
      </w:r>
    </w:p>
    <w:p w14:paraId="744BA098" w14:textId="7F1A0BF5" w:rsidR="00B14BA3" w:rsidRDefault="00B14BA3" w:rsidP="00B14BA3">
      <w:pPr>
        <w:spacing w:line="259" w:lineRule="auto"/>
        <w:jc w:val="center"/>
        <w:rPr>
          <w:rFonts w:cs="Times New Roman"/>
          <w:szCs w:val="28"/>
        </w:rPr>
      </w:pPr>
      <w:r w:rsidRPr="00B14BA3">
        <w:rPr>
          <w:rFonts w:cs="Times New Roman"/>
          <w:szCs w:val="28"/>
        </w:rPr>
        <w:drawing>
          <wp:inline distT="0" distB="0" distL="0" distR="0" wp14:anchorId="1C561060" wp14:editId="159C17FF">
            <wp:extent cx="4475633" cy="5041127"/>
            <wp:effectExtent l="0" t="0" r="127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0008" cy="504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AAB" w14:textId="21237837" w:rsidR="00B14BA3" w:rsidRDefault="00B14BA3" w:rsidP="00B14BA3">
      <w:pPr>
        <w:spacing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Функции осуществляющие операции с файлом</w:t>
      </w:r>
    </w:p>
    <w:p w14:paraId="68C78B41" w14:textId="352E1941" w:rsidR="000A7A7B" w:rsidRDefault="000A7A7B" w:rsidP="000A7A7B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выполнения представлен на рисунке 15.</w:t>
      </w:r>
    </w:p>
    <w:p w14:paraId="448BB226" w14:textId="20515C32" w:rsidR="000A7A7B" w:rsidRDefault="000A7A7B" w:rsidP="000A7A7B">
      <w:pPr>
        <w:spacing w:line="259" w:lineRule="auto"/>
        <w:jc w:val="center"/>
        <w:rPr>
          <w:rFonts w:cs="Times New Roman"/>
          <w:szCs w:val="28"/>
        </w:rPr>
      </w:pPr>
      <w:r w:rsidRPr="000A7A7B">
        <w:rPr>
          <w:rFonts w:cs="Times New Roman"/>
          <w:szCs w:val="28"/>
        </w:rPr>
        <w:drawing>
          <wp:inline distT="0" distB="0" distL="0" distR="0" wp14:anchorId="1F4C5204" wp14:editId="4DF31D72">
            <wp:extent cx="4858428" cy="1333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A1BD" w14:textId="0EFB53C9" w:rsidR="000A7A7B" w:rsidRDefault="000A7A7B" w:rsidP="000A7A7B">
      <w:pPr>
        <w:spacing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результат вывода содержимого файла</w:t>
      </w:r>
    </w:p>
    <w:p w14:paraId="5ACA087B" w14:textId="77777777" w:rsidR="00EB70C5" w:rsidRDefault="00EB70C5" w:rsidP="000A7A7B">
      <w:pPr>
        <w:spacing w:line="259" w:lineRule="auto"/>
        <w:jc w:val="center"/>
        <w:rPr>
          <w:rFonts w:cs="Times New Roman"/>
          <w:szCs w:val="28"/>
        </w:rPr>
      </w:pPr>
    </w:p>
    <w:p w14:paraId="3D1F403B" w14:textId="7D53E66F" w:rsidR="000A7A7B" w:rsidRDefault="00EB70C5" w:rsidP="00EB70C5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Задание 2.</w:t>
      </w:r>
    </w:p>
    <w:p w14:paraId="6209C01E" w14:textId="77777777" w:rsidR="00EB70C5" w:rsidRDefault="00EB70C5" w:rsidP="00EB70C5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Для выполнения необходимых замеров и самих операций был написан метод</w:t>
      </w:r>
      <w:r w:rsidRPr="00EB70C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main</w:t>
      </w:r>
      <w:r>
        <w:rPr>
          <w:rFonts w:cs="Times New Roman"/>
          <w:szCs w:val="28"/>
        </w:rPr>
        <w:t>, представленный на рисунке 16.</w:t>
      </w:r>
    </w:p>
    <w:p w14:paraId="16BC28A9" w14:textId="727A66B7" w:rsidR="00EB70C5" w:rsidRDefault="00EB70C5" w:rsidP="00EB70C5">
      <w:pPr>
        <w:spacing w:line="259" w:lineRule="auto"/>
        <w:jc w:val="center"/>
        <w:rPr>
          <w:rFonts w:cs="Times New Roman"/>
          <w:szCs w:val="28"/>
        </w:rPr>
      </w:pPr>
      <w:r w:rsidRPr="00EB70C5">
        <w:rPr>
          <w:rFonts w:cs="Times New Roman"/>
          <w:szCs w:val="28"/>
        </w:rPr>
        <w:drawing>
          <wp:inline distT="0" distB="0" distL="0" distR="0" wp14:anchorId="7B6E0C20" wp14:editId="2EF7C62D">
            <wp:extent cx="4810540" cy="36581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4403" cy="366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676D" w14:textId="0322F9D6" w:rsidR="00EB70C5" w:rsidRDefault="00EB70C5" w:rsidP="00EB70C5">
      <w:pPr>
        <w:spacing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Основной метод программы</w:t>
      </w:r>
    </w:p>
    <w:p w14:paraId="6FD7411C" w14:textId="1DEEC31D" w:rsidR="00EB70C5" w:rsidRDefault="00EB70C5" w:rsidP="00EB70C5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данном методе вызываются методы, отвечающие за выполнение копирования. Код методов представлен на рисунке 17. </w:t>
      </w:r>
    </w:p>
    <w:p w14:paraId="6BC00267" w14:textId="07F9DFC3" w:rsidR="00EB70C5" w:rsidRDefault="00EB70C5" w:rsidP="00EB70C5">
      <w:pPr>
        <w:spacing w:line="259" w:lineRule="auto"/>
        <w:jc w:val="center"/>
        <w:rPr>
          <w:rFonts w:cs="Times New Roman"/>
          <w:szCs w:val="28"/>
        </w:rPr>
      </w:pPr>
      <w:r w:rsidRPr="00EB70C5">
        <w:rPr>
          <w:rFonts w:cs="Times New Roman"/>
          <w:szCs w:val="28"/>
        </w:rPr>
        <w:lastRenderedPageBreak/>
        <w:drawing>
          <wp:inline distT="0" distB="0" distL="0" distR="0" wp14:anchorId="2B691659" wp14:editId="379998B7">
            <wp:extent cx="4556097" cy="49749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280" cy="49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FF0E" w14:textId="032AC5AF" w:rsidR="00EB70C5" w:rsidRDefault="00EB70C5" w:rsidP="00EB70C5">
      <w:pPr>
        <w:spacing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Методы, отвечающие за копирование файла</w:t>
      </w:r>
    </w:p>
    <w:p w14:paraId="64409349" w14:textId="17B699C0" w:rsidR="00EB70C5" w:rsidRDefault="00EB70C5" w:rsidP="00EB70C5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выполнения представлен на рисунке 18.</w:t>
      </w:r>
    </w:p>
    <w:p w14:paraId="5335278D" w14:textId="2BCA978D" w:rsidR="00EB70C5" w:rsidRDefault="00EB70C5" w:rsidP="00EB70C5">
      <w:pPr>
        <w:spacing w:line="259" w:lineRule="auto"/>
        <w:jc w:val="center"/>
        <w:rPr>
          <w:rFonts w:cs="Times New Roman"/>
          <w:szCs w:val="28"/>
        </w:rPr>
      </w:pPr>
      <w:r w:rsidRPr="00EB70C5">
        <w:rPr>
          <w:rFonts w:cs="Times New Roman"/>
          <w:szCs w:val="28"/>
        </w:rPr>
        <w:drawing>
          <wp:inline distT="0" distB="0" distL="0" distR="0" wp14:anchorId="293B0E92" wp14:editId="205332D3">
            <wp:extent cx="2528514" cy="2543654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2707" cy="2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BADE" w14:textId="39C8781E" w:rsidR="00ED5037" w:rsidRDefault="00EB70C5" w:rsidP="00EB70C5">
      <w:pPr>
        <w:spacing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Результат выполнения</w:t>
      </w:r>
    </w:p>
    <w:p w14:paraId="5AB4EEDD" w14:textId="77777777" w:rsidR="00ED5037" w:rsidRDefault="00ED503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C5BD35E" w14:textId="7F903A12" w:rsidR="00EB70C5" w:rsidRDefault="00ED5037" w:rsidP="00ED503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Задание 3.</w:t>
      </w:r>
    </w:p>
    <w:p w14:paraId="5B10CC75" w14:textId="3CF48034" w:rsidR="00ED5037" w:rsidRPr="00EB25D5" w:rsidRDefault="00ED5037" w:rsidP="00ED5037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выполнения данного задания был написан метод </w:t>
      </w:r>
      <w:r w:rsidRPr="00ED5037">
        <w:rPr>
          <w:rFonts w:cs="Times New Roman"/>
          <w:szCs w:val="28"/>
        </w:rPr>
        <w:t>calculateChecksum</w:t>
      </w:r>
      <w:r>
        <w:rPr>
          <w:rFonts w:cs="Times New Roman"/>
          <w:szCs w:val="28"/>
        </w:rPr>
        <w:t>, вычисляющий  16-битную контрольную сумму файла</w:t>
      </w:r>
      <w:r w:rsidR="00EB25D5">
        <w:rPr>
          <w:rFonts w:cs="Times New Roman"/>
          <w:szCs w:val="28"/>
        </w:rPr>
        <w:t>, код которого представлен на рисунке 19.</w:t>
      </w:r>
    </w:p>
    <w:p w14:paraId="123905EF" w14:textId="1BD9F38F" w:rsidR="00ED5037" w:rsidRDefault="00ED5037" w:rsidP="00ED5037">
      <w:pPr>
        <w:spacing w:line="259" w:lineRule="auto"/>
        <w:jc w:val="center"/>
        <w:rPr>
          <w:rFonts w:cs="Times New Roman"/>
          <w:szCs w:val="28"/>
        </w:rPr>
      </w:pPr>
      <w:r w:rsidRPr="00ED5037">
        <w:rPr>
          <w:rFonts w:cs="Times New Roman"/>
          <w:szCs w:val="28"/>
        </w:rPr>
        <w:drawing>
          <wp:inline distT="0" distB="0" distL="0" distR="0" wp14:anchorId="65AF495A" wp14:editId="7FE1FDFE">
            <wp:extent cx="5940425" cy="2084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7936" w14:textId="2D1F6A2C" w:rsidR="00ED5037" w:rsidRDefault="00ED5037" w:rsidP="00ED5037">
      <w:pPr>
        <w:spacing w:line="259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19 – Метод </w:t>
      </w:r>
      <w:r>
        <w:rPr>
          <w:rFonts w:cs="Times New Roman"/>
          <w:szCs w:val="28"/>
          <w:lang w:val="en-US"/>
        </w:rPr>
        <w:t>calculateChecksum</w:t>
      </w:r>
    </w:p>
    <w:p w14:paraId="2938D7F4" w14:textId="05B79F9A" w:rsidR="00B141A9" w:rsidRPr="00B141A9" w:rsidRDefault="00B141A9" w:rsidP="00B141A9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Результат вычисления для тестового текстового файла представлен на рисунке 20.</w:t>
      </w:r>
    </w:p>
    <w:p w14:paraId="22682152" w14:textId="45B415B7" w:rsidR="00330E75" w:rsidRDefault="00330E75" w:rsidP="00330E75">
      <w:pPr>
        <w:spacing w:line="259" w:lineRule="auto"/>
        <w:jc w:val="center"/>
        <w:rPr>
          <w:rFonts w:cs="Times New Roman"/>
          <w:szCs w:val="28"/>
          <w:lang w:val="en-US"/>
        </w:rPr>
      </w:pPr>
      <w:r w:rsidRPr="00330E75">
        <w:rPr>
          <w:rFonts w:cs="Times New Roman"/>
          <w:szCs w:val="28"/>
          <w:lang w:val="en-US"/>
        </w:rPr>
        <w:drawing>
          <wp:inline distT="0" distB="0" distL="0" distR="0" wp14:anchorId="1FCDF375" wp14:editId="3B018E12">
            <wp:extent cx="3219899" cy="6287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EAC5" w14:textId="6CEEFADC" w:rsidR="00AB69C6" w:rsidRDefault="00330E75" w:rsidP="00330E75">
      <w:pPr>
        <w:spacing w:line="259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20 </w:t>
      </w:r>
      <w:r w:rsidR="00B141A9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B141A9">
        <w:rPr>
          <w:rFonts w:cs="Times New Roman"/>
          <w:szCs w:val="28"/>
        </w:rPr>
        <w:t>Результат работы метода</w:t>
      </w:r>
    </w:p>
    <w:p w14:paraId="271ACE66" w14:textId="77777777" w:rsidR="00AB69C6" w:rsidRDefault="00AB69C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6CD7ED" w14:textId="77777777" w:rsidR="00AB69C6" w:rsidRDefault="00AB69C6" w:rsidP="00AB69C6">
      <w:pPr>
        <w:pStyle w:val="a0"/>
        <w:ind w:firstLine="708"/>
        <w:rPr>
          <w:rFonts w:cs="Times New Roman"/>
          <w:b/>
          <w:bCs/>
          <w:szCs w:val="28"/>
        </w:rPr>
      </w:pPr>
      <w:r w:rsidRPr="002F5A9B">
        <w:rPr>
          <w:rFonts w:cs="Times New Roman"/>
          <w:b/>
          <w:bCs/>
          <w:szCs w:val="28"/>
        </w:rPr>
        <w:lastRenderedPageBreak/>
        <w:t>Задание 4</w:t>
      </w:r>
    </w:p>
    <w:p w14:paraId="4CA473C4" w14:textId="77777777" w:rsidR="00AB69C6" w:rsidRDefault="00AB69C6" w:rsidP="00AB69C6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четвертого задания были созданы функции для отслеживания изменений и чтения файла. Данные функции представлены на рисунке 22.</w:t>
      </w:r>
    </w:p>
    <w:p w14:paraId="5BFA09C8" w14:textId="18051908" w:rsidR="00AB69C6" w:rsidRDefault="00AB69C6" w:rsidP="00AB69C6">
      <w:pPr>
        <w:pStyle w:val="a0"/>
        <w:ind w:firstLine="708"/>
        <w:jc w:val="center"/>
        <w:rPr>
          <w:rFonts w:cs="Times New Roman"/>
          <w:szCs w:val="28"/>
        </w:rPr>
      </w:pPr>
      <w:r w:rsidRPr="00AB69C6">
        <w:rPr>
          <w:rFonts w:cs="Times New Roman"/>
          <w:szCs w:val="28"/>
        </w:rPr>
        <w:drawing>
          <wp:inline distT="0" distB="0" distL="0" distR="0" wp14:anchorId="169E0E14" wp14:editId="6E8D8180">
            <wp:extent cx="5327374" cy="5828506"/>
            <wp:effectExtent l="0" t="0" r="698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976" cy="583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26DC" w14:textId="77777777" w:rsidR="00AB69C6" w:rsidRDefault="00AB69C6" w:rsidP="00AB69C6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 – Функции</w:t>
      </w:r>
      <w:r>
        <w:rPr>
          <w:rFonts w:cs="Times New Roman"/>
          <w:szCs w:val="28"/>
        </w:rPr>
        <w:tab/>
        <w:t>отслеживания изменений и чтения файла</w:t>
      </w:r>
    </w:p>
    <w:p w14:paraId="5E1D7A4C" w14:textId="77777777" w:rsidR="00AB69C6" w:rsidRDefault="00AB69C6" w:rsidP="00AB69C6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была создана функция для подсчёта хэша, представленная на рисунке 23.</w:t>
      </w:r>
    </w:p>
    <w:p w14:paraId="2BE98E2D" w14:textId="0CE4EB8F" w:rsidR="00AB69C6" w:rsidRDefault="003F0435" w:rsidP="00AB69C6">
      <w:pPr>
        <w:pStyle w:val="a0"/>
        <w:ind w:firstLine="708"/>
        <w:jc w:val="center"/>
        <w:rPr>
          <w:rFonts w:cs="Times New Roman"/>
          <w:szCs w:val="28"/>
        </w:rPr>
      </w:pPr>
      <w:r w:rsidRPr="003F0435">
        <w:rPr>
          <w:rFonts w:cs="Times New Roman"/>
          <w:szCs w:val="28"/>
        </w:rPr>
        <w:lastRenderedPageBreak/>
        <w:drawing>
          <wp:inline distT="0" distB="0" distL="0" distR="0" wp14:anchorId="452D8898" wp14:editId="7EDDF92B">
            <wp:extent cx="4782217" cy="461074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22A6" w14:textId="77777777" w:rsidR="00AB69C6" w:rsidRDefault="00AB69C6" w:rsidP="00AB69C6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 – Функция для подсчёта хэша</w:t>
      </w:r>
    </w:p>
    <w:p w14:paraId="323E0D07" w14:textId="77777777" w:rsidR="00AB69C6" w:rsidRDefault="00AB69C6" w:rsidP="00AB69C6">
      <w:pPr>
        <w:pStyle w:val="a0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функции </w:t>
      </w:r>
      <w:r>
        <w:rPr>
          <w:rFonts w:cs="Times New Roman"/>
          <w:szCs w:val="28"/>
          <w:lang w:val="en-US"/>
        </w:rPr>
        <w:t>main</w:t>
      </w:r>
      <w:r w:rsidRPr="002F5A9B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>происходит отслеживание изменений указанной директории, а также вызов соответствующих методов. Функция представлена на рисунке 24.</w:t>
      </w:r>
    </w:p>
    <w:p w14:paraId="11868D67" w14:textId="6615F169" w:rsidR="00AB69C6" w:rsidRDefault="00C779F8" w:rsidP="00AB69C6">
      <w:pPr>
        <w:pStyle w:val="a0"/>
        <w:ind w:firstLine="708"/>
        <w:jc w:val="center"/>
        <w:rPr>
          <w:rFonts w:cs="Times New Roman"/>
          <w:szCs w:val="28"/>
        </w:rPr>
      </w:pPr>
      <w:r w:rsidRPr="00C779F8">
        <w:rPr>
          <w:rFonts w:cs="Times New Roman"/>
          <w:szCs w:val="28"/>
        </w:rPr>
        <w:lastRenderedPageBreak/>
        <w:drawing>
          <wp:inline distT="0" distB="0" distL="0" distR="0" wp14:anchorId="72DB3D6E" wp14:editId="07B45A14">
            <wp:extent cx="5319423" cy="362835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1416" cy="36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634F" w14:textId="77777777" w:rsidR="00AB69C6" w:rsidRPr="00A84EAB" w:rsidRDefault="00AB69C6" w:rsidP="00AB69C6">
      <w:pPr>
        <w:pStyle w:val="a0"/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24 – Функция </w:t>
      </w:r>
      <w:r>
        <w:rPr>
          <w:rFonts w:cs="Times New Roman"/>
          <w:szCs w:val="28"/>
          <w:lang w:val="en-US"/>
        </w:rPr>
        <w:t>main</w:t>
      </w:r>
    </w:p>
    <w:p w14:paraId="6E4DC50F" w14:textId="77777777" w:rsidR="00AB69C6" w:rsidRDefault="00AB69C6" w:rsidP="00AB69C6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работы программы представлен на рисунке 25.</w:t>
      </w:r>
    </w:p>
    <w:p w14:paraId="388DB7ED" w14:textId="512948F0" w:rsidR="00AB69C6" w:rsidRDefault="003847D5" w:rsidP="00AB69C6">
      <w:pPr>
        <w:pStyle w:val="a0"/>
        <w:jc w:val="center"/>
        <w:rPr>
          <w:rFonts w:cs="Times New Roman"/>
          <w:szCs w:val="28"/>
          <w:lang w:val="en-US"/>
        </w:rPr>
      </w:pPr>
      <w:r w:rsidRPr="003847D5">
        <w:rPr>
          <w:rFonts w:cs="Times New Roman"/>
          <w:szCs w:val="28"/>
          <w:lang w:val="en-US"/>
        </w:rPr>
        <w:drawing>
          <wp:inline distT="0" distB="0" distL="0" distR="0" wp14:anchorId="37E0070A" wp14:editId="287ADB08">
            <wp:extent cx="4048690" cy="2838846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D318" w14:textId="6F3C0572" w:rsidR="003C7F0A" w:rsidRDefault="00AB69C6" w:rsidP="00AB69C6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25 – Результат работы</w:t>
      </w:r>
    </w:p>
    <w:p w14:paraId="6CA9E557" w14:textId="77777777" w:rsidR="003C7F0A" w:rsidRDefault="003C7F0A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4F8FE2E" w14:textId="4A127036" w:rsidR="00AB69C6" w:rsidRDefault="003C7F0A" w:rsidP="00AB69C6">
      <w:pPr>
        <w:pStyle w:val="a0"/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lastRenderedPageBreak/>
        <w:t>Практическая работа №3</w:t>
      </w:r>
    </w:p>
    <w:p w14:paraId="4067A4AE" w14:textId="022A9DC5" w:rsidR="008E2A8E" w:rsidRDefault="008E2A8E" w:rsidP="008E2A8E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Задание 1.</w:t>
      </w:r>
    </w:p>
    <w:p w14:paraId="37F3306F" w14:textId="4FAC4778" w:rsidR="00211D48" w:rsidRDefault="00211D48" w:rsidP="008E2A8E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 xml:space="preserve">Для выполнения данного задания был сформирован основной код, </w:t>
      </w:r>
      <w:r w:rsidR="005C5004">
        <w:rPr>
          <w:rFonts w:cs="Times New Roman"/>
          <w:szCs w:val="28"/>
        </w:rPr>
        <w:t>отвечающий за создание и организацию работу датчиков и сигнализаций. Код класса представлен на рисунке 26.</w:t>
      </w:r>
    </w:p>
    <w:p w14:paraId="1F3EB351" w14:textId="457C5316" w:rsidR="005C5004" w:rsidRDefault="005C5004" w:rsidP="005C5004">
      <w:pPr>
        <w:pStyle w:val="a0"/>
        <w:jc w:val="center"/>
        <w:rPr>
          <w:rFonts w:cs="Times New Roman"/>
          <w:szCs w:val="28"/>
        </w:rPr>
      </w:pPr>
      <w:r w:rsidRPr="005C5004">
        <w:rPr>
          <w:rFonts w:cs="Times New Roman"/>
          <w:szCs w:val="28"/>
        </w:rPr>
        <w:drawing>
          <wp:inline distT="0" distB="0" distL="0" distR="0" wp14:anchorId="511012E9" wp14:editId="39567968">
            <wp:extent cx="5940425" cy="27984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57B2" w14:textId="17172855" w:rsidR="005C5004" w:rsidRDefault="005C5004" w:rsidP="005C500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26 – Код основного класса для задания 1</w:t>
      </w:r>
    </w:p>
    <w:p w14:paraId="6E7311C1" w14:textId="7AA4EC52" w:rsidR="005C5004" w:rsidRPr="005C5004" w:rsidRDefault="005C5004" w:rsidP="005C5004">
      <w:pPr>
        <w:pStyle w:val="a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Данный код использует вспомогательные классы, представленные на рисунках 27 – 29.</w:t>
      </w:r>
    </w:p>
    <w:p w14:paraId="689F6EB5" w14:textId="460222EA" w:rsidR="005C5004" w:rsidRDefault="005C5004" w:rsidP="005C5004">
      <w:pPr>
        <w:pStyle w:val="a0"/>
        <w:jc w:val="center"/>
        <w:rPr>
          <w:rFonts w:cs="Times New Roman"/>
          <w:szCs w:val="28"/>
        </w:rPr>
      </w:pPr>
      <w:r w:rsidRPr="005C5004">
        <w:rPr>
          <w:rFonts w:cs="Times New Roman"/>
          <w:szCs w:val="28"/>
        </w:rPr>
        <w:drawing>
          <wp:inline distT="0" distB="0" distL="0" distR="0" wp14:anchorId="0866C847" wp14:editId="21051027">
            <wp:extent cx="5184250" cy="2945407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594" cy="29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5721" w14:textId="352ACA87" w:rsidR="005C5004" w:rsidRDefault="005C5004" w:rsidP="005C500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27 – Код для датчика температуры</w:t>
      </w:r>
    </w:p>
    <w:p w14:paraId="45A868F2" w14:textId="7B13084D" w:rsidR="005C5004" w:rsidRDefault="005C5004" w:rsidP="005C5004">
      <w:pPr>
        <w:pStyle w:val="a0"/>
        <w:jc w:val="center"/>
        <w:rPr>
          <w:rFonts w:cs="Times New Roman"/>
          <w:szCs w:val="28"/>
          <w:lang w:val="en-US"/>
        </w:rPr>
      </w:pPr>
      <w:r w:rsidRPr="005C5004">
        <w:rPr>
          <w:rFonts w:cs="Times New Roman"/>
          <w:szCs w:val="28"/>
          <w:lang w:val="en-US"/>
        </w:rPr>
        <w:lastRenderedPageBreak/>
        <w:drawing>
          <wp:inline distT="0" distB="0" distL="0" distR="0" wp14:anchorId="4F7D02AA" wp14:editId="412A6C4C">
            <wp:extent cx="5033176" cy="29591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5125" cy="29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014" w14:textId="17E1BED4" w:rsidR="005C5004" w:rsidRDefault="005C5004" w:rsidP="005C500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28 – Код для датчика </w:t>
      </w:r>
      <w:r>
        <w:rPr>
          <w:rFonts w:cs="Times New Roman"/>
          <w:szCs w:val="28"/>
          <w:lang w:val="en-US"/>
        </w:rPr>
        <w:t>CO</w:t>
      </w:r>
      <w:r w:rsidRPr="005C5004">
        <w:rPr>
          <w:rFonts w:cs="Times New Roman"/>
          <w:szCs w:val="28"/>
        </w:rPr>
        <w:t>2</w:t>
      </w:r>
    </w:p>
    <w:p w14:paraId="4A62798C" w14:textId="1D9DC299" w:rsidR="005C5004" w:rsidRDefault="005C5004" w:rsidP="005C5004">
      <w:pPr>
        <w:pStyle w:val="a0"/>
        <w:jc w:val="center"/>
        <w:rPr>
          <w:rFonts w:cs="Times New Roman"/>
          <w:szCs w:val="28"/>
        </w:rPr>
      </w:pPr>
      <w:r w:rsidRPr="005C5004">
        <w:rPr>
          <w:rFonts w:cs="Times New Roman"/>
          <w:szCs w:val="28"/>
        </w:rPr>
        <w:drawing>
          <wp:inline distT="0" distB="0" distL="0" distR="0" wp14:anchorId="44916303" wp14:editId="66386C40">
            <wp:extent cx="3124862" cy="4529417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8310" cy="45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17E9" w14:textId="110234E5" w:rsidR="005C5004" w:rsidRDefault="005C5004" w:rsidP="005C5004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29 – Код для сигнализации</w:t>
      </w:r>
    </w:p>
    <w:p w14:paraId="3E3439C9" w14:textId="19F6EB85" w:rsidR="005C5004" w:rsidRDefault="005C5004" w:rsidP="005C5004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выполнения представлен на рисунке 30.</w:t>
      </w:r>
    </w:p>
    <w:p w14:paraId="30B60DAE" w14:textId="7FCEF455" w:rsidR="004F405B" w:rsidRDefault="004F405B" w:rsidP="004F405B">
      <w:pPr>
        <w:pStyle w:val="a0"/>
        <w:jc w:val="center"/>
        <w:rPr>
          <w:rFonts w:cs="Times New Roman"/>
          <w:szCs w:val="28"/>
        </w:rPr>
      </w:pPr>
      <w:r w:rsidRPr="004F405B">
        <w:rPr>
          <w:rFonts w:cs="Times New Roman"/>
          <w:szCs w:val="28"/>
        </w:rPr>
        <w:lastRenderedPageBreak/>
        <w:drawing>
          <wp:inline distT="0" distB="0" distL="0" distR="0" wp14:anchorId="731BA191" wp14:editId="06121C29">
            <wp:extent cx="3210373" cy="4648849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5DDC" w14:textId="4BCE4B8B" w:rsidR="004F405B" w:rsidRDefault="004F405B" w:rsidP="004F405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30 – Результат выполнения программы</w:t>
      </w:r>
    </w:p>
    <w:p w14:paraId="4434F2BB" w14:textId="1B792414" w:rsidR="004F405B" w:rsidRDefault="004F405B" w:rsidP="004F405B">
      <w:pPr>
        <w:pStyle w:val="a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Задание 2.</w:t>
      </w:r>
    </w:p>
    <w:p w14:paraId="1169DBA6" w14:textId="59488EBD" w:rsidR="004F405B" w:rsidRDefault="004F405B" w:rsidP="004F405B">
      <w:pPr>
        <w:pStyle w:val="a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Код для выполнения задания 2.1 представлен на рисунке 31. </w:t>
      </w:r>
      <w:r>
        <w:rPr>
          <w:rFonts w:cs="Times New Roman"/>
          <w:szCs w:val="28"/>
        </w:rPr>
        <w:br/>
      </w:r>
      <w:r w:rsidRPr="004F405B">
        <w:rPr>
          <w:rFonts w:cs="Times New Roman"/>
          <w:szCs w:val="28"/>
        </w:rPr>
        <w:drawing>
          <wp:inline distT="0" distB="0" distL="0" distR="0" wp14:anchorId="4360871A" wp14:editId="7A2E3232">
            <wp:extent cx="5940425" cy="239649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DC20" w14:textId="712EFE63" w:rsidR="004F405B" w:rsidRDefault="004F405B" w:rsidP="004F405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31 – Работа с потоками случайных чисел</w:t>
      </w:r>
    </w:p>
    <w:p w14:paraId="32E20CE2" w14:textId="1CEFBB77" w:rsidR="004F405B" w:rsidRDefault="004F405B" w:rsidP="004F405B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выполнения представлен на рисунке 32.</w:t>
      </w:r>
    </w:p>
    <w:p w14:paraId="33F7881E" w14:textId="340B8FFE" w:rsidR="004F405B" w:rsidRDefault="004F405B" w:rsidP="004F405B">
      <w:pPr>
        <w:pStyle w:val="a0"/>
        <w:jc w:val="center"/>
        <w:rPr>
          <w:rFonts w:cs="Times New Roman"/>
          <w:szCs w:val="28"/>
        </w:rPr>
      </w:pPr>
      <w:r w:rsidRPr="004F405B">
        <w:rPr>
          <w:rFonts w:cs="Times New Roman"/>
          <w:szCs w:val="28"/>
        </w:rPr>
        <w:lastRenderedPageBreak/>
        <w:drawing>
          <wp:inline distT="0" distB="0" distL="0" distR="0" wp14:anchorId="63962C2B" wp14:editId="1329576C">
            <wp:extent cx="3229426" cy="28674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E13C" w14:textId="51D40570" w:rsidR="004F405B" w:rsidRDefault="004F405B" w:rsidP="004F405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32 – Результат выполнения задания 2.1</w:t>
      </w:r>
    </w:p>
    <w:p w14:paraId="4DE17EB1" w14:textId="70222448" w:rsidR="004F405B" w:rsidRDefault="004F405B" w:rsidP="004F405B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для выполнения задания 2.2 представлен на рисунке 33.</w:t>
      </w:r>
    </w:p>
    <w:p w14:paraId="68D6C3AF" w14:textId="74D6BA31" w:rsidR="004F405B" w:rsidRDefault="004F405B" w:rsidP="004F405B">
      <w:pPr>
        <w:pStyle w:val="a0"/>
        <w:jc w:val="center"/>
        <w:rPr>
          <w:rFonts w:cs="Times New Roman"/>
          <w:szCs w:val="28"/>
        </w:rPr>
      </w:pPr>
      <w:r w:rsidRPr="004F405B">
        <w:rPr>
          <w:rFonts w:cs="Times New Roman"/>
          <w:szCs w:val="28"/>
        </w:rPr>
        <w:drawing>
          <wp:inline distT="0" distB="0" distL="0" distR="0" wp14:anchorId="2B3042C1" wp14:editId="5A9081F7">
            <wp:extent cx="5940425" cy="357632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E55B" w14:textId="4E2C1EFB" w:rsidR="004F405B" w:rsidRDefault="004F405B" w:rsidP="004F405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33 – Параллельная обработка потоков</w:t>
      </w:r>
    </w:p>
    <w:p w14:paraId="0DAD4F8A" w14:textId="4223CC0C" w:rsidR="004F405B" w:rsidRDefault="004F405B" w:rsidP="004F405B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работы представлен на рисунке 34.</w:t>
      </w:r>
    </w:p>
    <w:p w14:paraId="7257BB14" w14:textId="5F8F4FF6" w:rsidR="004F405B" w:rsidRDefault="004F405B" w:rsidP="004F405B">
      <w:pPr>
        <w:pStyle w:val="a0"/>
        <w:jc w:val="center"/>
        <w:rPr>
          <w:rFonts w:cs="Times New Roman"/>
          <w:szCs w:val="28"/>
        </w:rPr>
      </w:pPr>
      <w:r w:rsidRPr="004F405B">
        <w:rPr>
          <w:rFonts w:cs="Times New Roman"/>
          <w:szCs w:val="28"/>
        </w:rPr>
        <w:lastRenderedPageBreak/>
        <w:drawing>
          <wp:inline distT="0" distB="0" distL="0" distR="0" wp14:anchorId="046D67DD" wp14:editId="74363B56">
            <wp:extent cx="3210373" cy="25911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B797F" w14:textId="01B9CE6E" w:rsidR="004F405B" w:rsidRDefault="004F405B" w:rsidP="004F405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34 – Результат параллельной обработки потоков</w:t>
      </w:r>
    </w:p>
    <w:p w14:paraId="730FCA7B" w14:textId="77777777" w:rsidR="004F405B" w:rsidRDefault="004F405B" w:rsidP="004F405B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Код для выполнения задания 2.3 представлен на рисунке 35.</w:t>
      </w:r>
    </w:p>
    <w:p w14:paraId="503112EC" w14:textId="327E4810" w:rsidR="004F405B" w:rsidRDefault="004F405B" w:rsidP="004F405B">
      <w:pPr>
        <w:pStyle w:val="a0"/>
        <w:jc w:val="center"/>
        <w:rPr>
          <w:rFonts w:cs="Times New Roman"/>
          <w:szCs w:val="28"/>
        </w:rPr>
      </w:pPr>
      <w:r w:rsidRPr="004F405B">
        <w:rPr>
          <w:rFonts w:cs="Times New Roman"/>
          <w:szCs w:val="28"/>
        </w:rPr>
        <w:drawing>
          <wp:inline distT="0" distB="0" distL="0" distR="0" wp14:anchorId="621DF9BC" wp14:editId="3C3AAFFD">
            <wp:extent cx="5940425" cy="34055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6EC5" w14:textId="25D48A28" w:rsidR="004F405B" w:rsidRDefault="004F405B" w:rsidP="004F405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35 – Случайный поток в случайное число</w:t>
      </w:r>
    </w:p>
    <w:p w14:paraId="65C4E144" w14:textId="066E4EA4" w:rsidR="004F405B" w:rsidRDefault="004F405B" w:rsidP="004F405B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Результат выполнения содержится на рисунке 36.</w:t>
      </w:r>
    </w:p>
    <w:p w14:paraId="50CBA2D3" w14:textId="620B3BB7" w:rsidR="004F405B" w:rsidRDefault="005879DF" w:rsidP="004F405B">
      <w:pPr>
        <w:pStyle w:val="a0"/>
        <w:jc w:val="center"/>
        <w:rPr>
          <w:rFonts w:cs="Times New Roman"/>
          <w:szCs w:val="28"/>
        </w:rPr>
      </w:pPr>
      <w:r w:rsidRPr="005879DF">
        <w:rPr>
          <w:rFonts w:cs="Times New Roman"/>
          <w:szCs w:val="28"/>
        </w:rPr>
        <w:lastRenderedPageBreak/>
        <w:drawing>
          <wp:inline distT="0" distB="0" distL="0" distR="0" wp14:anchorId="5F0600C8" wp14:editId="0458E9BA">
            <wp:extent cx="3258005" cy="194337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CFB1" w14:textId="49839A90" w:rsidR="005879DF" w:rsidRDefault="005879DF" w:rsidP="004F405B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36 – Результат выполнения задания 2.3</w:t>
      </w:r>
    </w:p>
    <w:p w14:paraId="58CD658C" w14:textId="19802447" w:rsidR="005879DF" w:rsidRDefault="005879DF" w:rsidP="005879DF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Задание 3.</w:t>
      </w:r>
    </w:p>
    <w:p w14:paraId="35CF29C8" w14:textId="77777777" w:rsidR="005879DF" w:rsidRDefault="005879DF" w:rsidP="005879DF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Для выполнения 3го задания был создан класс </w:t>
      </w:r>
      <w:r>
        <w:rPr>
          <w:rFonts w:cs="Times New Roman"/>
          <w:szCs w:val="28"/>
          <w:lang w:val="en-US"/>
        </w:rPr>
        <w:t>UserFriend</w:t>
      </w:r>
      <w:r>
        <w:rPr>
          <w:rFonts w:cs="Times New Roman"/>
          <w:szCs w:val="28"/>
        </w:rPr>
        <w:t>, его код представлен на рисунке 37.</w:t>
      </w:r>
    </w:p>
    <w:p w14:paraId="63FC7468" w14:textId="1E7A3CA4" w:rsidR="005879DF" w:rsidRDefault="005879DF" w:rsidP="005879DF">
      <w:pPr>
        <w:pStyle w:val="a0"/>
        <w:jc w:val="center"/>
        <w:rPr>
          <w:rFonts w:cs="Times New Roman"/>
          <w:szCs w:val="28"/>
        </w:rPr>
      </w:pPr>
      <w:r w:rsidRPr="005879DF">
        <w:rPr>
          <w:rFonts w:cs="Times New Roman"/>
          <w:szCs w:val="28"/>
        </w:rPr>
        <w:lastRenderedPageBreak/>
        <w:drawing>
          <wp:inline distT="0" distB="0" distL="0" distR="0" wp14:anchorId="7D7AFBC8" wp14:editId="19D86A7F">
            <wp:extent cx="5940425" cy="726059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2363" w14:textId="32DA7563" w:rsidR="005879DF" w:rsidRDefault="005879DF" w:rsidP="005879DF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37 – Класс </w:t>
      </w:r>
      <w:r>
        <w:rPr>
          <w:rFonts w:cs="Times New Roman"/>
          <w:szCs w:val="28"/>
          <w:lang w:val="en-US"/>
        </w:rPr>
        <w:t>UserFriend</w:t>
      </w:r>
    </w:p>
    <w:p w14:paraId="01D62CFD" w14:textId="1B7B364D" w:rsidR="00E25899" w:rsidRDefault="00E25899" w:rsidP="00E25899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Результат выполнения представлен на рисунке 38.</w:t>
      </w:r>
    </w:p>
    <w:p w14:paraId="60DEF6A5" w14:textId="3265F224" w:rsidR="00E25899" w:rsidRDefault="00E25899" w:rsidP="00E25899">
      <w:pPr>
        <w:pStyle w:val="a0"/>
        <w:jc w:val="center"/>
        <w:rPr>
          <w:rFonts w:cs="Times New Roman"/>
          <w:szCs w:val="28"/>
        </w:rPr>
      </w:pPr>
      <w:r w:rsidRPr="00E25899">
        <w:rPr>
          <w:rFonts w:cs="Times New Roman"/>
          <w:szCs w:val="28"/>
        </w:rPr>
        <w:lastRenderedPageBreak/>
        <w:drawing>
          <wp:inline distT="0" distB="0" distL="0" distR="0" wp14:anchorId="4517B467" wp14:editId="3970AB3C">
            <wp:extent cx="3229426" cy="3591426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24A6" w14:textId="04679E01" w:rsidR="00E25899" w:rsidRDefault="00E25899" w:rsidP="00E25899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38 – Результат выполнения задания 3</w:t>
      </w:r>
    </w:p>
    <w:p w14:paraId="16253CFF" w14:textId="118A168A" w:rsidR="00E25899" w:rsidRDefault="00E25899" w:rsidP="00E25899">
      <w:pPr>
        <w:pStyle w:val="a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Задание 4.</w:t>
      </w:r>
    </w:p>
    <w:p w14:paraId="4F8327F2" w14:textId="77777777" w:rsidR="00E25899" w:rsidRDefault="00E25899" w:rsidP="00E25899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File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39.</w:t>
      </w:r>
    </w:p>
    <w:p w14:paraId="75A04740" w14:textId="7800717B" w:rsidR="00E25899" w:rsidRDefault="00F45FD8" w:rsidP="00E25899">
      <w:pPr>
        <w:pStyle w:val="a0"/>
        <w:jc w:val="center"/>
        <w:rPr>
          <w:rFonts w:cs="Times New Roman"/>
          <w:szCs w:val="28"/>
        </w:rPr>
      </w:pPr>
      <w:r w:rsidRPr="00F45FD8">
        <w:rPr>
          <w:rFonts w:cs="Times New Roman"/>
          <w:szCs w:val="28"/>
        </w:rPr>
        <w:drawing>
          <wp:inline distT="0" distB="0" distL="0" distR="0" wp14:anchorId="440E7D16" wp14:editId="7AE18324">
            <wp:extent cx="4134427" cy="3019846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6860" w14:textId="1DDCCF9C" w:rsidR="00F45FD8" w:rsidRDefault="00E25899" w:rsidP="00E25899">
      <w:pPr>
        <w:pStyle w:val="a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39 – Код класса </w:t>
      </w:r>
      <w:r>
        <w:rPr>
          <w:rFonts w:cs="Times New Roman"/>
          <w:szCs w:val="28"/>
          <w:lang w:val="en-US"/>
        </w:rPr>
        <w:t>File</w:t>
      </w:r>
    </w:p>
    <w:p w14:paraId="3B155888" w14:textId="77777777" w:rsidR="00F45FD8" w:rsidRDefault="00F45FD8">
      <w:pPr>
        <w:spacing w:line="259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5E2E3BE" w14:textId="77777777" w:rsidR="00E25899" w:rsidRDefault="00E25899" w:rsidP="00E25899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 xml:space="preserve">Код класса </w:t>
      </w:r>
      <w:r>
        <w:rPr>
          <w:rFonts w:cs="Times New Roman"/>
          <w:szCs w:val="28"/>
          <w:lang w:val="en-US"/>
        </w:rPr>
        <w:t>FileGenerator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40.</w:t>
      </w:r>
    </w:p>
    <w:p w14:paraId="1C47EB0F" w14:textId="192F719F" w:rsidR="00E25899" w:rsidRDefault="00F45FD8" w:rsidP="00E25899">
      <w:pPr>
        <w:pStyle w:val="a0"/>
        <w:jc w:val="center"/>
        <w:rPr>
          <w:rFonts w:cs="Times New Roman"/>
          <w:szCs w:val="28"/>
        </w:rPr>
      </w:pPr>
      <w:r w:rsidRPr="00F45FD8">
        <w:rPr>
          <w:rFonts w:cs="Times New Roman"/>
          <w:szCs w:val="28"/>
        </w:rPr>
        <w:drawing>
          <wp:inline distT="0" distB="0" distL="0" distR="0" wp14:anchorId="4C26A2FF" wp14:editId="495DA6A8">
            <wp:extent cx="5940425" cy="35775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5BD2" w14:textId="77777777" w:rsidR="00E25899" w:rsidRPr="005C6D4F" w:rsidRDefault="00E25899" w:rsidP="00E25899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41 – Код </w:t>
      </w:r>
      <w:r>
        <w:rPr>
          <w:rFonts w:cs="Times New Roman"/>
          <w:szCs w:val="28"/>
          <w:lang w:val="en-US"/>
        </w:rPr>
        <w:t>FileGenerator</w:t>
      </w:r>
    </w:p>
    <w:p w14:paraId="4AFC31B3" w14:textId="77777777" w:rsidR="00E25899" w:rsidRDefault="00E25899" w:rsidP="00E25899">
      <w:pPr>
        <w:pStyle w:val="a0"/>
        <w:jc w:val="both"/>
        <w:rPr>
          <w:rFonts w:cs="Times New Roman"/>
          <w:szCs w:val="28"/>
        </w:rPr>
      </w:pPr>
      <w:r w:rsidRPr="005C6D4F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Код класса </w:t>
      </w:r>
      <w:r>
        <w:rPr>
          <w:rFonts w:cs="Times New Roman"/>
          <w:szCs w:val="28"/>
          <w:lang w:val="en-US"/>
        </w:rPr>
        <w:t>FileQueue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42.</w:t>
      </w:r>
    </w:p>
    <w:p w14:paraId="480B7286" w14:textId="7E732F27" w:rsidR="00E25899" w:rsidRDefault="00040134" w:rsidP="00E25899">
      <w:pPr>
        <w:pStyle w:val="a0"/>
        <w:jc w:val="center"/>
        <w:rPr>
          <w:rFonts w:cs="Times New Roman"/>
          <w:szCs w:val="28"/>
        </w:rPr>
      </w:pPr>
      <w:r w:rsidRPr="00040134">
        <w:rPr>
          <w:rFonts w:cs="Times New Roman"/>
          <w:szCs w:val="28"/>
        </w:rPr>
        <w:drawing>
          <wp:inline distT="0" distB="0" distL="0" distR="0" wp14:anchorId="23E4DC16" wp14:editId="476C612F">
            <wp:extent cx="5940425" cy="30607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57FE" w14:textId="77777777" w:rsidR="00E25899" w:rsidRPr="005C6D4F" w:rsidRDefault="00E25899" w:rsidP="00E25899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42 – Код </w:t>
      </w:r>
      <w:r>
        <w:rPr>
          <w:rFonts w:cs="Times New Roman"/>
          <w:szCs w:val="28"/>
          <w:lang w:val="en-US"/>
        </w:rPr>
        <w:t>FileQueue</w:t>
      </w:r>
    </w:p>
    <w:p w14:paraId="6B7D98E4" w14:textId="77777777" w:rsidR="00E25899" w:rsidRDefault="00E25899" w:rsidP="00E25899">
      <w:pPr>
        <w:pStyle w:val="a0"/>
        <w:jc w:val="both"/>
        <w:rPr>
          <w:rFonts w:cs="Times New Roman"/>
          <w:szCs w:val="28"/>
        </w:rPr>
      </w:pPr>
      <w:r w:rsidRPr="005C6D4F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Код класса </w:t>
      </w:r>
      <w:r>
        <w:rPr>
          <w:rFonts w:cs="Times New Roman"/>
          <w:szCs w:val="28"/>
          <w:lang w:val="en-US"/>
        </w:rPr>
        <w:t>FileProcessor</w:t>
      </w:r>
      <w:r w:rsidRPr="006D19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43.</w:t>
      </w:r>
    </w:p>
    <w:p w14:paraId="4C5F5924" w14:textId="79E63BB3" w:rsidR="00E25899" w:rsidRDefault="00705DA9" w:rsidP="00E25899">
      <w:pPr>
        <w:pStyle w:val="a0"/>
        <w:jc w:val="center"/>
        <w:rPr>
          <w:rFonts w:cs="Times New Roman"/>
          <w:szCs w:val="28"/>
        </w:rPr>
      </w:pPr>
      <w:r w:rsidRPr="00705DA9">
        <w:rPr>
          <w:rFonts w:cs="Times New Roman"/>
          <w:szCs w:val="28"/>
        </w:rPr>
        <w:lastRenderedPageBreak/>
        <w:drawing>
          <wp:inline distT="0" distB="0" distL="0" distR="0" wp14:anchorId="108D4BAD" wp14:editId="2CA36EA3">
            <wp:extent cx="5940425" cy="420814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8CBA" w14:textId="77777777" w:rsidR="00E25899" w:rsidRPr="005C6D4F" w:rsidRDefault="00E25899" w:rsidP="00E25899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43 – Код </w:t>
      </w:r>
      <w:r>
        <w:rPr>
          <w:rFonts w:cs="Times New Roman"/>
          <w:szCs w:val="28"/>
          <w:lang w:val="en-US"/>
        </w:rPr>
        <w:t>FileProcessor</w:t>
      </w:r>
    </w:p>
    <w:p w14:paraId="67827C75" w14:textId="77777777" w:rsidR="00E25899" w:rsidRDefault="00E25899" w:rsidP="00E25899">
      <w:pPr>
        <w:pStyle w:val="a0"/>
        <w:jc w:val="both"/>
        <w:rPr>
          <w:rFonts w:cs="Times New Roman"/>
          <w:szCs w:val="28"/>
        </w:rPr>
      </w:pPr>
      <w:r w:rsidRPr="005C6D4F">
        <w:rPr>
          <w:rFonts w:cs="Times New Roman"/>
          <w:szCs w:val="28"/>
        </w:rPr>
        <w:tab/>
      </w:r>
      <w:r>
        <w:rPr>
          <w:rFonts w:cs="Times New Roman"/>
          <w:szCs w:val="28"/>
        </w:rPr>
        <w:t>Код основного класса системы представлен на рисунке 44.</w:t>
      </w:r>
    </w:p>
    <w:p w14:paraId="13ED79E3" w14:textId="46B5ACDB" w:rsidR="00E25899" w:rsidRDefault="00D404FC" w:rsidP="00E25899">
      <w:pPr>
        <w:pStyle w:val="a0"/>
        <w:jc w:val="center"/>
        <w:rPr>
          <w:rFonts w:cs="Times New Roman"/>
          <w:szCs w:val="28"/>
        </w:rPr>
      </w:pPr>
      <w:r w:rsidRPr="00D404FC">
        <w:rPr>
          <w:rFonts w:cs="Times New Roman"/>
          <w:szCs w:val="28"/>
        </w:rPr>
        <w:drawing>
          <wp:inline distT="0" distB="0" distL="0" distR="0" wp14:anchorId="42B52B85" wp14:editId="1561C845">
            <wp:extent cx="5940425" cy="39795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AF31" w14:textId="77777777" w:rsidR="00E25899" w:rsidRDefault="00E25899" w:rsidP="00E25899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Рисунок 44 – Код основного класса</w:t>
      </w:r>
    </w:p>
    <w:p w14:paraId="2972A758" w14:textId="77777777" w:rsidR="00E25899" w:rsidRDefault="00E25899" w:rsidP="00E25899">
      <w:pPr>
        <w:pStyle w:val="a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Вывод программы представлен на рисунке 45.</w:t>
      </w:r>
    </w:p>
    <w:p w14:paraId="2E8AABD1" w14:textId="416437BC" w:rsidR="00E25899" w:rsidRDefault="00D404FC" w:rsidP="00E25899">
      <w:pPr>
        <w:pStyle w:val="a0"/>
        <w:jc w:val="center"/>
        <w:rPr>
          <w:rFonts w:cs="Times New Roman"/>
          <w:szCs w:val="28"/>
        </w:rPr>
      </w:pPr>
      <w:r w:rsidRPr="00D404FC">
        <w:rPr>
          <w:rFonts w:cs="Times New Roman"/>
          <w:szCs w:val="28"/>
        </w:rPr>
        <w:drawing>
          <wp:inline distT="0" distB="0" distL="0" distR="0" wp14:anchorId="3CBAFA51" wp14:editId="6C21D927">
            <wp:extent cx="3238952" cy="347711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4A65" w14:textId="77777777" w:rsidR="00E25899" w:rsidRPr="006D19A4" w:rsidRDefault="00E25899" w:rsidP="00E25899">
      <w:pPr>
        <w:pStyle w:val="a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45 – Вывод программы</w:t>
      </w:r>
    </w:p>
    <w:p w14:paraId="798F5544" w14:textId="77777777" w:rsidR="00E25899" w:rsidRDefault="00E25899" w:rsidP="00E25899">
      <w:pPr>
        <w:pStyle w:val="a0"/>
        <w:rPr>
          <w:rFonts w:cs="Times New Roman"/>
          <w:szCs w:val="28"/>
        </w:rPr>
      </w:pPr>
    </w:p>
    <w:p w14:paraId="41A8B1B3" w14:textId="77777777" w:rsidR="00E25899" w:rsidRPr="00E25899" w:rsidRDefault="00E25899" w:rsidP="00E25899">
      <w:pPr>
        <w:pStyle w:val="a0"/>
        <w:jc w:val="center"/>
        <w:rPr>
          <w:rFonts w:cs="Times New Roman"/>
          <w:szCs w:val="28"/>
        </w:rPr>
      </w:pPr>
    </w:p>
    <w:p w14:paraId="61BEB408" w14:textId="77777777" w:rsidR="005C5004" w:rsidRPr="00211D48" w:rsidRDefault="005C5004" w:rsidP="005C5004">
      <w:pPr>
        <w:pStyle w:val="a0"/>
        <w:jc w:val="center"/>
        <w:rPr>
          <w:rFonts w:cs="Times New Roman"/>
          <w:szCs w:val="28"/>
        </w:rPr>
      </w:pPr>
    </w:p>
    <w:p w14:paraId="596403B4" w14:textId="77777777" w:rsidR="00330E75" w:rsidRPr="00330E75" w:rsidRDefault="00330E75" w:rsidP="00330E75">
      <w:pPr>
        <w:spacing w:line="259" w:lineRule="auto"/>
        <w:jc w:val="center"/>
        <w:rPr>
          <w:rFonts w:cs="Times New Roman"/>
          <w:szCs w:val="28"/>
        </w:rPr>
      </w:pPr>
    </w:p>
    <w:sectPr w:rsidR="00330E75" w:rsidRPr="00330E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5B"/>
    <w:rsid w:val="00040134"/>
    <w:rsid w:val="000A7A7B"/>
    <w:rsid w:val="000E669A"/>
    <w:rsid w:val="000F54EB"/>
    <w:rsid w:val="00124419"/>
    <w:rsid w:val="00211D48"/>
    <w:rsid w:val="002C5639"/>
    <w:rsid w:val="002F5A9B"/>
    <w:rsid w:val="00330E75"/>
    <w:rsid w:val="003847D5"/>
    <w:rsid w:val="003C7F0A"/>
    <w:rsid w:val="003F0435"/>
    <w:rsid w:val="004747D2"/>
    <w:rsid w:val="004F405B"/>
    <w:rsid w:val="005879DF"/>
    <w:rsid w:val="005C5004"/>
    <w:rsid w:val="0065564A"/>
    <w:rsid w:val="006934AA"/>
    <w:rsid w:val="006A3A0D"/>
    <w:rsid w:val="006D431B"/>
    <w:rsid w:val="007056BD"/>
    <w:rsid w:val="00705DA9"/>
    <w:rsid w:val="007F1614"/>
    <w:rsid w:val="008D1AC4"/>
    <w:rsid w:val="008E2A8E"/>
    <w:rsid w:val="009E1A64"/>
    <w:rsid w:val="00A076A9"/>
    <w:rsid w:val="00AB1D5B"/>
    <w:rsid w:val="00AB69C6"/>
    <w:rsid w:val="00B141A9"/>
    <w:rsid w:val="00B14BA3"/>
    <w:rsid w:val="00B87EDA"/>
    <w:rsid w:val="00BA28E0"/>
    <w:rsid w:val="00C779F8"/>
    <w:rsid w:val="00CC556A"/>
    <w:rsid w:val="00CF6E54"/>
    <w:rsid w:val="00D404FC"/>
    <w:rsid w:val="00E25899"/>
    <w:rsid w:val="00EB25D5"/>
    <w:rsid w:val="00EB70C5"/>
    <w:rsid w:val="00ED5037"/>
    <w:rsid w:val="00F4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0BC1"/>
  <w15:chartTrackingRefBased/>
  <w15:docId w15:val="{9B923F35-2DFC-4E6A-8CC0-040D15A2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639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jc w:val="both"/>
      <w:outlineLvl w:val="0"/>
    </w:pPr>
    <w:rPr>
      <w:rFonts w:eastAsia="Times New Roman" w:cs="Times New Roman"/>
      <w:b/>
      <w:bCs/>
      <w:kern w:val="0"/>
      <w:szCs w:val="28"/>
      <w14:ligatures w14:val="none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jc w:val="both"/>
      <w:outlineLvl w:val="1"/>
    </w:pPr>
    <w:rPr>
      <w:rFonts w:eastAsia="Times New Roman" w:cs="Times New Roman"/>
      <w:b/>
      <w:bCs/>
      <w:kern w:val="0"/>
      <w:szCs w:val="28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6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26</Pages>
  <Words>787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Sidorov Stanislav</cp:lastModifiedBy>
  <cp:revision>31</cp:revision>
  <dcterms:created xsi:type="dcterms:W3CDTF">2024-09-09T09:18:00Z</dcterms:created>
  <dcterms:modified xsi:type="dcterms:W3CDTF">2024-09-25T21:09:00Z</dcterms:modified>
</cp:coreProperties>
</file>