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178C" w14:textId="0440699E" w:rsidR="00E95800" w:rsidRPr="00E95800" w:rsidRDefault="00E95800" w:rsidP="00E95800">
      <w:pPr>
        <w:pStyle w:val="Heading1"/>
        <w:numPr>
          <w:ilvl w:val="0"/>
          <w:numId w:val="0"/>
        </w:numPr>
        <w:ind w:left="709"/>
      </w:pPr>
      <w:r w:rsidRPr="009E1A64">
        <w:t xml:space="preserve">Практическая работа </w:t>
      </w:r>
      <w:r>
        <w:t>5</w:t>
      </w:r>
    </w:p>
    <w:p w14:paraId="4C801E2A" w14:textId="036D719E" w:rsidR="00E95800" w:rsidRDefault="00E95800" w:rsidP="00E95800">
      <w:pPr>
        <w:pStyle w:val="BodyText"/>
        <w:jc w:val="both"/>
        <w:rPr>
          <w:rFonts w:cs="Times New Roman"/>
          <w:szCs w:val="28"/>
        </w:rPr>
      </w:pPr>
      <w:r w:rsidRPr="00E9580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В ходе выполнения практической работы было создана </w:t>
      </w:r>
      <w:r w:rsidRPr="00E95800">
        <w:rPr>
          <w:rFonts w:cs="Times New Roman"/>
          <w:szCs w:val="28"/>
        </w:rPr>
        <w:t>децентрализованн</w:t>
      </w:r>
      <w:r>
        <w:rPr>
          <w:rFonts w:cs="Times New Roman"/>
          <w:szCs w:val="28"/>
        </w:rPr>
        <w:t>ая</w:t>
      </w:r>
      <w:r w:rsidRPr="00E95800">
        <w:rPr>
          <w:rFonts w:cs="Times New Roman"/>
          <w:szCs w:val="28"/>
        </w:rPr>
        <w:t xml:space="preserve"> распределенн</w:t>
      </w:r>
      <w:r>
        <w:rPr>
          <w:rFonts w:cs="Times New Roman"/>
          <w:szCs w:val="28"/>
        </w:rPr>
        <w:t>ая</w:t>
      </w:r>
      <w:r w:rsidRPr="00E95800">
        <w:rPr>
          <w:rFonts w:cs="Times New Roman"/>
          <w:szCs w:val="28"/>
        </w:rPr>
        <w:t xml:space="preserve"> систем</w:t>
      </w:r>
      <w:r>
        <w:rPr>
          <w:rFonts w:cs="Times New Roman"/>
          <w:szCs w:val="28"/>
        </w:rPr>
        <w:t>а</w:t>
      </w:r>
      <w:r w:rsidRPr="00E95800">
        <w:rPr>
          <w:rFonts w:cs="Times New Roman"/>
          <w:szCs w:val="28"/>
        </w:rPr>
        <w:t xml:space="preserve"> с использованием Spring/Spring Boot.</w:t>
      </w:r>
    </w:p>
    <w:p w14:paraId="29C95E81" w14:textId="1F46A136" w:rsidR="00373B3B" w:rsidRDefault="00373B3B" w:rsidP="00E95800">
      <w:pPr>
        <w:pStyle w:val="BodyText"/>
        <w:jc w:val="both"/>
        <w:rPr>
          <w:rFonts w:cs="Times New Roman"/>
          <w:szCs w:val="28"/>
        </w:rPr>
      </w:pPr>
      <w:r w:rsidRPr="00F04337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Было создано приложение с использованием </w:t>
      </w:r>
      <w:r>
        <w:rPr>
          <w:rFonts w:cs="Times New Roman"/>
          <w:szCs w:val="28"/>
          <w:lang w:val="en-US"/>
        </w:rPr>
        <w:t>Spring</w:t>
      </w:r>
      <w:r w:rsidRPr="00373B3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Код приложения представлена на рисунках </w:t>
      </w:r>
      <w:r w:rsidR="00F04337" w:rsidRPr="00F04337">
        <w:rPr>
          <w:rFonts w:cs="Times New Roman"/>
          <w:szCs w:val="28"/>
        </w:rPr>
        <w:t>1 - 4</w:t>
      </w:r>
      <w:r>
        <w:rPr>
          <w:rFonts w:cs="Times New Roman"/>
          <w:szCs w:val="28"/>
        </w:rPr>
        <w:t>.</w:t>
      </w:r>
    </w:p>
    <w:p w14:paraId="52554506" w14:textId="758D19B3" w:rsidR="00373B3B" w:rsidRDefault="00F04337" w:rsidP="00373B3B">
      <w:pPr>
        <w:pStyle w:val="BodyText"/>
        <w:jc w:val="center"/>
        <w:rPr>
          <w:rFonts w:cs="Times New Roman"/>
          <w:szCs w:val="28"/>
        </w:rPr>
      </w:pPr>
      <w:r w:rsidRPr="00F04337">
        <w:rPr>
          <w:rFonts w:cs="Times New Roman"/>
          <w:szCs w:val="28"/>
        </w:rPr>
        <w:drawing>
          <wp:inline distT="0" distB="0" distL="0" distR="0" wp14:anchorId="411FD160" wp14:editId="7CB038B2">
            <wp:extent cx="4258269" cy="2905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2280" w14:textId="73A35979" w:rsidR="00373B3B" w:rsidRDefault="00373B3B" w:rsidP="00373B3B">
      <w:pPr>
        <w:pStyle w:val="BodyText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 – Модель </w:t>
      </w:r>
      <w:r>
        <w:rPr>
          <w:rFonts w:cs="Times New Roman"/>
          <w:szCs w:val="28"/>
          <w:lang w:val="en-US"/>
        </w:rPr>
        <w:t>FileEntity</w:t>
      </w:r>
    </w:p>
    <w:p w14:paraId="2BF0189A" w14:textId="6762B3A0" w:rsidR="00373B3B" w:rsidRDefault="00F04337" w:rsidP="00373B3B">
      <w:pPr>
        <w:pStyle w:val="BodyText"/>
        <w:jc w:val="center"/>
        <w:rPr>
          <w:rFonts w:cs="Times New Roman"/>
          <w:szCs w:val="28"/>
          <w:lang w:val="en-US"/>
        </w:rPr>
      </w:pPr>
      <w:r w:rsidRPr="00F04337">
        <w:rPr>
          <w:rFonts w:cs="Times New Roman"/>
          <w:szCs w:val="28"/>
          <w:lang w:val="en-US"/>
        </w:rPr>
        <w:drawing>
          <wp:inline distT="0" distB="0" distL="0" distR="0" wp14:anchorId="5091E05C" wp14:editId="761E05EA">
            <wp:extent cx="5940425" cy="8058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90D2" w14:textId="78D5E0EF" w:rsidR="00373B3B" w:rsidRDefault="00373B3B" w:rsidP="00373B3B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Репозиторий</w:t>
      </w:r>
    </w:p>
    <w:p w14:paraId="611BF29D" w14:textId="133E9E9D" w:rsidR="00373B3B" w:rsidRDefault="00CA594E" w:rsidP="00373B3B">
      <w:pPr>
        <w:pStyle w:val="BodyText"/>
        <w:jc w:val="center"/>
        <w:rPr>
          <w:rFonts w:cs="Times New Roman"/>
          <w:szCs w:val="28"/>
        </w:rPr>
      </w:pPr>
      <w:r w:rsidRPr="00CA594E">
        <w:rPr>
          <w:rFonts w:cs="Times New Roman"/>
          <w:szCs w:val="28"/>
        </w:rPr>
        <w:lastRenderedPageBreak/>
        <w:drawing>
          <wp:inline distT="0" distB="0" distL="0" distR="0" wp14:anchorId="645796EB" wp14:editId="16E75F6B">
            <wp:extent cx="5940425" cy="5467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F984" w14:textId="05F59688" w:rsidR="00373B3B" w:rsidRDefault="00373B3B" w:rsidP="00373B3B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Контроллер</w:t>
      </w:r>
    </w:p>
    <w:p w14:paraId="68C4CE07" w14:textId="3ED6C746" w:rsidR="00373B3B" w:rsidRDefault="005174AC" w:rsidP="00373B3B">
      <w:pPr>
        <w:pStyle w:val="BodyText"/>
        <w:jc w:val="center"/>
        <w:rPr>
          <w:rFonts w:cs="Times New Roman"/>
          <w:szCs w:val="28"/>
        </w:rPr>
      </w:pPr>
      <w:r w:rsidRPr="005174AC">
        <w:rPr>
          <w:rFonts w:cs="Times New Roman"/>
          <w:szCs w:val="28"/>
        </w:rPr>
        <w:drawing>
          <wp:inline distT="0" distB="0" distL="0" distR="0" wp14:anchorId="50A797B4" wp14:editId="2802ED01">
            <wp:extent cx="5940425" cy="27082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239F" w14:textId="21D1EAA2" w:rsidR="00373B3B" w:rsidRPr="00F04337" w:rsidRDefault="00373B3B" w:rsidP="00373B3B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Контроллер</w:t>
      </w:r>
    </w:p>
    <w:p w14:paraId="3A0DB8E1" w14:textId="0D22FF41" w:rsidR="004F08DB" w:rsidRDefault="004F08DB" w:rsidP="004F08DB">
      <w:pPr>
        <w:pStyle w:val="BodyText"/>
        <w:jc w:val="both"/>
        <w:rPr>
          <w:rFonts w:cs="Times New Roman"/>
          <w:szCs w:val="28"/>
        </w:rPr>
      </w:pPr>
      <w:r w:rsidRPr="00F04337"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  <w:lang w:val="en-US"/>
        </w:rPr>
        <w:t>Dockerfile</w:t>
      </w:r>
      <w:r w:rsidRPr="00F043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 на рисунке 5.</w:t>
      </w:r>
    </w:p>
    <w:p w14:paraId="0854D724" w14:textId="5FBEAA16" w:rsidR="004F08DB" w:rsidRDefault="00A17233" w:rsidP="004F08DB">
      <w:pPr>
        <w:pStyle w:val="BodyText"/>
        <w:jc w:val="center"/>
        <w:rPr>
          <w:rFonts w:cs="Times New Roman"/>
          <w:szCs w:val="28"/>
        </w:rPr>
      </w:pPr>
      <w:r w:rsidRPr="00A17233">
        <w:rPr>
          <w:rFonts w:cs="Times New Roman"/>
          <w:szCs w:val="28"/>
        </w:rPr>
        <w:drawing>
          <wp:inline distT="0" distB="0" distL="0" distR="0" wp14:anchorId="308FF52B" wp14:editId="250D0647">
            <wp:extent cx="5940425" cy="41205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C53B" w14:textId="12A70F26" w:rsidR="004F08DB" w:rsidRPr="004F08DB" w:rsidRDefault="004F08DB" w:rsidP="004F08DB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>
        <w:rPr>
          <w:rFonts w:cs="Times New Roman"/>
          <w:szCs w:val="28"/>
          <w:lang w:val="en-US"/>
        </w:rPr>
        <w:t>Dockerfile</w:t>
      </w:r>
    </w:p>
    <w:p w14:paraId="2E89CCE6" w14:textId="35706CFF" w:rsidR="004F08DB" w:rsidRDefault="004F08DB" w:rsidP="004F08DB">
      <w:pPr>
        <w:pStyle w:val="BodyText"/>
        <w:ind w:firstLine="708"/>
        <w:jc w:val="both"/>
        <w:rPr>
          <w:rFonts w:cs="Times New Roman"/>
          <w:szCs w:val="28"/>
        </w:rPr>
      </w:pPr>
      <w:r w:rsidRPr="004F08DB">
        <w:rPr>
          <w:rFonts w:cs="Times New Roman"/>
          <w:szCs w:val="28"/>
        </w:rPr>
        <w:t xml:space="preserve">Конфигурация </w:t>
      </w:r>
      <w:r w:rsidRPr="004F08DB">
        <w:rPr>
          <w:rFonts w:cs="Times New Roman"/>
          <w:szCs w:val="28"/>
          <w:lang w:val="en-US"/>
        </w:rPr>
        <w:t>nginx</w:t>
      </w:r>
      <w:r w:rsidRPr="004F08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представлена на рисунке </w:t>
      </w:r>
      <w:r w:rsidR="00867AC4" w:rsidRPr="00CF213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>.</w:t>
      </w:r>
    </w:p>
    <w:p w14:paraId="7719E1AE" w14:textId="7A353A85" w:rsidR="004F08DB" w:rsidRDefault="00FF6C68" w:rsidP="004F08DB">
      <w:pPr>
        <w:pStyle w:val="BodyText"/>
        <w:ind w:firstLine="708"/>
        <w:jc w:val="center"/>
        <w:rPr>
          <w:rFonts w:cs="Times New Roman"/>
          <w:szCs w:val="28"/>
        </w:rPr>
      </w:pPr>
      <w:r w:rsidRPr="00FF6C68">
        <w:rPr>
          <w:rFonts w:cs="Times New Roman"/>
          <w:szCs w:val="28"/>
        </w:rPr>
        <w:drawing>
          <wp:inline distT="0" distB="0" distL="0" distR="0" wp14:anchorId="6712E6F7" wp14:editId="5B338C3D">
            <wp:extent cx="2972215" cy="3115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4E6E" w14:textId="2DFCD090" w:rsidR="004F08DB" w:rsidRPr="00F04337" w:rsidRDefault="004F08DB" w:rsidP="004F08DB">
      <w:pPr>
        <w:pStyle w:val="BodyText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</w:t>
      </w:r>
      <w:r>
        <w:rPr>
          <w:rFonts w:cs="Times New Roman"/>
          <w:szCs w:val="28"/>
          <w:lang w:val="en-US"/>
        </w:rPr>
        <w:t>nginx</w:t>
      </w:r>
    </w:p>
    <w:p w14:paraId="1B1DA49F" w14:textId="046AEAAC" w:rsidR="004F08DB" w:rsidRDefault="004F08DB" w:rsidP="004F08DB">
      <w:pPr>
        <w:pStyle w:val="BodyText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Docker</w:t>
      </w:r>
      <w:r w:rsidRPr="004F08D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compose</w:t>
      </w:r>
      <w:r w:rsidRPr="004F08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 на рисунках 8, 9.</w:t>
      </w:r>
    </w:p>
    <w:p w14:paraId="7FE24A12" w14:textId="7435D3A5" w:rsidR="004F08DB" w:rsidRDefault="00BD34EE" w:rsidP="004F08DB">
      <w:pPr>
        <w:pStyle w:val="BodyText"/>
        <w:ind w:firstLine="708"/>
        <w:jc w:val="center"/>
        <w:rPr>
          <w:rFonts w:cs="Times New Roman"/>
          <w:szCs w:val="28"/>
        </w:rPr>
      </w:pPr>
      <w:r w:rsidRPr="00BD34EE">
        <w:rPr>
          <w:rFonts w:cs="Times New Roman"/>
          <w:szCs w:val="28"/>
        </w:rPr>
        <w:drawing>
          <wp:inline distT="0" distB="0" distL="0" distR="0" wp14:anchorId="5005694F" wp14:editId="7AA5EC03">
            <wp:extent cx="3381847" cy="680179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0FF7" w14:textId="157CD7F1" w:rsidR="004F08DB" w:rsidRPr="00E015D1" w:rsidRDefault="004F08DB" w:rsidP="00CF213B">
      <w:pPr>
        <w:pStyle w:val="BodyText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8 – </w:t>
      </w:r>
      <w:r>
        <w:rPr>
          <w:rFonts w:cs="Times New Roman"/>
          <w:szCs w:val="28"/>
          <w:lang w:val="en-US"/>
        </w:rPr>
        <w:t>docker-compose</w:t>
      </w:r>
    </w:p>
    <w:p w14:paraId="6A1215F6" w14:textId="20EAE354" w:rsidR="00E95800" w:rsidRDefault="00E95800" w:rsidP="00E95800">
      <w:pPr>
        <w:pStyle w:val="BodyText"/>
        <w:jc w:val="both"/>
        <w:rPr>
          <w:rFonts w:cs="Times New Roman"/>
          <w:szCs w:val="28"/>
        </w:rPr>
      </w:pPr>
      <w:r w:rsidRPr="00E95800">
        <w:rPr>
          <w:rFonts w:cs="Times New Roman"/>
          <w:szCs w:val="28"/>
        </w:rPr>
        <w:tab/>
      </w:r>
      <w:r w:rsidR="00E015D1">
        <w:rPr>
          <w:rFonts w:cs="Times New Roman"/>
          <w:szCs w:val="28"/>
        </w:rPr>
        <w:t xml:space="preserve">Проверка работоспособности контейнеров представлена на рисунке </w:t>
      </w:r>
      <w:r w:rsidR="00BD34EE" w:rsidRPr="00BD34EE">
        <w:rPr>
          <w:rFonts w:cs="Times New Roman"/>
          <w:szCs w:val="28"/>
        </w:rPr>
        <w:t>9</w:t>
      </w:r>
      <w:r w:rsidR="00E015D1">
        <w:rPr>
          <w:rFonts w:cs="Times New Roman"/>
          <w:szCs w:val="28"/>
        </w:rPr>
        <w:t>.</w:t>
      </w:r>
    </w:p>
    <w:p w14:paraId="414B9833" w14:textId="2E30A65D" w:rsidR="00E015D1" w:rsidRDefault="00BD34EE" w:rsidP="00E015D1">
      <w:pPr>
        <w:pStyle w:val="BodyText"/>
        <w:jc w:val="center"/>
        <w:rPr>
          <w:rFonts w:cs="Times New Roman"/>
          <w:szCs w:val="28"/>
        </w:rPr>
      </w:pPr>
      <w:r w:rsidRPr="00BD34EE">
        <w:rPr>
          <w:rFonts w:cs="Times New Roman"/>
          <w:szCs w:val="28"/>
        </w:rPr>
        <w:drawing>
          <wp:inline distT="0" distB="0" distL="0" distR="0" wp14:anchorId="1B6AFAEE" wp14:editId="72A781BC">
            <wp:extent cx="5940425" cy="72961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D85B" w14:textId="56D45697" w:rsidR="00E015D1" w:rsidRDefault="00E015D1" w:rsidP="00E015D1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D34EE" w:rsidRPr="006F01EB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Проверка доступности контейнеров</w:t>
      </w:r>
    </w:p>
    <w:p w14:paraId="72D9B57F" w14:textId="6B9694C7" w:rsidR="00E015D1" w:rsidRDefault="00E015D1" w:rsidP="00E015D1">
      <w:pPr>
        <w:pStyle w:val="BodyTex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 xml:space="preserve">Поочередная остановка контейнеров и проверка работоспособности остальных представлена на рисунках </w:t>
      </w:r>
      <w:r w:rsidR="003A2DE0" w:rsidRPr="003A2DE0">
        <w:rPr>
          <w:rFonts w:cs="Times New Roman"/>
          <w:szCs w:val="28"/>
        </w:rPr>
        <w:t>1</w:t>
      </w:r>
      <w:r w:rsidR="006F01EB" w:rsidRPr="006F01EB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, </w:t>
      </w:r>
      <w:r w:rsidR="003A2DE0" w:rsidRPr="003A2DE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14:paraId="3D990537" w14:textId="44078AB1" w:rsidR="00E015D1" w:rsidRDefault="006F01EB" w:rsidP="00E015D1">
      <w:pPr>
        <w:pStyle w:val="BodyText"/>
        <w:jc w:val="center"/>
        <w:rPr>
          <w:rFonts w:cs="Times New Roman"/>
          <w:szCs w:val="28"/>
        </w:rPr>
      </w:pPr>
      <w:r w:rsidRPr="006F01EB">
        <w:rPr>
          <w:rFonts w:cs="Times New Roman"/>
          <w:szCs w:val="28"/>
        </w:rPr>
        <w:drawing>
          <wp:inline distT="0" distB="0" distL="0" distR="0" wp14:anchorId="706071F4" wp14:editId="2ED2262B">
            <wp:extent cx="5940425" cy="22225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36B" w14:textId="30F0E1D8" w:rsidR="00E015D1" w:rsidRDefault="00E015D1" w:rsidP="00E015D1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3A2DE0">
        <w:rPr>
          <w:rFonts w:cs="Times New Roman"/>
          <w:szCs w:val="28"/>
          <w:lang w:val="en-US"/>
        </w:rPr>
        <w:t>1</w:t>
      </w:r>
      <w:r w:rsidR="006F01EB"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 xml:space="preserve"> – Поочередная остановка контейнеров</w:t>
      </w:r>
    </w:p>
    <w:p w14:paraId="46EEDFE2" w14:textId="02F4A948" w:rsidR="00E015D1" w:rsidRPr="00E015D1" w:rsidRDefault="006F01EB" w:rsidP="00E015D1">
      <w:pPr>
        <w:pStyle w:val="BodyText"/>
        <w:jc w:val="center"/>
        <w:rPr>
          <w:rFonts w:cs="Times New Roman"/>
          <w:szCs w:val="28"/>
          <w:lang w:val="en-US"/>
        </w:rPr>
      </w:pPr>
      <w:r w:rsidRPr="006F01EB">
        <w:rPr>
          <w:rFonts w:cs="Times New Roman"/>
          <w:szCs w:val="28"/>
          <w:lang w:val="en-US"/>
        </w:rPr>
        <w:drawing>
          <wp:inline distT="0" distB="0" distL="0" distR="0" wp14:anchorId="7F0ED212" wp14:editId="338472B7">
            <wp:extent cx="5940425" cy="3066415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85F" w14:textId="7FA56E5C" w:rsidR="00E015D1" w:rsidRPr="00F04337" w:rsidRDefault="00E015D1" w:rsidP="00E015D1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F01EB" w:rsidRPr="006F01EB">
        <w:rPr>
          <w:rFonts w:cs="Times New Roman"/>
          <w:szCs w:val="28"/>
        </w:rPr>
        <w:t>11</w:t>
      </w:r>
      <w:r w:rsidR="006F01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Поочередная остановка контейнеров</w:t>
      </w:r>
    </w:p>
    <w:p w14:paraId="52F01454" w14:textId="4835323D" w:rsidR="006F01EB" w:rsidRDefault="00E015D1" w:rsidP="00E015D1">
      <w:pPr>
        <w:pStyle w:val="BodyText"/>
        <w:jc w:val="both"/>
        <w:rPr>
          <w:rFonts w:cs="Times New Roman"/>
          <w:szCs w:val="28"/>
        </w:rPr>
      </w:pPr>
      <w:r w:rsidRPr="00F04337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Остановка двух контейнеров и проверка работоспособности остальных представлена на рисунке </w:t>
      </w:r>
      <w:r w:rsidR="006F01EB" w:rsidRPr="006F01EB">
        <w:rPr>
          <w:rFonts w:cs="Times New Roman"/>
          <w:szCs w:val="28"/>
        </w:rPr>
        <w:t>12</w:t>
      </w:r>
      <w:r>
        <w:rPr>
          <w:rFonts w:cs="Times New Roman"/>
          <w:szCs w:val="28"/>
        </w:rPr>
        <w:t>.</w:t>
      </w:r>
    </w:p>
    <w:p w14:paraId="33A48E02" w14:textId="78F591EE" w:rsidR="00E015D1" w:rsidRDefault="00840FAD" w:rsidP="00E015D1">
      <w:pPr>
        <w:pStyle w:val="BodyText"/>
        <w:jc w:val="center"/>
        <w:rPr>
          <w:rFonts w:cs="Times New Roman"/>
          <w:szCs w:val="28"/>
          <w:lang w:val="en-US"/>
        </w:rPr>
      </w:pPr>
      <w:r w:rsidRPr="00840FAD">
        <w:rPr>
          <w:rFonts w:cs="Times New Roman"/>
          <w:szCs w:val="28"/>
          <w:lang w:val="en-US"/>
        </w:rPr>
        <w:drawing>
          <wp:inline distT="0" distB="0" distL="0" distR="0" wp14:anchorId="7FEC4082" wp14:editId="56885BC3">
            <wp:extent cx="5940425" cy="1042670"/>
            <wp:effectExtent l="0" t="0" r="317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AA89" w14:textId="00712799" w:rsidR="00E95800" w:rsidRPr="002E4BCA" w:rsidRDefault="00E015D1" w:rsidP="006F01EB">
      <w:pPr>
        <w:pStyle w:val="BodyTex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F01EB">
        <w:rPr>
          <w:rFonts w:cs="Times New Roman"/>
          <w:szCs w:val="28"/>
          <w:lang w:val="en-US"/>
        </w:rPr>
        <w:t>12</w:t>
      </w:r>
      <w:r>
        <w:rPr>
          <w:rFonts w:cs="Times New Roman"/>
          <w:szCs w:val="28"/>
        </w:rPr>
        <w:t xml:space="preserve"> – Остановка двух контейнеров</w:t>
      </w:r>
    </w:p>
    <w:p w14:paraId="4F5F1FBD" w14:textId="77777777" w:rsidR="000639C3" w:rsidRPr="002E4BCA" w:rsidRDefault="000639C3" w:rsidP="000639C3">
      <w:pPr>
        <w:pStyle w:val="BodyText"/>
        <w:jc w:val="center"/>
        <w:rPr>
          <w:rFonts w:cs="Times New Roman"/>
          <w:szCs w:val="28"/>
        </w:rPr>
      </w:pPr>
    </w:p>
    <w:p w14:paraId="7FB2F38F" w14:textId="77777777" w:rsidR="002E4BCA" w:rsidRPr="002E4BCA" w:rsidRDefault="002E4BCA" w:rsidP="002E4BCA">
      <w:pPr>
        <w:pStyle w:val="BodyText"/>
        <w:jc w:val="center"/>
        <w:rPr>
          <w:rFonts w:cs="Times New Roman"/>
          <w:szCs w:val="28"/>
        </w:rPr>
      </w:pPr>
    </w:p>
    <w:sectPr w:rsidR="002E4BCA" w:rsidRPr="002E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B"/>
    <w:rsid w:val="000639C3"/>
    <w:rsid w:val="000E669A"/>
    <w:rsid w:val="000F54EB"/>
    <w:rsid w:val="00124419"/>
    <w:rsid w:val="00144AE5"/>
    <w:rsid w:val="001F2D55"/>
    <w:rsid w:val="002C5639"/>
    <w:rsid w:val="002E4BCA"/>
    <w:rsid w:val="002F5A9B"/>
    <w:rsid w:val="00373B3B"/>
    <w:rsid w:val="003A2DE0"/>
    <w:rsid w:val="003E2E1B"/>
    <w:rsid w:val="004F08DB"/>
    <w:rsid w:val="005174AC"/>
    <w:rsid w:val="005B5BB5"/>
    <w:rsid w:val="0065564A"/>
    <w:rsid w:val="006934AA"/>
    <w:rsid w:val="006A3A0D"/>
    <w:rsid w:val="006D19A4"/>
    <w:rsid w:val="006D431B"/>
    <w:rsid w:val="006F01EB"/>
    <w:rsid w:val="00702034"/>
    <w:rsid w:val="007056BD"/>
    <w:rsid w:val="00713655"/>
    <w:rsid w:val="007F1614"/>
    <w:rsid w:val="00840FAD"/>
    <w:rsid w:val="00867AC4"/>
    <w:rsid w:val="008D1AC4"/>
    <w:rsid w:val="009C3248"/>
    <w:rsid w:val="009E1A64"/>
    <w:rsid w:val="00A076A9"/>
    <w:rsid w:val="00A17233"/>
    <w:rsid w:val="00A556DE"/>
    <w:rsid w:val="00A84EAB"/>
    <w:rsid w:val="00AB1D5B"/>
    <w:rsid w:val="00B87EDA"/>
    <w:rsid w:val="00BA28E0"/>
    <w:rsid w:val="00BD34EE"/>
    <w:rsid w:val="00CA594E"/>
    <w:rsid w:val="00CF213B"/>
    <w:rsid w:val="00E015D1"/>
    <w:rsid w:val="00E95800"/>
    <w:rsid w:val="00EA3A1C"/>
    <w:rsid w:val="00EC2FA7"/>
    <w:rsid w:val="00F04337"/>
    <w:rsid w:val="00FB0A5F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0BC1"/>
  <w15:chartTrackingRefBased/>
  <w15:docId w15:val="{9B923F35-2DFC-4E6A-8CC0-040D15A2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639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jc w:val="both"/>
      <w:outlineLvl w:val="0"/>
    </w:pPr>
    <w:rPr>
      <w:rFonts w:eastAsia="Times New Roman" w:cs="Times New Roman"/>
      <w:b/>
      <w:bCs/>
      <w:kern w:val="0"/>
      <w:szCs w:val="28"/>
      <w14:ligatures w14:val="none"/>
    </w:rPr>
  </w:style>
  <w:style w:type="paragraph" w:styleId="Heading2">
    <w:name w:val="heading 2"/>
    <w:basedOn w:val="Normal"/>
    <w:next w:val="BodyText"/>
    <w:link w:val="Heading2Char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jc w:val="both"/>
      <w:outlineLvl w:val="1"/>
    </w:pPr>
    <w:rPr>
      <w:rFonts w:eastAsia="Times New Roman" w:cs="Times New Roman"/>
      <w:b/>
      <w:bCs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A076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076A9"/>
  </w:style>
  <w:style w:type="character" w:customStyle="1" w:styleId="Heading1Char">
    <w:name w:val="Heading 1 Char"/>
    <w:basedOn w:val="DefaultParagraphFont"/>
    <w:link w:val="Heading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Sidorov Stas</cp:lastModifiedBy>
  <cp:revision>30</cp:revision>
  <dcterms:created xsi:type="dcterms:W3CDTF">2024-09-09T09:18:00Z</dcterms:created>
  <dcterms:modified xsi:type="dcterms:W3CDTF">2024-10-29T20:10:00Z</dcterms:modified>
</cp:coreProperties>
</file>