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3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9"/>
        <w:gridCol w:w="9246"/>
      </w:tblGrid>
      <w:tr w:rsidR="00741227" w14:paraId="29F1BE68" w14:textId="77777777" w:rsidTr="004C50AF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a6"/>
              <w:tblW w:w="93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741227" w14:paraId="33EC48C0" w14:textId="77777777">
              <w:trPr>
                <w:cantSplit/>
                <w:trHeight w:val="184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8FC9BB" w14:textId="77777777" w:rsidR="00741227" w:rsidRPr="00A710C2" w:rsidRDefault="00741227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14:paraId="6A3ADAF4" w14:textId="77777777" w:rsidR="00741227" w:rsidRDefault="00741227">
                  <w:pPr>
                    <w:jc w:val="center"/>
                    <w:rPr>
                      <w:b/>
                    </w:rPr>
                  </w:pPr>
                </w:p>
                <w:p w14:paraId="6EEEC28A" w14:textId="77777777" w:rsidR="00741227" w:rsidRDefault="00741227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AA2AA8" w14:textId="77777777" w:rsidR="00741227" w:rsidRDefault="00C55A56">
                  <w:pPr>
                    <w:ind w:left="1700"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66DCA022" wp14:editId="38F8242D">
                        <wp:extent cx="891540" cy="1005840"/>
                        <wp:effectExtent l="0" t="0" r="0" b="0"/>
                        <wp:docPr id="14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33590F" w14:textId="77777777" w:rsidR="00741227" w:rsidRDefault="00741227">
                  <w:pPr>
                    <w:rPr>
                      <w:smallCaps/>
                    </w:rPr>
                  </w:pPr>
                </w:p>
              </w:tc>
            </w:tr>
            <w:tr w:rsidR="00741227" w14:paraId="0A34A340" w14:textId="77777777">
              <w:trPr>
                <w:cantSplit/>
                <w:trHeight w:val="691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AFBF5A" w14:textId="77777777" w:rsidR="00741227" w:rsidRDefault="00741227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134C8BC2" w14:textId="77777777" w:rsidR="00741227" w:rsidRDefault="00C55A56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7A9A3D75" w14:textId="77777777" w:rsidR="00741227" w:rsidRDefault="00741227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741227" w14:paraId="38D4A35E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67778A" w14:textId="77777777" w:rsidR="00741227" w:rsidRDefault="00C55A5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3C619FD5" w14:textId="77777777" w:rsidR="00741227" w:rsidRDefault="00C55A56">
                  <w:pPr>
                    <w:jc w:val="center"/>
                  </w:pPr>
                  <w:r>
                    <w:t>высшего образования</w:t>
                  </w:r>
                </w:p>
                <w:p w14:paraId="083D78C9" w14:textId="77777777" w:rsidR="00741227" w:rsidRDefault="00C55A56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394F78A8" w14:textId="77777777" w:rsidR="00741227" w:rsidRDefault="00C55A56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22909470" wp14:editId="1F9B481C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0" t="0" r="0" b="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b="0" l="0" r="0" t="0"/>
                            <wp:wrapNone/>
                            <wp:docPr id="1" name="image2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700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508C1AEC" w14:textId="77777777" w:rsidR="00741227" w:rsidRDefault="00741227">
            <w:pPr>
              <w:rPr>
                <w:sz w:val="24"/>
                <w:szCs w:val="24"/>
              </w:rPr>
            </w:pPr>
          </w:p>
        </w:tc>
      </w:tr>
      <w:tr w:rsidR="00741227" w14:paraId="1063C54B" w14:textId="77777777" w:rsidTr="004C50AF">
        <w:trPr>
          <w:jc w:val="center"/>
        </w:trPr>
        <w:tc>
          <w:tcPr>
            <w:tcW w:w="109" w:type="dxa"/>
          </w:tcPr>
          <w:p w14:paraId="3A225A1F" w14:textId="77777777" w:rsidR="00741227" w:rsidRDefault="00741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7BD7" w14:textId="77777777" w:rsidR="00741227" w:rsidRDefault="00C55A56">
            <w:pPr>
              <w:jc w:val="center"/>
              <w:rPr>
                <w:sz w:val="24"/>
                <w:szCs w:val="24"/>
              </w:rPr>
            </w:pPr>
            <w:r>
              <w:t>Институт информационных технологий (ИТ)</w:t>
            </w:r>
          </w:p>
        </w:tc>
      </w:tr>
      <w:tr w:rsidR="00741227" w14:paraId="359D3C17" w14:textId="77777777" w:rsidTr="004C50AF">
        <w:trPr>
          <w:trHeight w:val="283"/>
          <w:jc w:val="center"/>
        </w:trPr>
        <w:tc>
          <w:tcPr>
            <w:tcW w:w="109" w:type="dxa"/>
          </w:tcPr>
          <w:p w14:paraId="5E948E15" w14:textId="77777777" w:rsidR="00741227" w:rsidRDefault="00741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BB28B" w14:textId="77777777" w:rsidR="00741227" w:rsidRDefault="00C55A56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прикладной математики</w:t>
            </w:r>
          </w:p>
        </w:tc>
      </w:tr>
    </w:tbl>
    <w:p w14:paraId="6C16FDAB" w14:textId="77777777" w:rsidR="00741227" w:rsidRDefault="00741227">
      <w:pPr>
        <w:shd w:val="clear" w:color="auto" w:fill="FFFFFF"/>
        <w:rPr>
          <w:b/>
        </w:rPr>
      </w:pPr>
    </w:p>
    <w:p w14:paraId="490E759E" w14:textId="77777777" w:rsidR="00741227" w:rsidRDefault="00741227">
      <w:pPr>
        <w:shd w:val="clear" w:color="auto" w:fill="FFFFFF"/>
        <w:rPr>
          <w:b/>
        </w:rPr>
      </w:pPr>
    </w:p>
    <w:tbl>
      <w:tblPr>
        <w:tblStyle w:val="a7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91"/>
        <w:gridCol w:w="3228"/>
      </w:tblGrid>
      <w:tr w:rsidR="00741227" w14:paraId="3736DCCC" w14:textId="77777777">
        <w:tc>
          <w:tcPr>
            <w:tcW w:w="9119" w:type="dxa"/>
            <w:gridSpan w:val="2"/>
          </w:tcPr>
          <w:p w14:paraId="4AC308D6" w14:textId="77777777" w:rsidR="00741227" w:rsidRDefault="00C55A56" w:rsidP="004C50AF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ОТЧЁТ ПО ПРАКТИЧЕСКОЙ РАБОТЕ № 3</w:t>
            </w:r>
          </w:p>
        </w:tc>
      </w:tr>
      <w:tr w:rsidR="00741227" w14:paraId="35054E74" w14:textId="77777777">
        <w:tc>
          <w:tcPr>
            <w:tcW w:w="9119" w:type="dxa"/>
            <w:gridSpan w:val="2"/>
          </w:tcPr>
          <w:p w14:paraId="4EC15CE5" w14:textId="77777777" w:rsidR="00741227" w:rsidRDefault="00C55A56" w:rsidP="004C50AF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по дисциплине «Технологии и инструментарий анализа больших данных»</w:t>
            </w:r>
          </w:p>
          <w:p w14:paraId="6B158E69" w14:textId="77777777" w:rsidR="00741227" w:rsidRDefault="00741227" w:rsidP="004C50AF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41227" w14:paraId="2BEA474F" w14:textId="77777777">
        <w:tc>
          <w:tcPr>
            <w:tcW w:w="9119" w:type="dxa"/>
            <w:gridSpan w:val="2"/>
          </w:tcPr>
          <w:p w14:paraId="279F78CE" w14:textId="23217661" w:rsidR="004C50AF" w:rsidRDefault="004C50AF" w:rsidP="004C50AF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</w:rPr>
            </w:pPr>
          </w:p>
        </w:tc>
      </w:tr>
      <w:tr w:rsidR="00741227" w14:paraId="3F1BCDA2" w14:textId="77777777">
        <w:tc>
          <w:tcPr>
            <w:tcW w:w="5891" w:type="dxa"/>
          </w:tcPr>
          <w:p w14:paraId="55BE7EAF" w14:textId="77777777" w:rsidR="00741227" w:rsidRDefault="00C55A56" w:rsidP="004C50AF">
            <w:pPr>
              <w:spacing w:line="360" w:lineRule="auto"/>
              <w:ind w:firstLine="0"/>
            </w:pPr>
            <w:r>
              <w:t>Выполнил студент группы ИКБО-20-21</w:t>
            </w:r>
          </w:p>
        </w:tc>
        <w:tc>
          <w:tcPr>
            <w:tcW w:w="3228" w:type="dxa"/>
          </w:tcPr>
          <w:p w14:paraId="080EE960" w14:textId="5422D8D9" w:rsidR="00741227" w:rsidRPr="00A710C2" w:rsidRDefault="00A710C2" w:rsidP="004C50AF">
            <w:pPr>
              <w:shd w:val="clear" w:color="auto" w:fill="FFFFFF"/>
              <w:spacing w:line="360" w:lineRule="auto"/>
              <w:ind w:firstLine="0"/>
            </w:pPr>
            <w:r>
              <w:t>Сидоров С.Д.</w:t>
            </w:r>
          </w:p>
        </w:tc>
      </w:tr>
      <w:tr w:rsidR="00741227" w14:paraId="0400A5D6" w14:textId="77777777">
        <w:tc>
          <w:tcPr>
            <w:tcW w:w="5891" w:type="dxa"/>
          </w:tcPr>
          <w:p w14:paraId="28AC9DD0" w14:textId="77777777" w:rsidR="00741227" w:rsidRDefault="00C55A56" w:rsidP="004C50AF">
            <w:pPr>
              <w:spacing w:line="360" w:lineRule="auto"/>
              <w:ind w:firstLine="0"/>
            </w:pPr>
            <w:r>
              <w:t>Проверил ассистент кафедры ПМ ИИТ</w:t>
            </w:r>
          </w:p>
        </w:tc>
        <w:tc>
          <w:tcPr>
            <w:tcW w:w="3228" w:type="dxa"/>
          </w:tcPr>
          <w:p w14:paraId="012F05DD" w14:textId="77777777" w:rsidR="00741227" w:rsidRPr="008228FE" w:rsidRDefault="00C55A56" w:rsidP="004C50AF">
            <w:pPr>
              <w:shd w:val="clear" w:color="auto" w:fill="FFFFFF"/>
              <w:spacing w:line="360" w:lineRule="auto"/>
              <w:ind w:firstLine="0"/>
              <w:rPr>
                <w:lang w:val="en-US"/>
              </w:rPr>
            </w:pPr>
            <w:r>
              <w:t>Тетерин Н.Н.</w:t>
            </w:r>
          </w:p>
        </w:tc>
      </w:tr>
    </w:tbl>
    <w:p w14:paraId="27E6BF36" w14:textId="77777777" w:rsidR="00741227" w:rsidRDefault="00741227" w:rsidP="004C50AF">
      <w:pPr>
        <w:shd w:val="clear" w:color="auto" w:fill="FFFFFF"/>
      </w:pPr>
    </w:p>
    <w:p w14:paraId="5A424FFE" w14:textId="77777777" w:rsidR="00741227" w:rsidRDefault="00741227" w:rsidP="004C50AF">
      <w:pPr>
        <w:shd w:val="clear" w:color="auto" w:fill="FFFFFF"/>
      </w:pPr>
    </w:p>
    <w:p w14:paraId="2FBF8337" w14:textId="77777777" w:rsidR="004C50AF" w:rsidRDefault="004C50AF" w:rsidP="004C50AF">
      <w:pPr>
        <w:shd w:val="clear" w:color="auto" w:fill="FFFFFF"/>
      </w:pPr>
    </w:p>
    <w:p w14:paraId="504BB0AF" w14:textId="77777777" w:rsidR="00741227" w:rsidRDefault="00741227" w:rsidP="004C50AF">
      <w:pPr>
        <w:shd w:val="clear" w:color="auto" w:fill="FFFFFF"/>
        <w:ind w:firstLine="0"/>
      </w:pPr>
    </w:p>
    <w:p w14:paraId="02C61CE5" w14:textId="77777777" w:rsidR="00741227" w:rsidRDefault="00741227" w:rsidP="004C50AF">
      <w:pPr>
        <w:shd w:val="clear" w:color="auto" w:fill="FFFFFF"/>
        <w:ind w:firstLine="0"/>
      </w:pPr>
    </w:p>
    <w:p w14:paraId="054F1F36" w14:textId="77777777" w:rsidR="00741227" w:rsidRDefault="00C55A56" w:rsidP="004C50AF">
      <w:pPr>
        <w:shd w:val="clear" w:color="auto" w:fill="FFFFFF"/>
        <w:jc w:val="center"/>
      </w:pPr>
      <w:r>
        <w:t>Москва 2024</w:t>
      </w:r>
    </w:p>
    <w:p w14:paraId="476D1FEE" w14:textId="77777777" w:rsidR="00741227" w:rsidRDefault="00C55A56">
      <w:pPr>
        <w:ind w:firstLine="0"/>
        <w:jc w:val="left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Практическая работа</w:t>
      </w:r>
    </w:p>
    <w:p w14:paraId="406EB89B" w14:textId="77777777" w:rsidR="00741227" w:rsidRDefault="00C55A56">
      <w:pPr>
        <w:numPr>
          <w:ilvl w:val="0"/>
          <w:numId w:val="1"/>
        </w:numPr>
        <w:spacing w:before="220"/>
      </w:pPr>
      <w:r>
        <w:t>Загрузить данные из файла “insurance.csv”.</w:t>
      </w:r>
    </w:p>
    <w:p w14:paraId="72ACE3FA" w14:textId="77777777" w:rsidR="00741227" w:rsidRDefault="00C55A56">
      <w:pPr>
        <w:spacing w:line="291" w:lineRule="auto"/>
        <w:ind w:firstLine="0"/>
        <w:jc w:val="lef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t>Листинг 1:</w:t>
      </w:r>
    </w:p>
    <w:tbl>
      <w:tblPr>
        <w:tblStyle w:val="a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1611FA44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4230" w14:textId="39DD3856" w:rsidR="00741227" w:rsidRPr="004C50AF" w:rsidRDefault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color w:val="303F9F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insurance_data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pd.read</w:t>
            </w:r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_csv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('insurance.csv')</w:t>
            </w:r>
          </w:p>
        </w:tc>
      </w:tr>
    </w:tbl>
    <w:p w14:paraId="4ABAB97A" w14:textId="77777777" w:rsidR="00741227" w:rsidRPr="004C50AF" w:rsidRDefault="00741227">
      <w:pPr>
        <w:spacing w:line="291" w:lineRule="auto"/>
        <w:ind w:firstLine="0"/>
        <w:jc w:val="left"/>
        <w:rPr>
          <w:rFonts w:ascii="Courier New" w:eastAsia="Courier New" w:hAnsi="Courier New" w:cs="Courier New"/>
          <w:color w:val="303F9F"/>
          <w:sz w:val="21"/>
          <w:szCs w:val="21"/>
          <w:lang w:val="en-US"/>
        </w:rPr>
      </w:pPr>
    </w:p>
    <w:p w14:paraId="786A4EB0" w14:textId="77777777" w:rsidR="00741227" w:rsidRDefault="00C55A56">
      <w:pPr>
        <w:numPr>
          <w:ilvl w:val="0"/>
          <w:numId w:val="1"/>
        </w:numPr>
        <w:spacing w:before="220"/>
      </w:pPr>
      <w:r>
        <w:t xml:space="preserve">С помощью метода 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) посмотреть статистику по данным. Сделать выводы.</w:t>
      </w:r>
    </w:p>
    <w:p w14:paraId="2159C02F" w14:textId="77777777" w:rsidR="00741227" w:rsidRDefault="00C55A56">
      <w:pPr>
        <w:spacing w:before="220"/>
        <w:ind w:firstLine="0"/>
      </w:pPr>
      <w:r>
        <w:t>Листинг 2: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14:paraId="1277705D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8380" w14:textId="2F7D5B95" w:rsidR="00741227" w:rsidRPr="00A710C2" w:rsidRDefault="00A71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Arial" w:eastAsia="Arial" w:hAnsi="Arial" w:cs="Arial"/>
                <w:sz w:val="21"/>
                <w:szCs w:val="21"/>
              </w:rPr>
              <w:t>print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spellStart"/>
            <w:r w:rsidRPr="00A710C2">
              <w:rPr>
                <w:rFonts w:ascii="Arial" w:eastAsia="Arial" w:hAnsi="Arial" w:cs="Arial"/>
                <w:sz w:val="21"/>
                <w:szCs w:val="21"/>
              </w:rPr>
              <w:t>insurance_</w:t>
            </w:r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</w:rPr>
              <w:t>data.describe</w:t>
            </w:r>
            <w:proofErr w:type="spellEnd"/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</w:rPr>
              <w:t>())</w:t>
            </w:r>
          </w:p>
        </w:tc>
      </w:tr>
    </w:tbl>
    <w:p w14:paraId="0B1E4F5E" w14:textId="77777777" w:rsidR="00741227" w:rsidRDefault="00741227">
      <w:pPr>
        <w:ind w:firstLine="0"/>
        <w:rPr>
          <w:rFonts w:ascii="Courier New" w:eastAsia="Courier New" w:hAnsi="Courier New" w:cs="Courier New"/>
          <w:color w:val="D84315"/>
          <w:sz w:val="21"/>
          <w:szCs w:val="21"/>
        </w:rPr>
      </w:pPr>
    </w:p>
    <w:p w14:paraId="24D789BD" w14:textId="7F94D8B8" w:rsidR="00741227" w:rsidRDefault="00A710C2">
      <w:pPr>
        <w:ind w:firstLine="0"/>
        <w:rPr>
          <w:rFonts w:ascii="Courier New" w:eastAsia="Courier New" w:hAnsi="Courier New" w:cs="Courier New"/>
          <w:color w:val="D84315"/>
          <w:sz w:val="21"/>
          <w:szCs w:val="21"/>
        </w:rPr>
      </w:pPr>
      <w:r w:rsidRPr="00A710C2">
        <w:rPr>
          <w:rFonts w:ascii="Courier New" w:eastAsia="Courier New" w:hAnsi="Courier New" w:cs="Courier New"/>
          <w:color w:val="D84315"/>
          <w:sz w:val="21"/>
          <w:szCs w:val="21"/>
        </w:rPr>
        <w:drawing>
          <wp:inline distT="0" distB="0" distL="0" distR="0" wp14:anchorId="0C4B008F" wp14:editId="34612F36">
            <wp:extent cx="4753638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129" w14:textId="77777777" w:rsidR="00741227" w:rsidRDefault="00741227">
      <w:pPr>
        <w:ind w:firstLine="0"/>
        <w:rPr>
          <w:rFonts w:ascii="Courier New" w:eastAsia="Courier New" w:hAnsi="Courier New" w:cs="Courier New"/>
          <w:color w:val="D84315"/>
          <w:sz w:val="21"/>
          <w:szCs w:val="21"/>
        </w:rPr>
      </w:pPr>
    </w:p>
    <w:p w14:paraId="5789E95D" w14:textId="77777777" w:rsidR="00741227" w:rsidRDefault="00C55A56">
      <w:pPr>
        <w:ind w:firstLine="0"/>
      </w:pPr>
      <w:r>
        <w:rPr>
          <w:b/>
        </w:rPr>
        <w:t>Выводы:</w:t>
      </w:r>
      <w:r>
        <w:t xml:space="preserve"> </w:t>
      </w:r>
      <w:proofErr w:type="spellStart"/>
      <w:r>
        <w:t>датасет</w:t>
      </w:r>
      <w:proofErr w:type="spellEnd"/>
      <w:r>
        <w:t xml:space="preserve"> содержит данные о страховании, включающие возраст, индекс массы тела, количество детей, расходы</w:t>
      </w:r>
    </w:p>
    <w:p w14:paraId="60CA7E35" w14:textId="77777777" w:rsidR="00741227" w:rsidRDefault="00C55A56">
      <w:pPr>
        <w:numPr>
          <w:ilvl w:val="0"/>
          <w:numId w:val="1"/>
        </w:numPr>
        <w:spacing w:before="220"/>
      </w:pPr>
      <w:r>
        <w:t>Построить гистограммы для числовых показателей. Сделать выводы</w:t>
      </w:r>
    </w:p>
    <w:p w14:paraId="5358A6E5" w14:textId="77777777" w:rsidR="00741227" w:rsidRDefault="00C55A56">
      <w:pPr>
        <w:spacing w:before="220"/>
        <w:ind w:firstLine="0"/>
      </w:pPr>
      <w:r>
        <w:t>Листинг 3: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14:paraId="1375F600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91C3" w14:textId="77777777" w:rsidR="00741227" w:rsidRPr="001501FB" w:rsidRDefault="00C55A56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501FB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import </w:t>
            </w:r>
            <w:proofErr w:type="spellStart"/>
            <w:proofErr w:type="gramStart"/>
            <w:r w:rsidRPr="001501FB">
              <w:rPr>
                <w:rFonts w:ascii="Arial" w:eastAsia="Arial" w:hAnsi="Arial" w:cs="Arial"/>
                <w:sz w:val="21"/>
                <w:szCs w:val="21"/>
                <w:lang w:val="en-US"/>
              </w:rPr>
              <w:t>matplotlib.pyplot</w:t>
            </w:r>
            <w:proofErr w:type="spellEnd"/>
            <w:proofErr w:type="gramEnd"/>
            <w:r w:rsidRPr="001501FB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as </w:t>
            </w:r>
            <w:proofErr w:type="spellStart"/>
            <w:r w:rsidRPr="001501FB">
              <w:rPr>
                <w:rFonts w:ascii="Arial" w:eastAsia="Arial" w:hAnsi="Arial" w:cs="Arial"/>
                <w:sz w:val="21"/>
                <w:szCs w:val="21"/>
                <w:lang w:val="en-US"/>
              </w:rPr>
              <w:t>plt</w:t>
            </w:r>
            <w:proofErr w:type="spellEnd"/>
          </w:p>
          <w:p w14:paraId="3C6F8EE7" w14:textId="77777777" w:rsidR="00741227" w:rsidRPr="004C50AF" w:rsidRDefault="00C55A56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4C50AF">
              <w:rPr>
                <w:rFonts w:ascii="Arial" w:eastAsia="Arial" w:hAnsi="Arial" w:cs="Arial"/>
                <w:sz w:val="21"/>
                <w:szCs w:val="21"/>
                <w:lang w:val="en-US"/>
              </w:rPr>
              <w:t>insurance_</w:t>
            </w:r>
            <w:proofErr w:type="gramStart"/>
            <w:r w:rsidRPr="004C50AF">
              <w:rPr>
                <w:rFonts w:ascii="Arial" w:eastAsia="Arial" w:hAnsi="Arial" w:cs="Arial"/>
                <w:sz w:val="21"/>
                <w:szCs w:val="21"/>
                <w:lang w:val="en-US"/>
              </w:rPr>
              <w:t>data.hist</w:t>
            </w:r>
            <w:proofErr w:type="spellEnd"/>
            <w:proofErr w:type="gramEnd"/>
            <w:r w:rsidRPr="004C50A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(bins=30, </w:t>
            </w:r>
            <w:proofErr w:type="spellStart"/>
            <w:r w:rsidRPr="004C50AF">
              <w:rPr>
                <w:rFonts w:ascii="Arial" w:eastAsia="Arial" w:hAnsi="Arial" w:cs="Arial"/>
                <w:sz w:val="21"/>
                <w:szCs w:val="21"/>
                <w:lang w:val="en-US"/>
              </w:rPr>
              <w:t>figsize</w:t>
            </w:r>
            <w:proofErr w:type="spellEnd"/>
            <w:r w:rsidRPr="004C50AF">
              <w:rPr>
                <w:rFonts w:ascii="Arial" w:eastAsia="Arial" w:hAnsi="Arial" w:cs="Arial"/>
                <w:sz w:val="21"/>
                <w:szCs w:val="21"/>
                <w:lang w:val="en-US"/>
              </w:rPr>
              <w:t>=(10,10))</w:t>
            </w:r>
          </w:p>
          <w:p w14:paraId="1EC9FC14" w14:textId="77777777" w:rsidR="00741227" w:rsidRDefault="00C55A56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>()</w:t>
            </w:r>
          </w:p>
          <w:p w14:paraId="45D83BAB" w14:textId="77777777" w:rsidR="00741227" w:rsidRDefault="00C55A56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#гистограммы частот</w:t>
            </w:r>
          </w:p>
        </w:tc>
      </w:tr>
    </w:tbl>
    <w:p w14:paraId="2F6B208A" w14:textId="77777777" w:rsidR="00741227" w:rsidRDefault="00741227">
      <w:pPr>
        <w:spacing w:before="220"/>
        <w:ind w:firstLine="0"/>
        <w:rPr>
          <w:rFonts w:ascii="Arial" w:eastAsia="Arial" w:hAnsi="Arial" w:cs="Arial"/>
          <w:sz w:val="21"/>
          <w:szCs w:val="21"/>
        </w:rPr>
      </w:pPr>
    </w:p>
    <w:p w14:paraId="3BCC0D00" w14:textId="0602837B" w:rsidR="00741227" w:rsidRDefault="008228FE">
      <w:pPr>
        <w:ind w:firstLine="0"/>
        <w:rPr>
          <w:rFonts w:ascii="Courier New" w:eastAsia="Courier New" w:hAnsi="Courier New" w:cs="Courier New"/>
          <w:i/>
          <w:color w:val="00797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4E5558" wp14:editId="7F6A0405">
            <wp:extent cx="5940425" cy="5830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CA05" w14:textId="73F46887" w:rsidR="001501FB" w:rsidRDefault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b/>
          <w:bCs/>
          <w:iCs/>
        </w:rPr>
        <w:t>Вывод</w:t>
      </w:r>
      <w:r>
        <w:rPr>
          <w:rFonts w:eastAsia="Courier New"/>
          <w:iCs/>
        </w:rPr>
        <w:t>:</w:t>
      </w:r>
    </w:p>
    <w:p w14:paraId="4ECE6F39" w14:textId="4DD293F6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Средний возраст участников составляет примерно `39` лет</w:t>
      </w:r>
    </w:p>
    <w:p w14:paraId="3A090D8A" w14:textId="34707360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Средний BMI равен `30.66`, что соответствует категории избыточного веса или ожирения.</w:t>
      </w:r>
    </w:p>
    <w:p w14:paraId="085929D3" w14:textId="77777777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В среднем у респондентов `1` ребенок. Большинство - либо `бездетные`, либо имеют `одного` или `двух` детей (максимум - `5`)</w:t>
      </w:r>
    </w:p>
    <w:p w14:paraId="5FA62A17" w14:textId="77777777" w:rsidR="001501FB" w:rsidRPr="001501FB" w:rsidRDefault="001501FB" w:rsidP="001501FB">
      <w:pPr>
        <w:ind w:firstLine="0"/>
        <w:rPr>
          <w:rFonts w:eastAsia="Courier New"/>
          <w:iCs/>
        </w:rPr>
      </w:pPr>
    </w:p>
    <w:p w14:paraId="025AF743" w14:textId="420E4C37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Средний уровень страховых взносов составляет около `13270` долларов с большим разбросом</w:t>
      </w:r>
      <w:r w:rsidR="00A710C2">
        <w:rPr>
          <w:rFonts w:eastAsia="Courier New"/>
          <w:iCs/>
        </w:rPr>
        <w:t xml:space="preserve">, </w:t>
      </w:r>
      <w:r w:rsidRPr="001501FB">
        <w:rPr>
          <w:rFonts w:eastAsia="Courier New"/>
          <w:iCs/>
        </w:rPr>
        <w:t>что указывает на значительное разнообразие в стоимости страхования</w:t>
      </w:r>
      <w:r>
        <w:rPr>
          <w:rFonts w:eastAsia="Courier New"/>
          <w:iCs/>
        </w:rPr>
        <w:t>.</w:t>
      </w:r>
    </w:p>
    <w:p w14:paraId="1E1B7BB0" w14:textId="77777777" w:rsidR="00741227" w:rsidRDefault="00C55A56">
      <w:pPr>
        <w:numPr>
          <w:ilvl w:val="0"/>
          <w:numId w:val="1"/>
        </w:numPr>
        <w:spacing w:before="220"/>
      </w:pPr>
      <w:r>
        <w:lastRenderedPageBreak/>
        <w:t>Найти меры центральной тенденции и меры разброса для индекса массы тела (</w:t>
      </w:r>
      <w:proofErr w:type="spellStart"/>
      <w:r>
        <w:t>bmi</w:t>
      </w:r>
      <w:proofErr w:type="spellEnd"/>
      <w:r>
        <w:t>) и расходов (</w:t>
      </w:r>
      <w:proofErr w:type="spellStart"/>
      <w:r>
        <w:t>charges</w:t>
      </w:r>
      <w:proofErr w:type="spellEnd"/>
      <w:r>
        <w:t>). Отобразить результаты в виде текста и на гистограммах (3 вертикальные линии). Добавить легенду на графики. Сделать выводы.</w:t>
      </w:r>
    </w:p>
    <w:p w14:paraId="1F64DBBE" w14:textId="77777777" w:rsidR="00741227" w:rsidRDefault="00C55A56">
      <w:pPr>
        <w:spacing w:before="120"/>
        <w:ind w:firstLine="0"/>
      </w:pPr>
      <w:r>
        <w:t>Листинг 4:</w:t>
      </w:r>
    </w:p>
    <w:tbl>
      <w:tblPr>
        <w:tblStyle w:val="ab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2DCA94B1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A565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print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 xml:space="preserve">"\n=== Задание 4: Меры центральной тенденции и разброса для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 xml:space="preserve"> и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 xml:space="preserve"> ===")</w:t>
            </w:r>
          </w:p>
          <w:p w14:paraId="35C7F2DA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insurance_data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['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']</w:t>
            </w:r>
          </w:p>
          <w:p w14:paraId="52BC62E5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charges =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insurance_data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['charges']</w:t>
            </w:r>
          </w:p>
          <w:p w14:paraId="202AD2E5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25E95DA8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# Расчет средней, медианы и стандартного отклонения</w:t>
            </w:r>
          </w:p>
          <w:p w14:paraId="04BAADEF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bmi.mean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08AF4A4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median_bmi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bmi.median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47C1057E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std_bmi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bmi.std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)</w:t>
            </w:r>
          </w:p>
          <w:p w14:paraId="52FC971A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3F3DA29A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charges.mean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3A93C5D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median_charges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charges.median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52197F0E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std_charges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charges.std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)</w:t>
            </w:r>
          </w:p>
          <w:p w14:paraId="372C0D89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30100541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print(</w:t>
            </w:r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f"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Среднее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BMI: {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}, 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Медиана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BMI: {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median_bmi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}, 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Стандартное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отклонение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BMI: {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std_bmi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}")</w:t>
            </w:r>
          </w:p>
          <w:p w14:paraId="71A66933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print(</w:t>
            </w:r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f"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Среднее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Charges: {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}, 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Медиана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Charges: {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median_charges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}, 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Стандартное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отклонение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Charges: {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std_charges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}")</w:t>
            </w:r>
          </w:p>
          <w:p w14:paraId="181EBA8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6DE656DB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# Построение гистограмм с добавлением линий</w:t>
            </w:r>
          </w:p>
          <w:p w14:paraId="389F07E5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plt.figure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figsize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=(10, 5))</w:t>
            </w:r>
          </w:p>
          <w:p w14:paraId="47FEAB3E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0FFC3534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plt.subplot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(1, 2, 1)</w:t>
            </w:r>
          </w:p>
          <w:p w14:paraId="5991D0E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sns.histplot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kde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=True)</w:t>
            </w:r>
          </w:p>
          <w:p w14:paraId="4A07EC8F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plt.axvline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, color='r',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linestyle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='--', label='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Среднее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')</w:t>
            </w:r>
          </w:p>
          <w:p w14:paraId="2D0AFE18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plt.axvline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median_bmi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, color='g',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linestyle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='--', label='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Медиана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')</w:t>
            </w:r>
          </w:p>
          <w:p w14:paraId="19C2B7E3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plt.axvline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std_bmi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, color='b',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linestyle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='--', label='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Ст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откл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.')</w:t>
            </w:r>
          </w:p>
          <w:p w14:paraId="5E1538C9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6F304F22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plt.title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('BMI')</w:t>
            </w:r>
          </w:p>
          <w:p w14:paraId="2B58BC92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0646F234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plt.subplot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(1, 2, 2)</w:t>
            </w:r>
          </w:p>
          <w:p w14:paraId="6AC65B1A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sns.histplot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(charges,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kde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=True)</w:t>
            </w:r>
          </w:p>
          <w:p w14:paraId="56A1E6B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plt.axvline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, color='r',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linestyle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='--', label='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Среднее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')</w:t>
            </w:r>
          </w:p>
          <w:p w14:paraId="1C1CAE1C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plt.axvline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median_charges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, color='g',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linestyle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='--', label='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Медиана</w:t>
            </w:r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')</w:t>
            </w:r>
          </w:p>
          <w:p w14:paraId="1350216C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plt.axvline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mean_charges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std_charges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, color='b',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linestyle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='--', label='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Ст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A710C2">
              <w:rPr>
                <w:rFonts w:ascii="Courier New" w:eastAsia="Courier New" w:hAnsi="Courier New" w:cs="Courier New"/>
                <w:sz w:val="21"/>
                <w:szCs w:val="21"/>
              </w:rPr>
              <w:t>откл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.')</w:t>
            </w:r>
          </w:p>
          <w:p w14:paraId="041ED70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plt.legend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2E2BA9CB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plt.title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('Charges')</w:t>
            </w:r>
          </w:p>
          <w:p w14:paraId="5C1D9574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75FB72A2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plt.tight</w:t>
            </w:r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_layout</w:t>
            </w:r>
            <w:proofErr w:type="spell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35197C84" w14:textId="4A69957B" w:rsidR="00741227" w:rsidRPr="004C50AF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plt.show</w:t>
            </w:r>
            <w:proofErr w:type="spellEnd"/>
            <w:proofErr w:type="gramEnd"/>
            <w:r w:rsidRPr="00A710C2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</w:tc>
      </w:tr>
    </w:tbl>
    <w:p w14:paraId="3F964EE4" w14:textId="60EF9383" w:rsidR="00741227" w:rsidRDefault="00A710C2">
      <w:pPr>
        <w:spacing w:before="120"/>
        <w:ind w:firstLine="0"/>
      </w:pPr>
      <w:r w:rsidRPr="00A710C2">
        <w:drawing>
          <wp:inline distT="0" distB="0" distL="0" distR="0" wp14:anchorId="61FB01D2" wp14:editId="3D41EC1D">
            <wp:extent cx="5940425" cy="373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09D2" w14:textId="0F5D0C7A" w:rsidR="00741227" w:rsidRDefault="00741227">
      <w:pPr>
        <w:ind w:firstLine="0"/>
        <w:rPr>
          <w:rFonts w:ascii="Arial" w:eastAsia="Arial" w:hAnsi="Arial" w:cs="Arial"/>
          <w:sz w:val="21"/>
          <w:szCs w:val="21"/>
        </w:rPr>
      </w:pPr>
    </w:p>
    <w:p w14:paraId="06C86049" w14:textId="1FF3618F" w:rsidR="00741227" w:rsidRDefault="00A710C2">
      <w:pPr>
        <w:ind w:firstLine="0"/>
        <w:rPr>
          <w:rFonts w:ascii="Arial" w:eastAsia="Arial" w:hAnsi="Arial" w:cs="Arial"/>
          <w:sz w:val="21"/>
          <w:szCs w:val="21"/>
        </w:rPr>
      </w:pPr>
      <w:r w:rsidRPr="00A710C2">
        <w:rPr>
          <w:rFonts w:ascii="Arial" w:eastAsia="Arial" w:hAnsi="Arial" w:cs="Arial"/>
          <w:sz w:val="21"/>
          <w:szCs w:val="21"/>
        </w:rPr>
        <w:lastRenderedPageBreak/>
        <w:drawing>
          <wp:inline distT="0" distB="0" distL="0" distR="0" wp14:anchorId="56F27427" wp14:editId="5E8539B1">
            <wp:extent cx="5940425" cy="2922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6D3F" w14:textId="77777777" w:rsid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b/>
          <w:bCs/>
          <w:iCs/>
        </w:rPr>
        <w:t>Вывод</w:t>
      </w:r>
      <w:r>
        <w:rPr>
          <w:rFonts w:eastAsia="Courier New"/>
          <w:iCs/>
        </w:rPr>
        <w:t>:</w:t>
      </w:r>
    </w:p>
    <w:p w14:paraId="6DC99FB7" w14:textId="106BB1B4" w:rsidR="001501FB" w:rsidRPr="001501FB" w:rsidRDefault="001501FB" w:rsidP="001501FB">
      <w:pPr>
        <w:ind w:firstLine="0"/>
        <w:rPr>
          <w:rFonts w:eastAsia="Courier New"/>
          <w:b/>
          <w:bCs/>
          <w:iCs/>
        </w:rPr>
      </w:pPr>
      <w:r w:rsidRPr="001501FB">
        <w:rPr>
          <w:rFonts w:eastAsia="Courier New"/>
          <w:b/>
          <w:bCs/>
          <w:iCs/>
        </w:rPr>
        <w:t>Индекс массы тела (BMI)</w:t>
      </w:r>
    </w:p>
    <w:p w14:paraId="23F187F7" w14:textId="5C9C4418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Средний BMI составляет `30.66`, медиана - `30.40`.</w:t>
      </w:r>
    </w:p>
    <w:p w14:paraId="23FD4A7E" w14:textId="3EA4EAF5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Наиболее часто встречающееся значение (мода) `BMI` равно `32.30`, большинство участников имеют избыточный вес</w:t>
      </w:r>
      <w:r>
        <w:rPr>
          <w:rFonts w:eastAsia="Courier New"/>
          <w:iCs/>
        </w:rPr>
        <w:t>.</w:t>
      </w:r>
    </w:p>
    <w:p w14:paraId="471F7AD8" w14:textId="05360582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Стандартное отклонение `6.10` и дисперсия `37.19` указывают на умеренное разнообразие значений</w:t>
      </w:r>
      <w:r>
        <w:rPr>
          <w:rFonts w:eastAsia="Courier New"/>
          <w:iCs/>
        </w:rPr>
        <w:t>.</w:t>
      </w:r>
    </w:p>
    <w:p w14:paraId="1DB89DB7" w14:textId="047E0BD8" w:rsidR="001501FB" w:rsidRDefault="001501FB" w:rsidP="001501FB">
      <w:pPr>
        <w:ind w:firstLine="0"/>
        <w:rPr>
          <w:rFonts w:eastAsia="Courier New"/>
          <w:iCs/>
        </w:rPr>
      </w:pPr>
    </w:p>
    <w:p w14:paraId="7299191C" w14:textId="77777777" w:rsidR="001501FB" w:rsidRPr="001501FB" w:rsidRDefault="001501FB" w:rsidP="001501FB">
      <w:pPr>
        <w:ind w:firstLine="0"/>
        <w:rPr>
          <w:rFonts w:eastAsia="Courier New"/>
          <w:iCs/>
        </w:rPr>
      </w:pPr>
    </w:p>
    <w:p w14:paraId="37039995" w14:textId="7665377D" w:rsidR="001501FB" w:rsidRPr="001501FB" w:rsidRDefault="001501FB" w:rsidP="001501FB">
      <w:pPr>
        <w:ind w:firstLine="0"/>
        <w:rPr>
          <w:rFonts w:eastAsia="Courier New"/>
          <w:b/>
          <w:bCs/>
          <w:iCs/>
        </w:rPr>
      </w:pPr>
      <w:r w:rsidRPr="001501FB">
        <w:rPr>
          <w:rFonts w:eastAsia="Courier New"/>
          <w:b/>
          <w:bCs/>
          <w:iCs/>
        </w:rPr>
        <w:t>Страховые взносы</w:t>
      </w:r>
    </w:p>
    <w:p w14:paraId="31BCE6C4" w14:textId="7C6CFA26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>Средний размер страховых взносов составляет `13270.42` долларов, в то время как медиана - `9382.03` долларов. Это говорит о том, что среднее значение значительно выше медианы, что может свидетельствовать о наличии некоторых участников с высокими страховками</w:t>
      </w:r>
      <w:r>
        <w:rPr>
          <w:rFonts w:eastAsia="Courier New"/>
          <w:iCs/>
        </w:rPr>
        <w:t>.</w:t>
      </w:r>
    </w:p>
    <w:p w14:paraId="584221F7" w14:textId="7906B608" w:rsidR="001501FB" w:rsidRPr="001501FB" w:rsidRDefault="001501FB" w:rsidP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 xml:space="preserve">мода - `1639.56` долларов, что сильно ниже среднего значения. Это </w:t>
      </w:r>
      <w:r>
        <w:rPr>
          <w:rFonts w:eastAsia="Courier New"/>
          <w:iCs/>
        </w:rPr>
        <w:t>говорит о</w:t>
      </w:r>
      <w:r w:rsidRPr="001501FB">
        <w:rPr>
          <w:rFonts w:eastAsia="Courier New"/>
          <w:iCs/>
        </w:rPr>
        <w:t xml:space="preserve"> присутствие группы людей с низкими расходами на страхование</w:t>
      </w:r>
      <w:r>
        <w:rPr>
          <w:rFonts w:eastAsia="Courier New"/>
          <w:iCs/>
        </w:rPr>
        <w:t>.</w:t>
      </w:r>
    </w:p>
    <w:p w14:paraId="23D79E87" w14:textId="37445A48" w:rsidR="001501FB" w:rsidRPr="001501FB" w:rsidRDefault="001501FB">
      <w:pPr>
        <w:ind w:firstLine="0"/>
        <w:rPr>
          <w:rFonts w:eastAsia="Courier New"/>
          <w:iCs/>
        </w:rPr>
      </w:pPr>
      <w:r w:rsidRPr="001501FB">
        <w:rPr>
          <w:rFonts w:eastAsia="Courier New"/>
          <w:iCs/>
        </w:rPr>
        <w:t xml:space="preserve">Стандартное отклонение `12110.01` </w:t>
      </w:r>
      <w:r>
        <w:rPr>
          <w:rFonts w:eastAsia="Courier New"/>
          <w:iCs/>
        </w:rPr>
        <w:t>указывает</w:t>
      </w:r>
      <w:r w:rsidRPr="001501FB">
        <w:rPr>
          <w:rFonts w:eastAsia="Courier New"/>
          <w:iCs/>
        </w:rPr>
        <w:t xml:space="preserve"> на широкий разброс данных</w:t>
      </w:r>
      <w:r>
        <w:rPr>
          <w:rFonts w:eastAsia="Courier New"/>
          <w:iCs/>
        </w:rPr>
        <w:t>.</w:t>
      </w:r>
    </w:p>
    <w:p w14:paraId="50227D53" w14:textId="77777777" w:rsidR="00741227" w:rsidRDefault="00C55A56">
      <w:pPr>
        <w:numPr>
          <w:ilvl w:val="0"/>
          <w:numId w:val="1"/>
        </w:numPr>
        <w:spacing w:before="220"/>
      </w:pPr>
      <w:r>
        <w:t xml:space="preserve">Построить </w:t>
      </w:r>
      <w:proofErr w:type="spellStart"/>
      <w:r>
        <w:t>box-plot</w:t>
      </w:r>
      <w:proofErr w:type="spellEnd"/>
      <w:r>
        <w:t xml:space="preserve"> для числовых показателей. Названия графиков должны соответствовать названиям признаков. Сделать выводы.</w:t>
      </w:r>
    </w:p>
    <w:p w14:paraId="562ECAD1" w14:textId="77777777" w:rsidR="00741227" w:rsidRDefault="00C55A56">
      <w:pPr>
        <w:spacing w:before="220"/>
        <w:ind w:firstLine="0"/>
      </w:pPr>
      <w:r>
        <w:lastRenderedPageBreak/>
        <w:t>Листинг 5:</w:t>
      </w:r>
    </w:p>
    <w:tbl>
      <w:tblPr>
        <w:tblStyle w:val="ac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545B3C27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6EF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A710C2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</w:rPr>
              <w:t>"\</w:t>
            </w:r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n</w:t>
            </w:r>
            <w:r w:rsidRPr="00A710C2">
              <w:rPr>
                <w:rFonts w:ascii="Arial" w:eastAsia="Arial" w:hAnsi="Arial" w:cs="Arial"/>
                <w:sz w:val="21"/>
                <w:szCs w:val="21"/>
              </w:rPr>
              <w:t xml:space="preserve">=== Задание 5: </w:t>
            </w:r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Boxplot</w:t>
            </w:r>
            <w:r w:rsidRPr="00A710C2">
              <w:rPr>
                <w:rFonts w:ascii="Arial" w:eastAsia="Arial" w:hAnsi="Arial" w:cs="Arial"/>
                <w:sz w:val="21"/>
                <w:szCs w:val="21"/>
              </w:rPr>
              <w:t xml:space="preserve"> для числовых показателей ===")</w:t>
            </w:r>
          </w:p>
          <w:p w14:paraId="3A7F7050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plt.figure</w:t>
            </w:r>
            <w:proofErr w:type="spellEnd"/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(</w:t>
            </w:r>
            <w:proofErr w:type="spell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figsize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=(12, 8))</w:t>
            </w:r>
          </w:p>
          <w:p w14:paraId="46047D7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354DEDE3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for </w:t>
            </w:r>
            <w:proofErr w:type="spell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i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, column in enumerate(insurance_</w:t>
            </w:r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data.select</w:t>
            </w:r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_dtypes(include=[np.number]).columns, 1):</w:t>
            </w:r>
          </w:p>
          <w:p w14:paraId="09ABE50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plt.subplot</w:t>
            </w:r>
            <w:proofErr w:type="spellEnd"/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(2, 3, </w:t>
            </w:r>
            <w:proofErr w:type="spell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i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227DDC91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sns.boxplot</w:t>
            </w:r>
            <w:proofErr w:type="spellEnd"/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(y=</w:t>
            </w:r>
            <w:proofErr w:type="spell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insurance_data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[column])</w:t>
            </w:r>
          </w:p>
          <w:p w14:paraId="518361CB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plt.title</w:t>
            </w:r>
            <w:proofErr w:type="spellEnd"/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(column)</w:t>
            </w:r>
          </w:p>
          <w:p w14:paraId="384B8EA6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45AC5158" w14:textId="77777777" w:rsidR="00A710C2" w:rsidRPr="00A710C2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plt.tight</w:t>
            </w:r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_layout</w:t>
            </w:r>
            <w:proofErr w:type="spell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  <w:p w14:paraId="1211EA6E" w14:textId="7EB96B0A" w:rsidR="00741227" w:rsidRPr="004C50AF" w:rsidRDefault="00A710C2" w:rsidP="00A710C2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plt.show</w:t>
            </w:r>
            <w:proofErr w:type="spellEnd"/>
            <w:proofErr w:type="gramEnd"/>
            <w:r w:rsidRPr="00A710C2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</w:tc>
      </w:tr>
    </w:tbl>
    <w:p w14:paraId="4B1F74DE" w14:textId="2AF96390" w:rsidR="00741227" w:rsidRPr="00600E1C" w:rsidRDefault="00600E1C" w:rsidP="001501FB">
      <w:pPr>
        <w:ind w:firstLine="0"/>
        <w:jc w:val="center"/>
        <w:rPr>
          <w:rFonts w:eastAsia="Courier New"/>
        </w:rPr>
      </w:pPr>
      <w:r>
        <w:rPr>
          <w:noProof/>
        </w:rPr>
        <w:drawing>
          <wp:inline distT="0" distB="0" distL="0" distR="0" wp14:anchorId="3C6D4635" wp14:editId="283B2125">
            <wp:extent cx="5940425" cy="4045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42E" w14:textId="77777777" w:rsidR="00741227" w:rsidRDefault="00C55A56">
      <w:pPr>
        <w:numPr>
          <w:ilvl w:val="0"/>
          <w:numId w:val="1"/>
        </w:numPr>
        <w:spacing w:before="220"/>
      </w:pPr>
      <w:r>
        <w:t xml:space="preserve">Используя признак </w:t>
      </w:r>
      <w:proofErr w:type="spellStart"/>
      <w:r>
        <w:t>charges</w:t>
      </w:r>
      <w:proofErr w:type="spellEnd"/>
      <w:r>
        <w:t xml:space="preserve"> или </w:t>
      </w:r>
      <w:proofErr w:type="spellStart"/>
      <w:r>
        <w:t>imb</w:t>
      </w:r>
      <w:proofErr w:type="spellEnd"/>
      <w:r>
        <w:t>, проверить, выполняется ли центральная предельная теорема. Использовать различные длины выборок n. Количество выборок = 300. Вывести результат в виде гистограмм. Найти стандартное отклонение и среднее для полученных распределений. Сделать выводы</w:t>
      </w:r>
    </w:p>
    <w:p w14:paraId="11857FC9" w14:textId="77777777" w:rsidR="00741227" w:rsidRDefault="00C55A56">
      <w:pPr>
        <w:spacing w:before="220"/>
        <w:ind w:firstLine="0"/>
        <w:jc w:val="left"/>
        <w:rPr>
          <w:rFonts w:ascii="Courier New" w:eastAsia="Courier New" w:hAnsi="Courier New" w:cs="Courier New"/>
          <w:sz w:val="21"/>
          <w:szCs w:val="21"/>
        </w:rPr>
      </w:pPr>
      <w:r>
        <w:t>Листинг 6:</w:t>
      </w:r>
    </w:p>
    <w:tbl>
      <w:tblPr>
        <w:tblStyle w:val="ad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642E53C7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9A7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print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 xml:space="preserve">"\n=== Задание 6: Проверка центральной предельной теоремы для 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charges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 xml:space="preserve"> ===")</w:t>
            </w:r>
          </w:p>
          <w:p w14:paraId="62B4C3A4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sample_means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[]</w:t>
            </w:r>
          </w:p>
          <w:p w14:paraId="4BC24BA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n_values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[30, 50, 100, 300]</w:t>
            </w:r>
          </w:p>
          <w:p w14:paraId="77DE61F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29626348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lastRenderedPageBreak/>
              <w:t xml:space="preserve">for size in 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n_values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:</w:t>
            </w:r>
          </w:p>
          <w:p w14:paraId="3E878D82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   means = [</w:t>
            </w: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np.mean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np.random.choice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(charges, size)) for _ in range(300)]</w:t>
            </w:r>
          </w:p>
          <w:p w14:paraId="714C919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sample_</w:t>
            </w:r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means.append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means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)</w:t>
            </w:r>
          </w:p>
          <w:p w14:paraId="217A0DC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626F1628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# Построение гистограмм для каждой длины выборки</w:t>
            </w:r>
          </w:p>
          <w:p w14:paraId="5AB1E355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plt.figure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figsize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=(15, 10))</w:t>
            </w:r>
          </w:p>
          <w:p w14:paraId="756B15C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for 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, size in enumerate(n):</w:t>
            </w:r>
          </w:p>
          <w:p w14:paraId="28308F8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plt.subplot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(2, 2, i+1)</w:t>
            </w:r>
          </w:p>
          <w:p w14:paraId="69FFD6A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sns.histplot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sample_means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[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kde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=True)</w:t>
            </w:r>
          </w:p>
          <w:p w14:paraId="16DBD5D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plt.title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f"n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{size}")</w:t>
            </w:r>
          </w:p>
          <w:p w14:paraId="0AA7398E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plt.xlabel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('Среднее значение')</w:t>
            </w:r>
          </w:p>
          <w:p w14:paraId="4C57A2A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plt.ylabel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('Частота')</w:t>
            </w:r>
          </w:p>
          <w:p w14:paraId="59079EA2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145D8F03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plt.tight</w:t>
            </w:r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_layout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6444179E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plt.show</w:t>
            </w:r>
            <w:proofErr w:type="spellEnd"/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()</w:t>
            </w:r>
          </w:p>
          <w:p w14:paraId="234AE4B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  <w:p w14:paraId="0B34EB91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for 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, n in enumerate(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n_values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):</w:t>
            </w:r>
          </w:p>
          <w:p w14:paraId="1D95BB0C" w14:textId="083DDE2A" w:rsidR="00741227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print(</w:t>
            </w:r>
            <w:proofErr w:type="gram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f'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Длина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выборки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{n}: 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Среднее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{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np.mean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sample_means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[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])}, 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Станд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.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</w:rPr>
              <w:t>отклонение</w:t>
            </w:r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 xml:space="preserve"> = {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np.std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sample_means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[</w:t>
            </w:r>
            <w:proofErr w:type="spellStart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600E1C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])}')</w:t>
            </w:r>
          </w:p>
          <w:p w14:paraId="143584A4" w14:textId="77777777" w:rsidR="00741227" w:rsidRPr="004C50AF" w:rsidRDefault="00741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</w:p>
        </w:tc>
      </w:tr>
    </w:tbl>
    <w:p w14:paraId="1BF0C0CA" w14:textId="07BEC75C" w:rsidR="00741227" w:rsidRDefault="00600E1C">
      <w:pPr>
        <w:spacing w:before="220"/>
        <w:ind w:firstLine="0"/>
        <w:jc w:val="left"/>
        <w:rPr>
          <w:rFonts w:ascii="Courier New" w:eastAsia="Courier New" w:hAnsi="Courier New" w:cs="Courier New"/>
          <w:sz w:val="21"/>
          <w:szCs w:val="21"/>
        </w:rPr>
      </w:pPr>
      <w:r w:rsidRPr="00600E1C">
        <w:rPr>
          <w:rFonts w:ascii="Courier New" w:eastAsia="Courier New" w:hAnsi="Courier New" w:cs="Courier New"/>
          <w:sz w:val="21"/>
          <w:szCs w:val="21"/>
        </w:rPr>
        <w:lastRenderedPageBreak/>
        <w:drawing>
          <wp:inline distT="0" distB="0" distL="0" distR="0" wp14:anchorId="3CF2D7C8" wp14:editId="0DE965B4">
            <wp:extent cx="5940425" cy="3931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B5C8" w14:textId="2B443F67" w:rsidR="00741227" w:rsidRDefault="00600E1C">
      <w:pPr>
        <w:spacing w:before="120"/>
        <w:ind w:firstLine="0"/>
      </w:pPr>
      <w:r w:rsidRPr="00600E1C">
        <w:drawing>
          <wp:inline distT="0" distB="0" distL="0" distR="0" wp14:anchorId="74411314" wp14:editId="7F85DD19">
            <wp:extent cx="4944165" cy="50489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344" w14:textId="77777777" w:rsidR="00741227" w:rsidRDefault="00C55A56">
      <w:pPr>
        <w:ind w:firstLine="0"/>
      </w:pPr>
      <w:r>
        <w:rPr>
          <w:b/>
        </w:rPr>
        <w:t>Выводы:</w:t>
      </w:r>
      <w:r>
        <w:t xml:space="preserve"> ЦПТ подтверждается</w:t>
      </w:r>
    </w:p>
    <w:p w14:paraId="1670E541" w14:textId="77777777" w:rsidR="00741227" w:rsidRDefault="00C55A56">
      <w:pPr>
        <w:numPr>
          <w:ilvl w:val="0"/>
          <w:numId w:val="1"/>
        </w:numPr>
        <w:spacing w:before="220"/>
      </w:pPr>
      <w:r>
        <w:t>Построить 95% и 99% доверительный интервал для среднего значения расходов и среднего значения индекса массы тела.</w:t>
      </w:r>
    </w:p>
    <w:p w14:paraId="04179CB3" w14:textId="0A5950AE" w:rsidR="00741227" w:rsidRDefault="00C55A56">
      <w:pPr>
        <w:spacing w:before="220"/>
        <w:ind w:firstLine="0"/>
      </w:pPr>
      <w:r>
        <w:lastRenderedPageBreak/>
        <w:t xml:space="preserve">Листинг </w:t>
      </w:r>
      <w:r w:rsidR="00600E1C">
        <w:rPr>
          <w:lang w:val="en-US"/>
        </w:rPr>
        <w:t>7</w:t>
      </w:r>
      <w:r>
        <w:t>:</w:t>
      </w: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19AF8F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DDF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print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</w:rPr>
              <w:t>"\</w:t>
            </w: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n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 xml:space="preserve">=== Задание 7: Доверительные интервалы для </w:t>
            </w: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 xml:space="preserve"> и </w:t>
            </w: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Charges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 xml:space="preserve"> ===")</w:t>
            </w:r>
          </w:p>
          <w:p w14:paraId="487505A1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n =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len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14:paraId="4C65DFB5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mean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bmi.mean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7B440402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stderr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bmi.std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np.sqrt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(n)</w:t>
            </w:r>
          </w:p>
          <w:p w14:paraId="7B5AB81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margin = stderr *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stats.t.ppf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(1 + 0.95) / 2.0, n - 1)</w:t>
            </w:r>
          </w:p>
          <w:p w14:paraId="62550B77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"BMI 95:", mean - margin, mean + margin)</w:t>
            </w:r>
          </w:p>
          <w:p w14:paraId="73A5CE9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3AF3421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n =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len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(charges)</w:t>
            </w:r>
          </w:p>
          <w:p w14:paraId="213B078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mean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charges.mean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709DA9F3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stderr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charges.std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np.sqrt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(n)</w:t>
            </w:r>
          </w:p>
          <w:p w14:paraId="6B8DC789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margin = stderr *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stats.t.ppf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(1 + 0.95) / 2.0, n - 1)</w:t>
            </w:r>
          </w:p>
          <w:p w14:paraId="392CC124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"Charges 95:", mean - margin, mean + margin)</w:t>
            </w:r>
          </w:p>
          <w:p w14:paraId="04FA4AF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111B754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n =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len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14:paraId="656EBC18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mean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bmi.mean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6432D15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stderr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bmi.std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np.sqrt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(n)</w:t>
            </w:r>
          </w:p>
          <w:p w14:paraId="0C96C52A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margin = stderr *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stats.t.ppf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(1 + 0.99) / 2.0, n - 1)</w:t>
            </w:r>
          </w:p>
          <w:p w14:paraId="0F1690B6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"BMI 99:", mean - margin, mean + margin)</w:t>
            </w:r>
          </w:p>
          <w:p w14:paraId="6FBA4F49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59809410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n =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len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(charges)</w:t>
            </w:r>
          </w:p>
          <w:p w14:paraId="34BCFD0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mean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charges.mean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5144FAB8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stderr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charges.std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np.sqrt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(n)</w:t>
            </w:r>
          </w:p>
          <w:p w14:paraId="5E534F9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margin = stderr *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stats.t.ppf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(1 + 0.99) / 2.0, n - 1)</w:t>
            </w:r>
          </w:p>
          <w:p w14:paraId="44E82A67" w14:textId="3D223405" w:rsidR="00741227" w:rsidRPr="004C50AF" w:rsidRDefault="00600E1C" w:rsidP="0060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"Charges 99:", mean - margin, mean + margin)</w:t>
            </w:r>
          </w:p>
        </w:tc>
      </w:tr>
    </w:tbl>
    <w:p w14:paraId="58643176" w14:textId="45EAF3FC" w:rsidR="00741227" w:rsidRDefault="00600E1C">
      <w:pPr>
        <w:spacing w:before="120"/>
        <w:ind w:firstLine="0"/>
        <w:rPr>
          <w:rFonts w:ascii="Arial" w:eastAsia="Arial" w:hAnsi="Arial" w:cs="Arial"/>
          <w:sz w:val="21"/>
          <w:szCs w:val="21"/>
        </w:rPr>
      </w:pPr>
      <w:r w:rsidRPr="00600E1C">
        <w:rPr>
          <w:rFonts w:ascii="Arial" w:eastAsia="Arial" w:hAnsi="Arial" w:cs="Arial"/>
          <w:sz w:val="21"/>
          <w:szCs w:val="21"/>
        </w:rPr>
        <w:drawing>
          <wp:inline distT="0" distB="0" distL="0" distR="0" wp14:anchorId="619ED95F" wp14:editId="2605EEA6">
            <wp:extent cx="3400900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5F99" w14:textId="77777777" w:rsidR="00741227" w:rsidRDefault="00741227">
      <w:pPr>
        <w:spacing w:line="291" w:lineRule="auto"/>
        <w:ind w:firstLine="0"/>
        <w:rPr>
          <w:rFonts w:ascii="Arial" w:eastAsia="Arial" w:hAnsi="Arial" w:cs="Arial"/>
          <w:sz w:val="21"/>
          <w:szCs w:val="21"/>
        </w:rPr>
      </w:pPr>
    </w:p>
    <w:p w14:paraId="6CC2415A" w14:textId="77777777" w:rsidR="00741227" w:rsidRDefault="00C55A56">
      <w:pPr>
        <w:numPr>
          <w:ilvl w:val="0"/>
          <w:numId w:val="1"/>
        </w:numPr>
        <w:spacing w:before="220"/>
      </w:pPr>
      <w:r>
        <w:t xml:space="preserve">Проверить распределения следующих признаков на нормальность: индекс массы тела, расходы. Сформулировать нулевую и альтернативную гипотезы. Для каждого признака использовать KS-тест и q-q </w:t>
      </w:r>
      <w:proofErr w:type="spellStart"/>
      <w:r>
        <w:t>plot</w:t>
      </w:r>
      <w:proofErr w:type="spellEnd"/>
      <w:r>
        <w:t>. Сделать выводы на основе полученных p-значений.</w:t>
      </w:r>
    </w:p>
    <w:p w14:paraId="7352128D" w14:textId="38BFAD69" w:rsidR="00741227" w:rsidRDefault="00C55A56">
      <w:pPr>
        <w:spacing w:before="220"/>
        <w:ind w:firstLine="0"/>
      </w:pPr>
      <w:r>
        <w:t xml:space="preserve">Листинг </w:t>
      </w:r>
      <w:r w:rsidR="00600E1C">
        <w:rPr>
          <w:lang w:val="en-US"/>
        </w:rPr>
        <w:t>8</w:t>
      </w:r>
      <w:r>
        <w:t>:</w:t>
      </w:r>
    </w:p>
    <w:tbl>
      <w:tblPr>
        <w:tblStyle w:val="af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14:paraId="33857A75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5B5E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print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</w:rPr>
              <w:t>"\</w:t>
            </w: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n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 xml:space="preserve">=== Задание 8: Проверка нормальности для </w:t>
            </w: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 xml:space="preserve"> и </w:t>
            </w: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Charges</w:t>
            </w:r>
            <w:r w:rsidRPr="00600E1C">
              <w:rPr>
                <w:rFonts w:ascii="Arial" w:eastAsia="Arial" w:hAnsi="Arial" w:cs="Arial"/>
                <w:sz w:val="20"/>
                <w:szCs w:val="20"/>
              </w:rPr>
              <w:t xml:space="preserve"> ===")</w:t>
            </w:r>
          </w:p>
          <w:p w14:paraId="3885FD7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figsize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=(12, 6))</w:t>
            </w:r>
          </w:p>
          <w:p w14:paraId="075A842C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plt.subplot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(1, 2, 1)</w:t>
            </w:r>
          </w:p>
          <w:p w14:paraId="368D44B5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stats.probplot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dist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="norm", plot=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14:paraId="64919A7C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('Q-Q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график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для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BMI')</w:t>
            </w:r>
          </w:p>
          <w:p w14:paraId="40E072DE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7DA39718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plt.tight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_layout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07E87BDE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7CE4A8C5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B2B8573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figsize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=(12, 6))</w:t>
            </w:r>
          </w:p>
          <w:p w14:paraId="7FAB7E97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plt.subplot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(1, 2, 1)</w:t>
            </w:r>
          </w:p>
          <w:p w14:paraId="712463C2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stats.probplot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(charges,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dist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="norm", plot=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14:paraId="1C1401E4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('Q-Q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график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для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Charges')</w:t>
            </w:r>
          </w:p>
          <w:p w14:paraId="46993768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7EEF77BB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plt.tight</w:t>
            </w:r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_layout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43D130C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plt.show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()</w:t>
            </w:r>
          </w:p>
          <w:p w14:paraId="4B4A09A7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72613C0F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# KS-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тест</w:t>
            </w:r>
            <w:proofErr w:type="spellEnd"/>
          </w:p>
          <w:p w14:paraId="1749F6F9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for feature in ['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bmi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', 'charges']:</w:t>
            </w:r>
          </w:p>
          <w:p w14:paraId="0B947B1D" w14:textId="77777777" w:rsidR="00600E1C" w:rsidRPr="00600E1C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  stat = </w:t>
            </w:r>
            <w:proofErr w:type="spellStart"/>
            <w:proofErr w:type="gram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stats.kstest</w:t>
            </w:r>
            <w:proofErr w:type="spellEnd"/>
            <w:proofErr w:type="gram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insurance_data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[feature], 'norm',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args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=(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insurance_data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[feature].mean(), </w:t>
            </w:r>
            <w:proofErr w:type="spellStart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insurance_data</w:t>
            </w:r>
            <w:proofErr w:type="spellEnd"/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>[feature].std()))</w:t>
            </w:r>
          </w:p>
          <w:p w14:paraId="1EFABA9F" w14:textId="5A43B40B" w:rsidR="00741227" w:rsidRDefault="00600E1C" w:rsidP="00600E1C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00E1C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  print(stat)</w:t>
            </w:r>
          </w:p>
          <w:p w14:paraId="13D6363D" w14:textId="77777777" w:rsidR="00741227" w:rsidRDefault="00C55A56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#нулевая - распределение нормально</w:t>
            </w:r>
          </w:p>
          <w:p w14:paraId="1BEB78C9" w14:textId="77777777" w:rsidR="00741227" w:rsidRDefault="00C55A56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ascii="Arial" w:eastAsia="Arial" w:hAnsi="Arial" w:cs="Arial"/>
                <w:sz w:val="20"/>
                <w:szCs w:val="20"/>
              </w:rPr>
              <w:t>#альтернативная - распределение не нормально</w:t>
            </w:r>
          </w:p>
        </w:tc>
      </w:tr>
    </w:tbl>
    <w:p w14:paraId="22B7A044" w14:textId="2BD61FB0" w:rsidR="00741227" w:rsidRDefault="00DE4AFF">
      <w:pPr>
        <w:spacing w:before="220"/>
        <w:ind w:left="-566" w:firstLine="0"/>
      </w:pPr>
      <w:r>
        <w:rPr>
          <w:noProof/>
        </w:rPr>
        <w:lastRenderedPageBreak/>
        <w:drawing>
          <wp:inline distT="0" distB="0" distL="0" distR="0" wp14:anchorId="508A5D28" wp14:editId="50D53872">
            <wp:extent cx="5940425" cy="3302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6DC3" w14:textId="77777777" w:rsidR="00600E1C" w:rsidRDefault="00600E1C">
      <w:pPr>
        <w:ind w:firstLine="0"/>
        <w:rPr>
          <w:rFonts w:ascii="Arial" w:eastAsia="Arial" w:hAnsi="Arial" w:cs="Arial"/>
          <w:noProof/>
          <w:sz w:val="21"/>
          <w:szCs w:val="21"/>
        </w:rPr>
      </w:pPr>
    </w:p>
    <w:p w14:paraId="798C084C" w14:textId="1D9A86EA" w:rsidR="00741227" w:rsidRDefault="00600E1C" w:rsidP="00600E1C">
      <w:pPr>
        <w:ind w:firstLine="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6E396EA0" wp14:editId="045A772C">
            <wp:extent cx="3005593" cy="2950845"/>
            <wp:effectExtent l="0" t="0" r="444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04"/>
                    <a:stretch/>
                  </pic:blipFill>
                  <pic:spPr bwMode="auto">
                    <a:xfrm>
                      <a:off x="0" y="0"/>
                      <a:ext cx="3005593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B81CC" w14:textId="77777777" w:rsidR="00600E1C" w:rsidRDefault="00600E1C">
      <w:pPr>
        <w:ind w:firstLine="0"/>
        <w:rPr>
          <w:rFonts w:ascii="Arial" w:eastAsia="Arial" w:hAnsi="Arial" w:cs="Arial"/>
          <w:noProof/>
          <w:sz w:val="21"/>
          <w:szCs w:val="21"/>
        </w:rPr>
      </w:pPr>
    </w:p>
    <w:p w14:paraId="73021E91" w14:textId="6D9A0129" w:rsidR="00600E1C" w:rsidRDefault="00600E1C" w:rsidP="00600E1C">
      <w:pPr>
        <w:ind w:firstLine="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2E96DE1A" wp14:editId="7ADC3995">
            <wp:extent cx="3116912" cy="2950845"/>
            <wp:effectExtent l="0" t="0" r="762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30"/>
                    <a:stretch/>
                  </pic:blipFill>
                  <pic:spPr bwMode="auto">
                    <a:xfrm>
                      <a:off x="0" y="0"/>
                      <a:ext cx="3116912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74346" w14:textId="2C6C6F49" w:rsidR="00741227" w:rsidRDefault="00741227">
      <w:pPr>
        <w:ind w:firstLine="0"/>
        <w:rPr>
          <w:rFonts w:ascii="Arial" w:eastAsia="Arial" w:hAnsi="Arial" w:cs="Arial"/>
          <w:sz w:val="21"/>
          <w:szCs w:val="21"/>
        </w:rPr>
      </w:pPr>
    </w:p>
    <w:p w14:paraId="2590E9FC" w14:textId="77777777" w:rsidR="00091976" w:rsidRDefault="00091976" w:rsidP="00091976">
      <w:pPr>
        <w:ind w:firstLine="0"/>
        <w:rPr>
          <w:rFonts w:eastAsia="Courier New"/>
          <w:b/>
          <w:bCs/>
          <w:iCs/>
        </w:rPr>
      </w:pPr>
    </w:p>
    <w:p w14:paraId="2F54FA5C" w14:textId="7618841B" w:rsidR="00091976" w:rsidRDefault="00091976" w:rsidP="00091976">
      <w:pPr>
        <w:ind w:firstLine="0"/>
        <w:rPr>
          <w:rFonts w:eastAsia="Courier New"/>
          <w:iCs/>
        </w:rPr>
      </w:pPr>
      <w:r w:rsidRPr="001501FB">
        <w:rPr>
          <w:rFonts w:eastAsia="Courier New"/>
          <w:b/>
          <w:bCs/>
          <w:iCs/>
        </w:rPr>
        <w:lastRenderedPageBreak/>
        <w:t>Вывод</w:t>
      </w:r>
      <w:r>
        <w:rPr>
          <w:rFonts w:eastAsia="Courier New"/>
          <w:iCs/>
        </w:rPr>
        <w:t>:</w:t>
      </w:r>
    </w:p>
    <w:p w14:paraId="1FE7E7DC" w14:textId="624D7918" w:rsidR="00091976" w:rsidRPr="00091976" w:rsidRDefault="00091976" w:rsidP="00091976">
      <w:pPr>
        <w:ind w:firstLine="0"/>
        <w:rPr>
          <w:rFonts w:eastAsia="Courier New"/>
          <w:b/>
          <w:bCs/>
          <w:iCs/>
        </w:rPr>
      </w:pPr>
      <w:r w:rsidRPr="00091976">
        <w:rPr>
          <w:rFonts w:eastAsia="Courier New"/>
          <w:b/>
          <w:bCs/>
          <w:iCs/>
        </w:rPr>
        <w:t>Основная гипотеза (H0)</w:t>
      </w:r>
    </w:p>
    <w:p w14:paraId="6243A438" w14:textId="7D7D3D13" w:rsidR="00091976" w:rsidRPr="00091976" w:rsidRDefault="00091976" w:rsidP="00091976">
      <w:pPr>
        <w:ind w:firstLine="0"/>
        <w:rPr>
          <w:rFonts w:eastAsia="Courier New"/>
          <w:iCs/>
        </w:rPr>
      </w:pPr>
      <w:r w:rsidRPr="00091976">
        <w:rPr>
          <w:rFonts w:eastAsia="Courier New"/>
          <w:iCs/>
        </w:rPr>
        <w:t>Нет значительных различий/влияний в зависимости от рассматриваемых факторов на изучаемую величину (или переменную)</w:t>
      </w:r>
    </w:p>
    <w:p w14:paraId="57FFE091" w14:textId="39B015CF" w:rsidR="00091976" w:rsidRPr="00091976" w:rsidRDefault="00091976" w:rsidP="00091976">
      <w:pPr>
        <w:ind w:firstLine="0"/>
        <w:rPr>
          <w:rFonts w:eastAsia="Courier New"/>
          <w:b/>
          <w:bCs/>
          <w:iCs/>
        </w:rPr>
      </w:pPr>
      <w:r w:rsidRPr="00091976">
        <w:rPr>
          <w:rFonts w:eastAsia="Courier New"/>
          <w:b/>
          <w:bCs/>
          <w:iCs/>
        </w:rPr>
        <w:t>Альтернативная гипотеза (H1)</w:t>
      </w:r>
    </w:p>
    <w:p w14:paraId="3CBDB1C9" w14:textId="6ACE7A4A" w:rsidR="00091976" w:rsidRPr="00091976" w:rsidRDefault="00091976" w:rsidP="00091976">
      <w:pPr>
        <w:ind w:firstLine="0"/>
        <w:rPr>
          <w:rFonts w:eastAsia="Courier New"/>
          <w:iCs/>
        </w:rPr>
      </w:pPr>
      <w:r w:rsidRPr="00091976">
        <w:rPr>
          <w:rFonts w:eastAsia="Courier New"/>
          <w:iCs/>
        </w:rPr>
        <w:t>Существуют значительные различия/влияния в зависимости от рассматриваемых факторов на изучаемую величину (или переменную)</w:t>
      </w:r>
    </w:p>
    <w:p w14:paraId="23C156EB" w14:textId="07C483F7" w:rsidR="00091976" w:rsidRPr="00091976" w:rsidRDefault="00091976" w:rsidP="00091976">
      <w:pPr>
        <w:ind w:firstLine="0"/>
        <w:rPr>
          <w:rFonts w:eastAsia="Courier New"/>
          <w:b/>
          <w:bCs/>
          <w:iCs/>
        </w:rPr>
      </w:pPr>
      <w:r w:rsidRPr="00091976">
        <w:rPr>
          <w:rFonts w:eastAsia="Courier New"/>
          <w:b/>
          <w:bCs/>
          <w:iCs/>
        </w:rPr>
        <w:t>Индекс массы тела</w:t>
      </w:r>
    </w:p>
    <w:p w14:paraId="148FDC7F" w14:textId="190756E7" w:rsidR="00091976" w:rsidRPr="00091976" w:rsidRDefault="00091976" w:rsidP="00091976">
      <w:pPr>
        <w:ind w:firstLine="0"/>
        <w:rPr>
          <w:rFonts w:eastAsia="Courier New"/>
          <w:iCs/>
        </w:rPr>
      </w:pPr>
      <w:r w:rsidRPr="00091976">
        <w:rPr>
          <w:rFonts w:eastAsia="Courier New"/>
          <w:iCs/>
        </w:rPr>
        <w:t>Поскольку p-</w:t>
      </w:r>
      <w:proofErr w:type="spellStart"/>
      <w:r w:rsidRPr="00091976">
        <w:rPr>
          <w:rFonts w:eastAsia="Courier New"/>
          <w:iCs/>
        </w:rPr>
        <w:t>value</w:t>
      </w:r>
      <w:proofErr w:type="spellEnd"/>
      <w:r w:rsidRPr="00091976">
        <w:rPr>
          <w:rFonts w:eastAsia="Courier New"/>
          <w:iCs/>
        </w:rPr>
        <w:t xml:space="preserve"> (`0.316`) больше уровня значимости (`0.05`), мы не можем отвергнуть нулевую гипотезу. Распределение индекса массы тела можно считать нормальным</w:t>
      </w:r>
    </w:p>
    <w:p w14:paraId="2848F52B" w14:textId="318CB7BA" w:rsidR="00091976" w:rsidRPr="00091976" w:rsidRDefault="00091976" w:rsidP="00091976">
      <w:pPr>
        <w:ind w:firstLine="0"/>
        <w:rPr>
          <w:rFonts w:eastAsia="Courier New"/>
          <w:b/>
          <w:bCs/>
          <w:iCs/>
        </w:rPr>
      </w:pPr>
      <w:r w:rsidRPr="00091976">
        <w:rPr>
          <w:rFonts w:eastAsia="Courier New"/>
          <w:b/>
          <w:bCs/>
          <w:iCs/>
        </w:rPr>
        <w:t>Расходы</w:t>
      </w:r>
    </w:p>
    <w:p w14:paraId="55F83D50" w14:textId="7E711C81" w:rsidR="00091976" w:rsidRPr="00091976" w:rsidRDefault="00091976">
      <w:pPr>
        <w:ind w:firstLine="0"/>
        <w:rPr>
          <w:rFonts w:eastAsia="Courier New"/>
          <w:iCs/>
        </w:rPr>
      </w:pPr>
      <w:r w:rsidRPr="00091976">
        <w:rPr>
          <w:rFonts w:eastAsia="Courier New"/>
          <w:iCs/>
        </w:rPr>
        <w:t>Поскольку p-</w:t>
      </w:r>
      <w:proofErr w:type="spellStart"/>
      <w:r w:rsidRPr="00091976">
        <w:rPr>
          <w:rFonts w:eastAsia="Courier New"/>
          <w:iCs/>
        </w:rPr>
        <w:t>value</w:t>
      </w:r>
      <w:proofErr w:type="spellEnd"/>
      <w:r w:rsidRPr="00091976">
        <w:rPr>
          <w:rFonts w:eastAsia="Courier New"/>
          <w:iCs/>
        </w:rPr>
        <w:t xml:space="preserve"> (`0.000`) меньше уровня значимости (`0.05`), мы отвергаем нулевую гипотезу. Распределение расходов не является нормальным</w:t>
      </w:r>
    </w:p>
    <w:p w14:paraId="594C8B0D" w14:textId="77777777" w:rsidR="00741227" w:rsidRDefault="00C55A56">
      <w:pPr>
        <w:numPr>
          <w:ilvl w:val="0"/>
          <w:numId w:val="1"/>
        </w:numPr>
        <w:spacing w:before="220"/>
      </w:pPr>
      <w:r>
        <w:t>Загрузить данные из файла “ECDCCases.csv”.</w:t>
      </w:r>
    </w:p>
    <w:p w14:paraId="687F5B85" w14:textId="77777777" w:rsidR="00741227" w:rsidRDefault="00C55A56">
      <w:pPr>
        <w:spacing w:before="220"/>
        <w:ind w:firstLine="0"/>
      </w:pPr>
      <w:r>
        <w:t>Листинг 10:</w:t>
      </w:r>
    </w:p>
    <w:tbl>
      <w:tblPr>
        <w:tblStyle w:val="af1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4D964BA6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E96F" w14:textId="04B6E99F" w:rsidR="00741227" w:rsidRPr="004C50AF" w:rsidRDefault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pd.read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_csv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('ECDCCases.csv')</w:t>
            </w:r>
          </w:p>
        </w:tc>
      </w:tr>
    </w:tbl>
    <w:p w14:paraId="19E0F0C1" w14:textId="77777777" w:rsidR="00741227" w:rsidRDefault="00C55A56">
      <w:pPr>
        <w:numPr>
          <w:ilvl w:val="0"/>
          <w:numId w:val="1"/>
        </w:numPr>
        <w:spacing w:before="220"/>
      </w:pPr>
      <w:r>
        <w:t>Проверить в данных наличие пропущенных значений. Вывести количество пропущенных значений в процентах. Удалить два признака, в которых больше всех пропущенных значений. Для оставшихся признаков обработать пропуски: для категориального признака использовать заполнение значением по умолчанию (например, «</w:t>
      </w:r>
      <w:proofErr w:type="spellStart"/>
      <w:r>
        <w:t>other</w:t>
      </w:r>
      <w:proofErr w:type="spellEnd"/>
      <w:r>
        <w:t>»), для числового признака использовать заполнение медианным значением. Показать, что пропусков больше в данных нет.</w:t>
      </w:r>
    </w:p>
    <w:p w14:paraId="6580E099" w14:textId="77777777" w:rsidR="00741227" w:rsidRDefault="00C55A56">
      <w:pPr>
        <w:spacing w:before="220"/>
        <w:ind w:firstLine="0"/>
      </w:pPr>
      <w:r>
        <w:t>Листинг 11:</w:t>
      </w:r>
    </w:p>
    <w:tbl>
      <w:tblPr>
        <w:tblStyle w:val="af2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0D5D066F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AEEF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</w:rPr>
              <w:t>print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</w:rPr>
              <w:t>"\n=== Задание 10: Пропущенные значения в данных ===")</w:t>
            </w:r>
          </w:p>
          <w:p w14:paraId="5EF7DAE4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missing_values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</w:t>
            </w: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data.isnull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().sum()</w:t>
            </w:r>
          </w:p>
          <w:p w14:paraId="6595556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percentage_missing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missing_values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len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)) * 100</w:t>
            </w:r>
          </w:p>
          <w:p w14:paraId="2CF99AC5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"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Пропущенные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значения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: " + str(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missing_values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))</w:t>
            </w:r>
          </w:p>
          <w:p w14:paraId="7EB34F4E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"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Процент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пропущенных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значений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: " + str(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percentage_missing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))</w:t>
            </w:r>
          </w:p>
          <w:p w14:paraId="3FF6581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89DAABD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most_missing_features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missing_</w:t>
            </w: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values.nlargest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(2).index</w:t>
            </w:r>
          </w:p>
          <w:p w14:paraId="03AC0CB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</w:t>
            </w: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data.drop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(columns=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most_missing_features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14:paraId="7A6FE20D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31400150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countryterritoryCode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'] = 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countryterritoryCode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'</w:t>
            </w: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].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fillna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('other')</w:t>
            </w:r>
          </w:p>
          <w:p w14:paraId="7F7F25D0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['popData2019'] = ecdccases_data['popData2019'</w:t>
            </w: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].fillna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(ecdccases_data['popData2019'].median())</w:t>
            </w:r>
          </w:p>
          <w:p w14:paraId="4BDA8EE7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31AB22A6" w14:textId="1AA914F4" w:rsidR="00741227" w:rsidRPr="0059534F" w:rsidRDefault="0059534F" w:rsidP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"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Пустых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значений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9534F">
              <w:rPr>
                <w:rFonts w:ascii="Arial" w:eastAsia="Arial" w:hAnsi="Arial" w:cs="Arial"/>
                <w:sz w:val="20"/>
                <w:szCs w:val="20"/>
              </w:rPr>
              <w:t>нет</w:t>
            </w: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:", 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ecdccases_data.isnull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().sum().sum() == 0)</w:t>
            </w:r>
          </w:p>
        </w:tc>
      </w:tr>
    </w:tbl>
    <w:p w14:paraId="50206FF2" w14:textId="77777777" w:rsidR="0059534F" w:rsidRDefault="0059534F">
      <w:pPr>
        <w:pStyle w:val="3"/>
        <w:keepNext w:val="0"/>
        <w:keepLines w:val="0"/>
        <w:spacing w:before="200" w:after="0" w:line="240" w:lineRule="auto"/>
        <w:ind w:left="0"/>
        <w:jc w:val="both"/>
        <w:rPr>
          <w:rFonts w:ascii="Arial" w:eastAsia="Arial" w:hAnsi="Arial" w:cs="Arial"/>
          <w:sz w:val="27"/>
          <w:szCs w:val="27"/>
        </w:rPr>
      </w:pPr>
      <w:bookmarkStart w:id="0" w:name="_9lpos09jq7gi" w:colFirst="0" w:colLast="0"/>
      <w:bookmarkEnd w:id="0"/>
    </w:p>
    <w:p w14:paraId="44CC98C8" w14:textId="4990B945" w:rsidR="00741227" w:rsidRDefault="0059534F">
      <w:pPr>
        <w:pStyle w:val="3"/>
        <w:keepNext w:val="0"/>
        <w:keepLines w:val="0"/>
        <w:spacing w:before="200" w:after="0" w:line="240" w:lineRule="auto"/>
        <w:ind w:left="0"/>
        <w:jc w:val="both"/>
        <w:rPr>
          <w:rFonts w:ascii="Arial" w:eastAsia="Arial" w:hAnsi="Arial" w:cs="Arial"/>
          <w:sz w:val="27"/>
          <w:szCs w:val="27"/>
        </w:rPr>
      </w:pPr>
      <w:r w:rsidRPr="0059534F">
        <w:rPr>
          <w:rFonts w:ascii="Arial" w:eastAsia="Arial" w:hAnsi="Arial" w:cs="Arial"/>
          <w:sz w:val="27"/>
          <w:szCs w:val="27"/>
        </w:rPr>
        <w:drawing>
          <wp:inline distT="0" distB="0" distL="0" distR="0" wp14:anchorId="53C6C633" wp14:editId="46947D1E">
            <wp:extent cx="5940425" cy="3784821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893"/>
                    <a:stretch/>
                  </pic:blipFill>
                  <pic:spPr bwMode="auto">
                    <a:xfrm>
                      <a:off x="0" y="0"/>
                      <a:ext cx="5940425" cy="378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FCEE" w14:textId="77777777" w:rsidR="00741227" w:rsidRDefault="00C55A56">
      <w:pPr>
        <w:numPr>
          <w:ilvl w:val="0"/>
          <w:numId w:val="1"/>
        </w:numPr>
        <w:spacing w:before="220"/>
      </w:pPr>
      <w:r>
        <w:t xml:space="preserve">Посмотреть статистику по данным, используя 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). Сделать выводы о том, какие признаки содержат выбросы. Посмотреть, для каких стран количество смертей в день превысило 3000 и сколько таких дней было.</w:t>
      </w:r>
    </w:p>
    <w:p w14:paraId="4BAD3337" w14:textId="77777777" w:rsidR="00741227" w:rsidRDefault="00C55A56">
      <w:pPr>
        <w:spacing w:before="220"/>
        <w:ind w:firstLine="0"/>
      </w:pPr>
      <w:r>
        <w:t>Листинг 12:</w:t>
      </w:r>
    </w:p>
    <w:tbl>
      <w:tblPr>
        <w:tblStyle w:val="af3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59534F" w14:paraId="3784DEE0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437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</w:rPr>
              <w:t>print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</w:rPr>
              <w:t>"\n=== Задание 11: Описание данных и отбор записей ===")</w:t>
            </w:r>
          </w:p>
          <w:p w14:paraId="2BFA771C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print(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</w:t>
            </w: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data.describe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())</w:t>
            </w:r>
          </w:p>
          <w:p w14:paraId="42B828F7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over3000 = 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ecdccases_data.loc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['deaths'] &gt; 3000]</w:t>
            </w:r>
          </w:p>
          <w:p w14:paraId="01DA874A" w14:textId="2E08639F" w:rsidR="00741227" w:rsidRPr="0059534F" w:rsidRDefault="0059534F" w:rsidP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print(over3000['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countriesAndTerritories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'].</w:t>
            </w:r>
            <w:proofErr w:type="spell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value_</w:t>
            </w:r>
            <w:proofErr w:type="gramStart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counts</w:t>
            </w:r>
            <w:proofErr w:type="spell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0"/>
                <w:szCs w:val="20"/>
                <w:lang w:val="en-US"/>
              </w:rPr>
              <w:t>))</w:t>
            </w:r>
          </w:p>
        </w:tc>
      </w:tr>
    </w:tbl>
    <w:p w14:paraId="7F670BAB" w14:textId="5DE1C49F" w:rsidR="00741227" w:rsidRDefault="0059534F">
      <w:pPr>
        <w:pStyle w:val="3"/>
        <w:keepNext w:val="0"/>
        <w:keepLines w:val="0"/>
        <w:spacing w:before="200" w:after="0" w:line="240" w:lineRule="auto"/>
        <w:ind w:left="0"/>
        <w:jc w:val="both"/>
        <w:rPr>
          <w:rFonts w:ascii="Arial" w:eastAsia="Arial" w:hAnsi="Arial" w:cs="Arial"/>
          <w:sz w:val="27"/>
          <w:szCs w:val="27"/>
        </w:rPr>
      </w:pPr>
      <w:bookmarkStart w:id="1" w:name="_ytxk6v6t77pn" w:colFirst="0" w:colLast="0"/>
      <w:bookmarkEnd w:id="1"/>
      <w:r w:rsidRPr="0059534F">
        <w:rPr>
          <w:rFonts w:ascii="Arial" w:eastAsia="Arial" w:hAnsi="Arial" w:cs="Arial"/>
          <w:sz w:val="27"/>
          <w:szCs w:val="27"/>
        </w:rPr>
        <w:lastRenderedPageBreak/>
        <w:drawing>
          <wp:inline distT="0" distB="0" distL="0" distR="0" wp14:anchorId="3940E8A5" wp14:editId="0A29D677">
            <wp:extent cx="5572903" cy="5744377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D3A" w14:textId="77777777" w:rsidR="00741227" w:rsidRDefault="00C55A56">
      <w:pPr>
        <w:numPr>
          <w:ilvl w:val="0"/>
          <w:numId w:val="1"/>
        </w:numPr>
        <w:spacing w:before="220"/>
      </w:pPr>
      <w:r>
        <w:t>Найти дублирование данных. Удалить дубликаты.</w:t>
      </w:r>
    </w:p>
    <w:p w14:paraId="03978886" w14:textId="77777777" w:rsidR="00741227" w:rsidRDefault="00C55A56">
      <w:pPr>
        <w:spacing w:before="220"/>
        <w:ind w:firstLine="0"/>
      </w:pPr>
      <w:r>
        <w:t>Листинг 13:</w:t>
      </w:r>
    </w:p>
    <w:tbl>
      <w:tblPr>
        <w:tblStyle w:val="af4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A710C2" w14:paraId="7E12D46E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0647" w14:textId="77777777" w:rsidR="0059534F" w:rsidRPr="0059534F" w:rsidRDefault="0059534F" w:rsidP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"\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=== Задание 12: Поиск и удаление дубликатов ===")</w:t>
            </w:r>
          </w:p>
          <w:p w14:paraId="6903ADBA" w14:textId="77777777" w:rsidR="0059534F" w:rsidRPr="0059534F" w:rsidRDefault="0059534F" w:rsidP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dupl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ecdccases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</w:rPr>
              <w:t>_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data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.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duplicated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()</w:t>
            </w:r>
          </w:p>
          <w:p w14:paraId="4D2CB3E7" w14:textId="77777777" w:rsidR="0059534F" w:rsidRPr="0059534F" w:rsidRDefault="0059534F" w:rsidP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'Количество одинаковых строк: {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dupl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</w:rPr>
              <w:t>.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sum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() }')</w:t>
            </w:r>
          </w:p>
          <w:p w14:paraId="46FE7E02" w14:textId="77777777" w:rsidR="0059534F" w:rsidRPr="0059534F" w:rsidRDefault="0059534F" w:rsidP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ecdccases_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data.drop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_duplicates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  <w:p w14:paraId="675D36F9" w14:textId="2C34EB71" w:rsidR="00741227" w:rsidRPr="004C50AF" w:rsidRDefault="0059534F" w:rsidP="0059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ecdccases_data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</w:tc>
      </w:tr>
    </w:tbl>
    <w:p w14:paraId="336C8855" w14:textId="77777777" w:rsidR="00741227" w:rsidRDefault="00C55A56">
      <w:pPr>
        <w:numPr>
          <w:ilvl w:val="0"/>
          <w:numId w:val="1"/>
        </w:numPr>
        <w:spacing w:before="220"/>
      </w:pPr>
      <w:r>
        <w:t xml:space="preserve">Загрузить данные из файла “bmi.csv”. Взять оттуда две выборки. Одна выборка – это индекс массы тела людей c региона </w:t>
      </w:r>
      <w:proofErr w:type="spellStart"/>
      <w:r>
        <w:t>northwest</w:t>
      </w:r>
      <w:proofErr w:type="spellEnd"/>
      <w:r>
        <w:t xml:space="preserve">, вторая выборка – это индекс массы тела людей с региона </w:t>
      </w:r>
      <w:proofErr w:type="spellStart"/>
      <w:r>
        <w:t>southwest</w:t>
      </w:r>
      <w:proofErr w:type="spellEnd"/>
      <w:r>
        <w:t xml:space="preserve">. Сравнить средние значения этих выборок, используя t-критерий Стьюдента. Предварительно </w:t>
      </w:r>
      <w:r>
        <w:lastRenderedPageBreak/>
        <w:t xml:space="preserve">проверить выборки на нормальность (критерий </w:t>
      </w:r>
      <w:proofErr w:type="spellStart"/>
      <w:r>
        <w:t>ШопироУилка</w:t>
      </w:r>
      <w:proofErr w:type="spellEnd"/>
      <w:r>
        <w:t xml:space="preserve">) и на гомогенность дисперсии (критерий </w:t>
      </w:r>
      <w:proofErr w:type="spellStart"/>
      <w:r>
        <w:t>Бартлетта</w:t>
      </w:r>
      <w:proofErr w:type="spellEnd"/>
      <w:r>
        <w:t>).</w:t>
      </w:r>
    </w:p>
    <w:p w14:paraId="65B6EED5" w14:textId="77777777" w:rsidR="00741227" w:rsidRDefault="00C55A56">
      <w:pPr>
        <w:spacing w:before="220"/>
        <w:ind w:firstLine="0"/>
        <w:rPr>
          <w:rFonts w:ascii="Arial" w:eastAsia="Arial" w:hAnsi="Arial" w:cs="Arial"/>
          <w:sz w:val="21"/>
          <w:szCs w:val="21"/>
        </w:rPr>
      </w:pPr>
      <w:r>
        <w:t>Листинг 14:</w:t>
      </w:r>
    </w:p>
    <w:tbl>
      <w:tblPr>
        <w:tblStyle w:val="af5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59534F" w14:paraId="1734B72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DF8C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"\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=== Задание 13: Сравнение выборок по 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из разных регионов ===")</w:t>
            </w:r>
          </w:p>
          <w:p w14:paraId="22EBFCF1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bmi_data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pd.read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_csv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('bmi.csv')</w:t>
            </w:r>
          </w:p>
          <w:p w14:paraId="52535F6C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6380A31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northwest_bmi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bmi_data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[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bmi_data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['region'] == 'northwest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'][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'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']</w:t>
            </w:r>
          </w:p>
          <w:p w14:paraId="58FCFEDF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southwest_bmi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bmi_data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[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bmi_data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['region'] == 'southwest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'][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'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']</w:t>
            </w:r>
          </w:p>
          <w:p w14:paraId="7CCA8B39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014BFE3A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_,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p_value_northwest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stats.shapiro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northwest_bmi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5B649591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_,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p_value_southwest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stats.shapiro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southwest_bmi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3CCAB2BF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47380AE0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_,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p_value_bartlett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stats.bartlett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northwest_bmi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southwest_bmi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4C0603C6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1DCB98F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f"p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-value 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Шапиро-Уилка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для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выборки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из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northwest: {p_value_northwest:.4f}")</w:t>
            </w:r>
          </w:p>
          <w:p w14:paraId="26B769D6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f"p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-value 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Шапиро-Уилка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для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выборки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из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southwest: {p_value_southwest:.4f}")</w:t>
            </w:r>
          </w:p>
          <w:p w14:paraId="6563FC20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f"p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-value 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Бартлетт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для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проверки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гомогенности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дисперсии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: {p_value_bartlett:.4f}")</w:t>
            </w:r>
          </w:p>
          <w:p w14:paraId="47CC391B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00B7A6B7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if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p_value_northwest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&gt; 0.05 and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p_value_southwest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&gt; 0.05 and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p_value_bartlett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&gt; 0.05:</w:t>
            </w:r>
          </w:p>
          <w:p w14:paraId="20836F28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t_statistic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p_value_ttest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stats.ttest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_ind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northwest_bmi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southwest_bmi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6D4C1F9B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f"t-статистика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: {t_statistic:.4f}")</w:t>
            </w:r>
          </w:p>
          <w:p w14:paraId="1C656CFE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f"p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-value (t-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критерии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Стьюдента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): {p_value_ttest:.4f}")</w:t>
            </w:r>
          </w:p>
          <w:p w14:paraId="7A1308E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4748EAA5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if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_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value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_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ttest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&lt; 0.05:</w:t>
            </w:r>
          </w:p>
          <w:p w14:paraId="535E9149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      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"Различия в средних значениях выборок статистически значимы.")</w:t>
            </w:r>
          </w:p>
          <w:p w14:paraId="6DF87316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   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else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  <w:p w14:paraId="6F63FD76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      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"Нет статистически значимых различий в средних значениях выборок.")</w:t>
            </w:r>
          </w:p>
          <w:p w14:paraId="69FF9C6A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</w:p>
          <w:p w14:paraId="0E2074CA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else:</w:t>
            </w:r>
          </w:p>
          <w:p w14:paraId="41989FBC" w14:textId="0E2D1A8A" w:rsidR="00741227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"Условия для использования 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-критерия Стьюдента не выполняются.")</w:t>
            </w:r>
          </w:p>
        </w:tc>
      </w:tr>
    </w:tbl>
    <w:p w14:paraId="5C63346C" w14:textId="46A4F815" w:rsidR="00741227" w:rsidRDefault="0059534F">
      <w:pPr>
        <w:spacing w:before="220"/>
        <w:ind w:firstLine="0"/>
        <w:rPr>
          <w:rFonts w:ascii="Arial" w:eastAsia="Arial" w:hAnsi="Arial" w:cs="Arial"/>
          <w:sz w:val="21"/>
          <w:szCs w:val="21"/>
        </w:rPr>
      </w:pPr>
      <w:r w:rsidRPr="0059534F">
        <w:rPr>
          <w:noProof/>
        </w:rPr>
        <w:drawing>
          <wp:inline distT="0" distB="0" distL="0" distR="0" wp14:anchorId="481D4C42" wp14:editId="27035A1E">
            <wp:extent cx="4305901" cy="11526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0A98" w14:textId="77777777" w:rsidR="00741227" w:rsidRDefault="00C55A56">
      <w:pPr>
        <w:numPr>
          <w:ilvl w:val="0"/>
          <w:numId w:val="1"/>
        </w:numPr>
        <w:spacing w:before="220"/>
      </w:pPr>
      <w:r>
        <w:t xml:space="preserve">Кубик бросили 600 раз, получили следующие результаты: N Количество выпадений 1 97 2 98 3 109 4 95 5 97 6 104 С помощью критерия Хи-квадрат проверить, является ли полученное распределение равномерным. Использовать функцию </w:t>
      </w:r>
      <w:proofErr w:type="spellStart"/>
      <w:proofErr w:type="gramStart"/>
      <w:r>
        <w:t>scipy.stats</w:t>
      </w:r>
      <w:proofErr w:type="gramEnd"/>
      <w:r>
        <w:t>.chisquare</w:t>
      </w:r>
      <w:proofErr w:type="spellEnd"/>
      <w:r>
        <w:t>().</w:t>
      </w:r>
    </w:p>
    <w:p w14:paraId="5BA6509E" w14:textId="77777777" w:rsidR="00741227" w:rsidRDefault="00C55A56">
      <w:pPr>
        <w:spacing w:before="220"/>
        <w:ind w:firstLine="0"/>
      </w:pPr>
      <w:r>
        <w:t>Листинг 15:</w:t>
      </w:r>
    </w:p>
    <w:tbl>
      <w:tblPr>
        <w:tblStyle w:val="af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59534F" w14:paraId="2DDA91B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CBDF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"\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=== Задание 14: Проверка равномерности распределения кубика ===")</w:t>
            </w:r>
          </w:p>
          <w:p w14:paraId="275E0B0C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observed_frequencies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([97, 98, 109, 95, 97, 104])</w:t>
            </w:r>
          </w:p>
          <w:p w14:paraId="5DDA877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expected_frequencies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np.array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([100] * 6)</w:t>
            </w:r>
          </w:p>
          <w:p w14:paraId="238B3A8B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2F51B25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chi2_statistic,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stats.chisquare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(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observed_frequencies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expected_frequencies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6C32ED18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78BEB4D7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"Значение критерия Хи-квадрат: {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chi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2_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statistic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:.2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}")</w:t>
            </w:r>
          </w:p>
          <w:p w14:paraId="472C9783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f"p-значение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: {p_value:.4f}")</w:t>
            </w:r>
          </w:p>
          <w:p w14:paraId="14BD5CBA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3F9B00C5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alpha = 0.05</w:t>
            </w:r>
          </w:p>
          <w:p w14:paraId="38795E0F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if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&lt; alpha:</w:t>
            </w:r>
          </w:p>
          <w:p w14:paraId="231A2CC8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"Отвергаем нулевую гипотезу: распределение не является равномерным.")</w:t>
            </w:r>
          </w:p>
          <w:p w14:paraId="3E34CB80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else:</w:t>
            </w:r>
          </w:p>
          <w:p w14:paraId="0602A0AC" w14:textId="0A6FB4FC" w:rsidR="00741227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"Не отвергаем нулевую гипотезу: распределение равномерное.")</w:t>
            </w:r>
          </w:p>
        </w:tc>
      </w:tr>
    </w:tbl>
    <w:p w14:paraId="35151244" w14:textId="6329E895" w:rsidR="00741227" w:rsidRDefault="0059534F">
      <w:pPr>
        <w:spacing w:before="120"/>
        <w:ind w:firstLine="0"/>
        <w:rPr>
          <w:rFonts w:ascii="Arial" w:eastAsia="Arial" w:hAnsi="Arial" w:cs="Arial"/>
          <w:sz w:val="21"/>
          <w:szCs w:val="21"/>
        </w:rPr>
      </w:pPr>
      <w:r w:rsidRPr="0059534F">
        <w:rPr>
          <w:rFonts w:ascii="Arial" w:eastAsia="Arial" w:hAnsi="Arial" w:cs="Arial"/>
          <w:sz w:val="21"/>
          <w:szCs w:val="21"/>
        </w:rPr>
        <w:lastRenderedPageBreak/>
        <w:drawing>
          <wp:inline distT="0" distB="0" distL="0" distR="0" wp14:anchorId="59CC86D3" wp14:editId="165D3FAC">
            <wp:extent cx="4505954" cy="7621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8D0E" w14:textId="77777777" w:rsidR="00741227" w:rsidRDefault="00741227">
      <w:pPr>
        <w:spacing w:line="291" w:lineRule="auto"/>
        <w:ind w:firstLine="0"/>
        <w:rPr>
          <w:rFonts w:ascii="Arial" w:eastAsia="Arial" w:hAnsi="Arial" w:cs="Arial"/>
          <w:sz w:val="21"/>
          <w:szCs w:val="21"/>
        </w:rPr>
      </w:pPr>
    </w:p>
    <w:p w14:paraId="06B1F71B" w14:textId="77777777" w:rsidR="00741227" w:rsidRDefault="00C55A56">
      <w:pPr>
        <w:numPr>
          <w:ilvl w:val="0"/>
          <w:numId w:val="1"/>
        </w:numPr>
        <w:spacing w:before="220"/>
      </w:pPr>
      <w:r>
        <w:t xml:space="preserve">С помощью критерия Хи-квадрат проверить, являются ли переменные зависимыми. Создать </w:t>
      </w:r>
      <w:proofErr w:type="spellStart"/>
      <w:r>
        <w:t>датафрейм</w:t>
      </w:r>
      <w:proofErr w:type="spellEnd"/>
      <w:r>
        <w:t>, используя следующий код:</w:t>
      </w:r>
    </w:p>
    <w:p w14:paraId="74616FF1" w14:textId="77777777" w:rsidR="00741227" w:rsidRDefault="00C55A56">
      <w:pPr>
        <w:spacing w:before="220"/>
        <w:ind w:firstLine="0"/>
      </w:pPr>
      <w:proofErr w:type="spellStart"/>
      <w:r>
        <w:t>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({'Женат': [89,17,11,43,22,1],  'Гражданский брак': [80,22,20,35,6,4],  'Не состоит в отношениях': [35,44,35,6,8,22]}) </w:t>
      </w:r>
      <w:proofErr w:type="spellStart"/>
      <w:r>
        <w:t>data.index</w:t>
      </w:r>
      <w:proofErr w:type="spellEnd"/>
      <w:r>
        <w:t xml:space="preserve"> = ['Полный рабочий </w:t>
      </w:r>
      <w:proofErr w:type="spellStart"/>
      <w:r>
        <w:t>день','Частичная</w:t>
      </w:r>
      <w:proofErr w:type="spellEnd"/>
      <w:r>
        <w:t xml:space="preserve"> </w:t>
      </w:r>
      <w:proofErr w:type="spellStart"/>
      <w:r>
        <w:t>занятость','Временно</w:t>
      </w:r>
      <w:proofErr w:type="spellEnd"/>
      <w:r>
        <w:t xml:space="preserve"> не </w:t>
      </w:r>
      <w:proofErr w:type="spellStart"/>
      <w:r>
        <w:t>работает','На</w:t>
      </w:r>
      <w:proofErr w:type="spellEnd"/>
      <w:r>
        <w:t xml:space="preserve"> </w:t>
      </w:r>
      <w:proofErr w:type="spellStart"/>
      <w:r>
        <w:t>домохозяйстве','На</w:t>
      </w:r>
      <w:proofErr w:type="spellEnd"/>
      <w:r>
        <w:t xml:space="preserve"> </w:t>
      </w:r>
      <w:proofErr w:type="spellStart"/>
      <w:r>
        <w:t>пенсии','Учёба</w:t>
      </w:r>
      <w:proofErr w:type="spellEnd"/>
      <w:r>
        <w:t>']</w:t>
      </w:r>
    </w:p>
    <w:p w14:paraId="5910660A" w14:textId="77777777" w:rsidR="00741227" w:rsidRDefault="00C55A56">
      <w:pPr>
        <w:spacing w:before="220"/>
        <w:ind w:firstLine="0"/>
      </w:pPr>
      <w:r>
        <w:t xml:space="preserve">Использовать функцию </w:t>
      </w:r>
      <w:proofErr w:type="gramStart"/>
      <w:r>
        <w:t>scipy.stats</w:t>
      </w:r>
      <w:proofErr w:type="gramEnd"/>
      <w:r>
        <w:t>.chi2_contingency(). Влияет ли семейное положение на занятость?</w:t>
      </w:r>
    </w:p>
    <w:p w14:paraId="03CE1F6D" w14:textId="77777777" w:rsidR="00C55A56" w:rsidRDefault="00C55A56">
      <w:pPr>
        <w:spacing w:before="220"/>
        <w:ind w:firstLine="0"/>
      </w:pPr>
    </w:p>
    <w:p w14:paraId="65276047" w14:textId="6287838A" w:rsidR="00741227" w:rsidRDefault="00C55A56">
      <w:pPr>
        <w:spacing w:before="220"/>
        <w:ind w:firstLine="0"/>
      </w:pPr>
      <w:r>
        <w:t>Листинг 16:</w:t>
      </w:r>
    </w:p>
    <w:tbl>
      <w:tblPr>
        <w:tblStyle w:val="af7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59534F" w14:paraId="267FF624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BF49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"\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n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=== Задание 15: Проверка зависимости семейного положения и занятости ===")</w:t>
            </w:r>
          </w:p>
          <w:p w14:paraId="4FB04988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data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=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pd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.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>({</w:t>
            </w:r>
          </w:p>
          <w:p w14:paraId="3901C378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   'Женат': [89, 17, 11, 43, 22, 1],</w:t>
            </w:r>
          </w:p>
          <w:p w14:paraId="13B49D00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   'Гражданский брак': [80, 22, 20, 35, 6, 4],</w:t>
            </w:r>
          </w:p>
          <w:p w14:paraId="12F7CAA4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   'Не состоит в отношениях': [35, 44, 35, 6, 8, 22]</w:t>
            </w:r>
          </w:p>
          <w:p w14:paraId="4725AD8D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</w:rPr>
              <w:t>})</w:t>
            </w:r>
          </w:p>
          <w:p w14:paraId="0B7FC800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</w:p>
          <w:p w14:paraId="4028704E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data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.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index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</w:rPr>
              <w:t xml:space="preserve"> = ['Полный рабочий день', 'Частичная занятость', 'Временно не работает', 'На домохозяйстве', 'На пенсии', 'Учёба']</w:t>
            </w:r>
          </w:p>
          <w:p w14:paraId="6A69450A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</w:p>
          <w:p w14:paraId="638A6F44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chi2_statistic,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p_value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dof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, expected = </w:t>
            </w: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stats.chi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2_contingency(data)</w:t>
            </w:r>
          </w:p>
          <w:p w14:paraId="50DB6D5A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0CFEF3E2" w14:textId="77777777" w:rsidR="0059534F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"Значение критерия Хи-квадрат: {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chi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2_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statistic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:.2</w:t>
            </w:r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</w:t>
            </w:r>
            <w:r w:rsidRPr="0059534F">
              <w:rPr>
                <w:rFonts w:ascii="Arial" w:eastAsia="Arial" w:hAnsi="Arial" w:cs="Arial"/>
                <w:sz w:val="21"/>
                <w:szCs w:val="21"/>
              </w:rPr>
              <w:t>}")</w:t>
            </w:r>
          </w:p>
          <w:p w14:paraId="64DA51C6" w14:textId="2BDEE4F1" w:rsidR="00741227" w:rsidRPr="0059534F" w:rsidRDefault="0059534F" w:rsidP="0059534F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f"p-значение</w:t>
            </w:r>
            <w:proofErr w:type="spellEnd"/>
            <w:r w:rsidRPr="0059534F">
              <w:rPr>
                <w:rFonts w:ascii="Arial" w:eastAsia="Arial" w:hAnsi="Arial" w:cs="Arial"/>
                <w:sz w:val="21"/>
                <w:szCs w:val="21"/>
                <w:lang w:val="en-US"/>
              </w:rPr>
              <w:t>: {p_value:.4f}")</w:t>
            </w:r>
          </w:p>
        </w:tc>
      </w:tr>
    </w:tbl>
    <w:p w14:paraId="16129B6C" w14:textId="618D4C0F" w:rsidR="00741227" w:rsidRDefault="0059534F" w:rsidP="0059534F">
      <w:pPr>
        <w:spacing w:before="120"/>
        <w:ind w:left="-850" w:firstLine="0"/>
        <w:jc w:val="center"/>
        <w:rPr>
          <w:rFonts w:ascii="Arial" w:eastAsia="Arial" w:hAnsi="Arial" w:cs="Arial"/>
          <w:sz w:val="21"/>
          <w:szCs w:val="21"/>
        </w:rPr>
      </w:pPr>
      <w:r w:rsidRPr="0059534F">
        <w:rPr>
          <w:rFonts w:ascii="Arial" w:eastAsia="Arial" w:hAnsi="Arial" w:cs="Arial"/>
          <w:sz w:val="21"/>
          <w:szCs w:val="21"/>
        </w:rPr>
        <w:lastRenderedPageBreak/>
        <w:drawing>
          <wp:inline distT="0" distB="0" distL="0" distR="0" wp14:anchorId="04ABCE65" wp14:editId="4E199E3B">
            <wp:extent cx="5353797" cy="685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37A1" w14:textId="77777777" w:rsidR="00741227" w:rsidRDefault="00741227">
      <w:pPr>
        <w:spacing w:before="220"/>
        <w:ind w:firstLine="0"/>
        <w:rPr>
          <w:rFonts w:ascii="Arial" w:eastAsia="Arial" w:hAnsi="Arial" w:cs="Arial"/>
          <w:sz w:val="21"/>
          <w:szCs w:val="21"/>
        </w:rPr>
      </w:pPr>
    </w:p>
    <w:p w14:paraId="751FFA92" w14:textId="77777777" w:rsidR="00741227" w:rsidRDefault="00741227">
      <w:pPr>
        <w:spacing w:before="120"/>
        <w:ind w:firstLine="0"/>
      </w:pPr>
    </w:p>
    <w:sectPr w:rsidR="007412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05F"/>
    <w:multiLevelType w:val="multilevel"/>
    <w:tmpl w:val="D624C798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27"/>
    <w:rsid w:val="00091976"/>
    <w:rsid w:val="001501FB"/>
    <w:rsid w:val="004C50AF"/>
    <w:rsid w:val="0059534F"/>
    <w:rsid w:val="00600E1C"/>
    <w:rsid w:val="00741227"/>
    <w:rsid w:val="008228FE"/>
    <w:rsid w:val="00A710C2"/>
    <w:rsid w:val="00C55A56"/>
    <w:rsid w:val="00D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3612"/>
  <w15:docId w15:val="{8DDB951F-CFCA-4D2B-A692-FB9FE7B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/>
      <w:ind w:left="709" w:firstLine="0"/>
      <w:jc w:val="left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 w:after="200"/>
      <w:ind w:left="709" w:firstLine="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851" w:after="567"/>
      <w:ind w:left="74" w:firstLine="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Sidorov Stanislav</cp:lastModifiedBy>
  <cp:revision>6</cp:revision>
  <dcterms:created xsi:type="dcterms:W3CDTF">2024-10-08T04:23:00Z</dcterms:created>
  <dcterms:modified xsi:type="dcterms:W3CDTF">2024-10-15T08:43:00Z</dcterms:modified>
</cp:coreProperties>
</file>