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D49B" w14:textId="77777777" w:rsidR="000431EC" w:rsidRDefault="00043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9"/>
        <w:gridCol w:w="9247"/>
      </w:tblGrid>
      <w:tr w:rsidR="000431EC" w14:paraId="69CCE32A" w14:textId="77777777">
        <w:trPr>
          <w:cantSplit/>
          <w:trHeight w:val="180"/>
          <w:jc w:val="center"/>
        </w:trPr>
        <w:tc>
          <w:tcPr>
            <w:tcW w:w="9592" w:type="dxa"/>
            <w:gridSpan w:val="2"/>
          </w:tcPr>
          <w:p w14:paraId="61832AF4" w14:textId="77777777" w:rsidR="000431EC" w:rsidRDefault="00043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6"/>
              <w:tblW w:w="93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00"/>
              <w:gridCol w:w="3167"/>
              <w:gridCol w:w="3593"/>
            </w:tblGrid>
            <w:tr w:rsidR="000431EC" w14:paraId="37F68D48" w14:textId="77777777">
              <w:trPr>
                <w:cantSplit/>
                <w:trHeight w:val="184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13BB05" w14:textId="77777777" w:rsidR="000431EC" w:rsidRDefault="000431EC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0FFA6345" w14:textId="77777777" w:rsidR="000431EC" w:rsidRDefault="000431EC">
                  <w:pPr>
                    <w:jc w:val="center"/>
                    <w:rPr>
                      <w:b/>
                    </w:rPr>
                  </w:pPr>
                </w:p>
                <w:p w14:paraId="13BF073E" w14:textId="77777777" w:rsidR="000431EC" w:rsidRDefault="000431EC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8586FF" w14:textId="77777777" w:rsidR="000431EC" w:rsidRDefault="00DE5252">
                  <w:pPr>
                    <w:ind w:left="1700"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5FA3CBD5" wp14:editId="29CF892A">
                        <wp:extent cx="891540" cy="1005840"/>
                        <wp:effectExtent l="0" t="0" r="0" b="0"/>
                        <wp:docPr id="16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8B221" w14:textId="77777777" w:rsidR="000431EC" w:rsidRDefault="000431EC">
                  <w:pPr>
                    <w:rPr>
                      <w:smallCaps/>
                    </w:rPr>
                  </w:pPr>
                </w:p>
              </w:tc>
            </w:tr>
            <w:tr w:rsidR="000431EC" w14:paraId="191A1F46" w14:textId="77777777">
              <w:trPr>
                <w:cantSplit/>
                <w:trHeight w:val="691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96CF36" w14:textId="77777777" w:rsidR="000431EC" w:rsidRDefault="000431EC">
                  <w:pPr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1C980C1B" w14:textId="77777777" w:rsidR="000431EC" w:rsidRDefault="00DE5252">
                  <w:pPr>
                    <w:jc w:val="center"/>
                    <w:rPr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10153836" w14:textId="77777777" w:rsidR="000431EC" w:rsidRDefault="000431EC">
                  <w:pPr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431EC" w14:paraId="5244BDFE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2E87FD" w14:textId="77777777" w:rsidR="000431EC" w:rsidRDefault="00DE525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0623BA4C" w14:textId="77777777" w:rsidR="000431EC" w:rsidRDefault="00DE5252">
                  <w:pPr>
                    <w:jc w:val="center"/>
                  </w:pPr>
                  <w:r>
                    <w:t>высшего образования</w:t>
                  </w:r>
                </w:p>
                <w:p w14:paraId="23AEB0BB" w14:textId="77777777" w:rsidR="000431EC" w:rsidRDefault="00DE5252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7FBEB578" w14:textId="77777777" w:rsidR="000431EC" w:rsidRDefault="00DE5252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19CDE17C" wp14:editId="0A5001A1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l="0" t="0" r="0" b="0"/>
                            <wp:wrapNone/>
                            <wp:docPr id="1" name="Прямая со стрелкой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50" y="3779048"/>
                                      <a:ext cx="5600700" cy="19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700" cy="38100"/>
                            <wp:effectExtent b="0" l="0" r="0" t="0"/>
                            <wp:wrapNone/>
                            <wp:docPr id="1" name="image1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8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700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3239ADCA" w14:textId="77777777" w:rsidR="000431EC" w:rsidRDefault="000431EC">
            <w:pPr>
              <w:rPr>
                <w:sz w:val="24"/>
                <w:szCs w:val="24"/>
              </w:rPr>
            </w:pPr>
          </w:p>
        </w:tc>
      </w:tr>
      <w:tr w:rsidR="000431EC" w14:paraId="2D9D7D9F" w14:textId="77777777">
        <w:trPr>
          <w:jc w:val="center"/>
        </w:trPr>
        <w:tc>
          <w:tcPr>
            <w:tcW w:w="111" w:type="dxa"/>
          </w:tcPr>
          <w:p w14:paraId="7433B8B7" w14:textId="77777777" w:rsidR="000431EC" w:rsidRDefault="00043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24B59" w14:textId="77777777" w:rsidR="000431EC" w:rsidRDefault="000431EC">
            <w:pPr>
              <w:jc w:val="center"/>
              <w:rPr>
                <w:sz w:val="16"/>
                <w:szCs w:val="16"/>
              </w:rPr>
            </w:pPr>
          </w:p>
          <w:p w14:paraId="2D5193BD" w14:textId="77777777" w:rsidR="000431EC" w:rsidRDefault="00DE5252">
            <w:pPr>
              <w:jc w:val="center"/>
              <w:rPr>
                <w:sz w:val="24"/>
                <w:szCs w:val="24"/>
              </w:rPr>
            </w:pPr>
            <w:r>
              <w:t>Институт информационных технологий (ИТ)</w:t>
            </w:r>
          </w:p>
        </w:tc>
      </w:tr>
      <w:tr w:rsidR="000431EC" w14:paraId="24F1A1E5" w14:textId="77777777">
        <w:trPr>
          <w:trHeight w:val="283"/>
          <w:jc w:val="center"/>
        </w:trPr>
        <w:tc>
          <w:tcPr>
            <w:tcW w:w="111" w:type="dxa"/>
          </w:tcPr>
          <w:p w14:paraId="0DE90CF0" w14:textId="77777777" w:rsidR="000431EC" w:rsidRDefault="00043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144D" w14:textId="77777777" w:rsidR="000431EC" w:rsidRDefault="00DE5252">
            <w:pPr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прикладной математики</w:t>
            </w:r>
          </w:p>
        </w:tc>
      </w:tr>
    </w:tbl>
    <w:p w14:paraId="64DC9273" w14:textId="77777777" w:rsidR="000431EC" w:rsidRDefault="000431EC">
      <w:pPr>
        <w:shd w:val="clear" w:color="auto" w:fill="FFFFFF"/>
        <w:rPr>
          <w:b/>
        </w:rPr>
      </w:pPr>
    </w:p>
    <w:p w14:paraId="7CEB31D2" w14:textId="77777777" w:rsidR="000431EC" w:rsidRDefault="000431EC">
      <w:pPr>
        <w:shd w:val="clear" w:color="auto" w:fill="FFFFFF"/>
        <w:rPr>
          <w:b/>
        </w:rPr>
      </w:pPr>
    </w:p>
    <w:tbl>
      <w:tblPr>
        <w:tblStyle w:val="a7"/>
        <w:tblW w:w="91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91"/>
        <w:gridCol w:w="3228"/>
      </w:tblGrid>
      <w:tr w:rsidR="000431EC" w14:paraId="5A80896F" w14:textId="77777777">
        <w:tc>
          <w:tcPr>
            <w:tcW w:w="9119" w:type="dxa"/>
            <w:gridSpan w:val="2"/>
          </w:tcPr>
          <w:p w14:paraId="65E342A4" w14:textId="77777777" w:rsidR="000431EC" w:rsidRDefault="00DE5252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ОТЧЁТ ПО ПРАКТИЧЕСКОЙ РАБОТЕ № 8</w:t>
            </w:r>
          </w:p>
        </w:tc>
      </w:tr>
      <w:tr w:rsidR="000431EC" w14:paraId="060214C0" w14:textId="77777777">
        <w:tc>
          <w:tcPr>
            <w:tcW w:w="9119" w:type="dxa"/>
            <w:gridSpan w:val="2"/>
          </w:tcPr>
          <w:p w14:paraId="10254AD5" w14:textId="77777777" w:rsidR="000431EC" w:rsidRDefault="00DE5252">
            <w:pPr>
              <w:shd w:val="clear" w:color="auto" w:fill="FFFFFF"/>
              <w:jc w:val="center"/>
              <w:rPr>
                <w:b/>
              </w:rPr>
            </w:pPr>
            <w:r>
              <w:rPr>
                <w:b/>
              </w:rPr>
              <w:t>по дисциплине «Технологии и инструментарий анализа больших данных»</w:t>
            </w:r>
          </w:p>
          <w:p w14:paraId="01B48940" w14:textId="77777777" w:rsidR="000431EC" w:rsidRDefault="000431EC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</w:tc>
      </w:tr>
      <w:tr w:rsidR="000431EC" w14:paraId="4D430595" w14:textId="77777777">
        <w:tc>
          <w:tcPr>
            <w:tcW w:w="9119" w:type="dxa"/>
            <w:gridSpan w:val="2"/>
          </w:tcPr>
          <w:p w14:paraId="18E2BB95" w14:textId="77777777" w:rsidR="000431EC" w:rsidRDefault="000431EC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0431EC" w14:paraId="7FE58053" w14:textId="77777777">
        <w:tc>
          <w:tcPr>
            <w:tcW w:w="5891" w:type="dxa"/>
          </w:tcPr>
          <w:p w14:paraId="1F39F425" w14:textId="77777777" w:rsidR="000431EC" w:rsidRDefault="00DE5252">
            <w:pPr>
              <w:ind w:firstLine="0"/>
            </w:pPr>
            <w:r>
              <w:t>Выполнил студент группы ИКБО-20-21</w:t>
            </w:r>
          </w:p>
        </w:tc>
        <w:tc>
          <w:tcPr>
            <w:tcW w:w="3228" w:type="dxa"/>
          </w:tcPr>
          <w:p w14:paraId="0D57E47E" w14:textId="2DF2A7F7" w:rsidR="000431EC" w:rsidRPr="00FC7F3F" w:rsidRDefault="00FC7F3F">
            <w:pPr>
              <w:shd w:val="clear" w:color="auto" w:fill="FFFFFF"/>
              <w:ind w:firstLine="0"/>
            </w:pPr>
            <w:r>
              <w:t>Сидоров С.Д.</w:t>
            </w:r>
          </w:p>
        </w:tc>
      </w:tr>
      <w:tr w:rsidR="000431EC" w14:paraId="4778880B" w14:textId="77777777">
        <w:tc>
          <w:tcPr>
            <w:tcW w:w="5891" w:type="dxa"/>
          </w:tcPr>
          <w:p w14:paraId="2278E617" w14:textId="77777777" w:rsidR="000431EC" w:rsidRDefault="00DE5252">
            <w:pPr>
              <w:ind w:firstLine="0"/>
            </w:pPr>
            <w:r>
              <w:t>Проверил ассистент кафедры ПМ ИИТ</w:t>
            </w:r>
          </w:p>
        </w:tc>
        <w:tc>
          <w:tcPr>
            <w:tcW w:w="3228" w:type="dxa"/>
          </w:tcPr>
          <w:p w14:paraId="131FD69A" w14:textId="77777777" w:rsidR="000431EC" w:rsidRDefault="00DE5252">
            <w:pPr>
              <w:shd w:val="clear" w:color="auto" w:fill="FFFFFF"/>
              <w:ind w:firstLine="0"/>
            </w:pPr>
            <w:r>
              <w:t>Тетерин Н.Н.</w:t>
            </w:r>
          </w:p>
        </w:tc>
      </w:tr>
    </w:tbl>
    <w:p w14:paraId="7607ED60" w14:textId="77777777" w:rsidR="000431EC" w:rsidRDefault="000431EC">
      <w:pPr>
        <w:shd w:val="clear" w:color="auto" w:fill="FFFFFF"/>
      </w:pPr>
    </w:p>
    <w:p w14:paraId="292A84D8" w14:textId="77777777" w:rsidR="000431EC" w:rsidRDefault="000431EC">
      <w:pPr>
        <w:shd w:val="clear" w:color="auto" w:fill="FFFFFF"/>
      </w:pPr>
    </w:p>
    <w:p w14:paraId="5F372DCE" w14:textId="77777777" w:rsidR="000431EC" w:rsidRDefault="000431EC">
      <w:pPr>
        <w:shd w:val="clear" w:color="auto" w:fill="FFFFFF"/>
      </w:pPr>
    </w:p>
    <w:p w14:paraId="62E521C8" w14:textId="77777777" w:rsidR="000431EC" w:rsidRDefault="000431EC">
      <w:pPr>
        <w:shd w:val="clear" w:color="auto" w:fill="FFFFFF"/>
        <w:ind w:firstLine="705"/>
      </w:pPr>
    </w:p>
    <w:p w14:paraId="0B4DEFB8" w14:textId="77777777" w:rsidR="000431EC" w:rsidRDefault="000431EC">
      <w:pPr>
        <w:shd w:val="clear" w:color="auto" w:fill="FFFFFF"/>
        <w:ind w:firstLine="0"/>
      </w:pPr>
    </w:p>
    <w:p w14:paraId="47F21533" w14:textId="77777777" w:rsidR="000431EC" w:rsidRDefault="00DE5252">
      <w:pPr>
        <w:shd w:val="clear" w:color="auto" w:fill="FFFFFF"/>
        <w:jc w:val="center"/>
      </w:pPr>
      <w:r>
        <w:t>Москва 2024</w:t>
      </w:r>
    </w:p>
    <w:p w14:paraId="2D241793" w14:textId="77777777" w:rsidR="000431EC" w:rsidRDefault="00DE5252">
      <w:pPr>
        <w:ind w:firstLine="0"/>
        <w:jc w:val="left"/>
        <w:rPr>
          <w:color w:val="000000"/>
        </w:rPr>
      </w:pPr>
      <w:r>
        <w:br w:type="page"/>
      </w:r>
      <w:r>
        <w:rPr>
          <w:b/>
          <w:color w:val="000000"/>
        </w:rPr>
        <w:lastRenderedPageBreak/>
        <w:t>Практическая работа</w:t>
      </w:r>
    </w:p>
    <w:p w14:paraId="5CA93845" w14:textId="77777777" w:rsidR="000431EC" w:rsidRPr="006F424D" w:rsidRDefault="00DE5252">
      <w:pPr>
        <w:numPr>
          <w:ilvl w:val="0"/>
          <w:numId w:val="1"/>
        </w:numPr>
        <w:spacing w:before="120"/>
        <w:ind w:left="0" w:firstLine="708"/>
        <w:rPr>
          <w:lang w:val="en-US"/>
        </w:rPr>
      </w:pPr>
      <w:r>
        <w:t>Загрузить</w:t>
      </w:r>
      <w:r w:rsidRPr="006F424D">
        <w:rPr>
          <w:lang w:val="en-US"/>
        </w:rPr>
        <w:t xml:space="preserve"> </w:t>
      </w:r>
      <w:r>
        <w:t>данные</w:t>
      </w:r>
      <w:r w:rsidRPr="006F424D">
        <w:rPr>
          <w:lang w:val="en-US"/>
        </w:rPr>
        <w:t xml:space="preserve"> Market_Basket_Optimisation.csv. </w:t>
      </w:r>
    </w:p>
    <w:p w14:paraId="62E08F0C" w14:textId="77777777" w:rsidR="000431EC" w:rsidRDefault="00DE5252">
      <w:pPr>
        <w:spacing w:before="120"/>
        <w:ind w:firstLine="720"/>
      </w:pPr>
      <w:r>
        <w:t>Листинг 1:</w:t>
      </w:r>
    </w:p>
    <w:tbl>
      <w:tblPr>
        <w:tblStyle w:val="a8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0431EC" w14:paraId="05486F68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FF93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Загрузка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данных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из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файла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Market_Basket_Optimisation.csv</w:t>
            </w:r>
          </w:p>
          <w:p w14:paraId="133D6D77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file_path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'Market_Basket_Optimisation.csv'</w:t>
            </w:r>
          </w:p>
          <w:p w14:paraId="369D3783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data = </w:t>
            </w: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pd.read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_csv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file_path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header=None)</w:t>
            </w:r>
          </w:p>
          <w:p w14:paraId="486768CB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22C032C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# Отображение первых строк данных</w:t>
            </w:r>
          </w:p>
          <w:p w14:paraId="020B4450" w14:textId="2D827724" w:rsidR="000431EC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head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46E6A10E" w14:textId="62202F96" w:rsidR="000431EC" w:rsidRDefault="00DE5252">
      <w:pPr>
        <w:spacing w:before="120"/>
        <w:ind w:firstLine="0"/>
        <w:jc w:val="center"/>
      </w:pPr>
      <w:r>
        <w:tab/>
      </w:r>
    </w:p>
    <w:p w14:paraId="18BD705E" w14:textId="77777777" w:rsidR="000431EC" w:rsidRDefault="00DE5252">
      <w:pPr>
        <w:numPr>
          <w:ilvl w:val="0"/>
          <w:numId w:val="1"/>
        </w:numPr>
        <w:spacing w:before="120"/>
        <w:ind w:left="0" w:firstLine="708"/>
      </w:pPr>
      <w:r>
        <w:t xml:space="preserve">Визуализировать данные (отразить на гистограммах относительную и фактическую частоту встречаемости для 20 наиболее популярных товаров). </w:t>
      </w:r>
    </w:p>
    <w:p w14:paraId="368C8BFC" w14:textId="77777777" w:rsidR="000431EC" w:rsidRDefault="00DE5252">
      <w:pPr>
        <w:spacing w:before="120"/>
        <w:ind w:firstLine="720"/>
      </w:pPr>
      <w:r>
        <w:t>Листинг 2:</w:t>
      </w:r>
    </w:p>
    <w:tbl>
      <w:tblPr>
        <w:tblStyle w:val="a9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0431EC" w14:paraId="33433E86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B0FA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# Преобразование данных в список покупок</w:t>
            </w:r>
          </w:p>
          <w:p w14:paraId="3D75132E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transactions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values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flatten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4F6D9392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transactions = [item for item in transactions if str(item</w:t>
            </w: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!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'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nan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']</w:t>
            </w:r>
          </w:p>
          <w:p w14:paraId="39C319F0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CC6D41F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# Подсчет количества вхождений каждого товара</w:t>
            </w:r>
          </w:p>
          <w:p w14:paraId="42C46B20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counts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Counter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transactions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44E7781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14B5146" w14:textId="77777777" w:rsidR="006F424D" w:rsidRPr="00FC7F3F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FC7F3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Получение</w:t>
            </w:r>
            <w:r w:rsidRPr="00FC7F3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20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самых</w:t>
            </w:r>
            <w:r w:rsidRPr="00FC7F3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популярных</w:t>
            </w:r>
            <w:r w:rsidRPr="00FC7F3F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товаров</w:t>
            </w:r>
          </w:p>
          <w:p w14:paraId="5179DA39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most_common_items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item_</w:t>
            </w: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counts.most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_common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(20)</w:t>
            </w:r>
          </w:p>
          <w:p w14:paraId="4AB596D8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items, counts = zip(*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most_common_items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368CA04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61AC45B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# Построение гистограммы фактической частоты</w:t>
            </w:r>
          </w:p>
          <w:p w14:paraId="5BEBCD25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figure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figsize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=(10, 6))</w:t>
            </w:r>
          </w:p>
          <w:p w14:paraId="0029E87A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plt.barh</w:t>
            </w:r>
            <w:proofErr w:type="spellEnd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(items, counts, color='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skyblue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62C8303D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xlabel</w:t>
            </w:r>
            <w:proofErr w:type="spellEnd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('Частота')</w:t>
            </w:r>
          </w:p>
          <w:p w14:paraId="34EF7C8A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title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('Фактическая частота встречаемости 20 самых популярных товаров')</w:t>
            </w:r>
          </w:p>
          <w:p w14:paraId="62897CF8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gca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).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invert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yaxis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()  # Инвертировать ось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 для правильного отображения</w:t>
            </w:r>
          </w:p>
          <w:p w14:paraId="4F8C10D5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show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4B6E93F2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C2E7936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# Построение гистограммы относительной частоты</w:t>
            </w:r>
          </w:p>
          <w:p w14:paraId="4DED05B3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total_items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sum(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item_</w:t>
            </w: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counts.values</w:t>
            </w:r>
            <w:proofErr w:type="spellEnd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19009240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relative_freq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(counts) /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total_items</w:t>
            </w:r>
            <w:proofErr w:type="spellEnd"/>
          </w:p>
          <w:p w14:paraId="45F75C25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D96C870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figsize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=(10, 6))</w:t>
            </w:r>
          </w:p>
          <w:p w14:paraId="5C945816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plt.barh</w:t>
            </w:r>
            <w:proofErr w:type="spellEnd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(items,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relative_freq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color='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lightgreen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4204374F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xlabel</w:t>
            </w:r>
            <w:proofErr w:type="spellEnd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('Относительная частота')</w:t>
            </w:r>
          </w:p>
          <w:p w14:paraId="36CA9A15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title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('Относительная частота встречаемости 20 самых популярных товаров')</w:t>
            </w:r>
          </w:p>
          <w:p w14:paraId="1585DCF1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gca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).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invert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yaxis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()  # Инвертировать ось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 для правильного отображения</w:t>
            </w:r>
          </w:p>
          <w:p w14:paraId="04BBCA0E" w14:textId="4B79BDB3" w:rsidR="000431EC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</w:tc>
      </w:tr>
    </w:tbl>
    <w:p w14:paraId="35C26070" w14:textId="77777777" w:rsidR="000431EC" w:rsidRDefault="00DE5252">
      <w:pPr>
        <w:spacing w:before="120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37FFBCAD" wp14:editId="68F5FBE8">
            <wp:extent cx="5144588" cy="3009254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588" cy="3009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A86A5" w14:textId="77777777" w:rsidR="000431EC" w:rsidRDefault="00DE5252">
      <w:pPr>
        <w:spacing w:before="120"/>
        <w:ind w:firstLine="0"/>
        <w:jc w:val="center"/>
      </w:pPr>
      <w:r>
        <w:rPr>
          <w:noProof/>
        </w:rPr>
        <w:drawing>
          <wp:inline distT="114300" distB="114300" distL="114300" distR="114300" wp14:anchorId="3FCDE2ED" wp14:editId="58876A4C">
            <wp:extent cx="5220788" cy="3053826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788" cy="3053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C5F9A" w14:textId="77777777" w:rsidR="000431EC" w:rsidRDefault="00DE5252">
      <w:pPr>
        <w:numPr>
          <w:ilvl w:val="0"/>
          <w:numId w:val="1"/>
        </w:numPr>
        <w:spacing w:before="120"/>
        <w:ind w:left="0" w:firstLine="708"/>
      </w:pPr>
      <w:r>
        <w:t xml:space="preserve">Применить алгоритм </w:t>
      </w:r>
      <w:proofErr w:type="spellStart"/>
      <w:r>
        <w:t>Apriori</w:t>
      </w:r>
      <w:proofErr w:type="spellEnd"/>
      <w:r>
        <w:t>, используя 3 разные библиотеки (</w:t>
      </w:r>
      <w:proofErr w:type="spellStart"/>
      <w:r>
        <w:t>apriori_python</w:t>
      </w:r>
      <w:proofErr w:type="spellEnd"/>
      <w:r>
        <w:t xml:space="preserve">, </w:t>
      </w:r>
      <w:proofErr w:type="spellStart"/>
      <w:r>
        <w:t>apyori</w:t>
      </w:r>
      <w:proofErr w:type="spellEnd"/>
      <w:r>
        <w:t xml:space="preserve">, </w:t>
      </w:r>
      <w:proofErr w:type="spellStart"/>
      <w:r>
        <w:t>efficient_apriori</w:t>
      </w:r>
      <w:proofErr w:type="spellEnd"/>
      <w:r>
        <w:t xml:space="preserve">). Подобрать </w:t>
      </w:r>
      <w:proofErr w:type="spellStart"/>
      <w:r>
        <w:t>гиперпараметры</w:t>
      </w:r>
      <w:proofErr w:type="spellEnd"/>
      <w:r>
        <w:t xml:space="preserve"> для алгоритмов так, чтобы выводилось порядка 10 наилучших правил.</w:t>
      </w:r>
    </w:p>
    <w:p w14:paraId="1FBC73EF" w14:textId="77777777" w:rsidR="000431EC" w:rsidRDefault="00DE5252">
      <w:pPr>
        <w:spacing w:before="120"/>
        <w:ind w:firstLine="720"/>
      </w:pPr>
      <w:r>
        <w:t>Листинг 3:</w:t>
      </w:r>
    </w:p>
    <w:tbl>
      <w:tblPr>
        <w:tblStyle w:val="aa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0431EC" w14:paraId="23D59F39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7280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Преобразование данных в список транзакций без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0F5D7D82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transactions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data.values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.tolist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10A49203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4822FE5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# Убираем значения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None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, и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float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 (оставляем только строки)</w:t>
            </w:r>
          </w:p>
          <w:p w14:paraId="61741D83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 = [[str(item) for item in transaction if </w:t>
            </w:r>
            <w:proofErr w:type="spellStart"/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isinstance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item, str)] for transaction in transactions]</w:t>
            </w:r>
          </w:p>
          <w:p w14:paraId="3E9D02B5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87DA49C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Применение алгоритма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Apriori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 из библиотеки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apyori</w:t>
            </w:r>
            <w:proofErr w:type="spellEnd"/>
          </w:p>
          <w:p w14:paraId="7720B9C1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rules_apyori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list(</w:t>
            </w:r>
            <w:proofErr w:type="spellStart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(transactions,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min_support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min_confidence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=0.2))</w:t>
            </w:r>
          </w:p>
          <w:p w14:paraId="3D830D16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"Применение алгоритма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Apriori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 xml:space="preserve"> из библиотеки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apyori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6799D517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Вывод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10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наилучших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правил</w:t>
            </w:r>
          </w:p>
          <w:p w14:paraId="1390B3DE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results_apyori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sorted(</w:t>
            </w:r>
            <w:proofErr w:type="spellStart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rules_apyori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key=lambda x: x[2], reverse=True)[:10]</w:t>
            </w:r>
          </w:p>
          <w:p w14:paraId="3150FD54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for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rule in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results_apyori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B134367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    </w:t>
            </w:r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rule, '\n')</w:t>
            </w:r>
          </w:p>
          <w:p w14:paraId="7D0D8F9F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for result in 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results_apyori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C4BB25D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for subset in </w:t>
            </w: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result[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2]:</w:t>
            </w:r>
          </w:p>
          <w:p w14:paraId="4F0646F7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print(</w:t>
            </w: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subset[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0], subset[1])</w:t>
            </w:r>
          </w:p>
          <w:p w14:paraId="3EDD5FE0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"Support: {0}; Confidence: {1}; Lift: {2};".format(result[1], subset[2],subset[3]))</w:t>
            </w:r>
          </w:p>
          <w:p w14:paraId="4DB3EEAA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AD7C4E1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Применение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алгоритма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из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библиотеки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efficient_apriori</w:t>
            </w:r>
            <w:proofErr w:type="spellEnd"/>
          </w:p>
          <w:p w14:paraId="12A8AC68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itemsets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rules_efficient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efficient_</w:t>
            </w: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min_support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min_confidence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</w:t>
            </w:r>
          </w:p>
          <w:p w14:paraId="6BEABBE3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736F6D1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# Вывод 10 наилучших правил, отсортированных по уверенности (</w:t>
            </w:r>
            <w:proofErr w:type="spell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confidence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2A77371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rules_sorted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sorted(</w:t>
            </w:r>
            <w:proofErr w:type="spellStart"/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rules_efficient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key=lambda rule: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rule.confidence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reverse=True)[:10]</w:t>
            </w:r>
          </w:p>
          <w:p w14:paraId="6D045C69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Применение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алгоритма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из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библиотеки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efficient_apriori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5B5A2859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Печать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правил</w:t>
            </w:r>
          </w:p>
          <w:p w14:paraId="2CCAC702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rules_sorted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7A41680C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for rule in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rules_sorted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3A4189C6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print(rule)</w:t>
            </w:r>
          </w:p>
          <w:p w14:paraId="7F4F3CAE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1DD7D18E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Правила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не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найдены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.")</w:t>
            </w:r>
          </w:p>
          <w:p w14:paraId="7B8EEF40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57D7312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Применение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алгоритма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из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библиотеки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apriori_python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28B44717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t3,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rules_apriori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apriory_</w:t>
            </w: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py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minSup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minConf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</w:t>
            </w:r>
          </w:p>
          <w:p w14:paraId="2718171F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Применение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алгоритма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из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библиотеки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apriori_python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623BCAF7" w14:textId="77777777" w:rsidR="006F424D" w:rsidRPr="006F424D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# Выводим одно правило для проверки структуры</w:t>
            </w:r>
          </w:p>
          <w:p w14:paraId="2AE6433E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Вывод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10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наилучших</w:t>
            </w: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правил</w:t>
            </w:r>
          </w:p>
          <w:p w14:paraId="5EAE6F5F" w14:textId="77777777" w:rsidR="006F424D" w:rsidRPr="00025DC7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for rule in </w:t>
            </w:r>
            <w:proofErr w:type="spell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</w:t>
            </w:r>
            <w:proofErr w:type="gramStart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:10]:</w:t>
            </w:r>
          </w:p>
          <w:p w14:paraId="738A8322" w14:textId="64F38526" w:rsidR="000431EC" w:rsidRDefault="006F424D" w:rsidP="006F424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025DC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rule</w:t>
            </w:r>
            <w:proofErr w:type="spellEnd"/>
            <w:r w:rsidRPr="006F424D">
              <w:rPr>
                <w:rFonts w:ascii="Courier New" w:eastAsia="Courier New" w:hAnsi="Courier New" w:cs="Courier New"/>
                <w:sz w:val="20"/>
                <w:szCs w:val="20"/>
              </w:rPr>
              <w:t>, "\n")</w:t>
            </w:r>
          </w:p>
        </w:tc>
      </w:tr>
    </w:tbl>
    <w:p w14:paraId="554A0886" w14:textId="77777777" w:rsidR="000431EC" w:rsidRDefault="00DE5252">
      <w:pPr>
        <w:spacing w:before="120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5E05DB65" wp14:editId="21BEA036">
            <wp:extent cx="5940250" cy="38608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35ED13" w14:textId="77777777" w:rsidR="000431EC" w:rsidRDefault="00DE5252">
      <w:pPr>
        <w:spacing w:before="120"/>
        <w:ind w:firstLine="0"/>
        <w:jc w:val="center"/>
      </w:pPr>
      <w:r>
        <w:rPr>
          <w:noProof/>
        </w:rPr>
        <w:drawing>
          <wp:inline distT="114300" distB="114300" distL="114300" distR="114300" wp14:anchorId="29150E63" wp14:editId="27D5AC7B">
            <wp:extent cx="5430338" cy="1392394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338" cy="1392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4B70F" w14:textId="77777777" w:rsidR="000431EC" w:rsidRDefault="00DE5252">
      <w:pPr>
        <w:spacing w:before="120"/>
        <w:ind w:firstLine="0"/>
        <w:jc w:val="center"/>
      </w:pPr>
      <w:r>
        <w:rPr>
          <w:noProof/>
        </w:rPr>
        <w:drawing>
          <wp:inline distT="114300" distB="114300" distL="114300" distR="114300" wp14:anchorId="4B46AD38" wp14:editId="71702292">
            <wp:extent cx="5011238" cy="297876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238" cy="2978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FAD64" w14:textId="77777777" w:rsidR="000431EC" w:rsidRDefault="00DE5252">
      <w:pPr>
        <w:numPr>
          <w:ilvl w:val="0"/>
          <w:numId w:val="1"/>
        </w:numPr>
        <w:spacing w:before="120"/>
        <w:ind w:left="0" w:firstLine="708"/>
      </w:pPr>
      <w:r>
        <w:lastRenderedPageBreak/>
        <w:t xml:space="preserve">Применить алгоритм FP-Growth из библиотеки </w:t>
      </w:r>
      <w:proofErr w:type="spellStart"/>
      <w:r>
        <w:t>fpgrowth_py</w:t>
      </w:r>
      <w:proofErr w:type="spellEnd"/>
      <w:r>
        <w:t xml:space="preserve">. Подобрать </w:t>
      </w:r>
      <w:proofErr w:type="spellStart"/>
      <w:r>
        <w:t>гиперпараметры</w:t>
      </w:r>
      <w:proofErr w:type="spellEnd"/>
      <w:r>
        <w:t xml:space="preserve"> для алгоритма так, чтобы выводилось порядка 10 наилучших правил. </w:t>
      </w:r>
    </w:p>
    <w:p w14:paraId="372BA162" w14:textId="77777777" w:rsidR="000431EC" w:rsidRDefault="00DE5252">
      <w:pPr>
        <w:spacing w:before="120"/>
        <w:ind w:firstLine="720"/>
      </w:pPr>
      <w:r>
        <w:t>Листинг 4:</w:t>
      </w:r>
    </w:p>
    <w:tbl>
      <w:tblPr>
        <w:tblStyle w:val="ab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0431EC" w:rsidRPr="00FC7F3F" w14:paraId="72F0A2A6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8215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Преобразование данных в список транзакций без </w:t>
            </w:r>
            <w:proofErr w:type="spell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740E1BCB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transactions</w:t>
            </w:r>
            <w:proofErr w:type="spell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data.values</w:t>
            </w:r>
            <w:proofErr w:type="gram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.tolist</w:t>
            </w:r>
            <w:proofErr w:type="spell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5C4D357A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909778B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# Убираем значения </w:t>
            </w:r>
            <w:proofErr w:type="spell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None</w:t>
            </w:r>
            <w:proofErr w:type="spell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, и </w:t>
            </w:r>
            <w:proofErr w:type="spell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float</w:t>
            </w:r>
            <w:proofErr w:type="spell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 (оставляем только строки)</w:t>
            </w:r>
          </w:p>
          <w:p w14:paraId="1B3BCA64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730E4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 = [[str(item) for item in transaction if </w:t>
            </w:r>
            <w:proofErr w:type="spellStart"/>
            <w:proofErr w:type="gramStart"/>
            <w:r w:rsidRPr="00730E4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isinstance</w:t>
            </w:r>
            <w:proofErr w:type="spellEnd"/>
            <w:r w:rsidRPr="00730E4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30E4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item, str)] for transaction in transactions]</w:t>
            </w:r>
          </w:p>
          <w:p w14:paraId="5FD02F53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0B46A8D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# Применение алгоритма FP-Growth</w:t>
            </w:r>
          </w:p>
          <w:p w14:paraId="3468968A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min_support</w:t>
            </w:r>
            <w:proofErr w:type="spell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0.01  #</w:t>
            </w:r>
            <w:proofErr w:type="gram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 Минимальная поддержка</w:t>
            </w:r>
          </w:p>
          <w:p w14:paraId="2B63F484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min_confidence</w:t>
            </w:r>
            <w:proofErr w:type="spell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0.2  #</w:t>
            </w:r>
            <w:proofErr w:type="gram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 Минимальная уверенность</w:t>
            </w:r>
          </w:p>
          <w:p w14:paraId="34A83143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376B1DB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# Генерация частых наборов и правил</w:t>
            </w:r>
          </w:p>
          <w:p w14:paraId="6B91E237" w14:textId="77777777" w:rsidR="00730E4C" w:rsidRPr="00A32EBD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freqItemSet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rules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fpgrowth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minSupRatio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min_support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minConf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min_confidence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6A05902" w14:textId="77777777" w:rsidR="00730E4C" w:rsidRPr="00A32EBD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0837379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# Вывод 10 наилучших правил</w:t>
            </w:r>
          </w:p>
          <w:p w14:paraId="2DF1C951" w14:textId="77777777" w:rsidR="00730E4C" w:rsidRPr="00730E4C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 xml:space="preserve">"Применение алгоритма FP-Growth из библиотеки </w:t>
            </w:r>
            <w:proofErr w:type="spellStart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fpgrowth_py</w:t>
            </w:r>
            <w:proofErr w:type="spellEnd"/>
            <w:r w:rsidRPr="00730E4C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2FC4F288" w14:textId="77777777" w:rsidR="00730E4C" w:rsidRPr="00A32EBD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for rule in </w:t>
            </w:r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rules[</w:t>
            </w:r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:10]:</w:t>
            </w:r>
          </w:p>
          <w:p w14:paraId="077D74A5" w14:textId="31991789" w:rsidR="000431EC" w:rsidRPr="00A32EBD" w:rsidRDefault="00730E4C" w:rsidP="00730E4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print(rule)</w:t>
            </w:r>
          </w:p>
        </w:tc>
      </w:tr>
    </w:tbl>
    <w:p w14:paraId="149CA9CD" w14:textId="77777777" w:rsidR="000431EC" w:rsidRDefault="00DE5252">
      <w:pPr>
        <w:spacing w:before="120"/>
        <w:ind w:firstLine="0"/>
        <w:jc w:val="center"/>
      </w:pPr>
      <w:r>
        <w:rPr>
          <w:noProof/>
        </w:rPr>
        <w:drawing>
          <wp:inline distT="114300" distB="114300" distL="114300" distR="114300" wp14:anchorId="75EB2416" wp14:editId="58D4534E">
            <wp:extent cx="4581525" cy="188595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ADBBD" w14:textId="77777777" w:rsidR="000431EC" w:rsidRDefault="000431EC">
      <w:pPr>
        <w:spacing w:before="120"/>
        <w:ind w:left="720" w:firstLine="0"/>
      </w:pPr>
    </w:p>
    <w:p w14:paraId="5C3CB953" w14:textId="77777777" w:rsidR="000431EC" w:rsidRDefault="00DE5252">
      <w:pPr>
        <w:numPr>
          <w:ilvl w:val="0"/>
          <w:numId w:val="1"/>
        </w:numPr>
        <w:spacing w:before="120"/>
        <w:ind w:left="0" w:firstLine="708"/>
      </w:pPr>
      <w:r>
        <w:t xml:space="preserve">Сравнить время выполнения всех алгоритмов и построить гистограмму. </w:t>
      </w:r>
    </w:p>
    <w:p w14:paraId="209E92ED" w14:textId="77777777" w:rsidR="000431EC" w:rsidRDefault="00DE5252">
      <w:pPr>
        <w:spacing w:before="120"/>
        <w:ind w:firstLine="720"/>
      </w:pPr>
      <w:r>
        <w:t>Листинг 5:</w:t>
      </w:r>
    </w:p>
    <w:tbl>
      <w:tblPr>
        <w:tblStyle w:val="ac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0431EC" w14:paraId="43894CA9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8B3F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Преобразование данных в список транзакций без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5DEEFE40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data.values</w:t>
            </w:r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.tolist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349CBB96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 = [[str(item) for item in transaction if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isinstance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item, str)] for transaction in transactions]</w:t>
            </w:r>
          </w:p>
          <w:p w14:paraId="7BD53744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DB61A5F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# Словарь для хранения времени выполнения</w:t>
            </w:r>
          </w:p>
          <w:p w14:paraId="0E1E934B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execution_times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 xml:space="preserve"> = {}</w:t>
            </w:r>
          </w:p>
          <w:p w14:paraId="4605637C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7C67193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 xml:space="preserve"># Измерение времени выполнения алгоритма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apyori</w:t>
            </w:r>
            <w:proofErr w:type="spellEnd"/>
          </w:p>
          <w:p w14:paraId="72FFF2F6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start_time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6018AA0C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rules_apyori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list(</w:t>
            </w:r>
            <w:proofErr w:type="spellStart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(transactions,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min_support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min_confidence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=0.2))</w:t>
            </w:r>
          </w:p>
          <w:p w14:paraId="2D4070BE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execution_times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apyori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']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</w:p>
          <w:p w14:paraId="1C31EF75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2BC2B74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 xml:space="preserve"># Измерение времени выполнения алгоритма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efficient_apriori</w:t>
            </w:r>
            <w:proofErr w:type="spellEnd"/>
          </w:p>
          <w:p w14:paraId="47DBD3B6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5755CD66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itemsets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rules_efficient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efficient_</w:t>
            </w:r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min_support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min_confidence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</w:t>
            </w:r>
          </w:p>
          <w:p w14:paraId="11B5AB8F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execution_times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efficient_apriori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']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</w:p>
          <w:p w14:paraId="018336D7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1DB77D3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 xml:space="preserve"># Измерение времени выполнения алгоритма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apriori_python</w:t>
            </w:r>
            <w:proofErr w:type="spellEnd"/>
          </w:p>
          <w:p w14:paraId="7B90A973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7C19746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t3,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rules_apriori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apriory_</w:t>
            </w:r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py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minSup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minConf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</w:t>
            </w:r>
          </w:p>
          <w:p w14:paraId="58D54FA4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execution_times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apriori_python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']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</w:p>
          <w:p w14:paraId="0A5D201F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1A5FB10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# Измерение времени выполнения алгоритма FP-Growth</w:t>
            </w:r>
          </w:p>
          <w:p w14:paraId="479D5853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A5234E0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freqItemSet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rules_fp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fpgrowth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minSupRatio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minConf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</w:t>
            </w:r>
          </w:p>
          <w:p w14:paraId="3EC37594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execution_times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fp_growth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'] = </w:t>
            </w: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</w:p>
          <w:p w14:paraId="6B828083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execution_times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88901F4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# Построение гистограммы времени выполнения</w:t>
            </w:r>
          </w:p>
          <w:p w14:paraId="0B1C9189" w14:textId="77777777" w:rsidR="00A32EBD" w:rsidRPr="00414C23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figsize</w:t>
            </w:r>
            <w:proofErr w:type="spellEnd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=(10, 6))</w:t>
            </w:r>
          </w:p>
          <w:p w14:paraId="6207E878" w14:textId="77777777" w:rsidR="00A32EBD" w:rsidRPr="00414C23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plt.bar</w:t>
            </w:r>
            <w:proofErr w:type="spellEnd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</w:t>
            </w:r>
            <w:proofErr w:type="gramStart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times.keys</w:t>
            </w:r>
            <w:proofErr w:type="spellEnd"/>
            <w:proofErr w:type="gramEnd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execution_times.values</w:t>
            </w:r>
            <w:proofErr w:type="spellEnd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(), color=['blue', 'green', 'red', 'orange'])</w:t>
            </w:r>
          </w:p>
          <w:p w14:paraId="646E2A2B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 xml:space="preserve">('Сравнение времени выполнения алгоритмов </w:t>
            </w:r>
            <w:proofErr w:type="spell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Apriori</w:t>
            </w:r>
            <w:proofErr w:type="spellEnd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 xml:space="preserve"> и FP-Growth')</w:t>
            </w:r>
          </w:p>
          <w:p w14:paraId="7154A702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('Алгоритмы')</w:t>
            </w:r>
          </w:p>
          <w:p w14:paraId="5797ED70" w14:textId="77777777" w:rsidR="00A32EBD" w:rsidRPr="00A32EBD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('Время выполнения (сек)')</w:t>
            </w:r>
          </w:p>
          <w:p w14:paraId="23670DCE" w14:textId="7A7CC94F" w:rsidR="000431EC" w:rsidRDefault="00A32EBD" w:rsidP="00A32EBD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A32EBD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54ECB69" w14:textId="77777777" w:rsidR="000431EC" w:rsidRDefault="00DE5252">
      <w:pPr>
        <w:spacing w:before="120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648CC627" wp14:editId="079AB8D0">
            <wp:extent cx="5940250" cy="35433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E30B8" w14:textId="77777777" w:rsidR="000431EC" w:rsidRDefault="000431EC">
      <w:pPr>
        <w:spacing w:before="120"/>
        <w:ind w:left="720" w:firstLine="0"/>
      </w:pPr>
    </w:p>
    <w:p w14:paraId="78FFD7CF" w14:textId="77777777" w:rsidR="000431EC" w:rsidRDefault="00DE5252">
      <w:pPr>
        <w:numPr>
          <w:ilvl w:val="0"/>
          <w:numId w:val="1"/>
        </w:numPr>
        <w:spacing w:before="120"/>
        <w:ind w:left="0" w:firstLine="708"/>
      </w:pPr>
      <w:r>
        <w:t xml:space="preserve">Загрузить данные data.csv. </w:t>
      </w:r>
    </w:p>
    <w:p w14:paraId="0A071FA8" w14:textId="77777777" w:rsidR="000431EC" w:rsidRDefault="00DE5252">
      <w:pPr>
        <w:spacing w:before="120"/>
        <w:ind w:firstLine="720"/>
      </w:pPr>
      <w:r>
        <w:lastRenderedPageBreak/>
        <w:t>Листинг 6:</w:t>
      </w:r>
    </w:p>
    <w:tbl>
      <w:tblPr>
        <w:tblStyle w:val="ad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0431EC" w14:paraId="2E8BE6C0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2920" w14:textId="77777777" w:rsidR="00414C23" w:rsidRPr="00414C23" w:rsidRDefault="00414C23" w:rsidP="00414C2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14C23">
              <w:rPr>
                <w:rFonts w:ascii="Courier New" w:eastAsia="Courier New" w:hAnsi="Courier New" w:cs="Courier New"/>
                <w:sz w:val="20"/>
                <w:szCs w:val="20"/>
              </w:rPr>
              <w:t># Загружаем CSV файл</w:t>
            </w:r>
          </w:p>
          <w:p w14:paraId="67145257" w14:textId="77777777" w:rsidR="00414C23" w:rsidRPr="00414C23" w:rsidRDefault="00414C23" w:rsidP="00414C2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data = </w:t>
            </w:r>
            <w:proofErr w:type="spellStart"/>
            <w:proofErr w:type="gramStart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pd.read</w:t>
            </w:r>
            <w:proofErr w:type="gramEnd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_csv</w:t>
            </w:r>
            <w:proofErr w:type="spellEnd"/>
            <w:r w:rsidRPr="00414C23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('data.csv')</w:t>
            </w:r>
          </w:p>
          <w:p w14:paraId="11A7C9C5" w14:textId="77777777" w:rsidR="00414C23" w:rsidRPr="00414C23" w:rsidRDefault="00414C23" w:rsidP="00414C2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CF44F33" w14:textId="77777777" w:rsidR="00414C23" w:rsidRPr="00414C23" w:rsidRDefault="00414C23" w:rsidP="00414C2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14C23">
              <w:rPr>
                <w:rFonts w:ascii="Courier New" w:eastAsia="Courier New" w:hAnsi="Courier New" w:cs="Courier New"/>
                <w:sz w:val="20"/>
                <w:szCs w:val="20"/>
              </w:rPr>
              <w:t># Просматриваем первые несколько строк данных для проверки</w:t>
            </w:r>
          </w:p>
          <w:p w14:paraId="5AB3608D" w14:textId="738F400D" w:rsidR="000431EC" w:rsidRDefault="00414C23" w:rsidP="00414C23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14C23">
              <w:rPr>
                <w:rFonts w:ascii="Courier New" w:eastAsia="Courier New" w:hAnsi="Courier New" w:cs="Courier New"/>
                <w:sz w:val="20"/>
                <w:szCs w:val="20"/>
              </w:rPr>
              <w:t>data.head</w:t>
            </w:r>
            <w:proofErr w:type="spellEnd"/>
            <w:proofErr w:type="gramEnd"/>
            <w:r w:rsidRPr="00414C23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2BDE28B" w14:textId="77777777" w:rsidR="000431EC" w:rsidRDefault="00DE5252">
      <w:pPr>
        <w:numPr>
          <w:ilvl w:val="0"/>
          <w:numId w:val="1"/>
        </w:numPr>
        <w:spacing w:before="120"/>
        <w:ind w:left="0" w:firstLine="708"/>
      </w:pPr>
      <w:r>
        <w:t xml:space="preserve">Визуализировать данные (отразить на гистограммах относительную и фактическую частоту встречаемости для 20 наиболее популярных товаров). </w:t>
      </w:r>
    </w:p>
    <w:p w14:paraId="59A8D453" w14:textId="77777777" w:rsidR="000431EC" w:rsidRDefault="000431EC">
      <w:pPr>
        <w:spacing w:before="120"/>
        <w:ind w:firstLine="0"/>
      </w:pPr>
    </w:p>
    <w:p w14:paraId="3CE64839" w14:textId="77777777" w:rsidR="000431EC" w:rsidRDefault="00DE5252">
      <w:pPr>
        <w:spacing w:before="120"/>
        <w:ind w:firstLine="720"/>
      </w:pPr>
      <w:r>
        <w:t>Листинг 7:</w:t>
      </w:r>
    </w:p>
    <w:tbl>
      <w:tblPr>
        <w:tblStyle w:val="ae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0431EC" w14:paraId="5BEED648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9732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Преобразование данных в список транзакций (убираем </w:t>
            </w: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33FF0453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 = </w:t>
            </w: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data.values</w:t>
            </w:r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.tolist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5955AF9B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 = [[str(item) for item in transaction if </w:t>
            </w: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isinstance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item, str)] for transaction in transactions]</w:t>
            </w:r>
          </w:p>
          <w:p w14:paraId="473EA3C7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91DD44C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Подсчёт</w:t>
            </w:r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частоты</w:t>
            </w:r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товаров</w:t>
            </w:r>
          </w:p>
          <w:p w14:paraId="18663AA2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item_counts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Counter(</w:t>
            </w:r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[item for transaction in transactions for item in transaction])</w:t>
            </w:r>
          </w:p>
          <w:p w14:paraId="24E41638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D35331D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Преобразуем в </w:t>
            </w: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DataFrame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 xml:space="preserve"> для удобства работы</w:t>
            </w:r>
          </w:p>
          <w:p w14:paraId="5CF6D865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item_freq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item_counts.items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(), columns=['Item', 'Frequency'])</w:t>
            </w:r>
          </w:p>
          <w:p w14:paraId="04D87403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EE737FB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# Сортировка по убыванию частоты и выбор топ 20 товаров</w:t>
            </w:r>
          </w:p>
          <w:p w14:paraId="075B8E6D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top_20_items = </w:t>
            </w: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item_</w:t>
            </w:r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freq.sort</w:t>
            </w:r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_values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(by='Frequency', ascending=False).head(20)</w:t>
            </w:r>
          </w:p>
          <w:p w14:paraId="5E7390FC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28E05E4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Рассчитываем</w:t>
            </w:r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относительную</w:t>
            </w:r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частоту</w:t>
            </w:r>
          </w:p>
          <w:p w14:paraId="6D84B658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total_transactions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(transactions)</w:t>
            </w:r>
          </w:p>
          <w:p w14:paraId="175448DB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top_20_</w:t>
            </w:r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items[</w:t>
            </w:r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'Relative Frequency'] = top_20_items['Frequency'] / </w:t>
            </w: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total_transactions</w:t>
            </w:r>
            <w:proofErr w:type="spellEnd"/>
          </w:p>
          <w:p w14:paraId="177BA8D7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E090B2E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# Построение первой гистограммы - фактическая частота</w:t>
            </w:r>
          </w:p>
          <w:p w14:paraId="3BFEE410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figsize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=(8, 6))</w:t>
            </w:r>
          </w:p>
          <w:p w14:paraId="3C80197F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plt.bar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(top_20_items['Item'], top_20_items['Frequency'], color='blue')</w:t>
            </w:r>
          </w:p>
          <w:p w14:paraId="195EF541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plt.xticks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(rotation=90)</w:t>
            </w:r>
          </w:p>
          <w:p w14:paraId="6AF38977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('Top 20 Items by Absolute Frequency')</w:t>
            </w:r>
          </w:p>
          <w:p w14:paraId="1BED85AE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('Frequency')</w:t>
            </w:r>
          </w:p>
          <w:p w14:paraId="022E29F9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plt.tight</w:t>
            </w:r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_layout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400CED0E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4AEF0363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E61BA84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# Построение второй гистограммы - относительная частота</w:t>
            </w:r>
          </w:p>
          <w:p w14:paraId="163D33B8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figsize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=(8, 6))</w:t>
            </w:r>
          </w:p>
          <w:p w14:paraId="44F5E48C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plt.bar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(top_20_items['Item'], top_20_</w:t>
            </w:r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items[</w:t>
            </w:r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'Relative Frequency'], color='green')</w:t>
            </w:r>
          </w:p>
          <w:p w14:paraId="284DAC5F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plt.xticks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(rotation=90)</w:t>
            </w:r>
          </w:p>
          <w:p w14:paraId="46DA865D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plt.title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('Top 20 Items by Relative Frequency')</w:t>
            </w:r>
          </w:p>
          <w:p w14:paraId="48616D0F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('Relative Frequency')</w:t>
            </w:r>
          </w:p>
          <w:p w14:paraId="5CA1B908" w14:textId="77777777" w:rsidR="008F6549" w:rsidRPr="008F6549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plt.tight</w:t>
            </w:r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_layout</w:t>
            </w:r>
            <w:proofErr w:type="spellEnd"/>
            <w:r w:rsidRPr="008F65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BA3F4AF" w14:textId="434446EA" w:rsidR="000431EC" w:rsidRDefault="008F6549" w:rsidP="008F6549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8F6549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749F79F8" w14:textId="77777777" w:rsidR="000431EC" w:rsidRDefault="00DE5252">
      <w:pPr>
        <w:spacing w:before="120"/>
        <w:ind w:firstLine="0"/>
      </w:pPr>
      <w:r>
        <w:rPr>
          <w:noProof/>
        </w:rPr>
        <w:lastRenderedPageBreak/>
        <w:drawing>
          <wp:inline distT="114300" distB="114300" distL="114300" distR="114300" wp14:anchorId="06859EC2" wp14:editId="4F28358B">
            <wp:extent cx="5940250" cy="44323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71BED" w14:textId="77777777" w:rsidR="000431EC" w:rsidRDefault="00DE5252">
      <w:pPr>
        <w:spacing w:before="120"/>
        <w:ind w:firstLine="0"/>
      </w:pPr>
      <w:r>
        <w:rPr>
          <w:noProof/>
        </w:rPr>
        <w:drawing>
          <wp:inline distT="114300" distB="114300" distL="114300" distR="114300" wp14:anchorId="549AF0C2" wp14:editId="57132575">
            <wp:extent cx="5940250" cy="44323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971E41" w14:textId="77777777" w:rsidR="000431EC" w:rsidRDefault="000431EC">
      <w:pPr>
        <w:spacing w:before="120"/>
        <w:ind w:left="720" w:firstLine="0"/>
      </w:pPr>
    </w:p>
    <w:p w14:paraId="7A705E34" w14:textId="77777777" w:rsidR="000431EC" w:rsidRDefault="00DE5252">
      <w:pPr>
        <w:numPr>
          <w:ilvl w:val="0"/>
          <w:numId w:val="1"/>
        </w:numPr>
        <w:spacing w:before="120"/>
        <w:ind w:left="0" w:firstLine="708"/>
      </w:pPr>
      <w:r>
        <w:t xml:space="preserve">Применить алгоритм </w:t>
      </w:r>
      <w:proofErr w:type="spellStart"/>
      <w:r>
        <w:t>Apriori</w:t>
      </w:r>
      <w:proofErr w:type="spellEnd"/>
      <w:r>
        <w:t>, используя 3 разные библиотеки (</w:t>
      </w:r>
      <w:proofErr w:type="spellStart"/>
      <w:r>
        <w:t>apriori_python</w:t>
      </w:r>
      <w:proofErr w:type="spellEnd"/>
      <w:r>
        <w:t xml:space="preserve">, </w:t>
      </w:r>
      <w:proofErr w:type="spellStart"/>
      <w:r>
        <w:t>apyori</w:t>
      </w:r>
      <w:proofErr w:type="spellEnd"/>
      <w:r>
        <w:t xml:space="preserve">, </w:t>
      </w:r>
      <w:proofErr w:type="spellStart"/>
      <w:r>
        <w:t>efficient_apriori</w:t>
      </w:r>
      <w:proofErr w:type="spellEnd"/>
      <w:r>
        <w:t xml:space="preserve">). Подобрать </w:t>
      </w:r>
      <w:proofErr w:type="spellStart"/>
      <w:r>
        <w:t>гиперпараметры</w:t>
      </w:r>
      <w:proofErr w:type="spellEnd"/>
      <w:r>
        <w:t xml:space="preserve"> для алгоритмов так, чтобы выводилось порядка 10 наилучших правил. </w:t>
      </w:r>
    </w:p>
    <w:p w14:paraId="43DAF2BE" w14:textId="77777777" w:rsidR="000431EC" w:rsidRDefault="00DE5252">
      <w:pPr>
        <w:spacing w:before="120"/>
        <w:ind w:firstLine="720"/>
      </w:pPr>
      <w:r>
        <w:t>Листинг 8:</w:t>
      </w:r>
    </w:p>
    <w:tbl>
      <w:tblPr>
        <w:tblStyle w:val="af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0431EC" w14:paraId="5AC19FBF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718D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Преобразование данных в список транзакций без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4696F913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transactions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data.values</w:t>
            </w:r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.tolist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28DE395A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04AF74D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# Убираем значения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None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, и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float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 (оставляем только строки)</w:t>
            </w:r>
          </w:p>
          <w:p w14:paraId="06FE3B5D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 = [[str(item) for item in transaction if </w:t>
            </w:r>
            <w:proofErr w:type="spellStart"/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isinstance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item, str)] for transaction in transactions]</w:t>
            </w:r>
          </w:p>
          <w:p w14:paraId="623811F6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C15E688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Применение алгоритма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Apriori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 из библиотеки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apyori</w:t>
            </w:r>
            <w:proofErr w:type="spellEnd"/>
          </w:p>
          <w:p w14:paraId="0F39B2EC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rules_apyori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list(</w:t>
            </w:r>
            <w:proofErr w:type="spellStart"/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(transactions,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min_support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min_confidence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=0.2))</w:t>
            </w:r>
          </w:p>
          <w:p w14:paraId="3391AE19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"Применение алгоритма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Apriori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 из библиотеки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apyori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76D0CEEB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Вывод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10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наилучших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правил</w:t>
            </w:r>
          </w:p>
          <w:p w14:paraId="439F0568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results_apyori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sorted(</w:t>
            </w:r>
            <w:proofErr w:type="spellStart"/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rules_apyori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key=lambda x: x[2], reverse=True)[:10]</w:t>
            </w:r>
          </w:p>
          <w:p w14:paraId="469F4052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for</w:t>
            </w:r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rule in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results_apyori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667365F3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    </w:t>
            </w:r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rule, '\n')</w:t>
            </w:r>
          </w:p>
          <w:p w14:paraId="741B0526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for result in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results_apyori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4BA175E5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for subset in </w:t>
            </w:r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result[</w:t>
            </w:r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2]:</w:t>
            </w:r>
          </w:p>
          <w:p w14:paraId="0C34AC09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print(</w:t>
            </w:r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subset[</w:t>
            </w:r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0], subset[1])</w:t>
            </w:r>
          </w:p>
          <w:p w14:paraId="5BB88094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"Support: {0}; Confidence: {1}; Lift: {2};".format(result[1], subset[2],subset[3]))</w:t>
            </w:r>
          </w:p>
          <w:p w14:paraId="50298728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432D7C1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Применение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алгоритма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из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библиотеки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efficient_apriori</w:t>
            </w:r>
            <w:proofErr w:type="spellEnd"/>
          </w:p>
          <w:p w14:paraId="0D8BF93C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itemsets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rules_efficient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efficient_</w:t>
            </w:r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min_support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min_confidence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</w:t>
            </w:r>
          </w:p>
          <w:p w14:paraId="4DE51869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8E65506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# Вывод 10 наилучших правил, отсортированных по уверенности (</w:t>
            </w:r>
            <w:proofErr w:type="spell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confidence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758C20F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rules_sorted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sorted(</w:t>
            </w:r>
            <w:proofErr w:type="spellStart"/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rules_efficient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key=lambda rule: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rule.confidence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reverse=True)[:10]</w:t>
            </w:r>
          </w:p>
          <w:p w14:paraId="5319B574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Применение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алгоритма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из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библиотеки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efficient_apriori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1C531496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Печать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правил</w:t>
            </w:r>
          </w:p>
          <w:p w14:paraId="3A49721E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rules_sorted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2EABC882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for rule in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rules_sorted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F37F461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print(rule)</w:t>
            </w:r>
          </w:p>
          <w:p w14:paraId="70A6D5D9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4B66D0E7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Правила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не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найдены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.")</w:t>
            </w:r>
          </w:p>
          <w:p w14:paraId="42691D7D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59D09A5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Применение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алгоритма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из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библиотеки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apriori_python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487D27E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t3,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rules_apriori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apriory_</w:t>
            </w:r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py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minSup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minConf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</w:t>
            </w:r>
          </w:p>
          <w:p w14:paraId="69A2CD30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Применение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алгоритма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из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библиотеки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apriori_python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")</w:t>
            </w:r>
          </w:p>
          <w:p w14:paraId="25A6AB17" w14:textId="77777777" w:rsidR="00DE4A3B" w:rsidRPr="00DE4A3B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# Выводим одно правило для проверки структуры</w:t>
            </w:r>
          </w:p>
          <w:p w14:paraId="05FE667A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#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Вывод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10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наилучших</w:t>
            </w: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правил</w:t>
            </w:r>
          </w:p>
          <w:p w14:paraId="0BAE16FD" w14:textId="77777777" w:rsidR="00DE4A3B" w:rsidRPr="006E37A2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for rule in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</w:t>
            </w:r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:10]:</w:t>
            </w:r>
          </w:p>
          <w:p w14:paraId="6E0A51E1" w14:textId="30B49205" w:rsidR="000431EC" w:rsidRDefault="00DE4A3B" w:rsidP="00DE4A3B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>rule</w:t>
            </w:r>
            <w:proofErr w:type="spellEnd"/>
            <w:r w:rsidRPr="00DE4A3B">
              <w:rPr>
                <w:rFonts w:ascii="Courier New" w:eastAsia="Courier New" w:hAnsi="Courier New" w:cs="Courier New"/>
                <w:sz w:val="20"/>
                <w:szCs w:val="20"/>
              </w:rPr>
              <w:t xml:space="preserve">, "\n") </w:t>
            </w:r>
          </w:p>
          <w:p w14:paraId="1CF41475" w14:textId="77777777" w:rsidR="000431EC" w:rsidRDefault="000431EC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511A5B05" w14:textId="77777777" w:rsidR="000431EC" w:rsidRDefault="00DE5252">
      <w:pPr>
        <w:spacing w:before="120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1490D153" wp14:editId="12BB0C23">
            <wp:extent cx="5030288" cy="34422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0288" cy="344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2B996" w14:textId="77777777" w:rsidR="000431EC" w:rsidRDefault="00DE5252">
      <w:pPr>
        <w:ind w:firstLine="0"/>
        <w:jc w:val="center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2CCD49EC" wp14:editId="5A99A6D8">
            <wp:extent cx="5124450" cy="1543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6A979" w14:textId="77777777" w:rsidR="000431EC" w:rsidRDefault="00DE5252">
      <w:pPr>
        <w:spacing w:before="120"/>
        <w:ind w:firstLine="0"/>
        <w:jc w:val="center"/>
      </w:pPr>
      <w:r>
        <w:rPr>
          <w:noProof/>
        </w:rPr>
        <w:drawing>
          <wp:inline distT="114300" distB="114300" distL="114300" distR="114300" wp14:anchorId="53A28A94" wp14:editId="1DAB2F00">
            <wp:extent cx="3534863" cy="235396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863" cy="2353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07C13" w14:textId="77777777" w:rsidR="000431EC" w:rsidRDefault="000431EC">
      <w:pPr>
        <w:spacing w:before="120"/>
        <w:ind w:left="720" w:firstLine="0"/>
      </w:pPr>
    </w:p>
    <w:p w14:paraId="1D7494C9" w14:textId="77777777" w:rsidR="000431EC" w:rsidRDefault="00DE5252">
      <w:pPr>
        <w:numPr>
          <w:ilvl w:val="0"/>
          <w:numId w:val="1"/>
        </w:numPr>
        <w:spacing w:before="120"/>
        <w:ind w:left="0" w:firstLine="708"/>
      </w:pPr>
      <w:r>
        <w:t xml:space="preserve">Применить алгоритм FP-Growth из библиотеки </w:t>
      </w:r>
      <w:proofErr w:type="spellStart"/>
      <w:r>
        <w:t>fpgrowth_py</w:t>
      </w:r>
      <w:proofErr w:type="spellEnd"/>
      <w:r>
        <w:t xml:space="preserve">. Подобрать </w:t>
      </w:r>
      <w:proofErr w:type="spellStart"/>
      <w:r>
        <w:t>гиперпараметры</w:t>
      </w:r>
      <w:proofErr w:type="spellEnd"/>
      <w:r>
        <w:t xml:space="preserve"> для алгоритма так, чтобы выводилось порядка 10 наилучших правил. </w:t>
      </w:r>
    </w:p>
    <w:p w14:paraId="1C7C991F" w14:textId="77777777" w:rsidR="000431EC" w:rsidRDefault="00DE5252">
      <w:pPr>
        <w:spacing w:before="120"/>
        <w:ind w:firstLine="720"/>
      </w:pPr>
      <w:r>
        <w:lastRenderedPageBreak/>
        <w:t>Листинг 9:</w:t>
      </w:r>
    </w:p>
    <w:tbl>
      <w:tblPr>
        <w:tblStyle w:val="af0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0431EC" w:rsidRPr="00FC7F3F" w14:paraId="68CD6B23" w14:textId="77777777">
        <w:trPr>
          <w:trHeight w:val="516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C9AC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Преобразование данных в список транзакций без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7DFEB68E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transactions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data.values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.tolist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2FAE5528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E05A4D7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# Убираем значения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None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, и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float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 (оставляем только строки)</w:t>
            </w:r>
          </w:p>
          <w:p w14:paraId="4991A69E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 = [[str(item) for item in transaction if </w:t>
            </w:r>
            <w:proofErr w:type="spellStart"/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isinstance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item, str)] for transaction in transactions]</w:t>
            </w:r>
          </w:p>
          <w:p w14:paraId="73B1E56B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ABB3AE7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# Применение алгоритма FP-Growth</w:t>
            </w:r>
          </w:p>
          <w:p w14:paraId="4BCF5B4D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min_support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0.01  #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 Минимальная поддержка</w:t>
            </w:r>
          </w:p>
          <w:p w14:paraId="6CEE7954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min_confidence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0.2  #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 Минимальная уверенность</w:t>
            </w:r>
          </w:p>
          <w:p w14:paraId="13B17BFC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AEE3EC0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# Генерация частых наборов и правил</w:t>
            </w:r>
          </w:p>
          <w:p w14:paraId="40EA1B2D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freqItemSet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rules = </w:t>
            </w:r>
            <w:proofErr w:type="spellStart"/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fpgrowth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minSupRatio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min_support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minConf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min_confidence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0215580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9DA0CA1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# Вывод 10 наилучших правил</w:t>
            </w:r>
          </w:p>
          <w:p w14:paraId="4D236384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 xml:space="preserve">"Применение алгоритма FP-Growth из библиотеки </w:t>
            </w:r>
            <w:proofErr w:type="spellStart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fpgrowth_py</w:t>
            </w:r>
            <w:proofErr w:type="spellEnd"/>
            <w:r w:rsidRPr="006E37A2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61AD8F6D" w14:textId="77777777" w:rsidR="006E37A2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for rule in </w:t>
            </w:r>
            <w:proofErr w:type="gramStart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rules[</w:t>
            </w:r>
            <w:proofErr w:type="gramEnd"/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:10]:</w:t>
            </w:r>
          </w:p>
          <w:p w14:paraId="7B89995C" w14:textId="5A642595" w:rsidR="000431EC" w:rsidRPr="006E37A2" w:rsidRDefault="006E37A2" w:rsidP="006E37A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6E37A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print(rule)</w:t>
            </w:r>
          </w:p>
        </w:tc>
      </w:tr>
    </w:tbl>
    <w:p w14:paraId="2B93FC5A" w14:textId="77777777" w:rsidR="000431EC" w:rsidRDefault="00DE5252">
      <w:pPr>
        <w:spacing w:before="120"/>
        <w:ind w:firstLine="0"/>
        <w:jc w:val="center"/>
      </w:pPr>
      <w:r>
        <w:rPr>
          <w:noProof/>
        </w:rPr>
        <w:drawing>
          <wp:inline distT="114300" distB="114300" distL="114300" distR="114300" wp14:anchorId="4B36E7AB" wp14:editId="14626EB4">
            <wp:extent cx="3609975" cy="160972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4CBFB" w14:textId="77777777" w:rsidR="000431EC" w:rsidRDefault="000431EC">
      <w:pPr>
        <w:spacing w:before="120"/>
        <w:ind w:left="720" w:firstLine="0"/>
      </w:pPr>
    </w:p>
    <w:p w14:paraId="55523A5E" w14:textId="77777777" w:rsidR="000431EC" w:rsidRDefault="00DE5252">
      <w:pPr>
        <w:numPr>
          <w:ilvl w:val="0"/>
          <w:numId w:val="1"/>
        </w:numPr>
        <w:spacing w:before="120"/>
        <w:ind w:left="0" w:firstLine="708"/>
      </w:pPr>
      <w:r>
        <w:t>Сравнить время выполнения всех алгоритмов и построить гистограмму.</w:t>
      </w:r>
    </w:p>
    <w:p w14:paraId="4E960E5A" w14:textId="77777777" w:rsidR="000431EC" w:rsidRDefault="00DE5252">
      <w:pPr>
        <w:spacing w:before="120"/>
        <w:ind w:firstLine="720"/>
      </w:pPr>
      <w:r>
        <w:t>Листинг 10:</w:t>
      </w:r>
    </w:p>
    <w:tbl>
      <w:tblPr>
        <w:tblStyle w:val="af1"/>
        <w:tblW w:w="863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36"/>
      </w:tblGrid>
      <w:tr w:rsidR="000431EC" w14:paraId="531ABEFA" w14:textId="77777777">
        <w:trPr>
          <w:trHeight w:val="573"/>
        </w:trPr>
        <w:tc>
          <w:tcPr>
            <w:tcW w:w="8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C352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 xml:space="preserve"># Преобразование данных в список транзакций без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005FE31B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 =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data.values</w:t>
            </w:r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.tolist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9982CC4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 = [[str(item) for item in transaction if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isinstance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item, str)] for transaction in transactions]</w:t>
            </w:r>
          </w:p>
          <w:p w14:paraId="5DFA509E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6F39789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# Словарь для хранения времени выполнения</w:t>
            </w:r>
          </w:p>
          <w:p w14:paraId="2A095051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execution_times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{}</w:t>
            </w:r>
          </w:p>
          <w:p w14:paraId="425AFC55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78F189A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 xml:space="preserve"># Измерение времени выполнения алгоритма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apyori</w:t>
            </w:r>
            <w:proofErr w:type="spellEnd"/>
          </w:p>
          <w:p w14:paraId="07AFAFFA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14:paraId="79FED01A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rules_apyori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list(</w:t>
            </w:r>
            <w:proofErr w:type="spellStart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(transactions,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min_support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min_confidence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=0.2))</w:t>
            </w:r>
          </w:p>
          <w:p w14:paraId="3F825DD2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execution_times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apyori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'] =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</w:p>
          <w:p w14:paraId="07561C2E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D83D0DA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 xml:space="preserve"># Измерение времени выполнения алгоритма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efficient_apriori</w:t>
            </w:r>
            <w:proofErr w:type="spellEnd"/>
          </w:p>
          <w:p w14:paraId="14F00142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566CEE15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itemsets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rules_efficient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efficient_</w:t>
            </w:r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min_support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min_confidence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</w:t>
            </w:r>
          </w:p>
          <w:p w14:paraId="2BF682CF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execution_times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efficient_apriori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'] =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</w:p>
          <w:p w14:paraId="2B04F73F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88E00A1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 xml:space="preserve"># Измерение времени выполнения алгоритма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apriori_python</w:t>
            </w:r>
            <w:proofErr w:type="spellEnd"/>
          </w:p>
          <w:p w14:paraId="7ABB0B08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4A33D7F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t3,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rules_apriori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apriory_</w:t>
            </w:r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py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minSup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minConf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</w:t>
            </w:r>
          </w:p>
          <w:p w14:paraId="357B1A43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execution_times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apriori_python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'] =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</w:p>
          <w:p w14:paraId="4EAB502F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D2FFEBB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# Измерение времени выполнения алгоритма FP-Growth</w:t>
            </w:r>
          </w:p>
          <w:p w14:paraId="554C15BD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62EACA47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freqItemSet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rules_fp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fpgrowth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transactions,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minSupRatio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=0.01,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minConf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=0.2)</w:t>
            </w:r>
          </w:p>
          <w:p w14:paraId="645EDEBB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execution_times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['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fp_growth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'] = </w:t>
            </w: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time.time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</w:p>
          <w:p w14:paraId="26939D14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print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execution_times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7FDC663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# Построение гистограммы времени выполнения</w:t>
            </w:r>
          </w:p>
          <w:p w14:paraId="2DB06755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plt.figure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figsize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=(10, 6))</w:t>
            </w:r>
          </w:p>
          <w:p w14:paraId="6378F787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plt.bar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</w:t>
            </w:r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times.keys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execution_times.values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(), color=['blue', 'green', 'red', 'orange'])</w:t>
            </w:r>
          </w:p>
          <w:p w14:paraId="32BCD31B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 xml:space="preserve">('Сравнение времени выполнения алгоритмов </w:t>
            </w:r>
            <w:proofErr w:type="spell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Apriori</w:t>
            </w:r>
            <w:proofErr w:type="spellEnd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 xml:space="preserve"> и FP-Growth')</w:t>
            </w:r>
          </w:p>
          <w:p w14:paraId="10FB7D37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('Алгоритмы')</w:t>
            </w:r>
          </w:p>
          <w:p w14:paraId="1AFF689F" w14:textId="77777777" w:rsidR="00DE5252" w:rsidRPr="00DE5252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('Время выполнения (сек)')</w:t>
            </w:r>
          </w:p>
          <w:p w14:paraId="2F83171F" w14:textId="535D53BB" w:rsidR="000431EC" w:rsidRDefault="00DE5252" w:rsidP="00DE5252">
            <w:pPr>
              <w:widowControl w:val="0"/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DE5252">
              <w:rPr>
                <w:rFonts w:ascii="Courier New" w:eastAsia="Courier New" w:hAnsi="Courier New" w:cs="Courier New"/>
                <w:sz w:val="20"/>
                <w:szCs w:val="20"/>
              </w:rPr>
              <w:t xml:space="preserve">() </w:t>
            </w:r>
          </w:p>
        </w:tc>
      </w:tr>
    </w:tbl>
    <w:p w14:paraId="07479174" w14:textId="640A36EF" w:rsidR="000431EC" w:rsidRDefault="00DE5252" w:rsidP="00EF6048">
      <w:pPr>
        <w:spacing w:before="120"/>
        <w:ind w:firstLine="0"/>
      </w:pPr>
      <w:r>
        <w:rPr>
          <w:noProof/>
        </w:rPr>
        <w:lastRenderedPageBreak/>
        <w:drawing>
          <wp:inline distT="114300" distB="114300" distL="114300" distR="114300" wp14:anchorId="1F3DB23B" wp14:editId="1CEB35D0">
            <wp:extent cx="5940250" cy="35179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2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31EC">
      <w:pgSz w:w="11906" w:h="16838"/>
      <w:pgMar w:top="1134" w:right="850" w:bottom="1134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5F7B"/>
    <w:multiLevelType w:val="multilevel"/>
    <w:tmpl w:val="99E67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1EC"/>
    <w:rsid w:val="00025DC7"/>
    <w:rsid w:val="000431EC"/>
    <w:rsid w:val="00382D46"/>
    <w:rsid w:val="00414C23"/>
    <w:rsid w:val="006E37A2"/>
    <w:rsid w:val="006F424D"/>
    <w:rsid w:val="00730E4C"/>
    <w:rsid w:val="008F6549"/>
    <w:rsid w:val="00A32EBD"/>
    <w:rsid w:val="00DE4A3B"/>
    <w:rsid w:val="00DE5252"/>
    <w:rsid w:val="00EF6048"/>
    <w:rsid w:val="00FC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1380"/>
  <w15:docId w15:val="{7A05C45E-51E6-4F6B-AABD-F1B4C33B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00"/>
      <w:ind w:left="709" w:firstLine="0"/>
      <w:jc w:val="left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00" w:after="200"/>
      <w:ind w:left="709" w:firstLine="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851" w:after="567"/>
      <w:ind w:left="74" w:firstLine="0"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8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1817</Words>
  <Characters>10357</Characters>
  <Application>Microsoft Office Word</Application>
  <DocSecurity>0</DocSecurity>
  <Lines>86</Lines>
  <Paragraphs>24</Paragraphs>
  <ScaleCrop>false</ScaleCrop>
  <Company>c</Company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Sidorov Stanislav</cp:lastModifiedBy>
  <cp:revision>13</cp:revision>
  <dcterms:created xsi:type="dcterms:W3CDTF">2024-11-03T20:26:00Z</dcterms:created>
  <dcterms:modified xsi:type="dcterms:W3CDTF">2024-11-05T10:21:00Z</dcterms:modified>
</cp:coreProperties>
</file>