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PHISHING DOMAIN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ANALYSIS REPORT</w:t>
      </w:r>
    </w:p>
    <w:p>
      <w:pPr>
        <w:spacing w:after="300"/>
        <w:jc w:val="center"/>
      </w:pPr>
      <w:r>
        <w:rPr>
          <w:rFonts w:ascii="Arial" w:cs="Arial" w:eastAsia="Arial" w:hAnsi="Arial"/>
          <w:color w:val="C00000"/>
          <w:sz w:val="24"/>
          <w:szCs w:val="24"/>
        </w:rPr>
        <w:t xml:space="preserve">━━━━━━━━━━━━━━━━━━━━━━━━━━━━━━━━━━━━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Target Domain: paypal-opladen.be</w:t>
      </w:r>
    </w:p>
    <w:p>
      <w:pPr>
        <w:spacing w:after="400"/>
        <w:jc w:val="center"/>
      </w:pPr>
      <w:r>
        <w:rPr>
          <w:rFonts w:ascii="Arial" w:cs="Arial" w:eastAsia="Arial" w:hAnsi="Arial"/>
          <w:color w:val="C00000"/>
          <w:sz w:val="24"/>
          <w:szCs w:val="24"/>
        </w:rPr>
        <w:t xml:space="preserve">Verdict: MALICIOUS — PayPal Phishing Infrastructure</w:t>
      </w:r>
    </w:p>
    <w:p>
      <w:pPr>
        <w:spacing w:after="300"/>
        <w:jc w:val="center"/>
      </w:pPr>
      <w:r>
        <w:rPr>
          <w:rFonts w:ascii="Arial" w:cs="Arial" w:eastAsia="Arial" w:hAnsi="Arial"/>
          <w:color w:val="1F3864"/>
          <w:sz w:val="24"/>
          <w:szCs w:val="24"/>
        </w:rPr>
        <w:t xml:space="preserve">━━━━━━━━━━━━━━━━━━━━━━━━━━━━━━━━━━━━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Analyst: Muhammad Shoaib Chisti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Date: May 8,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Report ID: PHI-2026-001</w:t>
      </w:r>
    </w:p>
    <w:p>
      <w:pPr>
        <w:spacing w:after="100"/>
        <w:jc w:val="center"/>
      </w:pPr>
      <w:r>
        <w:rPr>
          <w:rFonts w:ascii="Arial" w:cs="Arial" w:eastAsia="Arial" w:hAnsi="Arial"/>
          <w:color w:val="856404"/>
          <w:sz w:val="20"/>
          <w:szCs w:val="20"/>
        </w:rPr>
        <w:t xml:space="preserve">Classification: THREAT INTELLIGENCE — SOC PORTFOLIO</w:t>
      </w:r>
    </w:p>
    <w:p>
      <w:r>
        <w:br w:type="page"/>
      </w:r>
    </w:p>
    <w:p>
      <w:pPr>
        <w:pBdr>
          <w:bottom w:val="single" w:color="1F3864" w:sz="4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22B21" w:sz="3"/>
              <w:left w:val="single" w:color="922B21" w:sz="12"/>
              <w:bottom w:val="single" w:color="922B21" w:sz="3"/>
              <w:right w:val="single" w:color="922B21" w:sz="3"/>
            </w:tcBorders>
            <w:shd w:fill="FDEDE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🚨  VERDICT: MALICIOUS — PayPal Phishing Domain Confirmed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This report documents the analysis of the domain paypal-opladen.be, identified as a phishing domain impersonating PayPal financial services. The domain targets Dutch and Belgian users with a fake PayPal top-up service designed to steal financial credentials. Analysis was performed using VirusTotal, AbuseIPDB, WHOIS lookup, DNS record analysis, and MITRE ATT&amp;CK framework mapping.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Report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PHI-2026-001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May 8,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Analyst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Muhammad Shoaib Chisti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Domain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paypal-opladen.be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Verdict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MALICIOUS — Confirmed Phishing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Threat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Credential Phishing — PayPal Impersonation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Victims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Dutch and Belgian PayPal users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MITRE Technique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T1566.002 — Spearphishing Link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Tools Used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VirusTotal, AbuseIPDB, WHOIS, DNS Analysis, MITRE ATT&amp;CK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1F3864" w:sz="4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DOMAIN ANALYSIS — VirusTotal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domain was submitted to VirusTotal for multi-vendor scanning. Results confirmed malicious classification by multiple reputable security vendors.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Domain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paypal-opladen.be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Detection Ratio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5/92 security vendors flagged as MALICIOUS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ADMINUSLabs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Malicious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Chong Lua Dao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Malicious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CRDF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Malicious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CyRadar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Malicious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Criminal IP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Phishing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alphaMountain.ai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Suspicious — Finance category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Last Analysis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 days ago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Finance, Suspicious, Financial Data &amp; Services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54F0B" w:sz="3"/>
              <w:left w:val="single" w:color="854F0B" w:sz="12"/>
              <w:bottom w:val="single" w:color="854F0B" w:sz="3"/>
              <w:right w:val="single" w:color="854F0B" w:sz="3"/>
            </w:tcBorders>
            <w:shd w:fill="FAEE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⚠️  ANALYSIS NOTE: 5/92 detections may appear low but Criminal IP specifically flagged this as PHISHING — a specialized phishing detection engine. The domain is actively evading many scanners.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1F3864" w:sz="4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DNS RECORDS ANALYSIS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DNS records reveal a sophisticated phishing infrastructure built to mimic legitimate PayPal services across multiple domains and mail servers.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Record 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Finding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2B21"/>
                <w:sz w:val="20"/>
                <w:szCs w:val="20"/>
              </w:rPr>
              <w:t xml:space="preserve">82.201.58.154 — Phishing server IP (Netherlands, Vancis IP B.V.)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MX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3600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2B21"/>
                <w:sz w:val="20"/>
                <w:szCs w:val="20"/>
              </w:rPr>
              <w:t xml:space="preserve">mail.paypal-opwaarderen.nl — Another fake PayPal mail domain for sending phishing emails!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ns1-pchnet.paypal.com / ns2-pchnet.paypal.com — Spoofing real PayPal nameservers to appear legitimate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TXT/SPF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v=spf1 ip4:82.201.58.151 -all — Second related phishing IP identified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1F3864" w:sz="4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WHOIS REGISTRATION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Domain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paypal-opladen.be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Registered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Tuesday, March 3, 2015 — domain active for 11+ years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Registrant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3432650ec337c945 — ANONYMIZED/HIDDEN registration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NOT AVAILABLE — domain is live and active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Nameservers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pdns100.ultradns.net / pdns100.ultradns.com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22B21" w:sz="3"/>
              <w:left w:val="single" w:color="922B21" w:sz="12"/>
              <w:bottom w:val="single" w:color="922B21" w:sz="3"/>
              <w:right w:val="single" w:color="922B21" w:sz="3"/>
            </w:tcBorders>
            <w:shd w:fill="FDEDE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🔍  KEY FINDING: Domain registered in 2015 — 11+ years of phishing operation. Hidden registrant identity is a classic indicator of malicious domain registration designed to avoid takedown.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1F3864" w:sz="4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 IP REPUTATION ANALYSIS — AbuseIPDB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IP Address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82.201.58.154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Abuse Score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0% — NOT YET REPORTED to AbuseIPDB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Vancis IP B.V.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Usage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 Center / Web Hosting / Transit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AS15879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Country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Netherlands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Lelystad, Flevoland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Domain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vancis.nl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54F0B" w:sz="3"/>
              <w:left w:val="single" w:color="854F0B" w:sz="12"/>
              <w:bottom w:val="single" w:color="854F0B" w:sz="3"/>
              <w:right w:val="single" w:color="854F0B" w:sz="3"/>
            </w:tcBorders>
            <w:shd w:fill="FAEE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⚠️  ANALYST NOTE: 0% AbuseIPDB score does NOT mean safe. This IP hosts a confirmed phishing domain (flagged by 5 vendors on VirusTotal) but has not yet been reported to AbuseIPDB. This is a stealth indicator — the attacker may be actively rotating IPs or using fresh hosting to avoid detection.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1F3864" w:sz="4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 INDICATORS OF COMPROMISE (IOCs)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IOC 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Domain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paypal-opladen.be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phishing domain — PayPal impersonation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IP Address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82.201.58.154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 server — Netherlands (Vancis IP B.V.)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IP Address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82.201.58.151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IP from SPF record — related infrastructure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Domain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paypal-opwaarderen.nl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Related phishing mail domain — MX record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Registrant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3432650ec337c945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Anonymized registrant — privacy shield used to hide identity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1F3864" w:sz="4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 MITRE ATT&amp;CK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Tactic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TA0001 — Initial Access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Technique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T1566 — Phishing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Sub-technique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T1566.002 — Spearphishing Link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Platform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Windows, Linux, macOS, SaaS, Identity Provider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Adversaries send phishing messages with malicious links to gain initial access to victim systems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Attacker Goal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Steal PayPal credentials — financial data theft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Delivery Method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Fake PayPal top-up service website targeting Dutch/Belgian users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Evasion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Using legitimate-looking domain (.be TLD), spoofed PayPal nameservers, anonymized registration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1F3864" w:sz="4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8. PHISHING TACTICS IDENTIFIED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Domain typosquatting — 'paypal-opladen.be' mimics PayPal brand with Belgian TLD (.be) to target local 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Language targeting — website content in Dutch ('Geld toevoegen' = Add money) targets Belgian/Dutch victims specifically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Nameserver spoofing — NS records point to ns1-pchnet.paypal.com creating false legitimacy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Mail infrastructure — dedicated MX record (mail.paypal-opwaarderen.nl) for sending phishing emails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Long-running operation — domain registered since 2015, operating for 11+ years undetected by many vendors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Privacy shield — anonymized registrant to prevent takedown and attribution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Stealth hosting — server IP has 0% AbuseIPDB score, flying under radar of many threat intel platforms</w:t>
      </w:r>
    </w:p>
    <w:p>
      <w:pPr>
        <w:spacing w:after="200"/>
      </w:pPr>
      <w:r>
        <w:t xml:space="preserve"/>
      </w:r>
    </w:p>
    <w:p>
      <w:pPr>
        <w:pBdr>
          <w:bottom w:val="single" w:color="1F3864" w:sz="4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9. RECOMMENDATIONS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BLOCK domain paypal-opladen.be at DNS/proxy level immediately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BLOCK IP 82.201.58.154 and 82.201.58.151 at firewall level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Report IP 82.201.58.154 to AbuseIPDB to warn the security community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 domain to email security gateway blocklist to prevent phishing emails reaching 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Notify users to verify PayPal URLs — legitimate PayPal always uses paypal.com domain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Search email logs for any messages containing paypal-opladen.be or paypal-opwaarderen.nl links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Implement DNS filtering (e.g., Cisco Umbrella) to block phishing domains proactively</w:t>
      </w:r>
    </w:p>
    <w:p>
      <w:pPr>
        <w:spacing w:after="200"/>
      </w:pPr>
      <w:r>
        <w:t xml:space="preserve"/>
      </w:r>
    </w:p>
    <w:p>
      <w:pPr>
        <w:pBdr>
          <w:bottom w:val="single" w:color="1F3864" w:sz="4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10. EVIDENCE COLLECTED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Screenshot 1: VirusTotal detection — 5/92 vendors flagged malicious (ADMINUSLabs, CRDF, CyRadar, Chong Lua Dao, Criminal IP)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Screenshot 2: VirusTotal Details — DNS records showing 82.201.58.154, MX mail.paypal-opwaarderen.nl, spoofed NS records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Screenshot 3: VirusTotal WHOIS — domain registered March 2015, anonymized registrant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Screenshot 4: AbuseIPDB — IP 82.201.58.154 analysis, Netherlands hosting, Vancis IP B.V.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Screenshot 5: MITRE ATT&amp;CK — T1566 Phishing technique page confirming sub-technique T1566.002</w:t>
      </w:r>
    </w:p>
    <w:p>
      <w:pPr>
        <w:spacing w:after="200"/>
      </w:pPr>
      <w:r>
        <w:t xml:space="preserve"/>
      </w:r>
    </w:p>
    <w:p>
      <w:pPr>
        <w:pBdr>
          <w:bottom w:val="single" w:color="1F3864" w:sz="4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11. ANALYST CONCLUSION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22B21" w:sz="3"/>
              <w:left w:val="single" w:color="922B21" w:sz="12"/>
              <w:bottom w:val="single" w:color="922B21" w:sz="3"/>
              <w:right w:val="single" w:color="922B21" w:sz="3"/>
            </w:tcBorders>
            <w:shd w:fill="FDEDE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FINAL VERDICT: paypal-opladen.be is a CONFIRMED MALICIOUS phishing domain. It impersonates PayPal to steal financial credentials from Dutch and Belgian users. The domain operates a sophisticated multi-domain phishing infrastructure including fake mail servers and spoofed nameservers. Immediate blocking across all security controls is recommended.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This analysis demonstrates a complete phishing domain investigation workflow: domain reputation check, DNS record analysis, IP intelligence lookup, WHOIS investigation, and MITRE ATT&amp;CK technique mapping. All findings are documented with supporting evidence screenshots available in the SOC Portfolio GitHub repository.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Analyst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Muhammad Shoaib Chisti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SOC Analyst — Junior Level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Report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May 8,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Report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PHI-2026-001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 Portfolio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github.com/MShoaibChishti/SOC-Portfolio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2026-05-08T06:46:55.911Z</dcterms:created>
  <dcterms:modified xsi:type="dcterms:W3CDTF">2026-05-08T06:46:55.924Z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