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68" w:rsidRDefault="001327D7" w:rsidP="001327D7">
      <w:r w:rsidRPr="001327D7">
        <w:t xml:space="preserve">Реализовать </w:t>
      </w:r>
      <w:r>
        <w:rPr>
          <w:lang w:val="en-US"/>
        </w:rPr>
        <w:t>Angular</w:t>
      </w:r>
      <w:r w:rsidRPr="001327D7">
        <w:t xml:space="preserve"> </w:t>
      </w:r>
      <w:r>
        <w:t>модуль</w:t>
      </w:r>
      <w:r w:rsidRPr="001327D7">
        <w:t xml:space="preserve"> "tree-grid" по примеру </w:t>
      </w:r>
      <w:hyperlink r:id="rId4" w:history="1">
        <w:r w:rsidRPr="006009CF">
          <w:rPr>
            <w:rStyle w:val="Hyperlink"/>
          </w:rPr>
          <w:t>https://www.igniteui.com/tree-grid/overview</w:t>
        </w:r>
      </w:hyperlink>
      <w:r w:rsidRPr="001327D7">
        <w:t>.</w:t>
      </w:r>
    </w:p>
    <w:p w:rsidR="001327D7" w:rsidRDefault="001327D7" w:rsidP="001327D7">
      <w:r w:rsidRPr="00967D07">
        <w:rPr>
          <w:noProof/>
          <w:lang w:eastAsia="ru-RU"/>
        </w:rPr>
        <w:drawing>
          <wp:inline distT="0" distB="0" distL="0" distR="0" wp14:anchorId="49A63CA0" wp14:editId="09709314">
            <wp:extent cx="5940425" cy="2589530"/>
            <wp:effectExtent l="0" t="0" r="3175" b="1270"/>
            <wp:docPr id="1" name="Рисунок 1" descr="D:\ТЗ Разраб JS\tree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З Разраб JS\tree-gr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D7" w:rsidRDefault="001327D7" w:rsidP="001327D7">
      <w:r w:rsidRPr="001327D7">
        <w:t xml:space="preserve">Достаточно реализовать только заголовок и тело таблицы, </w:t>
      </w:r>
      <w:bookmarkStart w:id="0" w:name="_GoBack"/>
      <w:bookmarkEnd w:id="0"/>
      <w:r w:rsidRPr="001327D7">
        <w:t>настройки и пагинатор не нужны.</w:t>
      </w:r>
    </w:p>
    <w:p w:rsidR="001327D7" w:rsidRDefault="001327D7" w:rsidP="001327D7">
      <w:r w:rsidRPr="001327D7">
        <w:t xml:space="preserve">Должна </w:t>
      </w:r>
      <w:r>
        <w:t xml:space="preserve">быть неограниченная вложенность, дочерние элементы должны догружаться при раскрытии, для эмуляции сервера можно использовать </w:t>
      </w:r>
      <w:hyperlink r:id="rId6" w:history="1">
        <w:r>
          <w:rPr>
            <w:rStyle w:val="Hyperlink"/>
          </w:rPr>
          <w:t>https://github.com/angular/in-memory-web-api</w:t>
        </w:r>
      </w:hyperlink>
      <w:r>
        <w:t>.</w:t>
      </w:r>
    </w:p>
    <w:p w:rsidR="00C67A54" w:rsidRPr="00C67A54" w:rsidRDefault="00C67A54" w:rsidP="001327D7">
      <w:r>
        <w:t xml:space="preserve">Для создания рекомендуется использовать </w:t>
      </w:r>
      <w:r>
        <w:rPr>
          <w:lang w:val="en-US"/>
        </w:rPr>
        <w:t>Angular</w:t>
      </w:r>
      <w:r w:rsidRPr="00C67A54">
        <w:t xml:space="preserve"> </w:t>
      </w:r>
      <w:r>
        <w:rPr>
          <w:lang w:val="en-US"/>
        </w:rPr>
        <w:t>CLI</w:t>
      </w:r>
      <w:r w:rsidRPr="00C67A54">
        <w:t>.</w:t>
      </w:r>
    </w:p>
    <w:p w:rsidR="00C67A54" w:rsidRDefault="001327D7" w:rsidP="001327D7">
      <w:r>
        <w:t xml:space="preserve">Модуль должен состоять из компоненты отображения и компоненты работы с данными. Компонента отображения должна взаимодействовать с компонентой загрузкой данных только через </w:t>
      </w:r>
      <w:r>
        <w:rPr>
          <w:lang w:val="en-US"/>
        </w:rPr>
        <w:t>Input</w:t>
      </w:r>
      <w:r w:rsidRPr="001327D7">
        <w:t xml:space="preserve"> </w:t>
      </w:r>
      <w:r>
        <w:t xml:space="preserve">и </w:t>
      </w:r>
      <w:r>
        <w:rPr>
          <w:lang w:val="en-US"/>
        </w:rPr>
        <w:t>Output</w:t>
      </w:r>
      <w:r w:rsidRPr="001327D7">
        <w:t xml:space="preserve"> </w:t>
      </w:r>
      <w:r>
        <w:t>декораторы</w:t>
      </w:r>
      <w:r w:rsidR="00C67A54">
        <w:t>.</w:t>
      </w:r>
    </w:p>
    <w:p w:rsidR="001327D7" w:rsidRDefault="00C67A54" w:rsidP="001327D7">
      <w:r>
        <w:t xml:space="preserve">Рекомендуется использовать архитектуру </w:t>
      </w:r>
      <w:r>
        <w:rPr>
          <w:lang w:val="en-US"/>
        </w:rPr>
        <w:t>Redux</w:t>
      </w:r>
      <w:r>
        <w:t xml:space="preserve">, ключевые функции должны быть покрыты </w:t>
      </w:r>
      <w:r>
        <w:rPr>
          <w:lang w:val="en-US"/>
        </w:rPr>
        <w:t>Unit</w:t>
      </w:r>
      <w:r>
        <w:t xml:space="preserve"> тестами. Вёрстку необходимо выполнить с применением </w:t>
      </w:r>
      <w:r>
        <w:rPr>
          <w:lang w:val="en-US"/>
        </w:rPr>
        <w:t>CSS</w:t>
      </w:r>
      <w:r>
        <w:t xml:space="preserve"> </w:t>
      </w:r>
      <w:r>
        <w:rPr>
          <w:lang w:val="en-US"/>
        </w:rPr>
        <w:t>flexbox</w:t>
      </w:r>
      <w:r w:rsidRPr="00C67A54">
        <w:t>.</w:t>
      </w:r>
    </w:p>
    <w:p w:rsidR="00C67A54" w:rsidRPr="00C67A54" w:rsidRDefault="00C67A54" w:rsidP="001327D7">
      <w:r>
        <w:t xml:space="preserve">Результат необходимо опубликовать на </w:t>
      </w:r>
      <w:r>
        <w:rPr>
          <w:lang w:val="en-US"/>
        </w:rPr>
        <w:t>Github</w:t>
      </w:r>
      <w:r w:rsidRPr="00C67A54">
        <w:t>.</w:t>
      </w:r>
    </w:p>
    <w:sectPr w:rsidR="00C67A54" w:rsidRPr="00C67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7"/>
    <w:rsid w:val="001327D7"/>
    <w:rsid w:val="0046572C"/>
    <w:rsid w:val="00475068"/>
    <w:rsid w:val="006473D6"/>
    <w:rsid w:val="00C6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71567-F703-4261-BAB9-897E957A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7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ular/in-memory-web-api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igniteui.com/tree-grid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Parma Technologies Group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Lekomtsev, Igor V.</dc:creator>
  <cp:keywords/>
  <dc:description/>
  <cp:lastModifiedBy>Rakhimzyanov, Ruslan R.</cp:lastModifiedBy>
  <cp:revision>2</cp:revision>
  <dcterms:created xsi:type="dcterms:W3CDTF">2019-06-21T07:15:00Z</dcterms:created>
  <dcterms:modified xsi:type="dcterms:W3CDTF">2019-06-21T07:15:00Z</dcterms:modified>
</cp:coreProperties>
</file>