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4BF5CC6" w:rsidP="54BF5CC6" w:rsidRDefault="54BF5CC6" w14:noSpellErr="1" w14:paraId="596D9C3C" w14:textId="38BD1F25">
      <w:pPr>
        <w:pStyle w:val="Heading1"/>
      </w:pPr>
      <w:r w:rsidRPr="54BF5CC6" w:rsidR="54BF5CC6">
        <w:rPr>
          <w:noProof w:val="0"/>
          <w:lang w:val="ru-RU"/>
        </w:rPr>
        <w:t>Задание №4. Триггеры</w:t>
      </w:r>
    </w:p>
    <w:p w:rsidR="54BF5CC6" w:rsidP="54BF5CC6" w:rsidRDefault="54BF5CC6" w14:noSpellErr="1" w14:paraId="406AC2EA" w14:textId="114E830F">
      <w:pPr>
        <w:ind w:firstLine="708"/>
        <w:jc w:val="both"/>
      </w:pPr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Решить проблему рассогласованности спец. таблицы и отслеживаемой таблицы в случае, если в последнюю были внесены изменения в обход разработанной ранее хранимой процедуры (ХП). Для этого автоматически создавать триггер для таблицы, имя которой передаётся в ХП в качестве параметра для каждой новой уникальной пары 'имя таблицы' + 'имя столбца’. Имя триггера, помимо осмысленной части, должно содержать GUID.</w:t>
      </w:r>
    </w:p>
    <w:p w:rsidR="54BF5CC6" w:rsidP="54BF5CC6" w:rsidRDefault="54BF5CC6" w14:noSpellErr="1" w14:paraId="43E72EBF" w14:textId="2753BA13">
      <w:pPr>
        <w:ind w:firstLine="708"/>
        <w:jc w:val="both"/>
      </w:pPr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Провести тестирование корректности работы программы. </w:t>
      </w:r>
    </w:p>
    <w:p w:rsidR="54BF5CC6" w:rsidP="54BF5CC6" w:rsidRDefault="54BF5CC6" w14:noSpellErr="1" w14:paraId="204C94D5" w14:textId="4B89AB1C">
      <w:pPr>
        <w:ind w:firstLine="708"/>
        <w:jc w:val="both"/>
      </w:pPr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Написать отчёт о проделанной работе. </w:t>
      </w:r>
    </w:p>
    <w:p w:rsidR="54BF5CC6" w:rsidP="54BF5CC6" w:rsidRDefault="54BF5CC6" w14:noSpellErr="1" w14:paraId="1CF353E8" w14:textId="3F6BA5D7">
      <w:pPr>
        <w:jc w:val="both"/>
      </w:pPr>
      <w:r w:rsidRPr="54BF5CC6" w:rsidR="54BF5CC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P.S. </w:t>
      </w:r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Предлагаемый способ </w:t>
      </w:r>
      <w:r w:rsidRPr="54BF5CC6" w:rsidR="54BF5CC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решения </w:t>
      </w:r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задачи: </w:t>
      </w:r>
    </w:p>
    <w:p w:rsidR="54BF5CC6" w:rsidP="54BF5CC6" w:rsidRDefault="54BF5CC6" w14:paraId="7AB27313" w14:textId="04CB531C">
      <w:pPr>
        <w:ind w:left="360" w:hanging="360"/>
        <w:jc w:val="both"/>
      </w:pPr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1.   </w:t>
      </w:r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Создайте тестовую таблицу '</w:t>
      </w:r>
      <w:proofErr w:type="spellStart"/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test</w:t>
      </w:r>
      <w:proofErr w:type="spellEnd"/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' с полем '</w:t>
      </w:r>
      <w:proofErr w:type="spellStart"/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num</w:t>
      </w:r>
      <w:proofErr w:type="spellEnd"/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' и вызовите ХП с параметрами (</w:t>
      </w:r>
      <w:proofErr w:type="spellStart"/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test</w:t>
      </w:r>
      <w:proofErr w:type="spellEnd"/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num</w:t>
      </w:r>
      <w:proofErr w:type="spellEnd"/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). Вручную создайте триггер для таблицы </w:t>
      </w:r>
      <w:proofErr w:type="spellStart"/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test</w:t>
      </w:r>
      <w:proofErr w:type="spellEnd"/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gramStart"/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который  обновляет</w:t>
      </w:r>
      <w:proofErr w:type="gramEnd"/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maxId</w:t>
      </w:r>
      <w:proofErr w:type="spellEnd"/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в строке спец. таблицы, соответствующей '</w:t>
      </w:r>
      <w:proofErr w:type="spellStart"/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test</w:t>
      </w:r>
      <w:proofErr w:type="spellEnd"/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', '</w:t>
      </w:r>
      <w:proofErr w:type="spellStart"/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num</w:t>
      </w:r>
      <w:proofErr w:type="spellEnd"/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', при необходимости. Проверьте работоспособность при работе сразу с несколькими строками. </w:t>
      </w:r>
    </w:p>
    <w:p w:rsidR="54BF5CC6" w:rsidP="54BF5CC6" w:rsidRDefault="54BF5CC6" w14:paraId="2A4F521A" w14:textId="5BCFFA84">
      <w:pPr>
        <w:ind w:left="360" w:hanging="360"/>
        <w:jc w:val="both"/>
      </w:pPr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2.   </w:t>
      </w:r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Добавьте в таблицу '</w:t>
      </w:r>
      <w:proofErr w:type="spellStart"/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test</w:t>
      </w:r>
      <w:proofErr w:type="spellEnd"/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' поле 'num2' и вызовите ХП с параметрами (</w:t>
      </w:r>
      <w:proofErr w:type="spellStart"/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test</w:t>
      </w:r>
      <w:proofErr w:type="spellEnd"/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num2). Вручную создайте ещё один триггер для таблицы </w:t>
      </w:r>
      <w:proofErr w:type="spellStart"/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test</w:t>
      </w:r>
      <w:proofErr w:type="spellEnd"/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который обновляет </w:t>
      </w:r>
      <w:proofErr w:type="spellStart"/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maxId</w:t>
      </w:r>
      <w:proofErr w:type="spellEnd"/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в строке спец. таблицы, соответствующей '</w:t>
      </w:r>
      <w:proofErr w:type="spellStart"/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test</w:t>
      </w:r>
      <w:proofErr w:type="spellEnd"/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', 'num2', при необходимости. Проверьте работоспособность при работе сразу с </w:t>
      </w:r>
      <w:proofErr w:type="spellStart"/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нескольими</w:t>
      </w:r>
      <w:proofErr w:type="spellEnd"/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строками.</w:t>
      </w:r>
    </w:p>
    <w:p w:rsidR="54BF5CC6" w:rsidP="54BF5CC6" w:rsidRDefault="54BF5CC6" w14:noSpellErr="1" w14:paraId="67F4F021" w14:textId="4565499D">
      <w:pPr>
        <w:ind w:left="360" w:hanging="360"/>
        <w:jc w:val="both"/>
      </w:pPr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3.   </w:t>
      </w:r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Утомившись создавать триггеры вручную, исправьте ХП так, чтобы при её вызове с новыми параметрами (раньше соответствующей строки в спец. таблице не было) триггер бы создавался автоматически.</w:t>
      </w:r>
    </w:p>
    <w:p w:rsidR="54BF5CC6" w:rsidP="54BF5CC6" w:rsidRDefault="54BF5CC6" w14:noSpellErr="1" w14:paraId="05F1927F" w14:textId="607F2191">
      <w:pPr>
        <w:pStyle w:val="Normal"/>
      </w:pPr>
      <w:r w:rsidRPr="54BF5CC6" w:rsidR="54BF5CC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P.P.S. </w:t>
      </w:r>
      <w:r w:rsidRPr="54BF5CC6" w:rsidR="54BF5CC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Структуру скрипта для сдачи работы на занятии разработайте самостоятельно.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Таисия Костарева">
    <w15:presenceInfo w15:providerId="Windows Live" w15:userId="4edbf115b50246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A3EF1B7"/>
  <w:rsids>
    <w:rsidRoot w:val="54BF5CC6"/>
    <w:rsid w:val="54BF5CC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fc2292dacc6040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2018-02-03T06:10:23.3789512Z</dcterms:modified>
  <lastModifiedBy>Таисия Костарева</lastModifiedBy>
</coreProperties>
</file>