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53F39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Национальный исследовательский университет «МЭИ»</w:t>
      </w:r>
    </w:p>
    <w:p w14:paraId="58873842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Институт информатики и вычислительной техники</w:t>
      </w:r>
    </w:p>
    <w:p w14:paraId="568631EA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535B419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4B17F9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E36CB8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CEB0B4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5DA568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9F7394" w14:textId="48FBAAF2" w:rsidR="005424AE" w:rsidRDefault="005424AE" w:rsidP="005424AE">
      <w:pPr>
        <w:pStyle w:val="a3"/>
        <w:ind w:firstLine="0"/>
        <w:jc w:val="center"/>
        <w:rPr>
          <w:color w:val="000000"/>
          <w:szCs w:val="28"/>
        </w:rPr>
      </w:pPr>
      <w:r>
        <w:rPr>
          <w:b/>
          <w:bCs/>
          <w:color w:val="000000"/>
          <w:sz w:val="24"/>
          <w:szCs w:val="24"/>
        </w:rPr>
        <w:br/>
      </w:r>
      <w:r>
        <w:rPr>
          <w:color w:val="000000"/>
          <w:szCs w:val="28"/>
        </w:rPr>
        <w:t>Лабораторная работа №4</w:t>
      </w:r>
    </w:p>
    <w:p w14:paraId="2921C4B7" w14:textId="1483F227" w:rsidR="005424AE" w:rsidRDefault="005424AE" w:rsidP="005424AE">
      <w:pPr>
        <w:pStyle w:val="a3"/>
        <w:ind w:firstLine="0"/>
        <w:jc w:val="center"/>
        <w:rPr>
          <w:b/>
        </w:rPr>
      </w:pPr>
      <w:r>
        <w:rPr>
          <w:color w:val="000000"/>
          <w:szCs w:val="28"/>
        </w:rPr>
        <w:br/>
      </w:r>
      <w:r>
        <w:rPr>
          <w:b/>
        </w:rPr>
        <w:t>Тема:</w:t>
      </w:r>
      <w:r w:rsidRPr="005424AE">
        <w:t xml:space="preserve"> </w:t>
      </w:r>
      <w:r w:rsidRPr="005424AE">
        <w:rPr>
          <w:b/>
        </w:rPr>
        <w:t>ОРГАНИЗАЦИЯ МОДЕЛЬНОГО ЭКСПЕРИМЕНТА СРЕДСТВАМИ ЯЗЫКА VHDL</w:t>
      </w:r>
      <w:r>
        <w:rPr>
          <w:b/>
        </w:rPr>
        <w:t>.</w:t>
      </w:r>
    </w:p>
    <w:p w14:paraId="0F84730E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3E9A01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7A701DC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FF4B89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018EDA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D210FF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E2CB46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9CFE97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DFCF9B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2C449A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5092DF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41F676D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3CFA873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7E142C" w14:textId="77777777" w:rsidR="005424AE" w:rsidRDefault="005424AE" w:rsidP="00542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D8D85D" w14:textId="73374A90" w:rsidR="005424AE" w:rsidRDefault="00BA3939" w:rsidP="005424AE">
      <w:pPr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5424AE">
        <w:rPr>
          <w:rFonts w:ascii="Times New Roman" w:hAnsi="Times New Roman" w:cs="Times New Roman"/>
          <w:b/>
          <w:sz w:val="28"/>
          <w:szCs w:val="28"/>
        </w:rPr>
        <w:t>:</w:t>
      </w:r>
    </w:p>
    <w:p w14:paraId="1CF155B5" w14:textId="3454B24D" w:rsidR="005424AE" w:rsidRDefault="00BA3939" w:rsidP="005424AE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542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Швердяков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5424AE">
        <w:rPr>
          <w:rFonts w:ascii="Times New Roman" w:hAnsi="Times New Roman" w:cs="Times New Roman"/>
          <w:sz w:val="28"/>
          <w:szCs w:val="28"/>
        </w:rPr>
        <w:t>. А.</w:t>
      </w:r>
    </w:p>
    <w:p w14:paraId="7171C623" w14:textId="77777777" w:rsidR="005424AE" w:rsidRDefault="005424AE" w:rsidP="005424AE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А-06-21</w:t>
      </w:r>
    </w:p>
    <w:p w14:paraId="34CB0E33" w14:textId="62727F1D" w:rsidR="005424AE" w:rsidRDefault="00BA3939" w:rsidP="005424AE">
      <w:pPr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205A5EDE" w14:textId="61F9E998" w:rsidR="00D146C8" w:rsidRDefault="00D146C8"/>
    <w:p w14:paraId="4B83623B" w14:textId="0A5C4E80" w:rsidR="008D09FC" w:rsidRDefault="008D09FC"/>
    <w:p w14:paraId="123C288B" w14:textId="28EC1E23" w:rsidR="008D09FC" w:rsidRDefault="008D09FC"/>
    <w:p w14:paraId="054CDCB1" w14:textId="70BB19B6" w:rsidR="008D09FC" w:rsidRDefault="008D09FC"/>
    <w:p w14:paraId="54D649C9" w14:textId="3BD988CC" w:rsidR="008D09FC" w:rsidRDefault="008D09FC"/>
    <w:p w14:paraId="2361DFB7" w14:textId="7CD02EA4" w:rsidR="008D09FC" w:rsidRDefault="008D09FC"/>
    <w:p w14:paraId="599A4E80" w14:textId="1CDEFE68" w:rsidR="008D09FC" w:rsidRPr="008D09FC" w:rsidRDefault="008D09FC">
      <w:pPr>
        <w:rPr>
          <w:rFonts w:ascii="Times New Roman" w:hAnsi="Times New Roman" w:cs="Times New Roman"/>
          <w:sz w:val="28"/>
          <w:szCs w:val="28"/>
        </w:rPr>
      </w:pPr>
      <w:r w:rsidRPr="008D09FC">
        <w:rPr>
          <w:rFonts w:ascii="Times New Roman" w:hAnsi="Times New Roman" w:cs="Times New Roman"/>
          <w:sz w:val="28"/>
          <w:szCs w:val="28"/>
        </w:rPr>
        <w:lastRenderedPageBreak/>
        <w:t>1) Построить схему "стенда изучения схемы", который состоит из схемы генератора, самой исследуемой схемы и наблюдателя.</w:t>
      </w:r>
    </w:p>
    <w:p w14:paraId="3002F1C2" w14:textId="7C017D0F" w:rsidR="008D09FC" w:rsidRDefault="008D09FC"/>
    <w:p w14:paraId="6027A3A1" w14:textId="6BBD4901" w:rsidR="008D09FC" w:rsidRDefault="008D09FC"/>
    <w:p w14:paraId="57A68C52" w14:textId="2B62016E" w:rsidR="008D09FC" w:rsidRPr="00BA3939" w:rsidRDefault="008D09FC"/>
    <w:p w14:paraId="69DD920E" w14:textId="74390CA8" w:rsidR="008D09FC" w:rsidRDefault="008D09FC"/>
    <w:p w14:paraId="4BA7869C" w14:textId="74E3F8FE" w:rsidR="008D09FC" w:rsidRDefault="008D09FC"/>
    <w:p w14:paraId="68D41ECF" w14:textId="2CAED2D4" w:rsidR="008D09FC" w:rsidRDefault="008D09FC"/>
    <w:p w14:paraId="49DACA82" w14:textId="5D836A6D" w:rsidR="008D09FC" w:rsidRDefault="008D09FC"/>
    <w:p w14:paraId="1596D136" w14:textId="77AB4A18" w:rsidR="00BA3939" w:rsidRDefault="00BA3939"/>
    <w:p w14:paraId="01467D8C" w14:textId="58BFD41A" w:rsidR="00BA3939" w:rsidRDefault="00BA3939"/>
    <w:p w14:paraId="5238E095" w14:textId="04208C02" w:rsidR="00BA3939" w:rsidRDefault="00BA3939"/>
    <w:p w14:paraId="6FA7E6C4" w14:textId="4475EAE6" w:rsidR="00BA3939" w:rsidRDefault="00BA3939"/>
    <w:p w14:paraId="7AC14A40" w14:textId="4E7E72EC" w:rsidR="00BA3939" w:rsidRDefault="00BA3939"/>
    <w:p w14:paraId="640BAA43" w14:textId="7A08CF50" w:rsidR="00BA3939" w:rsidRDefault="00BA3939"/>
    <w:p w14:paraId="3F063164" w14:textId="7B8D0238" w:rsidR="00BA3939" w:rsidRDefault="00BA3939"/>
    <w:p w14:paraId="6B9B2729" w14:textId="4C0C19CC" w:rsidR="00BA3939" w:rsidRDefault="00BA3939"/>
    <w:p w14:paraId="074672DE" w14:textId="0D64A790" w:rsidR="00BA3939" w:rsidRDefault="00BA3939"/>
    <w:p w14:paraId="697CF316" w14:textId="27808788" w:rsidR="00BA3939" w:rsidRDefault="00BA3939"/>
    <w:p w14:paraId="08DC2ECC" w14:textId="111BEBFD" w:rsidR="00BA3939" w:rsidRDefault="00BA3939"/>
    <w:p w14:paraId="7739005B" w14:textId="45387AE7" w:rsidR="00BA3939" w:rsidRDefault="00BA3939"/>
    <w:p w14:paraId="22CFBD79" w14:textId="323D58F3" w:rsidR="00BA3939" w:rsidRDefault="00BA3939"/>
    <w:p w14:paraId="768A42DB" w14:textId="186521EE" w:rsidR="00BA3939" w:rsidRDefault="00BA3939"/>
    <w:p w14:paraId="7AD36B58" w14:textId="7BB6F1E7" w:rsidR="00BA3939" w:rsidRDefault="00BA3939"/>
    <w:p w14:paraId="346B22E1" w14:textId="30FFD35E" w:rsidR="00BA3939" w:rsidRDefault="00BA3939"/>
    <w:p w14:paraId="615C987C" w14:textId="03E8C35C" w:rsidR="00BA3939" w:rsidRDefault="00BA3939"/>
    <w:p w14:paraId="139B5A32" w14:textId="43A77D13" w:rsidR="00BA3939" w:rsidRDefault="00BA3939"/>
    <w:p w14:paraId="0B7626AF" w14:textId="19895452" w:rsidR="00BA3939" w:rsidRDefault="00BA3939"/>
    <w:p w14:paraId="4474944C" w14:textId="41D3F332" w:rsidR="00BA3939" w:rsidRDefault="00BA3939"/>
    <w:p w14:paraId="02104B12" w14:textId="3BC95B5C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lastRenderedPageBreak/>
        <w:t>2. Для заданного варианта схемы (</w:t>
      </w:r>
      <w:r w:rsidRPr="00BA3939">
        <w:rPr>
          <w:sz w:val="28"/>
          <w:szCs w:val="28"/>
        </w:rPr>
        <w:t>Двухступенчатый JK-триггер c запрещающими связями)</w:t>
      </w:r>
      <w:r w:rsidRPr="00BA3939">
        <w:rPr>
          <w:sz w:val="28"/>
          <w:szCs w:val="28"/>
        </w:rPr>
        <w:t xml:space="preserve"> </w:t>
      </w:r>
    </w:p>
    <w:p w14:paraId="461C968E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построить:</w:t>
      </w:r>
    </w:p>
    <w:p w14:paraId="51C89516" w14:textId="0621D495" w:rsid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а) модель этой схемы;</w:t>
      </w:r>
    </w:p>
    <w:p w14:paraId="0F3535EC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076250A5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generic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T01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time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5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time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7 </w:t>
      </w:r>
      <w:proofErr w:type="spellStart"/>
      <w:r w:rsidRPr="00D708E0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61BC6D02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NQ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inout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4AEBFDE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F036ED5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11BFAA4A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MS_JK_FF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00F4823F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signal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F35688E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7EF8D5DE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process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gram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</w:p>
    <w:p w14:paraId="2B31997D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28DA235C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if (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rising_edge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(C)) then</w:t>
      </w:r>
    </w:p>
    <w:p w14:paraId="538B36D2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if (J = '0' and K = '1') then</w:t>
      </w:r>
    </w:p>
    <w:p w14:paraId="1EC2EB2F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'0';</w:t>
      </w:r>
    </w:p>
    <w:p w14:paraId="36C53C32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elsif</w:t>
      </w:r>
      <w:proofErr w:type="spellEnd"/>
      <w:proofErr w:type="gram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(J = '1' and K = '0') then</w:t>
      </w:r>
    </w:p>
    <w:p w14:paraId="47A32700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'1';</w:t>
      </w:r>
    </w:p>
    <w:p w14:paraId="591C06DC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elsif</w:t>
      </w:r>
      <w:proofErr w:type="spellEnd"/>
      <w:proofErr w:type="gram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(J = '1' and K = '1') then</w:t>
      </w:r>
    </w:p>
    <w:p w14:paraId="23401A4A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--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 xml:space="preserve"> &lt;= (not </w:t>
      </w:r>
      <w:proofErr w:type="spellStart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);</w:t>
      </w:r>
    </w:p>
    <w:p w14:paraId="6D3D3FBA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end if;</w:t>
      </w:r>
    </w:p>
    <w:p w14:paraId="61C2C146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color w:val="696969"/>
          <w:sz w:val="20"/>
          <w:szCs w:val="20"/>
          <w:lang w:val="en-US" w:eastAsia="zh-CN"/>
        </w:rPr>
        <w:t>-- end if;</w:t>
      </w:r>
    </w:p>
    <w:p w14:paraId="077D7A44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73C84264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rising_edge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64A7DF4D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assert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C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J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report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"storage mode"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severity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7D0045"/>
          <w:sz w:val="20"/>
          <w:szCs w:val="20"/>
          <w:lang w:val="en-US" w:eastAsia="zh-CN"/>
        </w:rPr>
        <w:t>warning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72E793F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</w:p>
    <w:p w14:paraId="6CEE2B6B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((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J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0804974B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32CCF9F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5925C327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18BC9872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63108C3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T01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7229CEEB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elsif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then</w:t>
      </w:r>
    </w:p>
    <w:p w14:paraId="48F40269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T01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40D457E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after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T10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C2FDA54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else</w:t>
      </w:r>
    </w:p>
    <w:p w14:paraId="72D77D0A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FE4CF22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NQ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not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Q_buf</w:t>
      </w:r>
      <w:proofErr w:type="spellEnd"/>
      <w:r w:rsidRPr="00D708E0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7EB37C7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if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5C77A67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process</w:t>
      </w:r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40AF823B" w14:textId="77777777" w:rsidR="00BA3939" w:rsidRPr="00D708E0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D708E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D708E0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arch_MS_JK_FF</w:t>
      </w:r>
      <w:proofErr w:type="spellEnd"/>
      <w:r w:rsidRPr="00D708E0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AE502C4" w14:textId="4AB8B9C6" w:rsidR="00BA3939" w:rsidRDefault="00BA3939" w:rsidP="00BA3939">
      <w:pPr>
        <w:rPr>
          <w:sz w:val="28"/>
          <w:szCs w:val="28"/>
          <w:lang w:val="en-US"/>
        </w:rPr>
      </w:pPr>
    </w:p>
    <w:p w14:paraId="2BBBCF27" w14:textId="7A45C53A" w:rsidR="00731169" w:rsidRDefault="00731169" w:rsidP="00BA3939">
      <w:pPr>
        <w:rPr>
          <w:sz w:val="28"/>
          <w:szCs w:val="28"/>
          <w:lang w:val="en-US"/>
        </w:rPr>
      </w:pPr>
    </w:p>
    <w:p w14:paraId="61AC2D5E" w14:textId="159FB563" w:rsidR="00731169" w:rsidRDefault="00731169" w:rsidP="00BA3939">
      <w:pPr>
        <w:rPr>
          <w:sz w:val="28"/>
          <w:szCs w:val="28"/>
          <w:lang w:val="en-US"/>
        </w:rPr>
      </w:pPr>
    </w:p>
    <w:p w14:paraId="2AFE4473" w14:textId="54055B99" w:rsidR="00731169" w:rsidRDefault="00731169" w:rsidP="00BA3939">
      <w:pPr>
        <w:rPr>
          <w:sz w:val="28"/>
          <w:szCs w:val="28"/>
          <w:lang w:val="en-US"/>
        </w:rPr>
      </w:pPr>
    </w:p>
    <w:p w14:paraId="6C97E1F5" w14:textId="7D501E66" w:rsidR="00731169" w:rsidRDefault="00731169" w:rsidP="00BA3939">
      <w:pPr>
        <w:rPr>
          <w:sz w:val="28"/>
          <w:szCs w:val="28"/>
          <w:lang w:val="en-US"/>
        </w:rPr>
      </w:pPr>
    </w:p>
    <w:p w14:paraId="7B34DC65" w14:textId="18D8A317" w:rsidR="00731169" w:rsidRPr="00BA3939" w:rsidRDefault="00731169" w:rsidP="00BA3939">
      <w:pPr>
        <w:rPr>
          <w:sz w:val="28"/>
          <w:szCs w:val="28"/>
          <w:lang w:val="en-US"/>
        </w:rPr>
      </w:pPr>
      <w:bookmarkStart w:id="0" w:name="_GoBack"/>
      <w:bookmarkEnd w:id="0"/>
    </w:p>
    <w:p w14:paraId="170C531F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lastRenderedPageBreak/>
        <w:t>б) модель внешней среды, включающей:</w:t>
      </w:r>
    </w:p>
    <w:p w14:paraId="4EDD95D7" w14:textId="41616F3F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 xml:space="preserve"> модель генератора входных сигналов, создающую в процессе </w:t>
      </w:r>
    </w:p>
    <w:p w14:paraId="25CA412F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 xml:space="preserve">моделирования тестовую последовательность импульсов для данной </w:t>
      </w:r>
    </w:p>
    <w:p w14:paraId="5B336703" w14:textId="6F242F4A" w:rsid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схемы;</w:t>
      </w:r>
    </w:p>
    <w:p w14:paraId="2F6B383B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entity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generator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3F58EB87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port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(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C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,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: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out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BB7977"/>
          <w:sz w:val="20"/>
          <w:szCs w:val="20"/>
          <w:lang w:val="en-US" w:eastAsia="zh-CN"/>
        </w:rPr>
        <w:t>bit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)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1506771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end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generator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49D4C3F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</w:p>
    <w:p w14:paraId="7182B977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architecture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gener</w:t>
      </w:r>
      <w:proofErr w:type="spellEnd"/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of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generator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is</w:t>
      </w:r>
    </w:p>
    <w:p w14:paraId="3F120D5B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3297311A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process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begin</w:t>
      </w:r>
    </w:p>
    <w:p w14:paraId="6D439280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4583375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6BAEC30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5C03E1BA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BF772D1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7EFC7205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35AF2F90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CC089FF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217AB795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7BE18E97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1728314B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C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J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'0'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K </w:t>
      </w:r>
      <w:r w:rsidRPr="00BA3939">
        <w:rPr>
          <w:rFonts w:ascii="Courier New" w:eastAsia="Times New Roman" w:hAnsi="Courier New" w:cs="Courier New"/>
          <w:color w:val="808030"/>
          <w:sz w:val="20"/>
          <w:szCs w:val="20"/>
          <w:lang w:val="en-US" w:eastAsia="zh-CN"/>
        </w:rPr>
        <w:t>&lt;=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00E6"/>
          <w:sz w:val="20"/>
          <w:szCs w:val="20"/>
          <w:lang w:val="en-US" w:eastAsia="zh-CN"/>
        </w:rPr>
        <w:t>'1'</w:t>
      </w:r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wait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zh-CN"/>
        </w:rPr>
        <w:t>for</w:t>
      </w: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 xml:space="preserve">100 </w:t>
      </w:r>
      <w:proofErr w:type="spellStart"/>
      <w:r w:rsidRPr="00BA3939">
        <w:rPr>
          <w:rFonts w:ascii="Courier New" w:eastAsia="Times New Roman" w:hAnsi="Courier New" w:cs="Courier New"/>
          <w:color w:val="008C00"/>
          <w:sz w:val="20"/>
          <w:szCs w:val="20"/>
          <w:lang w:val="en-US" w:eastAsia="zh-CN"/>
        </w:rPr>
        <w:t>ps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val="en-US" w:eastAsia="zh-CN"/>
        </w:rPr>
        <w:t>;</w:t>
      </w:r>
    </w:p>
    <w:p w14:paraId="7BF7B63A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zh-CN"/>
        </w:rPr>
        <w:t>wait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eastAsia="zh-CN"/>
        </w:rPr>
        <w:t>;</w:t>
      </w:r>
    </w:p>
    <w:p w14:paraId="6916C0CF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zh-CN"/>
        </w:rPr>
        <w:t>end</w:t>
      </w:r>
      <w:proofErr w:type="spellEnd"/>
      <w:r w:rsidRPr="00BA393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zh-CN"/>
        </w:rPr>
        <w:t>process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eastAsia="zh-CN"/>
        </w:rPr>
        <w:t>;</w:t>
      </w:r>
    </w:p>
    <w:p w14:paraId="28EFBB37" w14:textId="77777777" w:rsidR="00BA3939" w:rsidRPr="00BA3939" w:rsidRDefault="00BA3939" w:rsidP="00BA3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A393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zh-CN"/>
        </w:rPr>
        <w:t>end</w:t>
      </w:r>
      <w:proofErr w:type="spellEnd"/>
      <w:r w:rsidRPr="00BA3939">
        <w:rPr>
          <w:rFonts w:ascii="Courier New" w:eastAsia="Times New Roman" w:hAnsi="Courier New" w:cs="Courier New"/>
          <w:color w:val="800080"/>
          <w:sz w:val="20"/>
          <w:szCs w:val="20"/>
          <w:lang w:eastAsia="zh-CN"/>
        </w:rPr>
        <w:t>;</w:t>
      </w:r>
    </w:p>
    <w:p w14:paraId="5A372763" w14:textId="44368CEA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drawing>
          <wp:inline distT="0" distB="0" distL="0" distR="0" wp14:anchorId="7BC8C6D8" wp14:editId="736CC8A3">
            <wp:extent cx="5940425" cy="2415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CE1B" w14:textId="67982E2B" w:rsidR="00BA3939" w:rsidRPr="00BA3939" w:rsidRDefault="00BA3939" w:rsidP="00BA3939">
      <w:pPr>
        <w:rPr>
          <w:sz w:val="28"/>
          <w:szCs w:val="28"/>
        </w:rPr>
      </w:pPr>
      <w:r>
        <w:rPr>
          <w:sz w:val="28"/>
          <w:szCs w:val="28"/>
        </w:rPr>
        <w:t>г)</w:t>
      </w:r>
      <w:r w:rsidRPr="00BA3939">
        <w:rPr>
          <w:sz w:val="28"/>
          <w:szCs w:val="28"/>
        </w:rPr>
        <w:t xml:space="preserve"> модель наблюдателя - регистратора результатов эксперимента с </w:t>
      </w:r>
    </w:p>
    <w:p w14:paraId="08643818" w14:textId="680A1C07" w:rsid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моделью.</w:t>
      </w:r>
    </w:p>
    <w:p w14:paraId="41E75D07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entity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is</w:t>
      </w:r>
    </w:p>
    <w:p w14:paraId="63E89AE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6D8C5794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color w:val="000000"/>
          <w:lang w:val="en-US"/>
        </w:rPr>
        <w:t>condition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BB7977"/>
          <w:lang w:val="en-US"/>
        </w:rPr>
        <w:t>bit_</w:t>
      </w:r>
      <w:proofErr w:type="gramStart"/>
      <w:r w:rsidRPr="00BA3939">
        <w:rPr>
          <w:rStyle w:val="linewrapper"/>
          <w:rFonts w:eastAsiaTheme="minorEastAsia"/>
          <w:color w:val="BB7977"/>
          <w:lang w:val="en-US"/>
        </w:rPr>
        <w:t>vector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8C00"/>
          <w:lang w:val="en-US"/>
        </w:rPr>
        <w:t>1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to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8C00"/>
          <w:lang w:val="en-US"/>
        </w:rPr>
        <w:t>4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3C08AEAB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outJ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outK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outNQ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3421B129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0B963FF9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1E20F146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architecture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of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is</w:t>
      </w:r>
    </w:p>
    <w:p w14:paraId="70D4DEA5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begin</w:t>
      </w:r>
    </w:p>
    <w:p w14:paraId="316E6670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process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begin</w:t>
      </w:r>
    </w:p>
    <w:p w14:paraId="735CB252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lastRenderedPageBreak/>
        <w:t>if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J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'1'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'1'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074726"/>
          <w:lang w:val="en-US"/>
        </w:rPr>
        <w:t>'EVENT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808030"/>
          <w:lang w:val="en-US"/>
        </w:rPr>
        <w:t>))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then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condition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"1000"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696969"/>
          <w:lang w:val="en-US"/>
        </w:rPr>
        <w:t>-- toggle</w:t>
      </w:r>
    </w:p>
    <w:p w14:paraId="4631F99C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elsif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falling_edge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'1'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then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condition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"0010"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696969"/>
          <w:lang w:val="en-US"/>
        </w:rPr>
        <w:t>-- reset</w:t>
      </w:r>
    </w:p>
    <w:p w14:paraId="0641BF66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elsif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falling_edge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'1'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then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condition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"0001"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696969"/>
          <w:lang w:val="en-US"/>
        </w:rPr>
        <w:t>-- set</w:t>
      </w:r>
    </w:p>
    <w:p w14:paraId="23586AD9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elsif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074726"/>
          <w:lang w:val="en-US"/>
        </w:rPr>
        <w:t>'EVENT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or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falling_edge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 </w:t>
      </w:r>
      <w:r w:rsidRPr="00BA3939">
        <w:rPr>
          <w:rStyle w:val="linewrapper"/>
          <w:rFonts w:eastAsiaTheme="minorEastAsia"/>
          <w:color w:val="808030"/>
          <w:lang w:val="en-US"/>
        </w:rPr>
        <w:t>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'0'</w:t>
      </w:r>
      <w:r w:rsidRPr="00BA3939">
        <w:rPr>
          <w:rStyle w:val="linewrapper"/>
          <w:rFonts w:eastAsiaTheme="minorEastAsia"/>
          <w:color w:val="808030"/>
          <w:lang w:val="en-US"/>
        </w:rPr>
        <w:t>))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then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condition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00E6"/>
          <w:lang w:val="en-US"/>
        </w:rPr>
        <w:t>"0100"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if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696969"/>
          <w:lang w:val="en-US"/>
        </w:rPr>
        <w:t>-- storage</w:t>
      </w:r>
    </w:p>
    <w:p w14:paraId="1207C28E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4EBF6C25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outJ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20A4A7E0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outK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67C90D72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outQ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2715BCC9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outNQ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&lt;=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07F833DB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process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57E9FAF3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2CF83CE7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 xml:space="preserve">3. Занести построенные модели в рабочую библиотеку, для проверки их </w:t>
      </w:r>
    </w:p>
    <w:p w14:paraId="4A453A04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работоспособности провести автономную отладку каждой модели.</w:t>
      </w:r>
    </w:p>
    <w:p w14:paraId="5CCF8BF6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 xml:space="preserve">4. Провести исследование (по аналогии с п.2 лабораторной работы №3) </w:t>
      </w:r>
    </w:p>
    <w:p w14:paraId="21393469" w14:textId="77777777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разработанных в пп.</w:t>
      </w:r>
      <w:proofErr w:type="gramStart"/>
      <w:r w:rsidRPr="00BA3939">
        <w:rPr>
          <w:sz w:val="28"/>
          <w:szCs w:val="28"/>
        </w:rPr>
        <w:t>2</w:t>
      </w:r>
      <w:proofErr w:type="gramEnd"/>
      <w:r w:rsidRPr="00BA3939">
        <w:rPr>
          <w:sz w:val="28"/>
          <w:szCs w:val="28"/>
        </w:rPr>
        <w:t xml:space="preserve"> а, б моделей как единой модели – "стенда изучения </w:t>
      </w:r>
    </w:p>
    <w:p w14:paraId="2A9C6408" w14:textId="17FF9BBF" w:rsid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t>схемы".</w:t>
      </w:r>
    </w:p>
    <w:p w14:paraId="35D51C9E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entity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stend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is</w:t>
      </w:r>
    </w:p>
    <w:p w14:paraId="4BB7B423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condition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BB7977"/>
          <w:lang w:val="en-US"/>
        </w:rPr>
        <w:t>bit_</w:t>
      </w:r>
      <w:proofErr w:type="gramStart"/>
      <w:r w:rsidRPr="00BA3939">
        <w:rPr>
          <w:rStyle w:val="linewrapper"/>
          <w:rFonts w:eastAsiaTheme="minorEastAsia"/>
          <w:color w:val="BB7977"/>
          <w:lang w:val="en-US"/>
        </w:rPr>
        <w:t>vector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8C00"/>
          <w:lang w:val="en-US"/>
        </w:rPr>
        <w:t>1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to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8C00"/>
          <w:lang w:val="en-US"/>
        </w:rPr>
        <w:t>4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61867B47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outJ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outK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outNQ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7F344774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stend</w:t>
      </w:r>
      <w:proofErr w:type="spellEnd"/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13A6263A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681546E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architecture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stend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of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stend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is</w:t>
      </w:r>
    </w:p>
    <w:p w14:paraId="134ED35C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520F1B0E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component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generator</w:t>
      </w:r>
    </w:p>
    <w:p w14:paraId="288DCF7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635DBB5C" w14:textId="77777777" w:rsidR="00BA3939" w:rsidRDefault="00BA3939" w:rsidP="00BA3939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rFonts w:eastAsiaTheme="minorEastAsia"/>
          <w:b/>
          <w:bCs/>
          <w:color w:val="800000"/>
        </w:rPr>
        <w:t>end</w:t>
      </w:r>
      <w:proofErr w:type="spellEnd"/>
      <w:r>
        <w:rPr>
          <w:rStyle w:val="linewrapper"/>
          <w:rFonts w:eastAsiaTheme="minorEastAsia"/>
          <w:color w:val="000000"/>
        </w:rPr>
        <w:t xml:space="preserve"> </w:t>
      </w:r>
      <w:proofErr w:type="spellStart"/>
      <w:r>
        <w:rPr>
          <w:rStyle w:val="linewrapper"/>
          <w:rFonts w:eastAsiaTheme="minorEastAsia"/>
          <w:b/>
          <w:bCs/>
          <w:color w:val="800000"/>
        </w:rPr>
        <w:t>component</w:t>
      </w:r>
      <w:proofErr w:type="spellEnd"/>
      <w:r>
        <w:rPr>
          <w:rStyle w:val="linewrapper"/>
          <w:rFonts w:eastAsiaTheme="minorEastAsia"/>
          <w:color w:val="800080"/>
        </w:rPr>
        <w:t>;</w:t>
      </w:r>
    </w:p>
    <w:p w14:paraId="1DE9A72B" w14:textId="77777777" w:rsidR="00BA3939" w:rsidRDefault="00BA3939" w:rsidP="00BA3939">
      <w:pPr>
        <w:pStyle w:val="HTML"/>
        <w:shd w:val="clear" w:color="auto" w:fill="FFFFFF"/>
        <w:rPr>
          <w:color w:val="000000"/>
        </w:rPr>
      </w:pPr>
    </w:p>
    <w:p w14:paraId="27BEE1EE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component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MS_JK_FF</w:t>
      </w:r>
    </w:p>
    <w:p w14:paraId="60EE41F9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proofErr w:type="gramStart"/>
      <w:r w:rsidRPr="00BA3939">
        <w:rPr>
          <w:rStyle w:val="linewrapper"/>
          <w:rFonts w:eastAsiaTheme="minorEastAsia"/>
          <w:color w:val="000000"/>
          <w:lang w:val="en-US"/>
        </w:rPr>
        <w:t>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>NQ</w:t>
      </w:r>
      <w:proofErr w:type="gramEnd"/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inout</w:t>
      </w:r>
      <w:proofErr w:type="spellEnd"/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2F65D77B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component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71086458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69FE7BE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component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</w:t>
      </w:r>
    </w:p>
    <w:p w14:paraId="62E52BF5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in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0CD42F52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color w:val="000000"/>
          <w:lang w:val="en-US"/>
        </w:rPr>
        <w:t>condition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BB7977"/>
          <w:lang w:val="en-US"/>
        </w:rPr>
        <w:t>bit_</w:t>
      </w:r>
      <w:proofErr w:type="gramStart"/>
      <w:r w:rsidRPr="00BA3939">
        <w:rPr>
          <w:rStyle w:val="linewrapper"/>
          <w:rFonts w:eastAsiaTheme="minorEastAsia"/>
          <w:color w:val="BB7977"/>
          <w:lang w:val="en-US"/>
        </w:rPr>
        <w:t>vector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8C00"/>
          <w:lang w:val="en-US"/>
        </w:rPr>
        <w:t>1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to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008C00"/>
          <w:lang w:val="en-US"/>
        </w:rPr>
        <w:t>4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4328240C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outJ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outK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outNQ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out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75FBB03B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end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component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53A4B966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71696288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signal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r w:rsidRPr="00BA3939">
        <w:rPr>
          <w:rStyle w:val="linewrapper"/>
          <w:rFonts w:eastAsiaTheme="minorEastAsia"/>
          <w:color w:val="BB7977"/>
          <w:lang w:val="en-US"/>
        </w:rPr>
        <w:t>bit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72F5EB7F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5F585D26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begin</w:t>
      </w:r>
    </w:p>
    <w:p w14:paraId="5BFA57F0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</w:p>
    <w:p w14:paraId="2E0C89E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color w:val="000000"/>
          <w:lang w:val="en-US"/>
        </w:rPr>
        <w:t>Gen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generator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gram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map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3214069D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r w:rsidRPr="00BA3939">
        <w:rPr>
          <w:rStyle w:val="linewrapper"/>
          <w:rFonts w:eastAsiaTheme="minorEastAsia"/>
          <w:color w:val="000000"/>
          <w:lang w:val="en-US"/>
        </w:rPr>
        <w:t>Trigger</w:t>
      </w:r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MS_JK_FF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gram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map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</w:p>
    <w:p w14:paraId="454E93BF" w14:textId="77777777" w:rsidR="00BA3939" w:rsidRPr="00BA3939" w:rsidRDefault="00BA3939" w:rsidP="00BA39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Observ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: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observer </w:t>
      </w:r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port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gramStart"/>
      <w:r w:rsidRPr="00BA3939">
        <w:rPr>
          <w:rStyle w:val="linewrapper"/>
          <w:rFonts w:eastAsiaTheme="minorEastAsia"/>
          <w:b/>
          <w:bCs/>
          <w:color w:val="800000"/>
          <w:lang w:val="en-US"/>
        </w:rPr>
        <w:t>map</w:t>
      </w:r>
      <w:r w:rsidRPr="00BA3939">
        <w:rPr>
          <w:rStyle w:val="linewrapper"/>
          <w:rFonts w:eastAsiaTheme="minorEastAsia"/>
          <w:color w:val="808030"/>
          <w:lang w:val="en-US"/>
        </w:rPr>
        <w:t>(</w:t>
      </w:r>
      <w:proofErr w:type="gramEnd"/>
      <w:r w:rsidRPr="00BA3939">
        <w:rPr>
          <w:rStyle w:val="linewrapper"/>
          <w:rFonts w:eastAsiaTheme="minorEastAsia"/>
          <w:color w:val="000000"/>
          <w:lang w:val="en-US"/>
        </w:rPr>
        <w:t>C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J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K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NQ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condition</w:t>
      </w:r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outJ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outK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,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  <w:proofErr w:type="spellStart"/>
      <w:r w:rsidRPr="00BA3939">
        <w:rPr>
          <w:rStyle w:val="linewrapper"/>
          <w:rFonts w:eastAsiaTheme="minorEastAsia"/>
          <w:color w:val="000000"/>
          <w:lang w:val="en-US"/>
        </w:rPr>
        <w:t>outNQ</w:t>
      </w:r>
      <w:proofErr w:type="spellEnd"/>
      <w:r w:rsidRPr="00BA3939">
        <w:rPr>
          <w:rStyle w:val="linewrapper"/>
          <w:rFonts w:eastAsiaTheme="minorEastAsia"/>
          <w:color w:val="808030"/>
          <w:lang w:val="en-US"/>
        </w:rPr>
        <w:t>)</w:t>
      </w:r>
      <w:r w:rsidRPr="00BA3939">
        <w:rPr>
          <w:rStyle w:val="linewrapper"/>
          <w:rFonts w:eastAsiaTheme="minorEastAsia"/>
          <w:color w:val="800080"/>
          <w:lang w:val="en-US"/>
        </w:rPr>
        <w:t>;</w:t>
      </w:r>
      <w:r w:rsidRPr="00BA3939">
        <w:rPr>
          <w:rStyle w:val="linewrapper"/>
          <w:rFonts w:eastAsiaTheme="minorEastAsia"/>
          <w:color w:val="000000"/>
          <w:lang w:val="en-US"/>
        </w:rPr>
        <w:t xml:space="preserve"> </w:t>
      </w:r>
    </w:p>
    <w:p w14:paraId="7286D0A3" w14:textId="77777777" w:rsidR="00BA3939" w:rsidRDefault="00BA3939" w:rsidP="00BA3939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rFonts w:eastAsiaTheme="minorEastAsia"/>
          <w:b/>
          <w:bCs/>
          <w:color w:val="800000"/>
        </w:rPr>
        <w:t>end</w:t>
      </w:r>
      <w:proofErr w:type="spellEnd"/>
      <w:r>
        <w:rPr>
          <w:rStyle w:val="linewrapper"/>
          <w:rFonts w:eastAsiaTheme="minorEastAsia"/>
          <w:color w:val="800080"/>
        </w:rPr>
        <w:t>;</w:t>
      </w:r>
    </w:p>
    <w:p w14:paraId="4406A097" w14:textId="788B587A" w:rsidR="00BA3939" w:rsidRPr="00BA3939" w:rsidRDefault="00BA3939" w:rsidP="00BA3939">
      <w:pPr>
        <w:rPr>
          <w:sz w:val="28"/>
          <w:szCs w:val="28"/>
        </w:rPr>
      </w:pPr>
      <w:r w:rsidRPr="00BA3939">
        <w:rPr>
          <w:sz w:val="28"/>
          <w:szCs w:val="28"/>
        </w:rPr>
        <w:lastRenderedPageBreak/>
        <w:drawing>
          <wp:inline distT="0" distB="0" distL="0" distR="0" wp14:anchorId="14CE318A" wp14:editId="5210F480">
            <wp:extent cx="5940425" cy="2432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021" w14:textId="2E3DF077" w:rsidR="00BA3939" w:rsidRDefault="00BA3939" w:rsidP="00BA3939">
      <w:pPr>
        <w:rPr>
          <w:sz w:val="28"/>
          <w:szCs w:val="28"/>
          <w:lang w:val="en-US" w:eastAsia="zh-CN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 w:eastAsia="zh-CN"/>
        </w:rPr>
        <w:t>:</w:t>
      </w:r>
    </w:p>
    <w:p w14:paraId="193EC692" w14:textId="7AD39296" w:rsidR="00BA3939" w:rsidRPr="00BA3939" w:rsidRDefault="00731169" w:rsidP="00BA393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ab/>
        <w:t xml:space="preserve">Смоделировал учебный стенд, понял, как создавать генератор сигнала, и как наглядно обозначать необходимые условия. Теперь </w:t>
      </w:r>
      <w:proofErr w:type="gramStart"/>
      <w:r>
        <w:rPr>
          <w:sz w:val="28"/>
          <w:szCs w:val="28"/>
          <w:lang w:eastAsia="zh-CN"/>
        </w:rPr>
        <w:t>понимаю</w:t>
      </w:r>
      <w:proofErr w:type="gramEnd"/>
      <w:r>
        <w:rPr>
          <w:sz w:val="28"/>
          <w:szCs w:val="28"/>
          <w:lang w:eastAsia="zh-CN"/>
        </w:rPr>
        <w:t xml:space="preserve"> как можно переделать стенды в лаборатории </w:t>
      </w:r>
      <w:proofErr w:type="spellStart"/>
      <w:r>
        <w:rPr>
          <w:sz w:val="28"/>
          <w:szCs w:val="28"/>
          <w:lang w:eastAsia="zh-CN"/>
        </w:rPr>
        <w:t>схемотехники</w:t>
      </w:r>
      <w:proofErr w:type="spellEnd"/>
      <w:r>
        <w:rPr>
          <w:sz w:val="28"/>
          <w:szCs w:val="28"/>
          <w:lang w:eastAsia="zh-CN"/>
        </w:rPr>
        <w:t xml:space="preserve"> на компьютерное моделирование.</w:t>
      </w:r>
    </w:p>
    <w:p w14:paraId="6A059F84" w14:textId="77777777" w:rsidR="00BA3939" w:rsidRPr="00731169" w:rsidRDefault="00BA3939" w:rsidP="00BA3939">
      <w:pPr>
        <w:rPr>
          <w:sz w:val="28"/>
          <w:szCs w:val="28"/>
        </w:rPr>
      </w:pPr>
    </w:p>
    <w:sectPr w:rsidR="00BA3939" w:rsidRPr="00731169" w:rsidSect="008D09F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13B4D" w14:textId="77777777" w:rsidR="00A72D80" w:rsidRDefault="00A72D80" w:rsidP="008D09FC">
      <w:pPr>
        <w:spacing w:after="0" w:line="240" w:lineRule="auto"/>
      </w:pPr>
      <w:r>
        <w:separator/>
      </w:r>
    </w:p>
  </w:endnote>
  <w:endnote w:type="continuationSeparator" w:id="0">
    <w:p w14:paraId="5F53ADE3" w14:textId="77777777" w:rsidR="00A72D80" w:rsidRDefault="00A72D80" w:rsidP="008D0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367173"/>
      <w:docPartObj>
        <w:docPartGallery w:val="Page Numbers (Bottom of Page)"/>
        <w:docPartUnique/>
      </w:docPartObj>
    </w:sdtPr>
    <w:sdtEndPr/>
    <w:sdtContent>
      <w:p w14:paraId="0D04510E" w14:textId="405A013E" w:rsidR="008D09FC" w:rsidRDefault="008D09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169">
          <w:rPr>
            <w:noProof/>
          </w:rPr>
          <w:t>4</w:t>
        </w:r>
        <w:r>
          <w:fldChar w:fldCharType="end"/>
        </w:r>
      </w:p>
    </w:sdtContent>
  </w:sdt>
  <w:p w14:paraId="164B898A" w14:textId="77777777" w:rsidR="008D09FC" w:rsidRDefault="008D09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4FB65" w14:textId="77777777" w:rsidR="00A72D80" w:rsidRDefault="00A72D80" w:rsidP="008D09FC">
      <w:pPr>
        <w:spacing w:after="0" w:line="240" w:lineRule="auto"/>
      </w:pPr>
      <w:r>
        <w:separator/>
      </w:r>
    </w:p>
  </w:footnote>
  <w:footnote w:type="continuationSeparator" w:id="0">
    <w:p w14:paraId="295BE2A2" w14:textId="77777777" w:rsidR="00A72D80" w:rsidRDefault="00A72D80" w:rsidP="008D0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24"/>
    <w:rsid w:val="002249A8"/>
    <w:rsid w:val="005424AE"/>
    <w:rsid w:val="00731169"/>
    <w:rsid w:val="008D09FC"/>
    <w:rsid w:val="00A72D80"/>
    <w:rsid w:val="00A87E4F"/>
    <w:rsid w:val="00BA3939"/>
    <w:rsid w:val="00D146C8"/>
    <w:rsid w:val="00F5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7A24"/>
  <w15:chartTrackingRefBased/>
  <w15:docId w15:val="{EA6D82D0-92A8-463B-B30D-F39CA1AD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4A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5424AE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qFormat/>
    <w:rsid w:val="005424A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D0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09F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8D0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09F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3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93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newrapper">
    <w:name w:val="line_wrapper"/>
    <w:basedOn w:val="a0"/>
    <w:rsid w:val="00BA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esi302560a@gmail.com</dc:creator>
  <cp:keywords/>
  <dc:description/>
  <cp:lastModifiedBy>ПК</cp:lastModifiedBy>
  <cp:revision>4</cp:revision>
  <dcterms:created xsi:type="dcterms:W3CDTF">2023-12-08T21:15:00Z</dcterms:created>
  <dcterms:modified xsi:type="dcterms:W3CDTF">2023-12-09T00:10:00Z</dcterms:modified>
</cp:coreProperties>
</file>