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React  状态管理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社区数据：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截图时间：2025.08.18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截图来源：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https://npmtrends.com/jotai-vs-mobx-vs-redux-vs-zustand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139"/>
        <w:gridCol w:w="3140"/>
      </w:tblGrid>
      <w:tr>
        <w:tc>
          <w:tcPr>
            <w:tcW w:w="513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105150" cy="7429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38325" cy="7239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Redux</w:t>
      </w:r>
      <w:r>
        <w:rPr>
          <w:rFonts w:eastAsia="等线" w:ascii="Arial" w:cs="Arial" w:hAnsi="Arial"/>
          <w:sz w:val="22"/>
        </w:rPr>
        <w:t xml:space="preserve"> 作为老牌王者，拥有最多的 61K Star，下载量最高且增长稳定；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Zustand</w:t>
      </w:r>
      <w:r>
        <w:rPr>
          <w:rFonts w:eastAsia="等线" w:ascii="Arial" w:cs="Arial" w:hAnsi="Arial"/>
          <w:sz w:val="22"/>
        </w:rPr>
        <w:t xml:space="preserve"> 作为新锐势力，拥有 54K Star，下载量第二且增长快速；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选型标准-简单、高效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为了保证选型标准的客观公正，假设如下前提：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新项目，不存在历史包袱、迁移成本等；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项目成员对状态管理库都不熟悉，需要从 0 开始学习；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状态管理库需要兼容</w:t>
      </w:r>
      <w:r>
        <w:rPr>
          <w:rFonts w:eastAsia="等线" w:ascii="Arial" w:cs="Arial" w:hAnsi="Arial"/>
          <w:sz w:val="22"/>
          <w:u w:val="single"/>
        </w:rPr>
        <w:t>开发体验（简单）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  <w:u w:val="single"/>
        </w:rPr>
        <w:t>前端性能（高效）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简单</w:t>
      </w:r>
      <w:r>
        <w:rPr>
          <w:rFonts w:eastAsia="等线" w:ascii="Arial" w:cs="Arial" w:hAnsi="Arial"/>
          <w:sz w:val="22"/>
        </w:rPr>
        <w:t>：最小化学习、理解和使用成本；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学习成本：要熟练运用状态库需要学习和理解的概念，要花多少时间；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使用成本：使用状态库的心智负担和编码成本；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功能完整性：是否能满足状态管理的各场景（如状态共享、异步更新、状态同步等），实现成本如何；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高效</w:t>
      </w:r>
      <w:r>
        <w:rPr>
          <w:rFonts w:eastAsia="等线" w:ascii="Arial" w:cs="Arial" w:hAnsi="Arial"/>
          <w:sz w:val="22"/>
        </w:rPr>
        <w:t>：设计上考虑性能优化、提供性能优化手段；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状态管理库本身的体积，对</w:t>
      </w:r>
      <w:r>
        <w:rPr>
          <w:rFonts w:eastAsia="等线" w:ascii="Arial" w:cs="Arial" w:hAnsi="Arial"/>
          <w:sz w:val="22"/>
          <w:u w:val="single"/>
        </w:rPr>
        <w:t>首屏加载性能</w:t>
      </w:r>
      <w:r>
        <w:rPr>
          <w:rFonts w:eastAsia="等线" w:ascii="Arial" w:cs="Arial" w:hAnsi="Arial"/>
          <w:sz w:val="22"/>
        </w:rPr>
        <w:t>的影响；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是否支持性能优化；实现性能优化的成本；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下面是各状态管理库简单和高效的定性对比：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1500"/>
        <w:gridCol w:w="1500"/>
        <w:gridCol w:w="1500"/>
        <w:gridCol w:w="150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Mobx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Redux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Zustand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Jotai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学习成本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d83931"/>
                <w:sz w:val="22"/>
                <w:shd w:fill="fbbfbc"/>
              </w:rPr>
              <w:t>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d83931"/>
                <w:sz w:val="22"/>
                <w:shd w:fill="fbbfbc"/>
              </w:rPr>
              <w:t>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2ea121"/>
                <w:sz w:val="22"/>
                <w:shd w:fill="b7edb1"/>
              </w:rPr>
              <w:t>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2ea121"/>
                <w:sz w:val="22"/>
                <w:shd w:fill="b7edb1"/>
              </w:rPr>
              <w:t>低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使用成本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de7802"/>
                <w:sz w:val="22"/>
                <w:shd w:fill="fed4a4"/>
              </w:rPr>
              <w:t>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d83931"/>
                <w:sz w:val="22"/>
                <w:shd w:fill="fbbfbc"/>
              </w:rPr>
              <w:t>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2ea121"/>
                <w:sz w:val="22"/>
                <w:shd w:fill="b7edb1"/>
              </w:rPr>
              <w:t>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2ea121"/>
                <w:sz w:val="22"/>
                <w:shd w:fill="b7edb1"/>
              </w:rPr>
              <w:t>低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首屏性能影响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（包体积）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d83931"/>
                <w:sz w:val="22"/>
                <w:shd w:fill="fbbfbc"/>
              </w:rPr>
              <w:t>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de7802"/>
                <w:sz w:val="22"/>
                <w:shd w:fill="fed4a4"/>
              </w:rPr>
              <w:t>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2ea121"/>
                <w:sz w:val="22"/>
                <w:shd w:fill="b7edb1"/>
              </w:rPr>
              <w:t>低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1260"/>
            </w:tblGrid>
            <w:tr>
              <w:tc>
                <w:tcPr>
                  <w:tcW w:w="126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 xml:space="preserve">Gzipped 大小 </w:t>
                  </w:r>
                  <w:hyperlink r:id="rId7">
                    <w:r>
                      <w:rPr>
                        <w:rFonts w:eastAsia="等线" w:ascii="Arial" w:cs="Arial" w:hAnsi="Arial"/>
                        <w:color w:val="3370ff"/>
                        <w:sz w:val="22"/>
                      </w:rPr>
                      <w:t>588B</w:t>
                    </w:r>
                  </w:hyperlink>
                </w:p>
              </w:tc>
            </w:tr>
          </w:tbl>
          <w:p/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2ea121"/>
                <w:sz w:val="22"/>
                <w:shd w:fill="b7edb1"/>
              </w:rPr>
              <w:t>低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性能优化成本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2ea121"/>
                <w:sz w:val="22"/>
                <w:shd w:fill="b7edb1"/>
              </w:rPr>
              <w:t>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de7802"/>
                <w:sz w:val="22"/>
                <w:shd w:fill="fed4a4"/>
              </w:rPr>
              <w:t>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2ea121"/>
                <w:sz w:val="22"/>
                <w:shd w:fill="b7edb1"/>
              </w:rPr>
              <w:t>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2ea121"/>
                <w:sz w:val="22"/>
                <w:shd w:fill="b7edb1"/>
              </w:rPr>
              <w:t>低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组件外使用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2ea121"/>
                <w:sz w:val="22"/>
                <w:shd w:fill="b7edb1"/>
              </w:rPr>
              <w:t>支持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2ea121"/>
                <w:sz w:val="22"/>
                <w:shd w:fill="b7edb1"/>
              </w:rPr>
              <w:t>支持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2ea121"/>
                <w:sz w:val="22"/>
                <w:shd w:fill="b7edb1"/>
              </w:rPr>
              <w:t>支持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2ea121"/>
                <w:sz w:val="22"/>
                <w:shd w:fill="b7edb1"/>
              </w:rPr>
              <w:t>支持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Mobx</w:t>
      </w:r>
      <w:r>
        <w:rPr>
          <w:rFonts w:eastAsia="等线" w:ascii="Arial" w:cs="Arial" w:hAnsi="Arial"/>
          <w:sz w:val="22"/>
        </w:rPr>
        <w:t>：Mobx 的响应式设计，隐式依赖收集在学习和使用上都有较大的心智负担，在复杂项目中很难追溯状态变更路径；为了监听状态响应，需要为每个组件包裹 obervable 修饰器，一方面是样板化代码，另一方面忘记包裹也会引起状态更新 bug；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Redux</w:t>
      </w:r>
      <w:r>
        <w:rPr>
          <w:rFonts w:eastAsia="等线" w:ascii="Arial" w:cs="Arial" w:hAnsi="Arial"/>
          <w:sz w:val="22"/>
        </w:rPr>
        <w:t>：Redux 的样板化代码是最严重的（定义Action/Reducer/Store），学习曲线陡峭，虽然“状态时间旅行”很酷，但也不是必需的；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Zustand VS. Jotai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Zustand 和 Jotai 由同一个作者（</w:t>
      </w:r>
      <w:hyperlink r:id="rId8">
        <w:r>
          <w:rPr>
            <w:rFonts w:eastAsia="等线" w:ascii="Arial" w:cs="Arial" w:hAnsi="Arial"/>
            <w:color w:val="3370ff"/>
            <w:sz w:val="22"/>
          </w:rPr>
          <w:t>dai-shi</w:t>
        </w:r>
      </w:hyperlink>
      <w:r>
        <w:rPr>
          <w:rFonts w:eastAsia="等线" w:ascii="Arial" w:cs="Arial" w:hAnsi="Arial"/>
          <w:sz w:val="22"/>
        </w:rPr>
        <w:t>）开发，两个库使用不同的范式互补，来满足不同的状态管理风格：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State Model (vs Jotai)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There is one major difference between Zustand and Jotai. Zustand is a single store, while Jotai consists of primitive atoms that can be composed together.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Zustand 是</w:t>
      </w:r>
      <w:r>
        <w:rPr>
          <w:rFonts w:eastAsia="等线" w:ascii="Arial" w:cs="Arial" w:hAnsi="Arial"/>
          <w:b w:val="true"/>
          <w:sz w:val="22"/>
        </w:rPr>
        <w:t>显式订阅的中心化模型</w:t>
      </w:r>
      <w:r>
        <w:rPr>
          <w:rFonts w:eastAsia="等线" w:ascii="Arial" w:cs="Arial" w:hAnsi="Arial"/>
          <w:sz w:val="22"/>
        </w:rPr>
        <w:t>，解决了需要一个简单、强大、非样板化的全局 Store 的需求（替代 Redux）；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Jotai 是</w:t>
      </w:r>
      <w:r>
        <w:rPr>
          <w:rFonts w:eastAsia="等线" w:ascii="Arial" w:cs="Arial" w:hAnsi="Arial"/>
          <w:b w:val="true"/>
          <w:sz w:val="22"/>
        </w:rPr>
        <w:t>声明式、自动依赖的原子模型</w:t>
      </w:r>
      <w:r>
        <w:rPr>
          <w:rFonts w:eastAsia="等线" w:ascii="Arial" w:cs="Arial" w:hAnsi="Arial"/>
          <w:sz w:val="22"/>
        </w:rPr>
        <w:t>，解决了需要更细粒度、组合式、基于依赖跟踪的状态管理的需求（替代 Recoil），尤其在处理局部/组件间共享状态和复杂派生逻辑时更优雅；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Zustand 的状态管理是</w:t>
      </w:r>
      <w:r>
        <w:rPr>
          <w:rFonts w:eastAsia="等线" w:ascii="Arial" w:cs="Arial" w:hAnsi="Arial"/>
          <w:b w:val="true"/>
          <w:sz w:val="22"/>
        </w:rPr>
        <w:t>自上而下</w:t>
      </w:r>
      <w:r>
        <w:rPr>
          <w:rFonts w:eastAsia="等线" w:ascii="Arial" w:cs="Arial" w:hAnsi="Arial"/>
          <w:sz w:val="22"/>
        </w:rPr>
        <w:t>的，鼓励将需要共享的状态维护在一个中心化 Store 中，在使用时通过 selector 下发到子组件；Jotai 的状态管理是</w:t>
      </w:r>
      <w:r>
        <w:rPr>
          <w:rFonts w:eastAsia="等线" w:ascii="Arial" w:cs="Arial" w:hAnsi="Arial"/>
          <w:b w:val="true"/>
          <w:sz w:val="22"/>
        </w:rPr>
        <w:t>自下而上</w:t>
      </w:r>
      <w:r>
        <w:rPr>
          <w:rFonts w:eastAsia="等线" w:ascii="Arial" w:cs="Arial" w:hAnsi="Arial"/>
          <w:sz w:val="22"/>
        </w:rPr>
        <w:t>的，鼓励状态的原子化拆分，与组件高内聚，在需要共享时再提升。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因为设计范式上的差异，用 Zustand 更适合管理</w:t>
      </w:r>
      <w:r>
        <w:rPr>
          <w:rFonts w:eastAsia="等线" w:ascii="Arial" w:cs="Arial" w:hAnsi="Arial"/>
          <w:sz w:val="22"/>
          <w:u w:val="single"/>
        </w:rPr>
        <w:t>核心的、稳定的、需要中间件的全局业务状态</w:t>
      </w:r>
      <w:r>
        <w:rPr>
          <w:rFonts w:eastAsia="等线" w:ascii="Arial" w:cs="Arial" w:hAnsi="Arial"/>
          <w:sz w:val="22"/>
        </w:rPr>
        <w:t>；用 Jotai 更适合管理</w:t>
      </w:r>
      <w:r>
        <w:rPr>
          <w:rFonts w:eastAsia="等线" w:ascii="Arial" w:cs="Arial" w:hAnsi="Arial"/>
          <w:sz w:val="22"/>
          <w:u w:val="single"/>
        </w:rPr>
        <w:t>UI 状态、组件间共享的局部状态、高频更新状态、复杂派生状态</w:t>
      </w:r>
      <w:r>
        <w:rPr>
          <w:rFonts w:eastAsia="等线" w:ascii="Arial" w:cs="Arial" w:hAnsi="Arial"/>
          <w:sz w:val="22"/>
        </w:rPr>
        <w:t>。所以，你完全可以同时使用两个库，用 Zustand 管理应用/页面级状态，用 Jotai 管理组件状态。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但实际项目中考虑到代码风格一致性、学习成本、包体积大小等，会倾向于统一状态管理库。如果要从 Zustand 和 Jotai 中二选一，应该怎么选型？下面我会通过具体场景对比两者的使用方式，从编程风格、心智负担和代码方面说明两者的不同。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基础场景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基础场景主要对比 Zustand、Jotai 的 API 使用方式、代码风格。如果你对 Zustand、Jotai 的语法已经很熟悉了，可以直接看</w:t>
      </w:r>
      <w:hyperlink r:id="rId10">
        <w:r>
          <w:rPr>
            <w:rFonts w:eastAsia="等线" w:ascii="Arial" w:cs="Arial" w:hAnsi="Arial"/>
            <w:color w:val="3370ff"/>
            <w:sz w:val="22"/>
          </w:rPr>
          <w:t>复杂场景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创建&amp;使用 Store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Zustand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create</w:t>
      </w:r>
      <w:r>
        <w:rPr>
          <w:rFonts w:eastAsia="等线" w:ascii="Arial" w:cs="Arial" w:hAnsi="Arial"/>
          <w:sz w:val="22"/>
        </w:rPr>
        <w:t xml:space="preserve"> 创建单一、中心化 store：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create } from 'zustand'</w:t>
              <w:br/>
              <w:br/>
              <w:t>type State = {</w:t>
              <w:br/>
              <w:t xml:space="preserve">  count: number</w:t>
              <w:br/>
              <w:t>}</w:t>
              <w:br/>
              <w:br/>
              <w:t>type Actions = {</w:t>
              <w:br/>
              <w:t xml:space="preserve">  setCount: (</w:t>
              <w:br/>
              <w:t xml:space="preserve">    callback: (count: State['count']) =&gt; State['count'],</w:t>
              <w:br/>
              <w:t xml:space="preserve">  ) =&gt; void</w:t>
              <w:br/>
              <w:t>}</w:t>
              <w:br/>
              <w:br/>
              <w:t>const useCountStore = create&lt;State &amp; Actions&gt;((set) =&gt; ({</w:t>
              <w:br/>
              <w:t xml:space="preserve">  count: 0,</w:t>
              <w:br/>
              <w:t xml:space="preserve">  setCount: (callback) =&gt;</w:t>
              <w:br/>
              <w:t xml:space="preserve">    set((state) =&gt; ({ count: callback(state.count) })),</w:t>
              <w:br/>
              <w:t>}))</w:t>
              <w:br/>
              <w:br/>
              <w:t>// 使用 Store</w:t>
              <w:br/>
              <w:t>function Component() {</w:t>
              <w:br/>
              <w:t xml:space="preserve">  const { count, setCount } = useCountStore()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Jotai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atom</w:t>
      </w:r>
      <w:r>
        <w:rPr>
          <w:rFonts w:eastAsia="等线" w:ascii="Arial" w:cs="Arial" w:hAnsi="Arial"/>
          <w:sz w:val="22"/>
        </w:rPr>
        <w:t xml:space="preserve"> 创建原子化 store，</w:t>
      </w:r>
      <w:r>
        <w:rPr>
          <w:rFonts w:eastAsia="Consolas" w:ascii="Consolas" w:cs="Consolas" w:hAnsi="Consolas"/>
          <w:sz w:val="22"/>
          <w:shd w:fill="EFF0F1"/>
        </w:rPr>
        <w:t>useAtom</w:t>
      </w:r>
      <w:r>
        <w:rPr>
          <w:rFonts w:eastAsia="等线" w:ascii="Arial" w:cs="Arial" w:hAnsi="Arial"/>
          <w:sz w:val="22"/>
        </w:rPr>
        <w:t xml:space="preserve"> 使用 store：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atom, useAtom } from 'jotai'</w:t>
              <w:br/>
              <w:br/>
              <w:t>const countAtom = atom(0)</w:t>
              <w:br/>
              <w:br/>
              <w:t>// 使用 Store</w:t>
              <w:br/>
              <w:t>function Component() {</w:t>
              <w:br/>
              <w:t xml:space="preserve">  const [count, setCount] = useAtom(countAtom)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性能优化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 Context 最大的问题是渲染性能问题，任意状态变更都会引起所有子组件重新渲染。Zustand 和 Jotai 都支持精准渲染。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Zustand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Consolas" w:ascii="Consolas" w:cs="Consolas" w:hAnsi="Consolas"/>
          <w:sz w:val="22"/>
          <w:shd w:fill="EFF0F1"/>
        </w:rPr>
        <w:t>selector</w:t>
      </w:r>
      <w:r>
        <w:rPr>
          <w:rFonts w:eastAsia="等线" w:ascii="Arial" w:cs="Arial" w:hAnsi="Arial"/>
          <w:sz w:val="22"/>
        </w:rPr>
        <w:t xml:space="preserve"> 筛选子组件需要的状态，只有在 selector 筛选出的状态变更时，才会重新渲染组件：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Component() {</w:t>
              <w:br/>
              <w:t xml:space="preserve">  const count = useCountStore((state) =&gt; state.count)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Jotai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Jotai 渲染优化来自原子化设计，你在拆分 atom 的时候就是在拆分渲染依赖，所以 useAtom 就自带性能优化：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Component() {</w:t>
              <w:br/>
              <w:t xml:space="preserve">  const [count, setCount] = useAtom(countAtom)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衍生状态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衍生状态是指基于其他状态计算或派生出来的新状态：如计算属性、过滤/映射数据、组合状态。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Zustand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Zustand 没有提供衍生状态的原生语法，而是推荐使用 </w:t>
      </w:r>
      <w:r>
        <w:rPr>
          <w:rFonts w:eastAsia="Consolas" w:ascii="Consolas" w:cs="Consolas" w:hAnsi="Consolas"/>
          <w:sz w:val="22"/>
          <w:shd w:fill="EFF0F1"/>
        </w:rPr>
        <w:t>selector</w:t>
      </w:r>
      <w:r>
        <w:rPr>
          <w:rFonts w:eastAsia="等线" w:ascii="Arial" w:cs="Arial" w:hAnsi="Arial"/>
          <w:sz w:val="22"/>
        </w:rPr>
        <w:t xml:space="preserve"> 创建衍生状态：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Component() {</w:t>
              <w:br/>
              <w:t xml:space="preserve">  const hasCount = useCountStore((state) =&gt; state.count &gt; 0)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Jotai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Jotai 可以使用 </w:t>
      </w:r>
      <w:r>
        <w:rPr>
          <w:rFonts w:eastAsia="Consolas" w:ascii="Consolas" w:cs="Consolas" w:hAnsi="Consolas"/>
          <w:sz w:val="22"/>
          <w:shd w:fill="EFF0F1"/>
        </w:rPr>
        <w:t>atom</w:t>
      </w:r>
      <w:r>
        <w:rPr>
          <w:rFonts w:eastAsia="等线" w:ascii="Arial" w:cs="Arial" w:hAnsi="Arial"/>
          <w:sz w:val="22"/>
        </w:rPr>
        <w:t xml:space="preserve">  创建衍生状态，也可以使用 </w:t>
      </w:r>
      <w:r>
        <w:rPr>
          <w:rFonts w:eastAsia="Consolas" w:ascii="Consolas" w:cs="Consolas" w:hAnsi="Consolas"/>
          <w:sz w:val="22"/>
          <w:shd w:fill="EFF0F1"/>
        </w:rPr>
        <w:t>selectAtom</w:t>
      </w:r>
      <w:r>
        <w:rPr>
          <w:rFonts w:eastAsia="等线" w:ascii="Arial" w:cs="Arial" w:hAnsi="Arial"/>
          <w:sz w:val="22"/>
        </w:rPr>
        <w:t xml:space="preserve"> 工具：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atom } from 'jotai'</w:t>
              <w:br/>
              <w:t>import { selectAtom } from "jotai/utils"</w:t>
              <w:br/>
              <w:br/>
              <w:t>const countAtom = atom(0)</w:t>
              <w:br/>
              <w:t>const hasCountAtom = atom((get) =&gt; get(countAtom) &gt; 0)</w:t>
              <w:br/>
            </w:r>
            <w:r>
              <w:rPr>
                <w:rFonts w:eastAsia="Consolas" w:ascii="Consolas" w:cs="Consolas" w:hAnsi="Consolas"/>
                <w:sz w:val="22"/>
              </w:rPr>
              <w:t>const hasCountAtom = selectAtom(countAtom, (count) =&gt; count &gt; 0)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异步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Zustand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Zustand 原生支持异步 action：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create } from 'zustand'</w:t>
              <w:br/>
              <w:br/>
              <w:t>const useStore = create((set) =&gt; ({</w:t>
              <w:br/>
              <w:t xml:space="preserve">  data: null,</w:t>
              <w:br/>
              <w:t xml:space="preserve">  async fetchData(url) {</w:t>
              <w:br/>
              <w:t xml:space="preserve">    const res = await fetch(url)</w:t>
              <w:br/>
              <w:t xml:space="preserve">    const data = await res.json()</w:t>
              <w:br/>
              <w:t xml:space="preserve">    set({</w:t>
              <w:br/>
              <w:t xml:space="preserve">      data</w:t>
              <w:br/>
              <w:t xml:space="preserve">    })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Jotai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Jotai 的 atom 支持传入异步函数实现异步逻辑：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atom } from 'jotai'</w:t>
              <w:br/>
              <w:br/>
              <w:t>const asyncAtom = atom(async fetchData(url) {</w:t>
              <w:br/>
              <w:t xml:space="preserve">    const res = await fetch(url)</w:t>
              <w:br/>
              <w:t xml:space="preserve">    return res.json()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持久化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持久化是指将状态保存到 localStorage、sessionStorage 或者 url 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Zustand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Zustand 提供了 persist 中间件，可以方便地实现状态持久化：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create } from 'zustand'</w:t>
              <w:br/>
              <w:t>import { persist, createJSONStorage } from 'zustand/middleware'</w:t>
              <w:br/>
              <w:br/>
              <w:t>type State = {</w:t>
              <w:br/>
              <w:t xml:space="preserve">  count: number</w:t>
              <w:br/>
              <w:t>}</w:t>
              <w:br/>
              <w:br/>
              <w:t>type Actions = {</w:t>
              <w:br/>
              <w:t xml:space="preserve">  setCount: (</w:t>
              <w:br/>
              <w:t xml:space="preserve">    callback: (count: State['count']) =&gt; State['count'],</w:t>
              <w:br/>
              <w:t xml:space="preserve">  ) =&gt; void</w:t>
              <w:br/>
              <w:t>}</w:t>
              <w:br/>
              <w:br/>
              <w:t xml:space="preserve">const useCountStore = create&lt;State &amp; Actions&gt;(persist((set) =&gt; </w:t>
              <w:br/>
              <w:t xml:space="preserve">    ({</w:t>
              <w:br/>
              <w:t xml:space="preserve">      count: 0,</w:t>
              <w:br/>
              <w:t xml:space="preserve">      setCount: (callback) =&gt;</w:t>
              <w:br/>
              <w:t xml:space="preserve">        set((state) =&gt; ({ count: callback(state.count) })),</w:t>
              <w:br/>
              <w:t xml:space="preserve">    }), </w:t>
              <w:br/>
              <w:t xml:space="preserve">    {</w:t>
              <w:br/>
              <w:t xml:space="preserve">        name: 'count-storage',</w:t>
              <w:br/>
              <w:t xml:space="preserve">        // 默认为 localStorage，你可以自定义存储</w:t>
              <w:br/>
              <w:t xml:space="preserve">        storage: createJSONStorage(() =&gt; sessionStorage)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Jotai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Jotai 提供了 </w:t>
      </w:r>
      <w:r>
        <w:rPr>
          <w:rFonts w:eastAsia="Consolas" w:ascii="Consolas" w:cs="Consolas" w:hAnsi="Consolas"/>
          <w:sz w:val="22"/>
          <w:shd w:fill="EFF0F1"/>
        </w:rPr>
        <w:t>atomWithStorage</w:t>
      </w:r>
      <w:r>
        <w:rPr>
          <w:rFonts w:eastAsia="等线" w:ascii="Arial" w:cs="Arial" w:hAnsi="Arial"/>
          <w:sz w:val="22"/>
        </w:rPr>
        <w:t xml:space="preserve"> 工具，可以方便地实现持久化：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atomWithStorage, createJSONStorage } from 'jotai/utils';</w:t>
              <w:br/>
              <w:br/>
              <w:t>const count = atomWithStorage(</w:t>
              <w:br/>
              <w:t xml:space="preserve">    'count',</w:t>
              <w:br/>
              <w:t xml:space="preserve">    0,</w:t>
              <w:br/>
              <w:t xml:space="preserve">    // 默认为 localStorage，你可以自定义存储</w:t>
              <w:br/>
              <w:t xml:space="preserve">    createJSONStorage(() =&gt; sessionStorage)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复杂状态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复杂状态（如层级很深的对象）的变更需要用到 Immer，Zustand 和 Jotai 都提供了 Immer 集成方案。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Zustand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Zustand 提供了 immer 中间件：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create } from 'zustand'</w:t>
              <w:br/>
              <w:t>import { immer } from 'zustand/middleware'</w:t>
              <w:br/>
              <w:br/>
              <w:t>const usePersonStore = create(immer((set) =&gt; ({</w:t>
              <w:br/>
              <w:t xml:space="preserve">    person: {</w:t>
              <w:br/>
              <w:t xml:space="preserve">        firstName: 'Barbara',</w:t>
              <w:br/>
              <w:t xml:space="preserve">        lastName: 'Hepworth',</w:t>
              <w:br/>
              <w:t xml:space="preserve">        email: 'bhepworth@sculpture.com'</w:t>
              <w:br/>
              <w:t xml:space="preserve">    },</w:t>
              <w:br/>
              <w:t xml:space="preserve">    setPerson: (nextPerson) =&gt; set((state) =&gt; {</w:t>
              <w:br/>
              <w:t xml:space="preserve">        state.person = typeof nextPerson === 'function'</w:t>
              <w:br/>
              <w:t xml:space="preserve">            ? nextPerson(state.person)</w:t>
              <w:br/>
              <w:t xml:space="preserve">            : nextPerson</w:t>
              <w:br/>
              <w:t xml:space="preserve">        })</w:t>
              <w:br/>
              <w:t xml:space="preserve">    }))</w:t>
              <w:br/>
              <w:t>)</w:t>
              <w:br/>
              <w:br/>
              <w:t>function Component() {</w:t>
              <w:br/>
              <w:t xml:space="preserve">  const { setPerson } = usePersonStore()</w:t>
              <w:br/>
              <w:t xml:space="preserve">  </w:t>
              <w:br/>
              <w:t xml:space="preserve">  useEffect(() =&gt; {</w:t>
              <w:br/>
              <w:t xml:space="preserve">    setPerson((person) =&gt; {</w:t>
              <w:br/>
              <w:t xml:space="preserve">      // 使用 immer 更新状态</w:t>
              <w:br/>
              <w:t xml:space="preserve">      person.firstName = 'mei'</w:t>
              <w:br/>
              <w:t xml:space="preserve">    })</w:t>
              <w:br/>
              <w:t xml:space="preserve">  },[])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Jotai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Jotai 提供了 jotai-immer：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useAtom } from 'jotai'</w:t>
              <w:br/>
              <w:t>import { atomWithImmer } from 'jotai-immer';</w:t>
              <w:br/>
              <w:br/>
              <w:t>const personAtom = atomWithImmer({</w:t>
              <w:br/>
              <w:t xml:space="preserve">    firstName: 'Barbara',</w:t>
              <w:br/>
              <w:t xml:space="preserve">    lastName: 'Hepworth',</w:t>
              <w:br/>
              <w:t xml:space="preserve">    email: 'bhepworth@sculpture.com'</w:t>
              <w:br/>
              <w:t>})</w:t>
              <w:br/>
              <w:br/>
              <w:t>function Component() {</w:t>
              <w:br/>
              <w:t xml:space="preserve">  const [_, setPerson] = useAtom(personAtom)</w:t>
              <w:br/>
              <w:t xml:space="preserve">  </w:t>
              <w:br/>
              <w:t xml:space="preserve">  useEffect(() =&gt; {</w:t>
              <w:br/>
              <w:t xml:space="preserve">    setPerson((person) =&gt; {</w:t>
              <w:br/>
              <w:t xml:space="preserve">      // 使用 immer 更新状态</w:t>
              <w:br/>
              <w:t xml:space="preserve">      person.firstName = 'mei'</w:t>
              <w:br/>
              <w:t xml:space="preserve">      return person</w:t>
              <w:br/>
              <w:t xml:space="preserve">    })</w:t>
              <w:br/>
              <w:t xml:space="preserve">  },[])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组件外使用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状态的组件外使用也是常见的场景，比如全局的租户 ID 状态，需要在每个请求中携带，我们会在 http 拦截器里面获取状态信息统一配置。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Zustand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Zustand 支持使用 </w:t>
      </w:r>
      <w:r>
        <w:rPr>
          <w:rFonts w:eastAsia="Consolas" w:ascii="Consolas" w:cs="Consolas" w:hAnsi="Consolas"/>
          <w:sz w:val="22"/>
          <w:shd w:fill="EFF0F1"/>
        </w:rPr>
        <w:t>createStore</w:t>
      </w:r>
      <w:r>
        <w:rPr>
          <w:rFonts w:eastAsia="等线" w:ascii="Arial" w:cs="Arial" w:hAnsi="Arial"/>
          <w:sz w:val="22"/>
        </w:rPr>
        <w:t xml:space="preserve"> 创建 UI 框架无关的 store，并通过 store.getState 获取状态值：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createStore } from 'zustand'</w:t>
              <w:br/>
              <w:br/>
              <w:t>const store = createStore(() =&gt; ({</w:t>
              <w:br/>
              <w:t xml:space="preserve">  count: 0,</w:t>
              <w:br/>
              <w:t>}))</w:t>
              <w:br/>
              <w:br/>
              <w:t>// 在组件外获取状态</w:t>
              <w:br/>
            </w:r>
            <w:r>
              <w:rPr>
                <w:rFonts w:eastAsia="Consolas" w:ascii="Consolas" w:cs="Consolas" w:hAnsi="Consolas"/>
                <w:sz w:val="22"/>
              </w:rPr>
              <w:t>store.getState().count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Jotai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Jotai 支持使用 createStore 创建 UI 框架无关的 store，并通过 store.get 获取 atom 状态值：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atom, createStore } from 'jotai'</w:t>
              <w:br/>
              <w:br/>
              <w:t>const myStore = createStore()</w:t>
              <w:br/>
              <w:br/>
              <w:t>const countAtom = atom(0)</w:t>
              <w:br/>
            </w:r>
            <w:r>
              <w:rPr>
                <w:rFonts w:eastAsia="Consolas" w:ascii="Consolas" w:cs="Consolas" w:hAnsi="Consolas"/>
                <w:sz w:val="22"/>
              </w:rPr>
              <w:t>myStore.get(countAtom)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状态管理的复杂性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状态管理的复杂性由两部分组成，一部分是状态管理的“固有复杂性”，这个是状态管理本身的复杂度，与状态管理库无关；另一部分是由状态管理库的设计引入的“方案复杂性”。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固有复杂性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固有复杂性与状态管理库无关，源于前端应用的组件化、数据流、异步处理、性能优化等方面：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层级复杂性：组件化架构与状态共享有天然矛盾，一方面需要保持“组件内聚”，另一方面又要支持“跨组件状态共享”，这就导致了状态需要层级结构；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状态数量的复杂性：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大量的状态和变更：大型网站需要动态维护用户操作流、异步数据源和 UI 状态，涉及大量的状态和变更；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衍生状态：基于其他状态计算或派生出来的新状态（如计算属性、过滤/映射数据、组合状态等）；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状态同步复杂性：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时序：异步更新导致的“数据竞态”；多个状态有顺序依赖时需要维护状态变更时机；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一致性：分布式状态需要维护一致性（如 URL 参数与组件状态的一致性维护）；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性能优化挑战：React Context 内的状态更新会渲染整个子树；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方案复杂性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状态管理库本身的设计也会引入复杂性</w:t>
                  </w:r>
                </w:p>
              </w:tc>
            </w:tr>
          </w:tbl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样板代码与重复劳动：Redux 要求定义 Action、Reducer、Store 三层结构，即使 Redux Toolkit 简化后，仍显著多于原生 Hook 方案；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调试与错误追踪：状态变更路径不透明时（如 MobX 隐式更新），需依赖DevTools时间旅行回溯，而原子库（Jotai）的分布式状态更难全局快照；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性能优化：状态库本身的体积会影响首屏性能；提供的性能优化方案会影响性能优化成本；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对于状态管理库的预期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状态管理库无法消灭状态管理的“固有复杂性”</w:t>
      </w:r>
      <w:r>
        <w:rPr>
          <w:rFonts w:eastAsia="等线" w:ascii="Arial" w:cs="Arial" w:hAnsi="Arial"/>
          <w:b w:val="true"/>
          <w:color w:val="245bdb"/>
          <w:sz w:val="22"/>
        </w:rPr>
        <w:t>，好的状态管理库应该是尽可能降低方案复杂性，并让固有复杂性被</w:t>
      </w:r>
      <w:r>
        <w:rPr>
          <w:rFonts w:eastAsia="等线" w:ascii="Arial" w:cs="Arial" w:hAnsi="Arial"/>
          <w:b w:val="true"/>
          <w:color w:val="de7802"/>
          <w:sz w:val="22"/>
        </w:rPr>
        <w:t>高效管理</w:t>
      </w:r>
      <w:r>
        <w:rPr>
          <w:rFonts w:eastAsia="等线" w:ascii="Arial" w:cs="Arial" w:hAnsi="Arial"/>
          <w:b w:val="true"/>
          <w:color w:val="245bdb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Jotai 和 Zustand 的 API 设计都是极简的，这保证了库本身的易用性和灵活性。但状态管理是复杂的，所以除了原生 API，Zustand 还提供了中间件，Jotai 还提供了 utils、extensions（如 jotai-immer）。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你不应该期望用状态管理库原生的 API 就能解决所有状态管理问题，所以做好心理准备，我们会在特定的场景使用一些辅助工具/包来解决问题。使用辅助工具/包会增加开发成本，但这不是问题，问题是使用的这些工具能否高效管理“固有复杂性”。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复杂场景：页面状态管理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下面的场景是一个参考真实业务改造的用户详情页面的状态：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479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该页面是平台 PV 最高的页面，为了优化性能，用户的详情信息是预加载的，</w:t>
      </w:r>
      <w:r>
        <w:rPr>
          <w:rFonts w:eastAsia="等线" w:ascii="Arial" w:cs="Arial" w:hAnsi="Arial"/>
          <w:b w:val="true"/>
          <w:sz w:val="22"/>
        </w:rPr>
        <w:t>通过 Props 传递给页面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用户详情信息很多，为了优化性能，用户详情接口拆分了</w:t>
      </w:r>
      <w:r>
        <w:rPr>
          <w:rFonts w:eastAsia="等线" w:ascii="Arial" w:cs="Arial" w:hAnsi="Arial"/>
          <w:b w:val="true"/>
          <w:sz w:val="22"/>
        </w:rPr>
        <w:t>快、慢两个请求</w:t>
      </w:r>
      <w:r>
        <w:rPr>
          <w:rFonts w:eastAsia="等线" w:ascii="Arial" w:cs="Arial" w:hAnsi="Arial"/>
          <w:sz w:val="22"/>
        </w:rPr>
        <w:t>，慢请求在页面初始化后触发，并在请求完成后将这部分用户信息 merge 到之前的信息中；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页面的用户 ID、当前选中的 tabKey 通过 url 传入，并在 tab 切换后需要</w:t>
      </w:r>
      <w:r>
        <w:rPr>
          <w:rFonts w:eastAsia="等线" w:ascii="Arial" w:cs="Arial" w:hAnsi="Arial"/>
          <w:b w:val="true"/>
          <w:sz w:val="22"/>
        </w:rPr>
        <w:t>同步到 url 中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对应的状态机设计如下：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3312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000375" cy="9810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动态初始化：使用 props.data 和 searchParams 动态初始化 store；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异步请求：管理慢请求状态，并在请求完成后更新状态；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状态一致性：需要保证状态 store 与 URL 的一致性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Zustand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Zustand 的能力和官方推荐的模式实现上述场景。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动态初始化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store 的初始化依赖 props 和 URL search，参考 </w:t>
      </w:r>
      <w:hyperlink r:id="rId13">
        <w:r>
          <w:rPr>
            <w:rFonts w:eastAsia="等线" w:ascii="Arial" w:cs="Arial" w:hAnsi="Arial"/>
            <w:color w:val="3370ff"/>
            <w:sz w:val="22"/>
          </w:rPr>
          <w:t>Initialize state with props</w:t>
        </w:r>
      </w:hyperlink>
      <w:r>
        <w:rPr>
          <w:rFonts w:eastAsia="等线" w:ascii="Arial" w:cs="Arial" w:hAnsi="Arial"/>
          <w:sz w:val="22"/>
        </w:rPr>
        <w:t>，需要结合 React Context 动态创建 store：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store：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createStore } from 'zustand'</w:t>
              <w:br/>
              <w:br/>
              <w:t>interface PageProps {</w:t>
              <w:br/>
              <w:t xml:space="preserve">  data: any;</w:t>
              <w:br/>
              <w:t>}</w:t>
              <w:br/>
              <w:br/>
              <w:t>interface PageState extends PageProps {</w:t>
              <w:br/>
              <w:t xml:space="preserve">  setData: (data: any) =&gt; void;</w:t>
              <w:br/>
              <w:t>}</w:t>
              <w:br/>
              <w:br/>
              <w:t>type PageStore = ReturnType&lt;typeof createPageStore&gt;</w:t>
              <w:br/>
              <w:br/>
              <w:t>const createPageStore = (initProps?: Partial&lt;PageProps&gt;) =&gt; {</w:t>
              <w:br/>
              <w:t xml:space="preserve">  return createStore&lt;PageState&gt;()((set) =&gt; ({</w:t>
              <w:br/>
              <w:t xml:space="preserve">    ...initProps,</w:t>
              <w:br/>
              <w:t xml:space="preserve">    setData: (data) =&gt; set({ data })</w:t>
              <w:br/>
              <w:t xml:space="preserve">  }))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Context 和 Provider：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createContext } from 'react'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export const PageContext = createContext&lt;PageStore | null&gt;(null)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useRef } from 'react'</w:t>
              <w:br/>
              <w:br/>
              <w:t>type PageProviderProps = React.PropsWithChildren&lt;PageProps&gt;</w:t>
              <w:br/>
              <w:br/>
              <w:t>function PageProvider({ children, ...props }: PageProviderProps) {</w:t>
              <w:br/>
              <w:t xml:space="preserve">  const storeRef = useRef&lt;PageStore&gt;()</w:t>
              <w:br/>
              <w:t xml:space="preserve">  if (!storeRef.current) {</w:t>
              <w:br/>
              <w:t xml:space="preserve">    storeRef.current = createPageStore(props)</w:t>
              <w:br/>
              <w:t xml:space="preserve">  }</w:t>
              <w:br/>
              <w:t xml:space="preserve">  return (</w:t>
              <w:br/>
              <w:t xml:space="preserve">    &lt;PageContext.Provider value={storeRef.current}&gt;</w:t>
              <w:br/>
              <w:t xml:space="preserve">      {children}</w:t>
              <w:br/>
              <w:t xml:space="preserve">    &lt;/PageContext.Provider&gt;</w:t>
              <w:br/>
              <w:t xml:space="preserve">  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useContext hook：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useContext } from 'react'</w:t>
              <w:br/>
              <w:t>import { useStore } from 'zustand'</w:t>
              <w:br/>
              <w:br/>
              <w:t>function usePageContext&lt;T&gt;(selector: (state: PageState) =&gt; T): T {</w:t>
              <w:br/>
              <w:t xml:space="preserve">    const store = useContext(PageContext)</w:t>
              <w:br/>
              <w:t xml:space="preserve">    if (!store) {</w:t>
              <w:br/>
              <w:t xml:space="preserve">        throw new Error('Missing BearContext.Provider in the tree')</w:t>
              <w:br/>
              <w:t xml:space="preserve">    }</w:t>
              <w:br/>
              <w:t xml:space="preserve">    return useStore(store, selector)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 状态同步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为了实现 store 状态与 URL search 的一致性，参考 </w:t>
      </w:r>
      <w:hyperlink r:id="rId14">
        <w:r>
          <w:rPr>
            <w:rFonts w:eastAsia="等线" w:ascii="Arial" w:cs="Arial" w:hAnsi="Arial"/>
            <w:color w:val="3370ff"/>
            <w:sz w:val="22"/>
          </w:rPr>
          <w:t>Connect to state with URL</w:t>
        </w:r>
      </w:hyperlink>
      <w:r>
        <w:rPr>
          <w:rFonts w:eastAsia="等线" w:ascii="Arial" w:cs="Arial" w:hAnsi="Arial"/>
          <w:sz w:val="22"/>
        </w:rPr>
        <w:t xml:space="preserve">，使用 </w:t>
      </w:r>
      <w:r>
        <w:rPr>
          <w:rFonts w:eastAsia="Consolas" w:ascii="Consolas" w:cs="Consolas" w:hAnsi="Consolas"/>
          <w:sz w:val="22"/>
          <w:shd w:fill="EFF0F1"/>
        </w:rPr>
        <w:t>persist</w:t>
      </w:r>
      <w:r>
        <w:rPr>
          <w:rFonts w:eastAsia="等线" w:ascii="Arial" w:cs="Arial" w:hAnsi="Arial"/>
          <w:sz w:val="22"/>
        </w:rPr>
        <w:t>中间件实现：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Zustand 官方 demo 里的  </w:t>
            </w: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urlQueryStorage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 实现比较复杂，这里用 </w:t>
            </w: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@safe-fe/zustand-react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 提供的 useUrlQueryStorage 简化实现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createStore } from 'zustand'</w:t>
              <w:br/>
              <w:t>import { persist } from 'zustand/middleware'</w:t>
              <w:br/>
              <w:t>import { useUrlQueryStorage } from '@safe-fe/zustand-react'</w:t>
              <w:br/>
              <w:br/>
              <w:t>const createPageStore = (initProps?: Partial&lt;PageProps&gt;) =&gt;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const [{ id, tabKey }, storage] = useUrlQueryStorage();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return createStore&lt;PageState&gt;()(</w:t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persist(</w:t>
            </w:r>
            <w:r>
              <w:rPr>
                <w:rFonts w:eastAsia="Consolas" w:ascii="Consolas" w:cs="Consolas" w:hAnsi="Consolas"/>
                <w:sz w:val="22"/>
              </w:rPr>
              <w:t>(set) =&gt; ({</w:t>
              <w:br/>
              <w:t xml:space="preserve">    ...initProps,</w:t>
              <w:br/>
              <w:t xml:space="preserve">    id,</w:t>
              <w:br/>
              <w:t xml:space="preserve">    tabKey,</w:t>
              <w:br/>
              <w:t xml:space="preserve">    setData: (data) =&gt; set((state) =&gt; ({ ...state, data })),</w:t>
              <w:br/>
              <w:t xml:space="preserve">    setTabKey: (tabKey) =&gt; set((state) =&gt; ({ ...state, tabKey })),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}), </w:t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...storage,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partialize(state)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  return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    tabKey: state.tabKey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  };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})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异步请求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为了简化请求状态管理，使用 @byted/hooks 提供的 useRequest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createStore } from 'zustand'</w:t>
              <w:br/>
              <w:t>import { persist } from 'zustand/middleware'</w:t>
              <w:br/>
              <w:t>import { useUrlQueryStorage } from '@safe-fe/zustand-react'</w:t>
              <w:br/>
              <w:t>import { useRequest } from '@byted/hooks';</w:t>
              <w:br/>
              <w:br/>
              <w:t>const createPageStore = (initProps?: Partial&lt;PageProps&gt;) =&gt; {</w:t>
              <w:br/>
              <w:t xml:space="preserve">  const [{ id, tabKey }, storage] = useUrlQueryStorage();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const { data: slowData, loading: slowLoading } = useRequest(() =&gt; ...,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auto: true,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refreshDeps: [id]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});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</w:t>
              <w:br/>
              <w:t xml:space="preserve">  const store = createStore&lt;PageState&gt;()(persist((set) =&gt; ({</w:t>
              <w:br/>
              <w:t xml:space="preserve">    ...initProps,</w:t>
              <w:br/>
              <w:t xml:space="preserve">    id,</w:t>
              <w:br/>
              <w:t xml:space="preserve">    tabKey,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slowLoading,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set,</w:t>
              <w:br/>
              <w:t xml:space="preserve">    setData: (data) =&gt; set((state) =&gt; ({ ...state, data })),</w:t>
              <w:br/>
              <w:t xml:space="preserve">    setTabKey: (tabKey) =&gt; set((state) =&gt; ({ ...state, tabKey })),</w:t>
              <w:br/>
              <w:t xml:space="preserve">  }), {</w:t>
              <w:br/>
              <w:t xml:space="preserve">    ...storage,</w:t>
              <w:br/>
              <w:t xml:space="preserve">    partialize(state) {</w:t>
              <w:br/>
              <w:t xml:space="preserve">      return {</w:t>
              <w:br/>
              <w:t xml:space="preserve">        id: state.id,</w:t>
              <w:br/>
              <w:t xml:space="preserve">        tabKey: state.tabKey</w:t>
              <w:br/>
              <w:t xml:space="preserve">      };</w:t>
              <w:br/>
              <w:t xml:space="preserve">    },</w:t>
              <w:br/>
              <w:t xml:space="preserve">  }));</w:t>
              <w:br/>
              <w:t xml:space="preserve">  </w:t>
              <w:br/>
              <w:t xml:space="preserve">  // 状态透传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useEffect(() =&gt;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if(slowData)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    const { data, set } = store.getState();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    set({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      data: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        ...data,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        ...slowData,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      slowLoading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    });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}, [slowData，slowLoading]);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</w:t>
              <w:br/>
              <w:t xml:space="preserve">  return store;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状态消费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usePageContext 消费状态：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usePageContext } from './store';</w:t>
              <w:br/>
              <w:br/>
              <w:t>function Component() {</w:t>
              <w:br/>
              <w:t xml:space="preserve">  const data = usePageContext((state) =&gt; state.data);</w:t>
              <w:br/>
              <w:t xml:space="preserve">  const setTabKey = usePageContext((state) =&gt; state.setTabKey);</w:t>
              <w:br/>
              <w:t xml:space="preserve">  </w:t>
              <w:br/>
              <w:t xml:space="preserve">  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Zustand selector 的使用比较啰嗦，可以按</w:t>
      </w:r>
      <w:hyperlink r:id="rId17">
        <w:r>
          <w:rPr>
            <w:rFonts w:eastAsia="等线" w:ascii="Arial" w:cs="Arial" w:hAnsi="Arial"/>
            <w:color w:val="3370ff"/>
            <w:sz w:val="22"/>
          </w:rPr>
          <w:t>官方推荐的模式</w:t>
        </w:r>
      </w:hyperlink>
      <w:r>
        <w:rPr>
          <w:rFonts w:eastAsia="等线" w:ascii="Arial" w:cs="Arial" w:hAnsi="Arial"/>
          <w:sz w:val="22"/>
        </w:rPr>
        <w:t xml:space="preserve">进行优化，或者使用 </w:t>
      </w:r>
      <w:hyperlink r:id="rId18">
        <w:r>
          <w:rPr>
            <w:rFonts w:eastAsia="等线" w:ascii="Arial" w:cs="Arial" w:hAnsi="Arial"/>
            <w:color w:val="3370ff"/>
            <w:sz w:val="22"/>
          </w:rPr>
          <w:t>@safe-fe/zustand-react</w:t>
        </w:r>
      </w:hyperlink>
      <w:r>
        <w:rPr>
          <w:rFonts w:eastAsia="等线" w:ascii="Arial" w:cs="Arial" w:hAnsi="Arial"/>
          <w:sz w:val="22"/>
        </w:rPr>
        <w:t xml:space="preserve"> 提供的 selector 中间件：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selector } from '@safe-fe/zustand-react';</w:t>
              <w:br/>
              <w:br/>
              <w:t>const createPageStore = (initProps?: Partial&lt;PageProps&gt;) =&gt; {</w:t>
              <w:br/>
              <w:t xml:space="preserve">  const [{ id, tabKey }, storage] = useUrlQueryStorage();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return createStore&lt;PageState&gt;()(persist(</w:t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selector(...)</w:t>
            </w:r>
            <w:r>
              <w:rPr>
                <w:rFonts w:eastAsia="Consolas" w:ascii="Consolas" w:cs="Consolas" w:hAnsi="Consolas"/>
                <w:sz w:val="22"/>
              </w:rPr>
              <w:t>));</w:t>
              <w:br/>
              <w:t>}</w:t>
              <w:br/>
              <w:br/>
              <w:t>// 然后，你可以这么使用</w:t>
              <w:br/>
              <w:t>import { usePageContext } from './store';</w:t>
              <w:br/>
              <w:br/>
              <w:t>function Component()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const { data, setTabKey } = usePageContext().</w:t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get('data', 'setTabKey')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br/>
              <w:t xml:space="preserve">  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Jotai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Jotai 的能力和官方推荐的模式实现上述场景。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动态初始化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Jotai 的动态初始化可以使用 </w:t>
      </w:r>
      <w:hyperlink r:id="rId19">
        <w:r>
          <w:rPr>
            <w:rFonts w:eastAsia="等线" w:ascii="Arial" w:cs="Arial" w:hAnsi="Arial"/>
            <w:color w:val="3370ff"/>
            <w:sz w:val="22"/>
          </w:rPr>
          <w:t>Store</w:t>
        </w:r>
      </w:hyperlink>
      <w:r>
        <w:rPr>
          <w:rFonts w:eastAsia="等线" w:ascii="Arial" w:cs="Arial" w:hAnsi="Arial"/>
          <w:sz w:val="22"/>
        </w:rPr>
        <w:t xml:space="preserve"> 和 </w:t>
      </w:r>
      <w:hyperlink r:id="rId20">
        <w:r>
          <w:rPr>
            <w:rFonts w:eastAsia="等线" w:ascii="Arial" w:cs="Arial" w:hAnsi="Arial"/>
            <w:color w:val="3370ff"/>
            <w:sz w:val="22"/>
          </w:rPr>
          <w:t>Provider</w:t>
        </w:r>
      </w:hyperlink>
      <w:r>
        <w:rPr>
          <w:rFonts w:eastAsia="等线" w:ascii="Arial" w:cs="Arial" w:hAnsi="Arial"/>
          <w:sz w:val="22"/>
        </w:rPr>
        <w:t xml:space="preserve"> 实现：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atoms：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atom } from 'jotai';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export const dataAtom = atom&lt;any&gt;(null);</w:t>
            </w:r>
          </w:p>
        </w:tc>
      </w:tr>
    </w:tbl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动态初始化 store：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createStore, Provider } from 'jotai';</w:t>
              <w:br/>
              <w:t>import { dataAtom } from './store';</w:t>
              <w:br/>
              <w:t>import { useUpdateEffect } from '@byted/hooks';</w:t>
              <w:br/>
              <w:br/>
              <w:t>function Page({ data }) {</w:t>
              <w:br/>
              <w:t xml:space="preserve">  const pageStore = useMemo(() =&gt; {</w:t>
              <w:br/>
              <w:t xml:space="preserve">      const store = createStore();</w:t>
              <w:br/>
              <w:t xml:space="preserve">      store.set(dataAtom, data);</w:t>
              <w:br/>
              <w:t xml:space="preserve">      return store;</w:t>
              <w:br/>
              <w:t xml:space="preserve">  }, []);</w:t>
              <w:br/>
              <w:t xml:space="preserve">  </w:t>
              <w:br/>
              <w:t xml:space="preserve">  useUpdateEffect(() =&gt; {</w:t>
              <w:br/>
              <w:t xml:space="preserve">    pageStore.set(dataAtom, data);</w:t>
              <w:br/>
              <w:t xml:space="preserve">  }, [data]);</w:t>
              <w:br/>
              <w:t xml:space="preserve">  </w:t>
              <w:br/>
              <w:t xml:space="preserve">  return &lt;Provider store={pageStore}&gt;</w:t>
              <w:br/>
              <w:t xml:space="preserve">      ...</w:t>
              <w:br/>
              <w:t xml:space="preserve">  &lt;/Provider&gt;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Provider 的子组件里面直接使用 useAtom 消费即可；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 状态同步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为了实现 store 状态与 URL search 的一致性，需要安装 </w:t>
      </w:r>
      <w:hyperlink r:id="rId21">
        <w:r>
          <w:rPr>
            <w:rFonts w:eastAsia="等线" w:ascii="Arial" w:cs="Arial" w:hAnsi="Arial"/>
            <w:color w:val="3370ff"/>
            <w:sz w:val="22"/>
          </w:rPr>
          <w:t>jotai-location</w:t>
        </w:r>
      </w:hyperlink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atomWithSearchParams 创建 atom：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atomWithSearchParams } from 'jotai-location';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export const tabKeyAtom = atomWithSearchParams&lt;string&gt;('tabKey', 'base-info');</w:t>
            </w:r>
          </w:p>
        </w:tc>
      </w:tr>
    </w:tbl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URL 中解析 search 初始化 store：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createStore, Provider } from 'jotai';</w:t>
              <w:br/>
              <w:t>import { useUpdateEffect } from '@byted/hooks';</w:t>
              <w:br/>
              <w:t>import { dataAtom, tabKeyAtom } from './store';</w:t>
              <w:br/>
              <w:br/>
              <w:t>function Page({ data })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const searchParams = new URLSearchParams(location.search);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pageStore = useMemo(() =&gt; {</w:t>
              <w:br/>
              <w:t xml:space="preserve">      const store = createStore();</w:t>
              <w:br/>
              <w:t xml:space="preserve">      store.set(dataAtom, data);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store.set(tabKeyAtom, searchParams.get('tabKey'));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return store;</w:t>
              <w:br/>
              <w:t xml:space="preserve">  }, []);</w:t>
              <w:br/>
              <w:t xml:space="preserve">  </w:t>
              <w:br/>
              <w:t xml:space="preserve">  useUpdateEffect(() =&gt; {</w:t>
              <w:br/>
              <w:t xml:space="preserve">    pageStore.set(dataAtom, data);</w:t>
              <w:br/>
              <w:t xml:space="preserve">  }, [data]);</w:t>
              <w:br/>
              <w:t xml:space="preserve">  </w:t>
              <w:br/>
              <w:t xml:space="preserve">  return &lt;Provider store={pageStore}&gt;</w:t>
              <w:br/>
              <w:t xml:space="preserve">      ...</w:t>
              <w:br/>
              <w:t xml:space="preserve">  &lt;/Provider&gt;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异步请求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hyperlink r:id="rId22">
        <w:r>
          <w:rPr>
            <w:rFonts w:eastAsia="等线" w:ascii="Arial" w:cs="Arial" w:hAnsi="Arial"/>
            <w:color w:val="3370ff"/>
            <w:sz w:val="22"/>
          </w:rPr>
          <w:t>loadable</w:t>
        </w:r>
      </w:hyperlink>
      <w:r>
        <w:rPr>
          <w:rFonts w:eastAsia="等线" w:ascii="Arial" w:cs="Arial" w:hAnsi="Arial"/>
          <w:sz w:val="22"/>
        </w:rPr>
        <w:t xml:space="preserve"> 管理请求状态：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loadable } from "jotai/utils";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const slowDataLoadable = loadable(atom(async () =&gt; bam.GetUserDetail...));</w:t>
            </w:r>
          </w:p>
        </w:tc>
      </w:tr>
    </w:tbl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因为获取用户详情请求依赖用户 ID 参数，所以需要声明 idAtom，为了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atom } from 'jotai';</w:t>
              <w:br/>
              <w:t>import { loadable, atomFamily } from "jotai/utils";</w:t>
              <w:br/>
              <w:br/>
              <w:t>export const quickDataAtom = atom&lt;any&gt;(null);</w:t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const idAtom = atom('');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const slowDataLoadable = loadable(atom(async () =&gt; bam.GetUserDetail({ id: get(idAtom), get_slow_data_fields: true })));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  <w:shd w:fill="b7edb1"/>
              </w:rPr>
              <w:t>// 衍生状态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export const slowLoadingAtom = atom((get) =&gt; get(slowDataLoadable)?.state === 'loading');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export const slowDataAtom = atom((get) =&gt;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const res = get(slowDataLoadable);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return res?.state === 'hasData' ? res?.data : null;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});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const dataAtom = atom((get) =&gt; ({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...get(quickDataAtom),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 xml:space="preserve">  ...get(slowDataAtom)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}));</w:t>
            </w:r>
          </w:p>
        </w:tc>
      </w:tr>
    </w:tbl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在页面加载时触发请求：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useUpdateEffect } from '@safe-fe/hooks';</w:t>
              <w:br/>
              <w:t>import { createStore, Provider, useAtom } from 'jotai';</w:t>
              <w:br/>
              <w:t>import React, { useEffect, useMemo } from 'react';</w:t>
              <w:br/>
              <w:t>import { quickDataAtom, slowDataLoadable, slowDataAtom, slowLoadingAtom, tabKeyAtom } from './store';</w:t>
              <w:br/>
              <w:t>import { Sub } from './sub';</w:t>
              <w:br/>
              <w:br/>
              <w:t>function BasePage()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useAtom(slowDataLoadable);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</w:t>
              <w:br/>
              <w:t xml:space="preserve">  return (</w:t>
              <w:br/>
              <w:t xml:space="preserve">    &lt;div&gt;</w:t>
              <w:br/>
              <w:t xml:space="preserve">      &lt;Provider store={pageStore}&gt;</w:t>
              <w:br/>
              <w:t xml:space="preserve">        &lt;Sub /&gt;</w:t>
              <w:br/>
              <w:t xml:space="preserve">      &lt;/Provider&gt;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function Page({ data, id }) {</w:t>
              <w:br/>
              <w:t xml:space="preserve">  const data = loaderRes?.data;</w:t>
              <w:br/>
              <w:t xml:space="preserve">  const searchParams = new URLSearchParams(location.search);</w:t>
              <w:br/>
              <w:t xml:space="preserve">  const pageStore = useMemo(() =&gt; {</w:t>
              <w:br/>
              <w:t xml:space="preserve">    const store = createStore();</w:t>
              <w:br/>
              <w:t xml:space="preserve">    store.set(quickDataAtom, data);</w:t>
              <w:br/>
              <w:t xml:space="preserve">    store.set(tabKeyAtom, searchParams.get('tabKey') || '');</w:t>
              <w:br/>
              <w:t xml:space="preserve">    return store;</w:t>
              <w:br/>
              <w:t xml:space="preserve">  }, []);</w:t>
              <w:br/>
              <w:t xml:space="preserve">  </w:t>
              <w:br/>
              <w:t xml:space="preserve">  useUpdateEffect(() =&gt; {</w:t>
              <w:br/>
              <w:t xml:space="preserve">    pageStore.set(quickDataAtom, data);</w:t>
              <w:br/>
              <w:t xml:space="preserve">  }, [data]);</w:t>
              <w:br/>
              <w:t xml:space="preserve">  </w:t>
              <w:br/>
              <w:t xml:space="preserve">  return &lt;Provider store={pageStore}&gt;</w:t>
              <w:br/>
              <w:t xml:space="preserve">      &lt;BasePage /&gt;</w:t>
              <w:br/>
              <w:t xml:space="preserve">  &lt;/Provider&gt;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状态消费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useAtom 按需引入状态：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useAtom } from 'jotai';</w:t>
              <w:br/>
              <w:t>import { dataAtom, tabKeyAtom } from './store';</w:t>
              <w:br/>
              <w:br/>
              <w:t>function Component() {</w:t>
              <w:br/>
              <w:t xml:space="preserve">  const [data] = useAtom(dataAtom);</w:t>
              <w:br/>
              <w:t xml:space="preserve">  const [tabKey, setTabKey] = useAtom(tabKeyAtom);</w:t>
              <w:br/>
              <w:t xml:space="preserve">    </w:t>
              <w:br/>
              <w:t xml:space="preserve">  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复杂场景：多状态/Actions管理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这个场景主要比较当状态和 actions 比较多时，使用 Zustand 和 Jotai 的区别。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我们有一个热点事件管理页面，里面有大量的信息内容展示，而且支持模块编辑、排序等。我们设计如下的状态和 actions 来实现功能：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状态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050"/>
              <w:gridCol w:w="1140"/>
              <w:gridCol w:w="1710"/>
            </w:tblGrid>
            <w:tr>
              <w:tc>
                <w:tcPr>
                  <w:tcW w:w="10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状态名</w:t>
                  </w:r>
                </w:p>
              </w:tc>
              <w:tc>
                <w:tcPr>
                  <w:tcW w:w="1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类型</w:t>
                  </w:r>
                </w:p>
              </w:tc>
              <w:tc>
                <w:tcPr>
                  <w:tcW w:w="17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0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loading</w:t>
                  </w:r>
                </w:p>
              </w:tc>
              <w:tc>
                <w:tcPr>
                  <w:tcW w:w="1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boolean</w:t>
                  </w:r>
                </w:p>
              </w:tc>
              <w:tc>
                <w:tcPr>
                  <w:tcW w:w="17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事件详情 loading</w:t>
                  </w:r>
                </w:p>
              </w:tc>
            </w:tr>
            <w:tr>
              <w:tc>
                <w:tcPr>
                  <w:tcW w:w="10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eventDetail</w:t>
                  </w:r>
                </w:p>
              </w:tc>
              <w:tc>
                <w:tcPr>
                  <w:tcW w:w="1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EventDetail</w:t>
                  </w:r>
                </w:p>
              </w:tc>
              <w:tc>
                <w:tcPr>
                  <w:tcW w:w="17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热点事件详情</w:t>
                  </w:r>
                </w:p>
              </w:tc>
            </w:tr>
            <w:tr>
              <w:tc>
                <w:tcPr>
                  <w:tcW w:w="10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searchKey</w:t>
                  </w:r>
                </w:p>
              </w:tc>
              <w:tc>
                <w:tcPr>
                  <w:tcW w:w="1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17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模块搜索关键字</w:t>
                  </w:r>
                </w:p>
              </w:tc>
            </w:tr>
            <w:tr>
              <w:tc>
                <w:tcPr>
                  <w:tcW w:w="10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litigantsData</w:t>
                  </w:r>
                </w:p>
              </w:tc>
              <w:tc>
                <w:tcPr>
                  <w:tcW w:w="1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Litigant[]</w:t>
                  </w:r>
                </w:p>
              </w:tc>
              <w:tc>
                <w:tcPr>
                  <w:tcW w:w="17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当事人列表</w:t>
                  </w:r>
                </w:p>
              </w:tc>
            </w:tr>
            <w:tr>
              <w:tc>
                <w:tcPr>
                  <w:tcW w:w="10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litigantsLoading</w:t>
                  </w:r>
                </w:p>
              </w:tc>
              <w:tc>
                <w:tcPr>
                  <w:tcW w:w="1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boolean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7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当事人请求 loading</w:t>
                  </w:r>
                </w:p>
              </w:tc>
            </w:tr>
            <w:tr>
              <w:tc>
                <w:tcPr>
                  <w:tcW w:w="10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editable</w:t>
                  </w:r>
                </w:p>
              </w:tc>
              <w:tc>
                <w:tcPr>
                  <w:tcW w:w="1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boolean</w:t>
                  </w:r>
                </w:p>
              </w:tc>
              <w:tc>
                <w:tcPr>
                  <w:tcW w:w="17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是否支持编辑</w:t>
                  </w:r>
                </w:p>
              </w:tc>
            </w:tr>
            <w:tr>
              <w:tc>
                <w:tcPr>
                  <w:tcW w:w="10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editing</w:t>
                  </w:r>
                </w:p>
              </w:tc>
              <w:tc>
                <w:tcPr>
                  <w:tcW w:w="1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boolean</w:t>
                  </w:r>
                </w:p>
              </w:tc>
              <w:tc>
                <w:tcPr>
                  <w:tcW w:w="17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当前是否正在编辑</w:t>
                  </w:r>
                </w:p>
              </w:tc>
            </w:tr>
            <w:tr>
              <w:tc>
                <w:tcPr>
                  <w:tcW w:w="10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draft</w:t>
                  </w:r>
                </w:p>
              </w:tc>
              <w:tc>
                <w:tcPr>
                  <w:tcW w:w="1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Event</w:t>
                  </w:r>
                </w:p>
              </w:tc>
              <w:tc>
                <w:tcPr>
                  <w:tcW w:w="17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当前草稿</w:t>
                  </w:r>
                </w:p>
              </w:tc>
            </w:tr>
            <w:tr>
              <w:tc>
                <w:tcPr>
                  <w:tcW w:w="10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history</w:t>
                  </w:r>
                </w:p>
              </w:tc>
              <w:tc>
                <w:tcPr>
                  <w:tcW w:w="1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Event[]</w:t>
                  </w:r>
                </w:p>
              </w:tc>
              <w:tc>
                <w:tcPr>
                  <w:tcW w:w="17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发布历史</w:t>
                  </w:r>
                </w:p>
              </w:tc>
            </w:tr>
            <w:tr>
              <w:tc>
                <w:tcPr>
                  <w:tcW w:w="10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tabKey</w:t>
                  </w:r>
                </w:p>
              </w:tc>
              <w:tc>
                <w:tcPr>
                  <w:tcW w:w="1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17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当前选中事件分析 Tab，从 URL 中获取</w:t>
                  </w:r>
                </w:p>
              </w:tc>
            </w:tr>
            <w:tr>
              <w:tc>
                <w:tcPr>
                  <w:tcW w:w="10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id 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de7802"/>
                      <w:sz w:val="22"/>
                      <w:shd w:fill="EFF0F1"/>
                    </w:rPr>
                    <w:t>衍生状态</w:t>
                  </w:r>
                </w:p>
              </w:tc>
              <w:tc>
                <w:tcPr>
                  <w:tcW w:w="1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number</w:t>
                  </w:r>
                </w:p>
              </w:tc>
              <w:tc>
                <w:tcPr>
                  <w:tcW w:w="17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当前事件 ID，从 props 中获取</w:t>
                  </w:r>
                </w:p>
              </w:tc>
            </w:tr>
            <w:tr>
              <w:tc>
                <w:tcPr>
                  <w:tcW w:w="10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keywords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de7802"/>
                      <w:sz w:val="22"/>
                      <w:shd w:fill="EFF0F1"/>
                    </w:rPr>
                    <w:t>衍生状态</w:t>
                  </w:r>
                </w:p>
              </w:tc>
              <w:tc>
                <w:tcPr>
                  <w:tcW w:w="1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string[]</w:t>
                  </w:r>
                </w:p>
              </w:tc>
              <w:tc>
                <w:tcPr>
                  <w:tcW w:w="17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事件关键字，，从 URL 中获取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Actions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500"/>
              <w:gridCol w:w="2400"/>
            </w:tblGrid>
            <w:tr>
              <w:tc>
                <w:tcPr>
                  <w:tcW w:w="1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名称</w:t>
                  </w:r>
                </w:p>
              </w:tc>
              <w:tc>
                <w:tcPr>
                  <w:tcW w:w="24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refreshEventDetail</w:t>
                  </w:r>
                </w:p>
              </w:tc>
              <w:tc>
                <w:tcPr>
                  <w:tcW w:w="24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刷新热点详情数据</w:t>
                  </w:r>
                </w:p>
              </w:tc>
            </w:tr>
            <w:tr>
              <w:tc>
                <w:tcPr>
                  <w:tcW w:w="1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refreshLitigants</w:t>
                  </w:r>
                </w:p>
              </w:tc>
              <w:tc>
                <w:tcPr>
                  <w:tcW w:w="24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刷新当事人信息</w:t>
                  </w:r>
                </w:p>
              </w:tc>
            </w:tr>
            <w:tr>
              <w:tc>
                <w:tcPr>
                  <w:tcW w:w="1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edit</w:t>
                  </w:r>
                </w:p>
              </w:tc>
              <w:tc>
                <w:tcPr>
                  <w:tcW w:w="24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开始编辑并创建草稿</w:t>
                  </w:r>
                </w:p>
              </w:tc>
            </w:tr>
            <w:tr>
              <w:tc>
                <w:tcPr>
                  <w:tcW w:w="1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cancelEdit</w:t>
                  </w:r>
                </w:p>
              </w:tc>
              <w:tc>
                <w:tcPr>
                  <w:tcW w:w="24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取消编辑并删除草稿</w:t>
                  </w:r>
                </w:p>
              </w:tc>
            </w:tr>
            <w:tr>
              <w:tc>
                <w:tcPr>
                  <w:tcW w:w="1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setTabKey</w:t>
                  </w:r>
                </w:p>
              </w:tc>
              <w:tc>
                <w:tcPr>
                  <w:tcW w:w="24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切换事件分析 Tab，并同步 URL</w:t>
                  </w:r>
                </w:p>
              </w:tc>
            </w:tr>
            <w:tr>
              <w:tc>
                <w:tcPr>
                  <w:tcW w:w="1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setSearchKey</w:t>
                  </w:r>
                </w:p>
              </w:tc>
              <w:tc>
                <w:tcPr>
                  <w:tcW w:w="24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搜索框输入</w:t>
                  </w:r>
                </w:p>
              </w:tc>
            </w:tr>
            <w:tr>
              <w:tc>
                <w:tcPr>
                  <w:tcW w:w="1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setKeywords</w:t>
                  </w:r>
                </w:p>
              </w:tc>
              <w:tc>
                <w:tcPr>
                  <w:tcW w:w="24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编辑事件关键字，并同步 URL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Zustand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 store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createStore } from 'zustand';</w:t>
              <w:br/>
              <w:t>import { combine, persist } from 'zustand/middleware';</w:t>
              <w:br/>
              <w:t>import { useUrlQueryStorage, selector } from '@safe-fe/zustand-react'</w:t>
              <w:br/>
              <w:br/>
              <w:t>const createPageStore = ({ id }) =&gt; {</w:t>
              <w:br/>
              <w:t xml:space="preserve">  const [{ keywords, tabKey }, storage] = useUrlQueryStorage();</w:t>
              <w:br/>
              <w:t xml:space="preserve">  const { refresh: refreshEventDetail, loading, data: eventDetail  } = useRequest(() =&gt; ...);</w:t>
              <w:br/>
              <w:t xml:space="preserve">  const { refresh: refreshLitigants, loading: litigantsLoading, data: litigantsData  } = useRequest(() =&gt; ...);</w:t>
              <w:br/>
              <w:t xml:space="preserve">  </w:t>
              <w:br/>
              <w:t xml:space="preserve">  const store = createStore(persist(selector(combine({</w:t>
              <w:br/>
              <w:t xml:space="preserve">    id,</w:t>
              <w:br/>
              <w:t xml:space="preserve">    keywords: keywords.split(','),</w:t>
              <w:br/>
              <w:t xml:space="preserve">    tabKey,</w:t>
              <w:br/>
              <w:t xml:space="preserve">    loading: false,</w:t>
              <w:br/>
              <w:t xml:space="preserve">    eventDetail: null as EventDetail,</w:t>
              <w:br/>
              <w:t xml:space="preserve">    searchKey: '',</w:t>
              <w:br/>
              <w:t xml:space="preserve">    litigantsData: [] as Litigant[],</w:t>
              <w:br/>
              <w:t xml:space="preserve">    litigantsLoading: false,</w:t>
              <w:br/>
              <w:t xml:space="preserve">    editable: boolean,</w:t>
              <w:br/>
              <w:t xml:space="preserve">    editing: boolean,</w:t>
              <w:br/>
              <w:t xml:space="preserve">    draft: null as Event,</w:t>
              <w:br/>
              <w:t xml:space="preserve">    history: [] as Event[],</w:t>
              <w:br/>
              <w:t xml:space="preserve">  }, (set) =&gt; ({</w:t>
              <w:br/>
              <w:t xml:space="preserve">    setKeywords: (keywords: string) =&gt; set({ keywords: keywords.split(',') }),</w:t>
              <w:br/>
              <w:t xml:space="preserve">    edit: () =&gt; set({ editing: true, draft: createDraft() }),</w:t>
              <w:br/>
              <w:t xml:space="preserve">    cancelEdit: () =&gt; set({ editing: false, draft: null }),</w:t>
              <w:br/>
              <w:t xml:space="preserve">    setTabKey: (tabKey: string) =&gt; set({ tabKey }),</w:t>
              <w:br/>
              <w:t xml:space="preserve">    setSearchKey: (searchKey: string) =&gt; set({ searchKey })</w:t>
              <w:br/>
              <w:t xml:space="preserve">  })))), {</w:t>
              <w:br/>
              <w:t xml:space="preserve">    ...storage,</w:t>
              <w:br/>
              <w:t xml:space="preserve">    partialize: (state)=&gt; ({</w:t>
              <w:br/>
              <w:t xml:space="preserve">      tabKey: state.tabKey,</w:t>
              <w:br/>
              <w:t xml:space="preserve">      keywords: state.keywords.join(','),</w:t>
              <w:br/>
              <w:t xml:space="preserve">    }),</w:t>
              <w:br/>
              <w:t xml:space="preserve">  });</w:t>
              <w:br/>
              <w:t xml:space="preserve">  </w:t>
              <w:br/>
              <w:t xml:space="preserve">  // 状态透传</w:t>
              <w:br/>
              <w:t xml:space="preserve">  useEffect(() =&gt; {</w:t>
              <w:br/>
              <w:t xml:space="preserve">     store.setState({</w:t>
              <w:br/>
              <w:t xml:space="preserve">       loading,</w:t>
              <w:br/>
              <w:t xml:space="preserve">       eventDetail,</w:t>
              <w:br/>
              <w:t xml:space="preserve">       litigantsLoading,</w:t>
              <w:br/>
              <w:t xml:space="preserve">       litigantsData,</w:t>
              <w:br/>
              <w:t xml:space="preserve">       refreshEventDetail,</w:t>
              <w:br/>
              <w:t xml:space="preserve">       refreshLitigants</w:t>
              <w:br/>
              <w:t xml:space="preserve">     });</w:t>
              <w:br/>
              <w:t xml:space="preserve">  }, [loading, eventDetail, litigantsLoading, litigantsData, refreshEventDetail, refreshLitigants]);</w:t>
              <w:br/>
              <w:t xml:space="preserve">  </w:t>
              <w:br/>
              <w:t xml:space="preserve">  return store;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消费 store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usePageContext } from './store';</w:t>
              <w:br/>
              <w:br/>
              <w:t>function Component() {</w:t>
              <w:br/>
              <w:t xml:space="preserve">  const {</w:t>
              <w:br/>
              <w:t xml:space="preserve">    eventDetail,</w:t>
              <w:br/>
              <w:t xml:space="preserve">    loading,</w:t>
              <w:br/>
              <w:t xml:space="preserve">    litigantsData,</w:t>
              <w:br/>
              <w:t xml:space="preserve">    litigantsLoading,</w:t>
              <w:br/>
              <w:t xml:space="preserve">    edit,</w:t>
              <w:br/>
              <w:t xml:space="preserve">    cancelEdit</w:t>
              <w:br/>
              <w:t xml:space="preserve">  } = usePageContext().get('eventDetail', 'loading', 'litigantsData', 'litigantsLoading', 'edit', 'cancelEdit');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Jotai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 atoms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atom } from 'jotai';</w:t>
              <w:br/>
              <w:t>import { loadable, unwrap } from 'jotai/utils';</w:t>
              <w:br/>
              <w:t>import { atomWithSearchParams, atomWithRefresh } from 'jotai-location';</w:t>
              <w:br/>
              <w:br/>
              <w:t>const idAtom = atom('id', '');</w:t>
              <w:br/>
              <w:t>const searchKeyAtom = atom('');</w:t>
              <w:br/>
              <w:t>const editableAtom = atom(false);</w:t>
              <w:br/>
              <w:t>const editingAtom = atom(false);</w:t>
              <w:br/>
              <w:t>const draftAtom = atom&lt;Event&gt;(null);</w:t>
              <w:br/>
              <w:t>const historyAtom = atom&lt;Event[]&gt;([]);</w:t>
              <w:br/>
              <w:br/>
              <w:t>const tabKeyAtom = atomWithSearchParams('tabKey', () =&gt; new URLSerachParams(location.search).get('tabKey') || '');</w:t>
              <w:br/>
              <w:br/>
            </w:r>
            <w:r>
              <w:rPr>
                <w:rFonts w:eastAsia="Consolas" w:ascii="Consolas" w:cs="Consolas" w:hAnsi="Consolas"/>
                <w:b w:val="true"/>
                <w:color w:val="d83931"/>
                <w:sz w:val="22"/>
              </w:rPr>
              <w:t>// 因为 url search 与状态格式不一致，需要两个 atom</w:t>
            </w:r>
            <w:r>
              <w:rPr>
                <w:rFonts w:eastAsia="Consolas" w:ascii="Consolas" w:cs="Consolas" w:hAnsi="Consolas"/>
                <w:sz w:val="22"/>
              </w:rPr>
              <w:br/>
              <w:t>const keywordsUrlAtom = atomWithSearchParams('keywords', () =&gt; new URLSerachParams(location.search).get('keywords') || '');</w:t>
              <w:br/>
              <w:t>const keywordsAtom = atom((get) =&gt; get(keywordsUrlAtom).split(','))</w:t>
              <w:br/>
              <w:br/>
              <w:t>const edit = atom(null, (_, set) =&gt; {</w:t>
              <w:br/>
              <w:t xml:space="preserve">    set(editingAtom, true);</w:t>
              <w:br/>
              <w:t xml:space="preserve">    set(draftAtom, craeteDraft);</w:t>
              <w:br/>
              <w:t>});</w:t>
              <w:br/>
              <w:t>const cancelEdit = atom(null, (_, set) =&gt; {</w:t>
              <w:br/>
              <w:t xml:space="preserve">    set(editingAtom, false);</w:t>
              <w:br/>
              <w:t xml:space="preserve">    set(draftAtom, null);</w:t>
              <w:br/>
              <w:t>});</w:t>
              <w:br/>
              <w:t>const setKeywords = atom(null, (_, set, keywords: string) =&gt; {</w:t>
              <w:br/>
              <w:t xml:space="preserve">    set(keywordsAtom, keywords.split(','));</w:t>
              <w:br/>
              <w:t>});</w:t>
              <w:br/>
              <w:br/>
            </w:r>
            <w:r>
              <w:rPr>
                <w:rFonts w:eastAsia="Consolas" w:ascii="Consolas" w:cs="Consolas" w:hAnsi="Consolas"/>
                <w:b w:val="true"/>
                <w:color w:val="d83931"/>
                <w:sz w:val="22"/>
              </w:rPr>
              <w:t>// loadable 和 atomWithRefresh 不能很好地兼容，可以看这个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</w:t>
            </w:r>
            <w:hyperlink r:id="rId23">
              <w:r>
                <w:rPr>
                  <w:rFonts w:eastAsia="Consolas" w:ascii="Consolas" w:cs="Consolas" w:hAnsi="Consolas"/>
                  <w:b w:val="true"/>
                  <w:color w:val="3370ff"/>
                  <w:sz w:val="22"/>
                </w:rPr>
                <w:t>discussion</w:t>
              </w:r>
            </w:hyperlink>
            <w:r>
              <w:rPr>
                <w:rFonts w:eastAsia="Consolas" w:ascii="Consolas" w:cs="Consolas" w:hAnsi="Consolas"/>
                <w:sz w:val="22"/>
              </w:rPr>
              <w:br/>
              <w:t>const refreshEventDetailAtom = atomWithRefresh(async (get) =&gt; bam.GetEventDetail({ id: get(idAtom) }));</w:t>
              <w:br/>
              <w:t>const loadableEventDetailAtom = loadable(refreshEventDetailAtom);</w:t>
              <w:br/>
              <w:t>const eventDetailReqAtom = atom((get) =&gt; get(loadableEventDetailAtom),(_, set) =&gt; set(refreshEventDetailAtom));</w:t>
              <w:br/>
              <w:t>export const eventDetailLoadingAtom = atom((get) =&gt; get(loadableEventDetailAtom)?.state === 'loading');</w:t>
              <w:br/>
              <w:t>const eventDetailAtom = atom&lt;EventDetail&gt;((get) =&gt; {</w:t>
              <w:br/>
              <w:t xml:space="preserve">    const res = get(loadableEventDetailAtom);</w:t>
              <w:br/>
              <w:t xml:space="preserve">    return res?.state === 'hasData' ? res?.data : null;</w:t>
              <w:br/>
              <w:t>});</w:t>
              <w:br/>
              <w:br/>
              <w:t>const refreshLitigantsAtom = atomWithRefresh(async (get) =&gt; bam.GetLitigants({ id: get(idAtom) }));</w:t>
              <w:br/>
              <w:t>const loadableLitigantsAtom = loadable(refreshLitigantsAtom);</w:t>
              <w:br/>
              <w:t>const litigantsReqAtom = atom((get) =&gt; get(loadableLitigantsAtom),(_, set) =&gt; set(refreshLitigantsAtom));</w:t>
              <w:br/>
              <w:t>export const litigantsLoadingAtom = atom((get) =&gt; get(loadableLitigantsAtom)?.state === 'loading');</w:t>
              <w:br/>
              <w:t>const litigantsAtom = atom&lt;Litigant[]&gt;((get) =&gt; {</w:t>
              <w:br/>
              <w:t xml:space="preserve">    const res = get(loadableLitigantsAtom);</w:t>
              <w:br/>
              <w:t xml:space="preserve">    return res?.state === 'hasData' ? res?.data : null;</w:t>
              <w:br/>
              <w:t>});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在页面中动态初始化 store：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createStore, Provider, useAtom } from 'jotai';</w:t>
              <w:br/>
              <w:t>import {</w:t>
              <w:br/>
              <w:t xml:space="preserve">  idAtom,</w:t>
              <w:br/>
              <w:t xml:space="preserve">  eventDetailAtom,</w:t>
              <w:br/>
              <w:t xml:space="preserve">  eventDetailReqAtom,</w:t>
              <w:br/>
              <w:t xml:space="preserve">  litigantsAtom,</w:t>
              <w:br/>
              <w:t xml:space="preserve">  litigantsReqAtom</w:t>
              <w:br/>
              <w:t>} from './store';</w:t>
              <w:br/>
              <w:t>import { useUpdateEffect, useRequest } from '@byted/hooks';</w:t>
              <w:br/>
              <w:br/>
              <w:t>function BasePage() {</w:t>
              <w:br/>
              <w:t xml:space="preserve">  const [eventDetail, refreshEventDetail] = useAtom(eventDetailReqAtom);</w:t>
              <w:br/>
              <w:t xml:space="preserve">  const [litigants, refreshLitigants] = useAtom(litigantsReqAtom);</w:t>
              <w:br/>
              <w:br/>
              <w:t xml:space="preserve">  return ...</w:t>
              <w:br/>
              <w:t>}</w:t>
              <w:br/>
              <w:br/>
              <w:t>function Page({ id })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b w:val="true"/>
                <w:color w:val="d83931"/>
                <w:sz w:val="22"/>
              </w:rPr>
              <w:t>// 注意：顺序问题，需要先保证 idAtom 的值设置正确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const pageStore = useMemo(() =&gt; {</w:t>
              <w:br/>
              <w:t xml:space="preserve">      const store = createStore();</w:t>
              <w:br/>
              <w:t xml:space="preserve">      store.set(idAtom, id);</w:t>
              <w:br/>
              <w:t xml:space="preserve">      return store;</w:t>
              <w:br/>
              <w:t xml:space="preserve">  }, []);</w:t>
              <w:br/>
              <w:t xml:space="preserve">  </w:t>
              <w:br/>
              <w:t xml:space="preserve">  return &lt;Provider store={pageStore}&gt;</w:t>
              <w:br/>
              <w:t xml:space="preserve">    &lt;BasePage /&gt;</w:t>
              <w:br/>
              <w:t xml:space="preserve">  &lt;/Provider&gt;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*总结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基于上述 Zustand VS. Jotai 对基础 API 和复杂场景的对比，总结下：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675"/>
        <w:gridCol w:w="4604"/>
      </w:tblGrid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Zustand 推崇</w:t>
            </w:r>
            <w:r>
              <w:rPr>
                <w:rFonts w:eastAsia="等线" w:ascii="Arial" w:cs="Arial" w:hAnsi="Arial"/>
                <w:b w:val="true"/>
                <w:sz w:val="22"/>
              </w:rPr>
              <w:t>单一 Store 管理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我们需要把多个状态、action 维护在一个 Store 中；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因为状态都在一个 store 中，所以通过</w:t>
            </w:r>
            <w:r>
              <w:rPr>
                <w:rFonts w:eastAsia="等线" w:ascii="Arial" w:cs="Arial" w:hAnsi="Arial"/>
                <w:b w:val="true"/>
                <w:sz w:val="22"/>
              </w:rPr>
              <w:t>中间件</w:t>
            </w:r>
            <w:r>
              <w:rPr>
                <w:rFonts w:eastAsia="等线" w:ascii="Arial" w:cs="Arial" w:hAnsi="Arial"/>
                <w:sz w:val="22"/>
              </w:rPr>
              <w:t>机制扩展能力（如 persist、immer）；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Zustand 使用 React Context 隔离上下文，</w:t>
            </w:r>
            <w:r>
              <w:rPr>
                <w:rFonts w:eastAsia="等线" w:ascii="Arial" w:cs="Arial" w:hAnsi="Arial"/>
                <w:sz w:val="22"/>
                <w:shd w:fill="b7edb1"/>
              </w:rPr>
              <w:t>支持动态声明 store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 </w:t>
            </w:r>
            <w:r>
              <w:rPr>
                <w:rFonts w:eastAsia="等线" w:ascii="Arial" w:cs="Arial" w:hAnsi="Arial"/>
                <w:b w:val="true"/>
                <w:sz w:val="22"/>
              </w:rPr>
              <w:t>selector</w:t>
            </w:r>
            <w:r>
              <w:rPr>
                <w:rFonts w:eastAsia="等线" w:ascii="Arial" w:cs="Arial" w:hAnsi="Arial"/>
                <w:sz w:val="22"/>
              </w:rPr>
              <w:t xml:space="preserve"> 实现渲染优化；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一些复杂场景需要按官方 Example 自己写工具函数（如</w:t>
            </w: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>Initialize state with props</w:t>
              </w:r>
            </w:hyperlink>
            <w:r>
              <w:rPr>
                <w:rFonts w:eastAsia="等线" w:ascii="Arial" w:cs="Arial" w:hAnsi="Arial"/>
                <w:sz w:val="22"/>
              </w:rPr>
              <w:t>）；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当状态数量较多时，</w:t>
            </w: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用对象形式声明，语法比较简洁</w:t>
            </w:r>
            <w:r>
              <w:rPr>
                <w:rFonts w:eastAsia="等线" w:ascii="Arial" w:cs="Arial" w:hAnsi="Arial"/>
                <w:sz w:val="22"/>
                <w:shd w:fill="b7edb1"/>
              </w:rPr>
              <w:t>；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当状态数量较多时，</w:t>
            </w:r>
            <w:r>
              <w:rPr>
                <w:rFonts w:eastAsia="等线" w:ascii="Arial" w:cs="Arial" w:hAnsi="Arial"/>
                <w:sz w:val="22"/>
                <w:shd w:fill="b7edb1"/>
              </w:rPr>
              <w:t>寻找状态的成本更低</w:t>
            </w:r>
            <w:r>
              <w:rPr>
                <w:rFonts w:eastAsia="等线" w:ascii="Arial" w:cs="Arial" w:hAnsi="Arial"/>
                <w:sz w:val="22"/>
              </w:rPr>
              <w:t>，比如通过 selector 类型提示寻找即可；</w:t>
            </w:r>
          </w:p>
          <w:p>
            <w:pPr>
              <w:spacing w:before="120" w:after="120" w:line="288" w:lineRule="auto"/>
              <w:ind w:left="453"/>
              <w:jc w:val="center"/>
            </w:pPr>
            <w:r>
              <w:drawing>
                <wp:inline distT="0" distR="0" distB="0" distL="0">
                  <wp:extent cx="2181225" cy="7715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Jotai 推崇</w:t>
            </w:r>
            <w:r>
              <w:rPr>
                <w:rFonts w:eastAsia="等线" w:ascii="Arial" w:cs="Arial" w:hAnsi="Arial"/>
                <w:b w:val="true"/>
                <w:sz w:val="22"/>
              </w:rPr>
              <w:t>原子化状态管理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我们需要把多个状态拆分为独立的 atom，</w:t>
            </w:r>
            <w:r>
              <w:rPr>
                <w:rFonts w:eastAsia="等线" w:ascii="Arial" w:cs="Arial" w:hAnsi="Arial"/>
                <w:sz w:val="22"/>
                <w:shd w:fill="b7edb1"/>
              </w:rPr>
              <w:t>不需要单独声明简单 action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因为状态都是原子化的，所以通过 </w:t>
            </w:r>
            <w:r>
              <w:rPr>
                <w:rFonts w:eastAsia="等线" w:ascii="Arial" w:cs="Arial" w:hAnsi="Arial"/>
                <w:b w:val="true"/>
                <w:sz w:val="22"/>
              </w:rPr>
              <w:t>extension</w:t>
            </w:r>
            <w:r>
              <w:rPr>
                <w:rFonts w:eastAsia="等线" w:ascii="Arial" w:cs="Arial" w:hAnsi="Arial"/>
                <w:sz w:val="22"/>
              </w:rPr>
              <w:t xml:space="preserve"> 扩展能力（如 jotai-location、jotai-immer）；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Jotai 提供了内置的 Provider 用于隔离上下文，但</w:t>
            </w:r>
            <w:r>
              <w:rPr>
                <w:rFonts w:eastAsia="等线" w:ascii="Arial" w:cs="Arial" w:hAnsi="Arial"/>
                <w:sz w:val="22"/>
                <w:shd w:fill="fbbfbc"/>
              </w:rPr>
              <w:t>要求 atom 需要静态声明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渲染优化</w:t>
            </w:r>
            <w:r>
              <w:rPr>
                <w:rFonts w:eastAsia="等线" w:ascii="Arial" w:cs="Arial" w:hAnsi="Arial"/>
                <w:sz w:val="22"/>
                <w:shd w:fill="b7edb1"/>
              </w:rPr>
              <w:t>开箱即用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官方提供了很多 Utils、Extensions</w:t>
            </w:r>
            <w:r>
              <w:rPr>
                <w:rFonts w:eastAsia="等线" w:ascii="Arial" w:cs="Arial" w:hAnsi="Arial"/>
                <w:sz w:val="22"/>
              </w:rPr>
              <w:t>，在解决复杂场景时更方便；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bbfbc"/>
              </w:rPr>
              <w:t>当状态数量较多时，需要创建多个 atom，样板化代码比较多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当状态数量较多时，</w:t>
            </w:r>
            <w:r>
              <w:rPr>
                <w:rFonts w:eastAsia="等线" w:ascii="Arial" w:cs="Arial" w:hAnsi="Arial"/>
                <w:sz w:val="22"/>
                <w:shd w:fill="fbbfbc"/>
              </w:rPr>
              <w:t>寻找状态的成本比较高；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在应用级页面场景中，遇到</w:t>
            </w:r>
            <w:r>
              <w:rPr>
                <w:rFonts w:eastAsia="等线" w:ascii="Arial" w:cs="Arial" w:hAnsi="Arial"/>
                <w:b w:val="true"/>
                <w:color w:val="245bdb"/>
                <w:sz w:val="22"/>
                <w:u w:val="single"/>
              </w:rPr>
              <w:t>多状态管理的场景比较多</w:t>
            </w:r>
            <w:r>
              <w:rPr>
                <w:rFonts w:eastAsia="等线" w:ascii="Arial" w:cs="Arial" w:hAnsi="Arial"/>
                <w:b w:val="true"/>
                <w:sz w:val="22"/>
              </w:rPr>
              <w:t>，且</w:t>
            </w:r>
            <w:r>
              <w:rPr>
                <w:rFonts w:eastAsia="等线" w:ascii="Arial" w:cs="Arial" w:hAnsi="Arial"/>
                <w:b w:val="true"/>
                <w:color w:val="245bdb"/>
                <w:sz w:val="22"/>
                <w:u w:val="single"/>
              </w:rPr>
              <w:t>存在大量的“寻找选择状态”的操作</w:t>
            </w:r>
            <w:r>
              <w:rPr>
                <w:rFonts w:eastAsia="等线" w:ascii="Arial" w:cs="Arial" w:hAnsi="Arial"/>
                <w:b w:val="true"/>
                <w:sz w:val="22"/>
              </w:rPr>
              <w:t>，从开发体验的角度看，更推荐使用 Zustand。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Zustand 最佳实践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如果你决定使用 Zustand 作为项目的状态管理库，可以看看我们之前沉淀的一些最佳实践：</w:t>
      </w:r>
      <w:hyperlink r:id="rId26">
        <w:r>
          <w:rPr>
            <w:rFonts w:eastAsia="等线" w:ascii="Arial" w:cs="Arial" w:hAnsi="Arial"/>
            <w:color w:val="3370ff"/>
            <w:sz w:val="22"/>
          </w:rPr>
          <w:t>为什么是 Zustand？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通过使用 </w:t>
      </w:r>
      <w:hyperlink r:id="rId27">
        <w:r>
          <w:rPr>
            <w:rFonts w:eastAsia="等线" w:ascii="Arial" w:cs="Arial" w:hAnsi="Arial"/>
            <w:color w:val="3370ff"/>
            <w:sz w:val="22"/>
          </w:rPr>
          <w:t>@safe-fe/zustand-react</w:t>
        </w:r>
      </w:hyperlink>
      <w:r>
        <w:rPr>
          <w:rFonts w:eastAsia="等线" w:ascii="Arial" w:cs="Arial" w:hAnsi="Arial"/>
          <w:sz w:val="22"/>
        </w:rPr>
        <w:t>，我们可以重新实现上面的复杂场景。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复杂场景：页面状态管理</w:t>
      </w:r>
      <w:bookmarkEnd w:id="19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Store：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</w:t>
              <w:br/>
              <w:t xml:space="preserve">    createContextStore,</w:t>
              <w:br/>
              <w:t xml:space="preserve">    useCreateStoreWith,</w:t>
              <w:br/>
              <w:t xml:space="preserve">    useUrlQueryStorage</w:t>
              <w:br/>
              <w:t>} from '@safe-fe/zustand-react';</w:t>
              <w:br/>
              <w:t>import { combine, persist } from 'zustand/middleware';</w:t>
              <w:br/>
              <w:br/>
              <w:t>export const { withStore, useStore: usePageStore } = createContextStore(function useModel(props: { data: any }, extend) {</w:t>
              <w:br/>
              <w:t xml:space="preserve">  const [{ id, tabKey }, storage] = useUrlQueryStorage();</w:t>
              <w:br/>
              <w:t xml:space="preserve">  const { data: slowData, loading: slowLoading } = useRequest(() =&gt; ..., {</w:t>
              <w:br/>
              <w:t xml:space="preserve">    auto: true,</w:t>
              <w:br/>
              <w:t xml:space="preserve">    refreshDeps: [id],</w:t>
              <w:br/>
              <w:t xml:space="preserve">  });</w:t>
              <w:br/>
              <w:t xml:space="preserve">  const store = useCreateStoreWith(persist(combine({</w:t>
              <w:br/>
              <w:t xml:space="preserve">      id,</w:t>
              <w:br/>
              <w:t xml:space="preserve">      tabKey,</w:t>
              <w:br/>
              <w:t xml:space="preserve">    }, (set) =&gt; ({</w:t>
              <w:br/>
              <w:t xml:space="preserve">      setTabKey: (key: string) =&gt; set({ tabKey: key }),</w:t>
              <w:br/>
              <w:t xml:space="preserve">    })),</w:t>
              <w:br/>
              <w:t xml:space="preserve">    // URL 状态同步</w:t>
              <w:br/>
              <w:t xml:space="preserve">    {</w:t>
              <w:br/>
              <w:t xml:space="preserve">      ...storage,</w:t>
              <w:br/>
              <w:t xml:space="preserve">      partialize: (state) =&gt; ({</w:t>
              <w:br/>
              <w:t xml:space="preserve">        tabKey: state.tabKey,</w:t>
              <w:br/>
              <w:t xml:space="preserve">      }),</w:t>
              <w:br/>
              <w:t xml:space="preserve">    }));</w:t>
              <w:br/>
              <w:t xml:space="preserve">    </w:t>
              <w:br/>
              <w:t xml:space="preserve">  const finalData = useMemo(() =&gt; ({</w:t>
              <w:br/>
              <w:t xml:space="preserve">    ...data,</w:t>
              <w:br/>
              <w:t xml:space="preserve">    ...slowData</w:t>
              <w:br/>
              <w:t xml:space="preserve">  }), [data, slowData]);</w:t>
              <w:br/>
              <w:t xml:space="preserve">    </w:t>
              <w:br/>
              <w:t xml:space="preserve">  return extend(store,</w:t>
              <w:br/>
              <w:t xml:space="preserve">    // 状态透传</w:t>
              <w:br/>
              <w:t xml:space="preserve">    {</w:t>
              <w:br/>
              <w:t xml:space="preserve">      data: finalData,</w:t>
              <w:br/>
              <w:t xml:space="preserve">      id,</w:t>
              <w:br/>
              <w:t xml:space="preserve">      refresh,</w:t>
              <w:br/>
              <w:t xml:space="preserve">      slowLoading,</w:t>
              <w:br/>
              <w:t xml:space="preserve">    },</w:t>
              <w:br/>
              <w:t xml:space="preserve">    // 衍生状态</w:t>
              <w:br/>
              <w:t xml:space="preserve">    (state) =&gt; ({</w:t>
              <w:br/>
              <w:t xml:space="preserve">      get userData() {</w:t>
              <w:br/>
              <w:t xml:space="preserve">        return state.data?.data;</w:t>
              <w:br/>
              <w:t xml:space="preserve">      },</w:t>
              <w:br/>
              <w:t xml:space="preserve">    }));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注册&amp;消费 Store：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withStore, usePageStore } from './store';</w:t>
              <w:br/>
              <w:br/>
              <w:t>export default withStore(function Page() {</w:t>
              <w:br/>
              <w:t xml:space="preserve">  // selector 语法糖</w:t>
              <w:br/>
              <w:t xml:space="preserve">  const { userData, setTabKey } = usePageStore.get('userData', 'setTabKey');</w:t>
              <w:br/>
              <w:t xml:space="preserve">  </w:t>
              <w:br/>
              <w:t xml:space="preserve">  return ...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复杂场景：多状态/Actions 管理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</w:t>
              <w:br/>
              <w:t xml:space="preserve">    createContextStore,</w:t>
              <w:br/>
              <w:t xml:space="preserve">    useCreateStoreWith,</w:t>
              <w:br/>
              <w:t xml:space="preserve">    useUrlQueryStorage</w:t>
              <w:br/>
              <w:t>} from '@safe-fe/zustand-react';</w:t>
              <w:br/>
              <w:t>import { combine, persist } from 'zustand/middleware';</w:t>
              <w:br/>
              <w:br/>
              <w:t>export const { withStore, useStore: usePageStore } = createContextStore(function useModel({ id }: { id: number }, extend) {</w:t>
              <w:br/>
              <w:t xml:space="preserve">  const [{ keywords, tabKey }, storage] = useUrlQueryStorage();</w:t>
              <w:br/>
              <w:t xml:space="preserve">  const { refresh: refreshEventDetail, loading, data: eventDetail  } = useRequest(() =&gt; ...);</w:t>
              <w:br/>
              <w:t xml:space="preserve">  const { refresh: refreshLitigants, loading: litigantsLoading, data: litigantsData  } = useRequest(() =&gt; ...);</w:t>
              <w:br/>
              <w:t xml:space="preserve">  </w:t>
              <w:br/>
              <w:t xml:space="preserve">  const store = useCreateStoreWith(persist(combine({</w:t>
              <w:br/>
              <w:t xml:space="preserve">    id,</w:t>
              <w:br/>
              <w:t xml:space="preserve">    keywords: keywords.split(','),</w:t>
              <w:br/>
              <w:t xml:space="preserve">    tabKey,</w:t>
              <w:br/>
              <w:t xml:space="preserve">    searchKey: '',</w:t>
              <w:br/>
              <w:t xml:space="preserve">    litigantsData: [] as Litigant[],</w:t>
              <w:br/>
              <w:t xml:space="preserve">    litigantsLoading: false,</w:t>
              <w:br/>
              <w:t xml:space="preserve">    editable: boolean,</w:t>
              <w:br/>
              <w:t xml:space="preserve">    editing: boolean,</w:t>
              <w:br/>
              <w:t xml:space="preserve">    draft: null as Event,</w:t>
              <w:br/>
              <w:t xml:space="preserve">    history: [] as Event[],</w:t>
              <w:br/>
              <w:t xml:space="preserve">  }, (set) =&gt; ({</w:t>
              <w:br/>
              <w:t xml:space="preserve">    setKeywords: (keywords: string) =&gt; set({ keywords: keywords.split(',') }),</w:t>
              <w:br/>
              <w:t xml:space="preserve">    edit: () =&gt; set({ editing: true, draft: createDraft() }),</w:t>
              <w:br/>
              <w:t xml:space="preserve">    cancelEdit: () =&gt; set({ editing: false, draft: null }),</w:t>
              <w:br/>
              <w:t xml:space="preserve">    setTabKey: (tabKey: string) =&gt; set({ tabKey }),</w:t>
              <w:br/>
              <w:t xml:space="preserve">    setSearchKey: (searchKey: string) =&gt; set({ searchKey })</w:t>
              <w:br/>
              <w:t xml:space="preserve">  })),</w:t>
              <w:br/>
              <w:t xml:space="preserve">  // URL 状态同步</w:t>
              <w:br/>
              <w:t xml:space="preserve">  {</w:t>
              <w:br/>
              <w:t xml:space="preserve">    ...storage,</w:t>
              <w:br/>
              <w:t xml:space="preserve">    partialize: (state) =&gt; ({</w:t>
              <w:br/>
              <w:t xml:space="preserve">      tabKey: state.tabKey,</w:t>
              <w:br/>
              <w:t xml:space="preserve">    }),</w:t>
              <w:br/>
              <w:t xml:space="preserve">  }));</w:t>
              <w:br/>
              <w:t xml:space="preserve">    </w:t>
              <w:br/>
              <w:t xml:space="preserve">  return extend(store,</w:t>
              <w:br/>
              <w:t xml:space="preserve">    // 状态透传</w:t>
              <w:br/>
              <w:t xml:space="preserve">    {</w:t>
              <w:br/>
              <w:t xml:space="preserve">      refreshEventDetail,</w:t>
              <w:br/>
              <w:t xml:space="preserve">      refreshLitigants,</w:t>
              <w:br/>
              <w:t xml:space="preserve">      loading,</w:t>
              <w:br/>
              <w:t xml:space="preserve">      eventDetail,</w:t>
              <w:br/>
              <w:t xml:space="preserve">      litigantsLoading,</w:t>
              <w:br/>
              <w:t xml:space="preserve">      litigantsData</w:t>
              <w:br/>
              <w:t xml:space="preserve">    }</w:t>
              <w:br/>
              <w:t xml:space="preserve">  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27869">
    <w:lvl>
      <w:numFmt w:val="bullet"/>
      <w:suff w:val="tab"/>
      <w:lvlText w:val="•"/>
      <w:rPr>
        <w:color w:val="3370ff"/>
      </w:rPr>
    </w:lvl>
  </w:abstractNum>
  <w:abstractNum w:abstractNumId="227870">
    <w:lvl>
      <w:numFmt w:val="bullet"/>
      <w:suff w:val="tab"/>
      <w:lvlText w:val="•"/>
      <w:rPr>
        <w:color w:val="3370ff"/>
      </w:rPr>
    </w:lvl>
  </w:abstractNum>
  <w:abstractNum w:abstractNumId="227871">
    <w:lvl>
      <w:numFmt w:val="bullet"/>
      <w:suff w:val="tab"/>
      <w:lvlText w:val="•"/>
      <w:rPr>
        <w:color w:val="3370ff"/>
      </w:rPr>
    </w:lvl>
  </w:abstractNum>
  <w:abstractNum w:abstractNumId="227872">
    <w:lvl>
      <w:numFmt w:val="bullet"/>
      <w:suff w:val="tab"/>
      <w:lvlText w:val="•"/>
      <w:rPr>
        <w:color w:val="3370ff"/>
      </w:rPr>
    </w:lvl>
  </w:abstractNum>
  <w:abstractNum w:abstractNumId="227873">
    <w:lvl>
      <w:numFmt w:val="bullet"/>
      <w:suff w:val="tab"/>
      <w:lvlText w:val="•"/>
      <w:rPr>
        <w:color w:val="3370ff"/>
      </w:rPr>
    </w:lvl>
  </w:abstractNum>
  <w:abstractNum w:abstractNumId="227874">
    <w:lvl>
      <w:numFmt w:val="bullet"/>
      <w:suff w:val="tab"/>
      <w:lvlText w:val="￮"/>
      <w:rPr>
        <w:color w:val="3370ff"/>
      </w:rPr>
    </w:lvl>
  </w:abstractNum>
  <w:abstractNum w:abstractNumId="227875">
    <w:lvl>
      <w:numFmt w:val="bullet"/>
      <w:suff w:val="tab"/>
      <w:lvlText w:val="￮"/>
      <w:rPr>
        <w:color w:val="3370ff"/>
      </w:rPr>
    </w:lvl>
  </w:abstractNum>
  <w:abstractNum w:abstractNumId="227876">
    <w:lvl>
      <w:numFmt w:val="bullet"/>
      <w:suff w:val="tab"/>
      <w:lvlText w:val="￮"/>
      <w:rPr>
        <w:color w:val="3370ff"/>
      </w:rPr>
    </w:lvl>
  </w:abstractNum>
  <w:abstractNum w:abstractNumId="227877">
    <w:lvl>
      <w:numFmt w:val="bullet"/>
      <w:suff w:val="tab"/>
      <w:lvlText w:val="•"/>
      <w:rPr>
        <w:color w:val="3370ff"/>
      </w:rPr>
    </w:lvl>
  </w:abstractNum>
  <w:abstractNum w:abstractNumId="227878">
    <w:lvl>
      <w:numFmt w:val="bullet"/>
      <w:suff w:val="tab"/>
      <w:lvlText w:val="￮"/>
      <w:rPr>
        <w:color w:val="3370ff"/>
      </w:rPr>
    </w:lvl>
  </w:abstractNum>
  <w:abstractNum w:abstractNumId="227879">
    <w:lvl>
      <w:numFmt w:val="bullet"/>
      <w:suff w:val="tab"/>
      <w:lvlText w:val="￮"/>
      <w:rPr>
        <w:color w:val="3370ff"/>
      </w:rPr>
    </w:lvl>
  </w:abstractNum>
  <w:abstractNum w:abstractNumId="227880">
    <w:lvl>
      <w:numFmt w:val="bullet"/>
      <w:suff w:val="tab"/>
      <w:lvlText w:val="•"/>
      <w:rPr>
        <w:color w:val="3370ff"/>
      </w:rPr>
    </w:lvl>
  </w:abstractNum>
  <w:abstractNum w:abstractNumId="227881">
    <w:lvl>
      <w:numFmt w:val="bullet"/>
      <w:suff w:val="tab"/>
      <w:lvlText w:val="•"/>
      <w:rPr>
        <w:color w:val="3370ff"/>
      </w:rPr>
    </w:lvl>
  </w:abstractNum>
  <w:abstractNum w:abstractNumId="227882">
    <w:lvl>
      <w:numFmt w:val="bullet"/>
      <w:suff w:val="tab"/>
      <w:lvlText w:val="•"/>
      <w:rPr>
        <w:color w:val="3370ff"/>
      </w:rPr>
    </w:lvl>
  </w:abstractNum>
  <w:abstractNum w:abstractNumId="227883">
    <w:lvl>
      <w:numFmt w:val="bullet"/>
      <w:suff w:val="tab"/>
      <w:lvlText w:val="•"/>
      <w:rPr>
        <w:color w:val="3370ff"/>
      </w:rPr>
    </w:lvl>
  </w:abstractNum>
  <w:abstractNum w:abstractNumId="227884">
    <w:lvl>
      <w:numFmt w:val="bullet"/>
      <w:suff w:val="tab"/>
      <w:lvlText w:val="•"/>
      <w:rPr>
        <w:color w:val="3370ff"/>
      </w:rPr>
    </w:lvl>
  </w:abstractNum>
  <w:abstractNum w:abstractNumId="227885">
    <w:lvl>
      <w:numFmt w:val="bullet"/>
      <w:suff w:val="tab"/>
      <w:lvlText w:val="•"/>
      <w:rPr>
        <w:color w:val="3370ff"/>
      </w:rPr>
    </w:lvl>
  </w:abstractNum>
  <w:abstractNum w:abstractNumId="227886">
    <w:lvl>
      <w:numFmt w:val="bullet"/>
      <w:suff w:val="tab"/>
      <w:lvlText w:val="￮"/>
      <w:rPr>
        <w:color w:val="3370ff"/>
      </w:rPr>
    </w:lvl>
  </w:abstractNum>
  <w:abstractNum w:abstractNumId="227887">
    <w:lvl>
      <w:numFmt w:val="bullet"/>
      <w:suff w:val="tab"/>
      <w:lvlText w:val="￮"/>
      <w:rPr>
        <w:color w:val="3370ff"/>
      </w:rPr>
    </w:lvl>
  </w:abstractNum>
  <w:abstractNum w:abstractNumId="227888">
    <w:lvl>
      <w:numFmt w:val="bullet"/>
      <w:suff w:val="tab"/>
      <w:lvlText w:val="•"/>
      <w:rPr>
        <w:color w:val="3370ff"/>
      </w:rPr>
    </w:lvl>
  </w:abstractNum>
  <w:abstractNum w:abstractNumId="227889">
    <w:lvl>
      <w:numFmt w:val="bullet"/>
      <w:suff w:val="tab"/>
      <w:lvlText w:val="￮"/>
      <w:rPr>
        <w:color w:val="3370ff"/>
      </w:rPr>
    </w:lvl>
  </w:abstractNum>
  <w:abstractNum w:abstractNumId="227890">
    <w:lvl>
      <w:numFmt w:val="bullet"/>
      <w:suff w:val="tab"/>
      <w:lvlText w:val="￮"/>
      <w:rPr>
        <w:color w:val="3370ff"/>
      </w:rPr>
    </w:lvl>
  </w:abstractNum>
  <w:abstractNum w:abstractNumId="227891">
    <w:lvl>
      <w:numFmt w:val="bullet"/>
      <w:suff w:val="tab"/>
      <w:lvlText w:val="•"/>
      <w:rPr>
        <w:color w:val="3370ff"/>
      </w:rPr>
    </w:lvl>
  </w:abstractNum>
  <w:abstractNum w:abstractNumId="227892">
    <w:lvl>
      <w:numFmt w:val="bullet"/>
      <w:suff w:val="tab"/>
      <w:lvlText w:val="•"/>
      <w:rPr>
        <w:color w:val="3370ff"/>
      </w:rPr>
    </w:lvl>
  </w:abstractNum>
  <w:abstractNum w:abstractNumId="227893">
    <w:lvl>
      <w:numFmt w:val="bullet"/>
      <w:suff w:val="tab"/>
      <w:lvlText w:val="•"/>
      <w:rPr>
        <w:color w:val="3370ff"/>
      </w:rPr>
    </w:lvl>
  </w:abstractNum>
  <w:abstractNum w:abstractNumId="227894">
    <w:lvl>
      <w:numFmt w:val="bullet"/>
      <w:suff w:val="tab"/>
      <w:lvlText w:val="•"/>
      <w:rPr>
        <w:color w:val="3370ff"/>
      </w:rPr>
    </w:lvl>
  </w:abstractNum>
  <w:abstractNum w:abstractNumId="227895">
    <w:lvl>
      <w:numFmt w:val="bullet"/>
      <w:suff w:val="tab"/>
      <w:lvlText w:val="•"/>
      <w:rPr>
        <w:color w:val="3370ff"/>
      </w:rPr>
    </w:lvl>
  </w:abstractNum>
  <w:abstractNum w:abstractNumId="227896">
    <w:lvl>
      <w:start w:val="1"/>
      <w:numFmt w:val="decimal"/>
      <w:suff w:val="tab"/>
      <w:lvlText w:val="%1."/>
      <w:rPr>
        <w:color w:val="3370ff"/>
      </w:rPr>
    </w:lvl>
  </w:abstractNum>
  <w:abstractNum w:abstractNumId="227897">
    <w:lvl>
      <w:start w:val="2"/>
      <w:numFmt w:val="decimal"/>
      <w:suff w:val="tab"/>
      <w:lvlText w:val="%1."/>
      <w:rPr>
        <w:color w:val="3370ff"/>
      </w:rPr>
    </w:lvl>
  </w:abstractNum>
  <w:abstractNum w:abstractNumId="227898">
    <w:lvl>
      <w:start w:val="3"/>
      <w:numFmt w:val="decimal"/>
      <w:suff w:val="tab"/>
      <w:lvlText w:val="%1."/>
      <w:rPr>
        <w:color w:val="3370ff"/>
      </w:rPr>
    </w:lvl>
  </w:abstractNum>
  <w:abstractNum w:abstractNumId="227899">
    <w:lvl>
      <w:numFmt w:val="bullet"/>
      <w:suff w:val="tab"/>
      <w:lvlText w:val="•"/>
      <w:rPr>
        <w:color w:val="3370ff"/>
      </w:rPr>
    </w:lvl>
  </w:abstractNum>
  <w:abstractNum w:abstractNumId="227900">
    <w:lvl>
      <w:numFmt w:val="bullet"/>
      <w:suff w:val="tab"/>
      <w:lvlText w:val="•"/>
      <w:rPr>
        <w:color w:val="3370ff"/>
      </w:rPr>
    </w:lvl>
  </w:abstractNum>
  <w:abstractNum w:abstractNumId="227901">
    <w:lvl>
      <w:numFmt w:val="bullet"/>
      <w:suff w:val="tab"/>
      <w:lvlText w:val="•"/>
      <w:rPr>
        <w:color w:val="3370ff"/>
      </w:rPr>
    </w:lvl>
  </w:abstractNum>
  <w:abstractNum w:abstractNumId="227902">
    <w:lvl>
      <w:start w:val="1"/>
      <w:numFmt w:val="decimal"/>
      <w:suff w:val="tab"/>
      <w:lvlText w:val="%1."/>
      <w:rPr>
        <w:color w:val="3370ff"/>
      </w:rPr>
    </w:lvl>
  </w:abstractNum>
  <w:abstractNum w:abstractNumId="227903">
    <w:lvl>
      <w:start w:val="2"/>
      <w:numFmt w:val="decimal"/>
      <w:suff w:val="tab"/>
      <w:lvlText w:val="%1."/>
      <w:rPr>
        <w:color w:val="3370ff"/>
      </w:rPr>
    </w:lvl>
  </w:abstractNum>
  <w:abstractNum w:abstractNumId="227904">
    <w:lvl>
      <w:start w:val="3"/>
      <w:numFmt w:val="decimal"/>
      <w:suff w:val="tab"/>
      <w:lvlText w:val="%1."/>
      <w:rPr>
        <w:color w:val="3370ff"/>
      </w:rPr>
    </w:lvl>
  </w:abstractNum>
  <w:abstractNum w:abstractNumId="227905">
    <w:lvl>
      <w:start w:val="1"/>
      <w:numFmt w:val="decimal"/>
      <w:suff w:val="tab"/>
      <w:lvlText w:val="%1."/>
      <w:rPr>
        <w:color w:val="3370ff"/>
      </w:rPr>
    </w:lvl>
  </w:abstractNum>
  <w:abstractNum w:abstractNumId="227906">
    <w:lvl>
      <w:start w:val="2"/>
      <w:numFmt w:val="decimal"/>
      <w:suff w:val="tab"/>
      <w:lvlText w:val="%1."/>
      <w:rPr>
        <w:color w:val="3370ff"/>
      </w:rPr>
    </w:lvl>
  </w:abstractNum>
  <w:abstractNum w:abstractNumId="227907">
    <w:lvl>
      <w:start w:val="3"/>
      <w:numFmt w:val="decimal"/>
      <w:suff w:val="tab"/>
      <w:lvlText w:val="%1."/>
      <w:rPr>
        <w:color w:val="3370ff"/>
      </w:rPr>
    </w:lvl>
  </w:abstractNum>
  <w:abstractNum w:abstractNumId="227908">
    <w:lvl>
      <w:start w:val="1"/>
      <w:numFmt w:val="decimal"/>
      <w:suff w:val="tab"/>
      <w:lvlText w:val="%1."/>
      <w:rPr>
        <w:color w:val="3370ff"/>
      </w:rPr>
    </w:lvl>
  </w:abstractNum>
  <w:abstractNum w:abstractNumId="227909">
    <w:lvl>
      <w:start w:val="2"/>
      <w:numFmt w:val="decimal"/>
      <w:suff w:val="tab"/>
      <w:lvlText w:val="%1."/>
      <w:rPr>
        <w:color w:val="3370ff"/>
      </w:rPr>
    </w:lvl>
  </w:abstractNum>
  <w:abstractNum w:abstractNumId="227910">
    <w:lvl>
      <w:start w:val="1"/>
      <w:numFmt w:val="decimal"/>
      <w:suff w:val="tab"/>
      <w:lvlText w:val="%1."/>
      <w:rPr>
        <w:color w:val="3370ff"/>
      </w:rPr>
    </w:lvl>
  </w:abstractNum>
  <w:abstractNum w:abstractNumId="227911">
    <w:lvl>
      <w:start w:val="2"/>
      <w:numFmt w:val="decimal"/>
      <w:suff w:val="tab"/>
      <w:lvlText w:val="%1."/>
      <w:rPr>
        <w:color w:val="3370ff"/>
      </w:rPr>
    </w:lvl>
  </w:abstractNum>
  <w:abstractNum w:abstractNumId="227912">
    <w:lvl>
      <w:start w:val="3"/>
      <w:numFmt w:val="decimal"/>
      <w:suff w:val="tab"/>
      <w:lvlText w:val="%1."/>
      <w:rPr>
        <w:color w:val="3370ff"/>
      </w:rPr>
    </w:lvl>
  </w:abstractNum>
  <w:abstractNum w:abstractNumId="227913">
    <w:lvl>
      <w:start w:val="1"/>
      <w:numFmt w:val="decimal"/>
      <w:suff w:val="tab"/>
      <w:lvlText w:val="%1."/>
      <w:rPr>
        <w:color w:val="3370ff"/>
      </w:rPr>
    </w:lvl>
  </w:abstractNum>
  <w:abstractNum w:abstractNumId="227914">
    <w:lvl>
      <w:start w:val="2"/>
      <w:numFmt w:val="decimal"/>
      <w:suff w:val="tab"/>
      <w:lvlText w:val="%1."/>
      <w:rPr>
        <w:color w:val="3370ff"/>
      </w:rPr>
    </w:lvl>
  </w:abstractNum>
  <w:abstractNum w:abstractNumId="227915">
    <w:lvl>
      <w:start w:val="3"/>
      <w:numFmt w:val="decimal"/>
      <w:suff w:val="tab"/>
      <w:lvlText w:val="%1."/>
      <w:rPr>
        <w:color w:val="3370ff"/>
      </w:rPr>
    </w:lvl>
  </w:abstractNum>
  <w:abstractNum w:abstractNumId="227916">
    <w:lvl>
      <w:start w:val="4"/>
      <w:numFmt w:val="decimal"/>
      <w:suff w:val="tab"/>
      <w:lvlText w:val="%1."/>
      <w:rPr>
        <w:color w:val="3370ff"/>
      </w:rPr>
    </w:lvl>
  </w:abstractNum>
  <w:abstractNum w:abstractNumId="227917">
    <w:lvl>
      <w:start w:val="5"/>
      <w:numFmt w:val="decimal"/>
      <w:suff w:val="tab"/>
      <w:lvlText w:val="%1."/>
      <w:rPr>
        <w:color w:val="3370ff"/>
      </w:rPr>
    </w:lvl>
  </w:abstractNum>
  <w:abstractNum w:abstractNumId="227918">
    <w:lvl>
      <w:start w:val="6"/>
      <w:numFmt w:val="decimal"/>
      <w:suff w:val="tab"/>
      <w:lvlText w:val="%1."/>
      <w:rPr>
        <w:color w:val="3370ff"/>
      </w:rPr>
    </w:lvl>
  </w:abstractNum>
  <w:abstractNum w:abstractNumId="227919">
    <w:lvl>
      <w:start w:val="7"/>
      <w:numFmt w:val="decimal"/>
      <w:suff w:val="tab"/>
      <w:lvlText w:val="%1."/>
      <w:rPr>
        <w:color w:val="3370ff"/>
      </w:rPr>
    </w:lvl>
  </w:abstractNum>
  <w:abstractNum w:abstractNumId="227920">
    <w:lvl>
      <w:start w:val="1"/>
      <w:numFmt w:val="decimal"/>
      <w:suff w:val="tab"/>
      <w:lvlText w:val="%1."/>
      <w:rPr>
        <w:color w:val="3370ff"/>
      </w:rPr>
    </w:lvl>
  </w:abstractNum>
  <w:abstractNum w:abstractNumId="227921">
    <w:lvl>
      <w:start w:val="2"/>
      <w:numFmt w:val="decimal"/>
      <w:suff w:val="tab"/>
      <w:lvlText w:val="%1."/>
      <w:rPr>
        <w:color w:val="3370ff"/>
      </w:rPr>
    </w:lvl>
  </w:abstractNum>
  <w:abstractNum w:abstractNumId="227922">
    <w:lvl>
      <w:start w:val="3"/>
      <w:numFmt w:val="decimal"/>
      <w:suff w:val="tab"/>
      <w:lvlText w:val="%1."/>
      <w:rPr>
        <w:color w:val="3370ff"/>
      </w:rPr>
    </w:lvl>
  </w:abstractNum>
  <w:abstractNum w:abstractNumId="227923">
    <w:lvl>
      <w:start w:val="4"/>
      <w:numFmt w:val="decimal"/>
      <w:suff w:val="tab"/>
      <w:lvlText w:val="%1."/>
      <w:rPr>
        <w:color w:val="3370ff"/>
      </w:rPr>
    </w:lvl>
  </w:abstractNum>
  <w:abstractNum w:abstractNumId="227924">
    <w:lvl>
      <w:start w:val="5"/>
      <w:numFmt w:val="decimal"/>
      <w:suff w:val="tab"/>
      <w:lvlText w:val="%1."/>
      <w:rPr>
        <w:color w:val="3370ff"/>
      </w:rPr>
    </w:lvl>
  </w:abstractNum>
  <w:abstractNum w:abstractNumId="227925">
    <w:lvl>
      <w:start w:val="6"/>
      <w:numFmt w:val="decimal"/>
      <w:suff w:val="tab"/>
      <w:lvlText w:val="%1."/>
      <w:rPr>
        <w:color w:val="3370ff"/>
      </w:rPr>
    </w:lvl>
  </w:abstractNum>
  <w:abstractNum w:abstractNumId="227926">
    <w:lvl>
      <w:start w:val="7"/>
      <w:numFmt w:val="decimal"/>
      <w:suff w:val="tab"/>
      <w:lvlText w:val="%1."/>
      <w:rPr>
        <w:color w:val="3370ff"/>
      </w:rPr>
    </w:lvl>
  </w:abstractNum>
  <w:abstractNum w:abstractNumId="227927">
    <w:lvl>
      <w:start w:val="1"/>
      <w:numFmt w:val="decimal"/>
      <w:suff w:val="tab"/>
      <w:lvlText w:val="%1."/>
      <w:rPr>
        <w:color w:val="3370ff"/>
      </w:rPr>
    </w:lvl>
  </w:abstractNum>
  <w:abstractNum w:abstractNumId="22792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27869"/>
  </w:num>
  <w:num w:numId="2">
    <w:abstractNumId w:val="227870"/>
  </w:num>
  <w:num w:numId="3">
    <w:abstractNumId w:val="227871"/>
  </w:num>
  <w:num w:numId="4">
    <w:abstractNumId w:val="227872"/>
  </w:num>
  <w:num w:numId="5">
    <w:abstractNumId w:val="227873"/>
  </w:num>
  <w:num w:numId="6">
    <w:abstractNumId w:val="227874"/>
  </w:num>
  <w:num w:numId="7">
    <w:abstractNumId w:val="227875"/>
  </w:num>
  <w:num w:numId="8">
    <w:abstractNumId w:val="227876"/>
  </w:num>
  <w:num w:numId="9">
    <w:abstractNumId w:val="227877"/>
  </w:num>
  <w:num w:numId="10">
    <w:abstractNumId w:val="227878"/>
  </w:num>
  <w:num w:numId="11">
    <w:abstractNumId w:val="227879"/>
  </w:num>
  <w:num w:numId="12">
    <w:abstractNumId w:val="227880"/>
  </w:num>
  <w:num w:numId="13">
    <w:abstractNumId w:val="227881"/>
  </w:num>
  <w:num w:numId="14">
    <w:abstractNumId w:val="227882"/>
  </w:num>
  <w:num w:numId="15">
    <w:abstractNumId w:val="227883"/>
  </w:num>
  <w:num w:numId="16">
    <w:abstractNumId w:val="227884"/>
  </w:num>
  <w:num w:numId="17">
    <w:abstractNumId w:val="227885"/>
  </w:num>
  <w:num w:numId="18">
    <w:abstractNumId w:val="227886"/>
  </w:num>
  <w:num w:numId="19">
    <w:abstractNumId w:val="227887"/>
  </w:num>
  <w:num w:numId="20">
    <w:abstractNumId w:val="227888"/>
  </w:num>
  <w:num w:numId="21">
    <w:abstractNumId w:val="227889"/>
  </w:num>
  <w:num w:numId="22">
    <w:abstractNumId w:val="227890"/>
  </w:num>
  <w:num w:numId="23">
    <w:abstractNumId w:val="227891"/>
  </w:num>
  <w:num w:numId="24">
    <w:abstractNumId w:val="227892"/>
  </w:num>
  <w:num w:numId="25">
    <w:abstractNumId w:val="227893"/>
  </w:num>
  <w:num w:numId="26">
    <w:abstractNumId w:val="227894"/>
  </w:num>
  <w:num w:numId="27">
    <w:abstractNumId w:val="227895"/>
  </w:num>
  <w:num w:numId="28">
    <w:abstractNumId w:val="227896"/>
  </w:num>
  <w:num w:numId="29">
    <w:abstractNumId w:val="227897"/>
  </w:num>
  <w:num w:numId="30">
    <w:abstractNumId w:val="227898"/>
  </w:num>
  <w:num w:numId="31">
    <w:abstractNumId w:val="227899"/>
  </w:num>
  <w:num w:numId="32">
    <w:abstractNumId w:val="227900"/>
  </w:num>
  <w:num w:numId="33">
    <w:abstractNumId w:val="227901"/>
  </w:num>
  <w:num w:numId="34">
    <w:abstractNumId w:val="227902"/>
  </w:num>
  <w:num w:numId="35">
    <w:abstractNumId w:val="227903"/>
  </w:num>
  <w:num w:numId="36">
    <w:abstractNumId w:val="227904"/>
  </w:num>
  <w:num w:numId="37">
    <w:abstractNumId w:val="227905"/>
  </w:num>
  <w:num w:numId="38">
    <w:abstractNumId w:val="227906"/>
  </w:num>
  <w:num w:numId="39">
    <w:abstractNumId w:val="227907"/>
  </w:num>
  <w:num w:numId="40">
    <w:abstractNumId w:val="227908"/>
  </w:num>
  <w:num w:numId="41">
    <w:abstractNumId w:val="227909"/>
  </w:num>
  <w:num w:numId="42">
    <w:abstractNumId w:val="227910"/>
  </w:num>
  <w:num w:numId="43">
    <w:abstractNumId w:val="227911"/>
  </w:num>
  <w:num w:numId="44">
    <w:abstractNumId w:val="227912"/>
  </w:num>
  <w:num w:numId="45">
    <w:abstractNumId w:val="227913"/>
  </w:num>
  <w:num w:numId="46">
    <w:abstractNumId w:val="227914"/>
  </w:num>
  <w:num w:numId="47">
    <w:abstractNumId w:val="227915"/>
  </w:num>
  <w:num w:numId="48">
    <w:abstractNumId w:val="227916"/>
  </w:num>
  <w:num w:numId="49">
    <w:abstractNumId w:val="227917"/>
  </w:num>
  <w:num w:numId="50">
    <w:abstractNumId w:val="227918"/>
  </w:num>
  <w:num w:numId="51">
    <w:abstractNumId w:val="227919"/>
  </w:num>
  <w:num w:numId="52">
    <w:abstractNumId w:val="227920"/>
  </w:num>
  <w:num w:numId="53">
    <w:abstractNumId w:val="227921"/>
  </w:num>
  <w:num w:numId="54">
    <w:abstractNumId w:val="227922"/>
  </w:num>
  <w:num w:numId="55">
    <w:abstractNumId w:val="227923"/>
  </w:num>
  <w:num w:numId="56">
    <w:abstractNumId w:val="227924"/>
  </w:num>
  <w:num w:numId="57">
    <w:abstractNumId w:val="227925"/>
  </w:num>
  <w:num w:numId="58">
    <w:abstractNumId w:val="227926"/>
  </w:num>
  <w:num w:numId="59">
    <w:abstractNumId w:val="227927"/>
  </w:num>
  <w:num w:numId="60">
    <w:abstractNumId w:val="2279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bytedance.larkoffice.com/docx/LAOrd81OHoieRXxgkXRcHJwMnrc#VAM9dREeWomh67xn53jcGiMsnbg" TargetMode="External" Type="http://schemas.openxmlformats.org/officeDocument/2006/relationships/hyperlink"/><Relationship Id="rId11" Target="media/image3.png" Type="http://schemas.openxmlformats.org/officeDocument/2006/relationships/image"/><Relationship Id="rId12" Target="media/image4.jpeg" Type="http://schemas.openxmlformats.org/officeDocument/2006/relationships/image"/><Relationship Id="rId13" Target="https://zustand.docs.pmnd.rs/guides/initialize-state-with-props" TargetMode="External" Type="http://schemas.openxmlformats.org/officeDocument/2006/relationships/hyperlink"/><Relationship Id="rId14" Target="https://zustand.docs.pmnd.rs/guides/connect-to-state-with-url-hash" TargetMode="External" Type="http://schemas.openxmlformats.org/officeDocument/2006/relationships/hyperlink"/><Relationship Id="rId15" Target="https://zustand.docs.pmnd.rs/guides/connect-to-state-with-url-hash#persist-and-connect-state-with-url-parameters-(example:-url-query-parameters)" TargetMode="External" Type="http://schemas.openxmlformats.org/officeDocument/2006/relationships/hyperlink"/><Relationship Id="rId16" Target="https://bnpm.bytedance.net/package/@safe-fe/zustand-react" TargetMode="External" Type="http://schemas.openxmlformats.org/officeDocument/2006/relationships/hyperlink"/><Relationship Id="rId17" Target="https://zustand.docs.pmnd.rs/guides/auto-generating-selectors" TargetMode="External" Type="http://schemas.openxmlformats.org/officeDocument/2006/relationships/hyperlink"/><Relationship Id="rId18" Target="https://bnpm.bytedance.net/package/@safe-fe/zustand-react" TargetMode="External" Type="http://schemas.openxmlformats.org/officeDocument/2006/relationships/hyperlink"/><Relationship Id="rId19" Target="https://jotai.org/docs/core/store" TargetMode="External" Type="http://schemas.openxmlformats.org/officeDocument/2006/relationships/hyperlink"/><Relationship Id="rId2" Target="styles.xml" Type="http://schemas.openxmlformats.org/officeDocument/2006/relationships/styles"/><Relationship Id="rId20" Target="https://jotai.org/docs/core/provider" TargetMode="External" Type="http://schemas.openxmlformats.org/officeDocument/2006/relationships/hyperlink"/><Relationship Id="rId21" Target="https://jotai.org/docs/extensions/location" TargetMode="External" Type="http://schemas.openxmlformats.org/officeDocument/2006/relationships/hyperlink"/><Relationship Id="rId22" Target="https://jotai.org/docs/utilities/async" TargetMode="External" Type="http://schemas.openxmlformats.org/officeDocument/2006/relationships/hyperlink"/><Relationship Id="rId23" Target="https://github.com/pmndrs/jotai/discussions/2251" TargetMode="External" Type="http://schemas.openxmlformats.org/officeDocument/2006/relationships/hyperlink"/><Relationship Id="rId24" Target="https://zustand.docs.pmnd.rs/guides/initialize-state-with-props" TargetMode="External" Type="http://schemas.openxmlformats.org/officeDocument/2006/relationships/hyperlink"/><Relationship Id="rId25" Target="media/image5.png" Type="http://schemas.openxmlformats.org/officeDocument/2006/relationships/image"/><Relationship Id="rId26" Target="https://bytetech.info/articles/7457390414971011109#TcB7dRmtwo6v7HxJZVmcTZmenZg" TargetMode="External" Type="http://schemas.openxmlformats.org/officeDocument/2006/relationships/hyperlink"/><Relationship Id="rId27" Target="https://bnpm.bytedance.net/package/@safe-fe/zustand-react" TargetMode="External" Type="http://schemas.openxmlformats.org/officeDocument/2006/relationships/hyperlink"/><Relationship Id="rId28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ttps://bundlephobia.com/package/zustand@5.0.0-rc.2" TargetMode="External" Type="http://schemas.openxmlformats.org/officeDocument/2006/relationships/hyperlink"/><Relationship Id="rId8" Target="https://github.com/dai-shi" TargetMode="External" Type="http://schemas.openxmlformats.org/officeDocument/2006/relationships/hyperlink"/><Relationship Id="rId9" Target="https://zustand.docs.pmnd.rs/getting-started/comparison#jotai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2025-11-28T02:36:28Z</dcterms:created>
  <dc:creator>Apache POI</dc:creator>
</cp:coreProperties>
</file>