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3E5D" w14:textId="493A983B" w:rsidR="00705034" w:rsidRPr="00705034" w:rsidRDefault="007766A8" w:rsidP="00705034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CST-326 </w:t>
      </w:r>
      <w:r w:rsidR="00705034" w:rsidRPr="00705034">
        <w:rPr>
          <w:rFonts w:ascii="Times New Roman" w:hAnsi="Times New Roman" w:cs="Times New Roman"/>
          <w:b/>
          <w:sz w:val="32"/>
          <w:szCs w:val="32"/>
        </w:rPr>
        <w:t>Requirements Document</w:t>
      </w:r>
    </w:p>
    <w:p w14:paraId="3C238811" w14:textId="6C1B53C5" w:rsidR="002D62C2" w:rsidRPr="00705034" w:rsidRDefault="002D62C2" w:rsidP="002D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Directions: Use this template as a guide for your requirements meeting and the Requirements Document milestone. Replace the highlighted areas with information specific to your group and project. Add</w:t>
      </w:r>
      <w:r w:rsidR="003C75DD">
        <w:rPr>
          <w:rFonts w:ascii="Times New Roman" w:hAnsi="Times New Roman" w:cs="Times New Roman"/>
          <w:sz w:val="24"/>
        </w:rPr>
        <w:t xml:space="preserve"> or </w:t>
      </w:r>
      <w:r>
        <w:rPr>
          <w:rFonts w:ascii="Times New Roman" w:hAnsi="Times New Roman" w:cs="Times New Roman"/>
          <w:sz w:val="24"/>
        </w:rPr>
        <w:t xml:space="preserve">delete rows </w:t>
      </w:r>
      <w:r w:rsidR="00DD7E54">
        <w:rPr>
          <w:rFonts w:ascii="Times New Roman" w:hAnsi="Times New Roman" w:cs="Times New Roman"/>
          <w:sz w:val="24"/>
        </w:rPr>
        <w:t xml:space="preserve">and sections </w:t>
      </w:r>
      <w:r>
        <w:rPr>
          <w:rFonts w:ascii="Times New Roman" w:hAnsi="Times New Roman" w:cs="Times New Roman"/>
          <w:sz w:val="24"/>
        </w:rPr>
        <w:t xml:space="preserve">as needed. </w:t>
      </w:r>
    </w:p>
    <w:p w14:paraId="107FABC4" w14:textId="77777777" w:rsidR="00175025" w:rsidRDefault="001750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Software Requirements Specifications for </w:t>
      </w:r>
      <w:sdt>
        <w:sdtPr>
          <w:rPr>
            <w:rFonts w:ascii="Times New Roman" w:hAnsi="Times New Roman" w:cs="Times New Roman"/>
            <w:b/>
            <w:sz w:val="28"/>
          </w:rPr>
          <w:id w:val="1626893253"/>
          <w:placeholder>
            <w:docPart w:val="C0B706CD91504CFA991DFCA252E10E8C"/>
          </w:placeholder>
          <w:showingPlcHdr/>
          <w:text/>
        </w:sdtPr>
        <w:sdtEndPr/>
        <w:sdtContent>
          <w:r w:rsidR="000E4AAD">
            <w:rPr>
              <w:rStyle w:val="PlaceholderText"/>
            </w:rPr>
            <w:t>Insert enterprise name here</w:t>
          </w:r>
          <w:r w:rsidRPr="00D3178E">
            <w:rPr>
              <w:rStyle w:val="PlaceholderText"/>
            </w:rPr>
            <w:t>.</w:t>
          </w:r>
        </w:sdtContent>
      </w:sdt>
    </w:p>
    <w:p w14:paraId="0CED3042" w14:textId="05A3198C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Project Members</w:t>
      </w:r>
      <w:r w:rsidRPr="00D10A27">
        <w:rPr>
          <w:rFonts w:ascii="Times New Roman" w:hAnsi="Times New Roman" w:cs="Times New Roman"/>
          <w:sz w:val="24"/>
        </w:rPr>
        <w:t xml:space="preserve">: Include all project members and their roles. The course instructor </w:t>
      </w:r>
      <w:r w:rsidR="000E4AAD" w:rsidRPr="00D10A27">
        <w:rPr>
          <w:rFonts w:ascii="Times New Roman" w:hAnsi="Times New Roman" w:cs="Times New Roman"/>
          <w:sz w:val="24"/>
        </w:rPr>
        <w:t xml:space="preserve">assumes the role of </w:t>
      </w:r>
      <w:r w:rsidR="007766A8" w:rsidRPr="00D10A27">
        <w:rPr>
          <w:rFonts w:ascii="Times New Roman" w:hAnsi="Times New Roman" w:cs="Times New Roman"/>
          <w:sz w:val="24"/>
        </w:rPr>
        <w:t>"</w:t>
      </w:r>
      <w:r w:rsidR="000E4AAD" w:rsidRPr="00D10A27">
        <w:rPr>
          <w:rFonts w:ascii="Times New Roman" w:hAnsi="Times New Roman" w:cs="Times New Roman"/>
          <w:sz w:val="24"/>
        </w:rPr>
        <w:t>Project Manager.</w:t>
      </w:r>
      <w:r w:rsidR="007766A8" w:rsidRPr="00D10A27">
        <w:rPr>
          <w:rFonts w:ascii="Times New Roman" w:hAnsi="Times New Roman" w:cs="Times New Roman"/>
          <w:sz w:val="24"/>
        </w:rPr>
        <w:t>"</w:t>
      </w:r>
      <w:r w:rsidR="000E4AAD" w:rsidRPr="00D10A27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025" w:rsidRPr="007766A8" w14:paraId="415F3026" w14:textId="77777777" w:rsidTr="00175025">
        <w:tc>
          <w:tcPr>
            <w:tcW w:w="4675" w:type="dxa"/>
          </w:tcPr>
          <w:p w14:paraId="02611458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1 Name</w:t>
            </w:r>
          </w:p>
        </w:tc>
        <w:tc>
          <w:tcPr>
            <w:tcW w:w="4675" w:type="dxa"/>
          </w:tcPr>
          <w:p w14:paraId="61562891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  <w:tr w:rsidR="00175025" w:rsidRPr="007766A8" w14:paraId="3AA6FBE3" w14:textId="77777777" w:rsidTr="00175025">
        <w:tc>
          <w:tcPr>
            <w:tcW w:w="4675" w:type="dxa"/>
          </w:tcPr>
          <w:p w14:paraId="7BC6FABE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2 Name</w:t>
            </w:r>
          </w:p>
        </w:tc>
        <w:tc>
          <w:tcPr>
            <w:tcW w:w="4675" w:type="dxa"/>
          </w:tcPr>
          <w:p w14:paraId="1B8E3C2B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  <w:tr w:rsidR="00175025" w:rsidRPr="007766A8" w14:paraId="2653964A" w14:textId="77777777" w:rsidTr="00175025">
        <w:tc>
          <w:tcPr>
            <w:tcW w:w="4675" w:type="dxa"/>
          </w:tcPr>
          <w:p w14:paraId="331A0B22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3 Name</w:t>
            </w:r>
          </w:p>
        </w:tc>
        <w:tc>
          <w:tcPr>
            <w:tcW w:w="4675" w:type="dxa"/>
          </w:tcPr>
          <w:p w14:paraId="0929DEC3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  <w:tr w:rsidR="00175025" w:rsidRPr="007766A8" w14:paraId="73ADFA13" w14:textId="77777777" w:rsidTr="00175025">
        <w:tc>
          <w:tcPr>
            <w:tcW w:w="4675" w:type="dxa"/>
          </w:tcPr>
          <w:p w14:paraId="6FB9583E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4 Name</w:t>
            </w:r>
          </w:p>
        </w:tc>
        <w:tc>
          <w:tcPr>
            <w:tcW w:w="4675" w:type="dxa"/>
          </w:tcPr>
          <w:p w14:paraId="347B27AD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  <w:tr w:rsidR="00175025" w:rsidRPr="007766A8" w14:paraId="62DD4A90" w14:textId="77777777" w:rsidTr="00175025">
        <w:tc>
          <w:tcPr>
            <w:tcW w:w="4675" w:type="dxa"/>
          </w:tcPr>
          <w:p w14:paraId="745FB01F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5 Name</w:t>
            </w:r>
          </w:p>
        </w:tc>
        <w:tc>
          <w:tcPr>
            <w:tcW w:w="4675" w:type="dxa"/>
          </w:tcPr>
          <w:p w14:paraId="15F493F8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  <w:tr w:rsidR="00175025" w:rsidRPr="007766A8" w14:paraId="0640B2AD" w14:textId="77777777" w:rsidTr="00175025">
        <w:tc>
          <w:tcPr>
            <w:tcW w:w="4675" w:type="dxa"/>
          </w:tcPr>
          <w:p w14:paraId="5E825C5D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Member 6 Name</w:t>
            </w:r>
          </w:p>
        </w:tc>
        <w:tc>
          <w:tcPr>
            <w:tcW w:w="4675" w:type="dxa"/>
          </w:tcPr>
          <w:p w14:paraId="4A1E44C2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</w:t>
            </w:r>
          </w:p>
        </w:tc>
      </w:tr>
    </w:tbl>
    <w:p w14:paraId="7B135569" w14:textId="77777777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</w:p>
    <w:p w14:paraId="2FC090AF" w14:textId="3486D655" w:rsidR="00BF1293" w:rsidRPr="00D10A27" w:rsidRDefault="00BF1293" w:rsidP="00175025">
      <w:pPr>
        <w:rPr>
          <w:rFonts w:ascii="Times New Roman" w:hAnsi="Times New Roman" w:cs="Times New Roman"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Questions</w:t>
      </w:r>
      <w:r w:rsidRPr="00D10A27">
        <w:rPr>
          <w:rFonts w:ascii="Times New Roman" w:hAnsi="Times New Roman" w:cs="Times New Roman"/>
          <w:sz w:val="24"/>
        </w:rPr>
        <w:t>: Include the list of questions to be asked to the client, as well as additional questions that arise in the requirements meeting.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BF1293" w:rsidRPr="007766A8" w14:paraId="4B64B7DA" w14:textId="77777777" w:rsidTr="00BF1293">
        <w:tc>
          <w:tcPr>
            <w:tcW w:w="895" w:type="dxa"/>
          </w:tcPr>
          <w:p w14:paraId="097B6703" w14:textId="77777777" w:rsidR="00BF1293" w:rsidRPr="00D10A27" w:rsidRDefault="00BF1293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Q-1</w:t>
            </w:r>
          </w:p>
        </w:tc>
        <w:tc>
          <w:tcPr>
            <w:tcW w:w="8455" w:type="dxa"/>
          </w:tcPr>
          <w:p w14:paraId="5E2BA4F8" w14:textId="77777777" w:rsidR="00BF1293" w:rsidRPr="00D10A27" w:rsidRDefault="00BF1293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  <w:tr w:rsidR="00BF1293" w:rsidRPr="007766A8" w14:paraId="50D161B9" w14:textId="77777777" w:rsidTr="00BF1293">
        <w:tc>
          <w:tcPr>
            <w:tcW w:w="895" w:type="dxa"/>
          </w:tcPr>
          <w:p w14:paraId="71EE0667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Q-2</w:t>
            </w:r>
          </w:p>
        </w:tc>
        <w:tc>
          <w:tcPr>
            <w:tcW w:w="8455" w:type="dxa"/>
          </w:tcPr>
          <w:p w14:paraId="53787FF3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  <w:tr w:rsidR="00BF1293" w:rsidRPr="007766A8" w14:paraId="7B172095" w14:textId="77777777" w:rsidTr="00BF1293">
        <w:tc>
          <w:tcPr>
            <w:tcW w:w="895" w:type="dxa"/>
          </w:tcPr>
          <w:p w14:paraId="0B9EC4E3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Q-3</w:t>
            </w:r>
          </w:p>
        </w:tc>
        <w:tc>
          <w:tcPr>
            <w:tcW w:w="8455" w:type="dxa"/>
          </w:tcPr>
          <w:p w14:paraId="64F3E14D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  <w:tr w:rsidR="00BF1293" w:rsidRPr="007766A8" w14:paraId="10D14EEE" w14:textId="77777777" w:rsidTr="00BF1293">
        <w:tc>
          <w:tcPr>
            <w:tcW w:w="895" w:type="dxa"/>
          </w:tcPr>
          <w:p w14:paraId="4149FD9F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Q-4</w:t>
            </w:r>
          </w:p>
        </w:tc>
        <w:tc>
          <w:tcPr>
            <w:tcW w:w="8455" w:type="dxa"/>
          </w:tcPr>
          <w:p w14:paraId="4E93A297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  <w:tr w:rsidR="00BF1293" w:rsidRPr="007766A8" w14:paraId="5D30D376" w14:textId="77777777" w:rsidTr="00BF1293">
        <w:tc>
          <w:tcPr>
            <w:tcW w:w="895" w:type="dxa"/>
          </w:tcPr>
          <w:p w14:paraId="48CDAC4B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Q-5</w:t>
            </w:r>
          </w:p>
        </w:tc>
        <w:tc>
          <w:tcPr>
            <w:tcW w:w="8455" w:type="dxa"/>
          </w:tcPr>
          <w:p w14:paraId="15579D0E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  <w:tr w:rsidR="00BF1293" w:rsidRPr="007766A8" w14:paraId="385121BC" w14:textId="77777777" w:rsidTr="00BF1293">
        <w:tc>
          <w:tcPr>
            <w:tcW w:w="895" w:type="dxa"/>
          </w:tcPr>
          <w:p w14:paraId="352D4A9B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Q-6</w:t>
            </w:r>
          </w:p>
        </w:tc>
        <w:tc>
          <w:tcPr>
            <w:tcW w:w="8455" w:type="dxa"/>
          </w:tcPr>
          <w:p w14:paraId="2593F600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Enter question here</w:t>
            </w:r>
          </w:p>
        </w:tc>
      </w:tr>
    </w:tbl>
    <w:p w14:paraId="1B880AEE" w14:textId="77777777" w:rsidR="00BF1293" w:rsidRPr="00D10A27" w:rsidRDefault="00BF1293" w:rsidP="00175025">
      <w:pPr>
        <w:rPr>
          <w:rFonts w:ascii="Times New Roman" w:hAnsi="Times New Roman" w:cs="Times New Roman"/>
          <w:sz w:val="24"/>
        </w:rPr>
      </w:pPr>
    </w:p>
    <w:p w14:paraId="4D1819F0" w14:textId="5D4BD40F" w:rsidR="00BF2A41" w:rsidRPr="00D10A27" w:rsidRDefault="00175025" w:rsidP="00175025">
      <w:pPr>
        <w:rPr>
          <w:rFonts w:ascii="Times New Roman" w:hAnsi="Times New Roman" w:cs="Times New Roman"/>
          <w:b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Product Overview</w:t>
      </w:r>
      <w:r w:rsidR="002D62C2" w:rsidRPr="00D10A27">
        <w:rPr>
          <w:rFonts w:ascii="Times New Roman" w:hAnsi="Times New Roman" w:cs="Times New Roman"/>
          <w:sz w:val="24"/>
        </w:rPr>
        <w:t>:</w:t>
      </w:r>
    </w:p>
    <w:p w14:paraId="30A7DEFC" w14:textId="2A3C25BF" w:rsidR="00175025" w:rsidRPr="007766A8" w:rsidRDefault="00175025" w:rsidP="00175025">
      <w:pPr>
        <w:rPr>
          <w:rFonts w:ascii="Times New Roman" w:hAnsi="Times New Roman" w:cs="Times New Roman"/>
          <w:sz w:val="24"/>
        </w:rPr>
      </w:pPr>
      <w:r w:rsidRPr="007766A8">
        <w:rPr>
          <w:rFonts w:ascii="Times New Roman" w:hAnsi="Times New Roman" w:cs="Times New Roman"/>
          <w:sz w:val="24"/>
        </w:rPr>
        <w:t xml:space="preserve">[Provide a succinct summary of the software that is to be developed </w:t>
      </w:r>
      <w:r w:rsidR="003B1F2F" w:rsidRPr="007766A8">
        <w:rPr>
          <w:rFonts w:ascii="Times New Roman" w:hAnsi="Times New Roman" w:cs="Times New Roman"/>
          <w:sz w:val="24"/>
        </w:rPr>
        <w:t>for the client and include any other pertinent information derived from the questions</w:t>
      </w:r>
      <w:r w:rsidRPr="007766A8">
        <w:rPr>
          <w:rFonts w:ascii="Times New Roman" w:hAnsi="Times New Roman" w:cs="Times New Roman"/>
          <w:sz w:val="24"/>
        </w:rPr>
        <w:t>.]</w:t>
      </w:r>
    </w:p>
    <w:p w14:paraId="3322385F" w14:textId="33D94A4E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User Categories</w:t>
      </w:r>
      <w:r w:rsidR="00BF1293" w:rsidRPr="00D10A27">
        <w:rPr>
          <w:rFonts w:ascii="Times New Roman" w:hAnsi="Times New Roman" w:cs="Times New Roman"/>
          <w:sz w:val="24"/>
        </w:rPr>
        <w:t xml:space="preserve">: List the roles of all the </w:t>
      </w:r>
      <w:r w:rsidR="002D62C2" w:rsidRPr="00D10A27">
        <w:rPr>
          <w:rFonts w:ascii="Times New Roman" w:hAnsi="Times New Roman" w:cs="Times New Roman"/>
          <w:sz w:val="24"/>
        </w:rPr>
        <w:t>individuals</w:t>
      </w:r>
      <w:r w:rsidR="00BF1293" w:rsidRPr="00D10A27">
        <w:rPr>
          <w:rFonts w:ascii="Times New Roman" w:hAnsi="Times New Roman" w:cs="Times New Roman"/>
          <w:sz w:val="24"/>
        </w:rPr>
        <w:t xml:space="preserve"> that will access the software (e.g., administrator, office manager, student) and what general functionality </w:t>
      </w:r>
      <w:r w:rsidR="002D62C2" w:rsidRPr="00D10A27">
        <w:rPr>
          <w:rFonts w:ascii="Times New Roman" w:hAnsi="Times New Roman" w:cs="Times New Roman"/>
          <w:sz w:val="24"/>
        </w:rPr>
        <w:t xml:space="preserve">each role </w:t>
      </w:r>
      <w:r w:rsidR="00BF1293" w:rsidRPr="00D10A27">
        <w:rPr>
          <w:rFonts w:ascii="Times New Roman" w:hAnsi="Times New Roman" w:cs="Times New Roman"/>
          <w:sz w:val="24"/>
        </w:rPr>
        <w:t xml:space="preserve">will need.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175025" w:rsidRPr="007766A8" w14:paraId="3FEE7C48" w14:textId="77777777" w:rsidTr="00175025">
        <w:tc>
          <w:tcPr>
            <w:tcW w:w="1255" w:type="dxa"/>
          </w:tcPr>
          <w:p w14:paraId="42D971A6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UC-1</w:t>
            </w:r>
          </w:p>
        </w:tc>
        <w:tc>
          <w:tcPr>
            <w:tcW w:w="3330" w:type="dxa"/>
          </w:tcPr>
          <w:p w14:paraId="2AE9BEAE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 (Name)</w:t>
            </w:r>
          </w:p>
        </w:tc>
        <w:tc>
          <w:tcPr>
            <w:tcW w:w="4765" w:type="dxa"/>
          </w:tcPr>
          <w:p w14:paraId="6444D6BA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role’s access and functionality</w:t>
            </w:r>
          </w:p>
        </w:tc>
      </w:tr>
      <w:tr w:rsidR="00175025" w:rsidRPr="007766A8" w14:paraId="6C85B967" w14:textId="77777777" w:rsidTr="00175025">
        <w:tc>
          <w:tcPr>
            <w:tcW w:w="1255" w:type="dxa"/>
          </w:tcPr>
          <w:p w14:paraId="3B22A069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UC-2</w:t>
            </w:r>
          </w:p>
        </w:tc>
        <w:tc>
          <w:tcPr>
            <w:tcW w:w="3330" w:type="dxa"/>
          </w:tcPr>
          <w:p w14:paraId="3A70B636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 (Name)</w:t>
            </w:r>
          </w:p>
        </w:tc>
        <w:tc>
          <w:tcPr>
            <w:tcW w:w="4765" w:type="dxa"/>
          </w:tcPr>
          <w:p w14:paraId="110AF5D5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role’s access and functionality</w:t>
            </w:r>
          </w:p>
        </w:tc>
      </w:tr>
      <w:tr w:rsidR="00175025" w:rsidRPr="007766A8" w14:paraId="30223836" w14:textId="77777777" w:rsidTr="00175025">
        <w:tc>
          <w:tcPr>
            <w:tcW w:w="1255" w:type="dxa"/>
          </w:tcPr>
          <w:p w14:paraId="61269A21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UC-3</w:t>
            </w:r>
          </w:p>
        </w:tc>
        <w:tc>
          <w:tcPr>
            <w:tcW w:w="3330" w:type="dxa"/>
          </w:tcPr>
          <w:p w14:paraId="20F3CB9E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 (Name)</w:t>
            </w:r>
          </w:p>
        </w:tc>
        <w:tc>
          <w:tcPr>
            <w:tcW w:w="4765" w:type="dxa"/>
          </w:tcPr>
          <w:p w14:paraId="43D727E4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role’s access and functionality</w:t>
            </w:r>
          </w:p>
        </w:tc>
      </w:tr>
      <w:tr w:rsidR="00175025" w:rsidRPr="007766A8" w14:paraId="73EAEE5E" w14:textId="77777777" w:rsidTr="00175025">
        <w:tc>
          <w:tcPr>
            <w:tcW w:w="1255" w:type="dxa"/>
          </w:tcPr>
          <w:p w14:paraId="2BD3360D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UC-4</w:t>
            </w:r>
          </w:p>
        </w:tc>
        <w:tc>
          <w:tcPr>
            <w:tcW w:w="3330" w:type="dxa"/>
          </w:tcPr>
          <w:p w14:paraId="60CD60AB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Role (Name)</w:t>
            </w:r>
          </w:p>
        </w:tc>
        <w:tc>
          <w:tcPr>
            <w:tcW w:w="4765" w:type="dxa"/>
          </w:tcPr>
          <w:p w14:paraId="4202790E" w14:textId="77777777" w:rsidR="00175025" w:rsidRPr="00D10A27" w:rsidRDefault="00175025" w:rsidP="00175025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role’s access and functionality</w:t>
            </w:r>
          </w:p>
        </w:tc>
      </w:tr>
    </w:tbl>
    <w:p w14:paraId="16C775A6" w14:textId="77777777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</w:p>
    <w:p w14:paraId="7CF9318D" w14:textId="77777777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Functional Requirements</w:t>
      </w:r>
      <w:r w:rsidR="00BF1293" w:rsidRPr="00D10A27">
        <w:rPr>
          <w:rFonts w:ascii="Times New Roman" w:hAnsi="Times New Roman" w:cs="Times New Roman"/>
          <w:sz w:val="24"/>
        </w:rPr>
        <w:t xml:space="preserve">: Include specific functional requirements and tasks that the software will need to perform.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0E4AAD" w:rsidRPr="007766A8" w14:paraId="69DD7F53" w14:textId="77777777" w:rsidTr="007E5430">
        <w:tc>
          <w:tcPr>
            <w:tcW w:w="1255" w:type="dxa"/>
          </w:tcPr>
          <w:p w14:paraId="7EEEDCAA" w14:textId="77777777" w:rsidR="000E4AAD" w:rsidRPr="00D10A27" w:rsidRDefault="000E4AAD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lastRenderedPageBreak/>
              <w:t>FR-1</w:t>
            </w:r>
          </w:p>
        </w:tc>
        <w:tc>
          <w:tcPr>
            <w:tcW w:w="3330" w:type="dxa"/>
          </w:tcPr>
          <w:p w14:paraId="2C945C12" w14:textId="77777777" w:rsidR="000E4AAD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529CF12F" w14:textId="77777777" w:rsidR="000E4AAD" w:rsidRPr="00D10A27" w:rsidRDefault="00BF1293" w:rsidP="007E5430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6BAA0BC9" w14:textId="77777777" w:rsidTr="007E5430">
        <w:tc>
          <w:tcPr>
            <w:tcW w:w="1255" w:type="dxa"/>
          </w:tcPr>
          <w:p w14:paraId="716A7887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FR-2</w:t>
            </w:r>
          </w:p>
        </w:tc>
        <w:tc>
          <w:tcPr>
            <w:tcW w:w="3330" w:type="dxa"/>
          </w:tcPr>
          <w:p w14:paraId="1C9ECA08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12B95978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4204D029" w14:textId="77777777" w:rsidTr="007E5430">
        <w:tc>
          <w:tcPr>
            <w:tcW w:w="1255" w:type="dxa"/>
          </w:tcPr>
          <w:p w14:paraId="75930AE3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FR-3</w:t>
            </w:r>
          </w:p>
        </w:tc>
        <w:tc>
          <w:tcPr>
            <w:tcW w:w="3330" w:type="dxa"/>
          </w:tcPr>
          <w:p w14:paraId="2515A3D2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4A3A84C8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4083FBFB" w14:textId="77777777" w:rsidTr="007E5430">
        <w:tc>
          <w:tcPr>
            <w:tcW w:w="1255" w:type="dxa"/>
          </w:tcPr>
          <w:p w14:paraId="4DB29720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FR-4</w:t>
            </w:r>
          </w:p>
        </w:tc>
        <w:tc>
          <w:tcPr>
            <w:tcW w:w="3330" w:type="dxa"/>
          </w:tcPr>
          <w:p w14:paraId="575C857C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1379BE3E" w14:textId="77777777" w:rsidR="00BF1293" w:rsidRPr="00D10A27" w:rsidRDefault="00BF1293" w:rsidP="00BF1293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</w:tbl>
    <w:p w14:paraId="2266B383" w14:textId="77777777" w:rsidR="000E4AAD" w:rsidRPr="00D10A27" w:rsidRDefault="000E4AAD" w:rsidP="00175025">
      <w:pPr>
        <w:rPr>
          <w:rFonts w:ascii="Times New Roman" w:hAnsi="Times New Roman" w:cs="Times New Roman"/>
          <w:sz w:val="24"/>
        </w:rPr>
      </w:pPr>
    </w:p>
    <w:p w14:paraId="59016E92" w14:textId="777DE391" w:rsidR="00175025" w:rsidRPr="00D10A27" w:rsidRDefault="00175025" w:rsidP="00175025">
      <w:pPr>
        <w:rPr>
          <w:rFonts w:ascii="Times New Roman" w:hAnsi="Times New Roman" w:cs="Times New Roman"/>
          <w:sz w:val="24"/>
        </w:rPr>
      </w:pPr>
      <w:r w:rsidRPr="00D10A27">
        <w:rPr>
          <w:rFonts w:ascii="Times New Roman" w:hAnsi="Times New Roman" w:cs="Times New Roman"/>
          <w:b/>
          <w:sz w:val="24"/>
        </w:rPr>
        <w:t>Nonfunctional Requirements</w:t>
      </w:r>
      <w:r w:rsidR="00BF1293" w:rsidRPr="00D10A27">
        <w:rPr>
          <w:rFonts w:ascii="Times New Roman" w:hAnsi="Times New Roman" w:cs="Times New Roman"/>
          <w:sz w:val="24"/>
        </w:rPr>
        <w:t>: Include requirements that describe the quality of the software program to be developed (e.g., usability, reliability, performance)</w:t>
      </w:r>
      <w:r w:rsidR="007766A8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BF1293" w:rsidRPr="007766A8" w14:paraId="5E4B1BB8" w14:textId="77777777" w:rsidTr="007E5430">
        <w:tc>
          <w:tcPr>
            <w:tcW w:w="1255" w:type="dxa"/>
          </w:tcPr>
          <w:p w14:paraId="26FBC9E8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NF-1</w:t>
            </w:r>
          </w:p>
        </w:tc>
        <w:tc>
          <w:tcPr>
            <w:tcW w:w="3330" w:type="dxa"/>
          </w:tcPr>
          <w:p w14:paraId="247D8E38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7FC5B203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26B77297" w14:textId="77777777" w:rsidTr="007E5430">
        <w:tc>
          <w:tcPr>
            <w:tcW w:w="1255" w:type="dxa"/>
          </w:tcPr>
          <w:p w14:paraId="02733ACA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NF-2</w:t>
            </w:r>
          </w:p>
        </w:tc>
        <w:tc>
          <w:tcPr>
            <w:tcW w:w="3330" w:type="dxa"/>
          </w:tcPr>
          <w:p w14:paraId="19A2FBCD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1CA2A598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69753EF7" w14:textId="77777777" w:rsidTr="007E5430">
        <w:tc>
          <w:tcPr>
            <w:tcW w:w="1255" w:type="dxa"/>
          </w:tcPr>
          <w:p w14:paraId="66B3D170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NF-3</w:t>
            </w:r>
          </w:p>
        </w:tc>
        <w:tc>
          <w:tcPr>
            <w:tcW w:w="3330" w:type="dxa"/>
          </w:tcPr>
          <w:p w14:paraId="1B769393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2F0838BC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  <w:tr w:rsidR="00BF1293" w:rsidRPr="007766A8" w14:paraId="4A8844C6" w14:textId="77777777" w:rsidTr="007E5430">
        <w:tc>
          <w:tcPr>
            <w:tcW w:w="1255" w:type="dxa"/>
          </w:tcPr>
          <w:p w14:paraId="51FD6C2F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</w:rPr>
              <w:t>NR-4</w:t>
            </w:r>
          </w:p>
        </w:tc>
        <w:tc>
          <w:tcPr>
            <w:tcW w:w="3330" w:type="dxa"/>
          </w:tcPr>
          <w:p w14:paraId="022C3AD8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75DA15EE" w14:textId="77777777" w:rsidR="00BF1293" w:rsidRPr="00D10A27" w:rsidRDefault="00BF1293" w:rsidP="007E5430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10A27">
              <w:rPr>
                <w:rFonts w:ascii="Times New Roman" w:hAnsi="Times New Roman" w:cs="Times New Roman"/>
                <w:sz w:val="24"/>
                <w:highlight w:val="yellow"/>
              </w:rPr>
              <w:t>Description of requirement</w:t>
            </w:r>
          </w:p>
        </w:tc>
      </w:tr>
    </w:tbl>
    <w:p w14:paraId="68C32D54" w14:textId="77777777" w:rsidR="00175025" w:rsidRPr="00175025" w:rsidRDefault="00175025" w:rsidP="00175025">
      <w:pPr>
        <w:rPr>
          <w:rFonts w:ascii="Times New Roman" w:hAnsi="Times New Roman" w:cs="Times New Roman"/>
          <w:sz w:val="24"/>
        </w:rPr>
      </w:pPr>
    </w:p>
    <w:sectPr w:rsidR="00175025" w:rsidRPr="001750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8D2E" w14:textId="77777777" w:rsidR="006749A0" w:rsidRDefault="006749A0" w:rsidP="00175025">
      <w:pPr>
        <w:spacing w:after="0" w:line="240" w:lineRule="auto"/>
      </w:pPr>
      <w:r>
        <w:separator/>
      </w:r>
    </w:p>
  </w:endnote>
  <w:endnote w:type="continuationSeparator" w:id="0">
    <w:p w14:paraId="0E0F2412" w14:textId="77777777" w:rsidR="006749A0" w:rsidRDefault="006749A0" w:rsidP="001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F72D" w14:textId="77777777" w:rsidR="00DB6717" w:rsidRDefault="00DB6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6D93" w14:textId="2635EE20" w:rsidR="00175025" w:rsidRPr="00175025" w:rsidRDefault="00175025" w:rsidP="00175025">
    <w:pPr>
      <w:pStyle w:val="Footer"/>
      <w:jc w:val="center"/>
      <w:rPr>
        <w:rFonts w:ascii="Times New Roman" w:hAnsi="Times New Roman" w:cs="Times New Roman"/>
        <w:sz w:val="24"/>
      </w:rPr>
    </w:pPr>
    <w:r w:rsidRPr="00175025">
      <w:rPr>
        <w:rFonts w:ascii="Times New Roman" w:hAnsi="Times New Roman" w:cs="Times New Roman"/>
        <w:sz w:val="24"/>
      </w:rPr>
      <w:t>© 201</w:t>
    </w:r>
    <w:r w:rsidR="00DB6717">
      <w:rPr>
        <w:rFonts w:ascii="Times New Roman" w:hAnsi="Times New Roman" w:cs="Times New Roman"/>
        <w:sz w:val="24"/>
      </w:rPr>
      <w:t>8</w:t>
    </w:r>
    <w:r w:rsidRPr="00175025">
      <w:rPr>
        <w:rFonts w:ascii="Times New Roman" w:hAnsi="Times New Roman" w:cs="Times New Roman"/>
        <w:sz w:val="24"/>
      </w:rPr>
      <w:t>. Grand Canyon University.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EED0" w14:textId="77777777" w:rsidR="00DB6717" w:rsidRDefault="00DB6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0E1D" w14:textId="77777777" w:rsidR="006749A0" w:rsidRDefault="006749A0" w:rsidP="00175025">
      <w:pPr>
        <w:spacing w:after="0" w:line="240" w:lineRule="auto"/>
      </w:pPr>
      <w:r>
        <w:separator/>
      </w:r>
    </w:p>
  </w:footnote>
  <w:footnote w:type="continuationSeparator" w:id="0">
    <w:p w14:paraId="0F4897A3" w14:textId="77777777" w:rsidR="006749A0" w:rsidRDefault="006749A0" w:rsidP="001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2D4FD" w14:textId="77777777" w:rsidR="00DB6717" w:rsidRDefault="00DB6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158EC" w14:textId="77777777" w:rsidR="00175025" w:rsidRDefault="00175025">
    <w:pPr>
      <w:pStyle w:val="Header"/>
    </w:pPr>
    <w:r w:rsidRPr="00175025">
      <w:rPr>
        <w:noProof/>
      </w:rPr>
      <w:drawing>
        <wp:inline distT="0" distB="0" distL="0" distR="0" wp14:anchorId="1A726638" wp14:editId="31C82333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43DD" w14:textId="77777777" w:rsidR="00DB6717" w:rsidRDefault="00DB6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5"/>
    <w:rsid w:val="000E4AAD"/>
    <w:rsid w:val="00133A0E"/>
    <w:rsid w:val="00175025"/>
    <w:rsid w:val="00227E04"/>
    <w:rsid w:val="002D62C2"/>
    <w:rsid w:val="003B1F2F"/>
    <w:rsid w:val="003C75DD"/>
    <w:rsid w:val="00410271"/>
    <w:rsid w:val="0051684A"/>
    <w:rsid w:val="006749A0"/>
    <w:rsid w:val="00682DEB"/>
    <w:rsid w:val="00705034"/>
    <w:rsid w:val="007766A8"/>
    <w:rsid w:val="007E145D"/>
    <w:rsid w:val="009D05E1"/>
    <w:rsid w:val="00A71F9D"/>
    <w:rsid w:val="00BF1293"/>
    <w:rsid w:val="00BF2A41"/>
    <w:rsid w:val="00D10A27"/>
    <w:rsid w:val="00DB6717"/>
    <w:rsid w:val="00DC7D17"/>
    <w:rsid w:val="00DD7E54"/>
    <w:rsid w:val="00F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E95"/>
  <w15:chartTrackingRefBased/>
  <w15:docId w15:val="{87F3274B-6493-4CF1-84AC-851C5B7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25"/>
  </w:style>
  <w:style w:type="paragraph" w:styleId="Footer">
    <w:name w:val="footer"/>
    <w:basedOn w:val="Normal"/>
    <w:link w:val="Foot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25"/>
  </w:style>
  <w:style w:type="character" w:styleId="PlaceholderText">
    <w:name w:val="Placeholder Text"/>
    <w:basedOn w:val="DefaultParagraphFont"/>
    <w:uiPriority w:val="99"/>
    <w:semiHidden/>
    <w:rsid w:val="00175025"/>
    <w:rPr>
      <w:color w:val="808080"/>
    </w:rPr>
  </w:style>
  <w:style w:type="table" w:styleId="TableGrid">
    <w:name w:val="Table Grid"/>
    <w:basedOn w:val="TableNormal"/>
    <w:uiPriority w:val="39"/>
    <w:rsid w:val="0017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B706CD91504CFA991DFCA252E1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5066-6537-4EBF-8895-F4141D8529EB}"/>
      </w:docPartPr>
      <w:docPartBody>
        <w:p w:rsidR="002B4F3D" w:rsidRDefault="00901BE4" w:rsidP="00901BE4">
          <w:pPr>
            <w:pStyle w:val="C0B706CD91504CFA991DFCA252E10E8C1"/>
          </w:pPr>
          <w:r>
            <w:rPr>
              <w:rStyle w:val="PlaceholderText"/>
            </w:rPr>
            <w:t>Insert enterprise name here</w:t>
          </w:r>
          <w:r w:rsidRPr="00D3178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E4"/>
    <w:rsid w:val="002B4F3D"/>
    <w:rsid w:val="00901BE4"/>
    <w:rsid w:val="00CE4B6C"/>
    <w:rsid w:val="00E6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BE4"/>
    <w:rPr>
      <w:color w:val="808080"/>
    </w:rPr>
  </w:style>
  <w:style w:type="paragraph" w:customStyle="1" w:styleId="C0B706CD91504CFA991DFCA252E10E8C">
    <w:name w:val="C0B706CD91504CFA991DFCA252E10E8C"/>
    <w:rsid w:val="00901BE4"/>
    <w:rPr>
      <w:rFonts w:eastAsiaTheme="minorHAnsi"/>
    </w:rPr>
  </w:style>
  <w:style w:type="paragraph" w:customStyle="1" w:styleId="C0B706CD91504CFA991DFCA252E10E8C1">
    <w:name w:val="C0B706CD91504CFA991DFCA252E10E8C1"/>
    <w:rsid w:val="00901BE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72273D0E-49CE-4CBA-8E1C-2CF1DD91B5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4613D414-A937-4A53-BD31-51FC135B6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2CEC2-F451-4205-9CD2-34962E89F851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D6A357D-1CF2-4F48-9D8A-BB484E11A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EACD24-E742-4789-A71F-040193D3AB1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Boling</dc:creator>
  <cp:keywords/>
  <dc:description/>
  <cp:lastModifiedBy>Zachary Robbins</cp:lastModifiedBy>
  <cp:revision>2</cp:revision>
  <dcterms:created xsi:type="dcterms:W3CDTF">2020-01-14T22:43:00Z</dcterms:created>
  <dcterms:modified xsi:type="dcterms:W3CDTF">2020-01-14T22:43:00Z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