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745C6D8" wp14:paraId="1B2CC387" wp14:textId="5233D944">
      <w:pPr>
        <w:jc w:val="both"/>
        <w:rPr/>
      </w:pPr>
      <w:r w:rsidR="4745C6D8">
        <w:rPr/>
        <w:t>Hénon</w:t>
      </w:r>
      <w:r w:rsidR="4745C6D8">
        <w:rPr/>
        <w:t xml:space="preserve"> Haritası ve Lorenz Sisteminin Karşılaştırması</w:t>
      </w:r>
    </w:p>
    <w:p xmlns:wp14="http://schemas.microsoft.com/office/word/2010/wordml" w:rsidP="4745C6D8" wp14:paraId="52D25138" wp14:textId="63D83705">
      <w:pPr>
        <w:pStyle w:val="Normal"/>
        <w:rPr/>
      </w:pPr>
      <w:r w:rsidR="4745C6D8">
        <w:rPr/>
        <w:t>Ortak Noktaları:</w:t>
      </w:r>
    </w:p>
    <w:p xmlns:wp14="http://schemas.microsoft.com/office/word/2010/wordml" w:rsidP="4745C6D8" wp14:paraId="7112BDBD" wp14:textId="183EA5FF">
      <w:pPr>
        <w:pStyle w:val="ListParagraph"/>
        <w:numPr>
          <w:ilvl w:val="0"/>
          <w:numId w:val="1"/>
        </w:numPr>
        <w:jc w:val="both"/>
        <w:rPr/>
      </w:pPr>
      <w:r w:rsidR="4745C6D8">
        <w:rPr/>
        <w:t>Her ikisi de kaotik sistemlerdir: Küçük değişiklikler, uzun vadede büyük farklılıklar yaratabilir.</w:t>
      </w:r>
    </w:p>
    <w:p xmlns:wp14="http://schemas.microsoft.com/office/word/2010/wordml" w:rsidP="4745C6D8" wp14:paraId="7D8F8430" wp14:textId="5883CCD5">
      <w:pPr>
        <w:pStyle w:val="ListParagraph"/>
        <w:numPr>
          <w:ilvl w:val="0"/>
          <w:numId w:val="1"/>
        </w:numPr>
        <w:rPr/>
      </w:pPr>
      <w:r w:rsidR="4745C6D8">
        <w:rPr/>
        <w:t>Her ikisi de deterministik sistemlerdir: Gelecekteki davranışları, başlangıç koşullarına tam olarak bağlıdır.</w:t>
      </w:r>
    </w:p>
    <w:p xmlns:wp14="http://schemas.microsoft.com/office/word/2010/wordml" w:rsidP="4745C6D8" wp14:paraId="3F495A4D" wp14:textId="109D3308">
      <w:pPr>
        <w:pStyle w:val="ListParagraph"/>
        <w:numPr>
          <w:ilvl w:val="0"/>
          <w:numId w:val="1"/>
        </w:numPr>
        <w:rPr/>
      </w:pPr>
      <w:r w:rsidR="4745C6D8">
        <w:rPr/>
        <w:t xml:space="preserve">Her ikisi de </w:t>
      </w:r>
      <w:r w:rsidR="4745C6D8">
        <w:rPr/>
        <w:t>attraktörlere</w:t>
      </w:r>
      <w:r w:rsidR="4745C6D8">
        <w:rPr/>
        <w:t xml:space="preserve"> sahiptir: Sistemin uzun vadede ürettiği noktaların yoğunlaştığı bölgelerdir.</w:t>
      </w:r>
    </w:p>
    <w:p xmlns:wp14="http://schemas.microsoft.com/office/word/2010/wordml" w:rsidP="4745C6D8" wp14:paraId="56B148D5" wp14:textId="2AA521F2">
      <w:pPr>
        <w:pStyle w:val="ListParagraph"/>
        <w:numPr>
          <w:ilvl w:val="0"/>
          <w:numId w:val="1"/>
        </w:numPr>
        <w:rPr/>
      </w:pPr>
      <w:r w:rsidR="4745C6D8">
        <w:rPr/>
        <w:t>Her ikisi de kaos teorisinde önemli bir rol oynar: Karmaşık ve öngörülemez sistemlerin davranışlarını anlamamıza yardımcı olurlar.</w:t>
      </w:r>
    </w:p>
    <w:p xmlns:wp14="http://schemas.microsoft.com/office/word/2010/wordml" w:rsidP="4745C6D8" wp14:paraId="126A5A09" wp14:textId="39C0A60F">
      <w:pPr>
        <w:pStyle w:val="Normal"/>
        <w:rPr/>
      </w:pPr>
      <w:r w:rsidR="4745C6D8">
        <w:rPr/>
        <w:t>Farklılıkları:</w:t>
      </w:r>
    </w:p>
    <w:p xmlns:wp14="http://schemas.microsoft.com/office/word/2010/wordml" w:rsidP="4745C6D8" wp14:paraId="54426D29" wp14:textId="53C96D8D">
      <w:pPr>
        <w:pStyle w:val="ListParagraph"/>
        <w:numPr>
          <w:ilvl w:val="0"/>
          <w:numId w:val="2"/>
        </w:numPr>
        <w:rPr/>
      </w:pPr>
      <w:r w:rsidR="4745C6D8">
        <w:rPr/>
        <w:t xml:space="preserve">Boyutları: </w:t>
      </w:r>
      <w:r w:rsidR="4745C6D8">
        <w:rPr/>
        <w:t>Hénon</w:t>
      </w:r>
      <w:r w:rsidR="4745C6D8">
        <w:rPr/>
        <w:t xml:space="preserve"> haritası iki boyutludur (x ve y), Lorenz sistemi ise üç boyutludur (x, y ve z).</w:t>
      </w:r>
    </w:p>
    <w:p xmlns:wp14="http://schemas.microsoft.com/office/word/2010/wordml" w:rsidP="4745C6D8" wp14:paraId="6C0AB39C" wp14:textId="164B6D07">
      <w:pPr>
        <w:pStyle w:val="ListParagraph"/>
        <w:numPr>
          <w:ilvl w:val="0"/>
          <w:numId w:val="2"/>
        </w:numPr>
        <w:rPr/>
      </w:pPr>
      <w:r w:rsidR="4745C6D8">
        <w:rPr/>
        <w:t xml:space="preserve">Denklemleri: </w:t>
      </w:r>
      <w:r w:rsidR="4745C6D8">
        <w:rPr/>
        <w:t>Hénon</w:t>
      </w:r>
      <w:r w:rsidR="4745C6D8">
        <w:rPr/>
        <w:t xml:space="preserve"> haritası basit bir polinom fonksiyonu ile tanımlanırken, Lorenz sistemi üç diferansiyel denklemden oluşur.</w:t>
      </w:r>
    </w:p>
    <w:p xmlns:wp14="http://schemas.microsoft.com/office/word/2010/wordml" w:rsidP="4745C6D8" wp14:paraId="5171431F" wp14:textId="0DC17B64">
      <w:pPr>
        <w:pStyle w:val="ListParagraph"/>
        <w:numPr>
          <w:ilvl w:val="0"/>
          <w:numId w:val="2"/>
        </w:numPr>
        <w:rPr/>
      </w:pPr>
      <w:r w:rsidR="4745C6D8">
        <w:rPr/>
        <w:t xml:space="preserve">Davranışları: </w:t>
      </w:r>
      <w:r w:rsidR="4745C6D8">
        <w:rPr/>
        <w:t>Hénon</w:t>
      </w:r>
      <w:r w:rsidR="4745C6D8">
        <w:rPr/>
        <w:t xml:space="preserve"> haritası periyodik ve kaotik davranışlar gösterebilirken, Lorenz sistemi sadece kaotik davranış sergiler.</w:t>
      </w:r>
    </w:p>
    <w:p xmlns:wp14="http://schemas.microsoft.com/office/word/2010/wordml" w:rsidP="4745C6D8" wp14:paraId="3328F542" wp14:textId="4BAE32F0">
      <w:pPr>
        <w:pStyle w:val="ListParagraph"/>
        <w:numPr>
          <w:ilvl w:val="0"/>
          <w:numId w:val="2"/>
        </w:numPr>
        <w:rPr/>
      </w:pPr>
      <w:r w:rsidR="4745C6D8">
        <w:rPr/>
        <w:t xml:space="preserve">Kullanım alanları: </w:t>
      </w:r>
      <w:r w:rsidR="4745C6D8">
        <w:rPr/>
        <w:t>Hénon</w:t>
      </w:r>
      <w:r w:rsidR="4745C6D8">
        <w:rPr/>
        <w:t xml:space="preserve"> haritası daha çok matematiksel modellemede kullanılırken, Lorenz sistemi atmosferik konveksiyon gibi karmaşık sistemleri modellemek için kullanılır.</w:t>
      </w:r>
    </w:p>
    <w:p xmlns:wp14="http://schemas.microsoft.com/office/word/2010/wordml" w:rsidP="4745C6D8" wp14:paraId="514B8128" wp14:textId="354F9165">
      <w:pPr>
        <w:pStyle w:val="Normal"/>
        <w:rPr/>
      </w:pPr>
      <w:r w:rsidR="4745C6D8">
        <w:rPr/>
        <w:t>Kaotik Sistemlere Yaklaşımları:</w:t>
      </w:r>
    </w:p>
    <w:p xmlns:wp14="http://schemas.microsoft.com/office/word/2010/wordml" w:rsidP="4745C6D8" wp14:paraId="7C881B5E" wp14:textId="27D29164">
      <w:pPr>
        <w:pStyle w:val="ListParagraph"/>
        <w:numPr>
          <w:ilvl w:val="0"/>
          <w:numId w:val="3"/>
        </w:numPr>
        <w:rPr/>
      </w:pPr>
      <w:r w:rsidR="4745C6D8">
        <w:rPr/>
        <w:t>Hénon</w:t>
      </w:r>
      <w:r w:rsidR="4745C6D8">
        <w:rPr/>
        <w:t xml:space="preserve"> Haritası: Basit bir matematiksel modelle kaotik davranışı gösterir.</w:t>
      </w:r>
    </w:p>
    <w:p xmlns:wp14="http://schemas.microsoft.com/office/word/2010/wordml" w:rsidP="4745C6D8" wp14:paraId="38B84617" wp14:textId="48740ED1">
      <w:pPr>
        <w:pStyle w:val="ListParagraph"/>
        <w:numPr>
          <w:ilvl w:val="0"/>
          <w:numId w:val="3"/>
        </w:numPr>
        <w:rPr/>
      </w:pPr>
      <w:r w:rsidR="4745C6D8">
        <w:rPr/>
        <w:t>Lorenz Sistemi: Gerçek bir fiziksel sistemden yola çıkarak kaotik davranışı inceler.</w:t>
      </w:r>
    </w:p>
    <w:p xmlns:wp14="http://schemas.microsoft.com/office/word/2010/wordml" w:rsidP="4745C6D8" wp14:paraId="2F8B5868" wp14:textId="54805F63">
      <w:pPr>
        <w:pStyle w:val="Normal"/>
        <w:rPr/>
      </w:pPr>
      <w:r w:rsidR="4745C6D8">
        <w:rPr/>
        <w:t>Hangi Sistem Daha Karmaşık?</w:t>
      </w:r>
    </w:p>
    <w:p xmlns:wp14="http://schemas.microsoft.com/office/word/2010/wordml" w:rsidP="4745C6D8" wp14:paraId="4E3C4038" wp14:textId="503FA4CF">
      <w:pPr>
        <w:pStyle w:val="Normal"/>
        <w:rPr/>
      </w:pPr>
      <w:r w:rsidR="4745C6D8">
        <w:rPr/>
        <w:t>Lorenz sistemi, Hénon haritasına göre daha karmaşıktır. Bunun sebepleri şunlardır:</w:t>
      </w:r>
    </w:p>
    <w:p xmlns:wp14="http://schemas.microsoft.com/office/word/2010/wordml" w:rsidP="4745C6D8" wp14:paraId="4E90BF86" wp14:textId="14C98117">
      <w:pPr>
        <w:pStyle w:val="ListParagraph"/>
        <w:numPr>
          <w:ilvl w:val="0"/>
          <w:numId w:val="4"/>
        </w:numPr>
        <w:rPr/>
      </w:pPr>
      <w:r w:rsidR="4745C6D8">
        <w:rPr/>
        <w:t>Üç boyutludur.</w:t>
      </w:r>
    </w:p>
    <w:p xmlns:wp14="http://schemas.microsoft.com/office/word/2010/wordml" w:rsidP="4745C6D8" wp14:paraId="02573D8D" wp14:textId="1445DC61">
      <w:pPr>
        <w:pStyle w:val="ListParagraph"/>
        <w:numPr>
          <w:ilvl w:val="0"/>
          <w:numId w:val="4"/>
        </w:numPr>
        <w:rPr/>
      </w:pPr>
      <w:r w:rsidR="4745C6D8">
        <w:rPr/>
        <w:t>Daha karmaşık denklemlere sahiptir.</w:t>
      </w:r>
    </w:p>
    <w:p xmlns:wp14="http://schemas.microsoft.com/office/word/2010/wordml" w:rsidP="4745C6D8" wp14:paraId="6F9CE707" wp14:textId="2DD18751">
      <w:pPr>
        <w:pStyle w:val="ListParagraph"/>
        <w:numPr>
          <w:ilvl w:val="0"/>
          <w:numId w:val="4"/>
        </w:numPr>
        <w:rPr/>
      </w:pPr>
      <w:r w:rsidR="4745C6D8">
        <w:rPr/>
        <w:t>Sadece kaotik davranış sergiler.</w:t>
      </w:r>
    </w:p>
    <w:p xmlns:wp14="http://schemas.microsoft.com/office/word/2010/wordml" w:rsidP="4745C6D8" wp14:paraId="63C5FF0C" wp14:textId="3AB209AA">
      <w:pPr>
        <w:pStyle w:val="ListParagraph"/>
        <w:numPr>
          <w:ilvl w:val="0"/>
          <w:numId w:val="4"/>
        </w:numPr>
        <w:rPr/>
      </w:pPr>
    </w:p>
    <w:p xmlns:wp14="http://schemas.microsoft.com/office/word/2010/wordml" w:rsidP="4745C6D8" wp14:paraId="34865B89" wp14:textId="1FA0CA9C">
      <w:pPr>
        <w:pStyle w:val="Normal"/>
        <w:rPr/>
      </w:pPr>
      <w:r w:rsidR="4745C6D8">
        <w:rPr/>
        <w:t>Hem Hénon haritası hem de Lorenz sistemi, kaos teorisinin temel araçlarıdır. Her ikisi de karmaşık ve öngörülemez sistemlerin davranışlarını anlamamıza yardımcı olur. Hangi sistemin daha karmaşık olduğu, ele alınan probleme ve kullanılan kriterlere bağlıdır.</w:t>
      </w:r>
    </w:p>
    <w:p xmlns:wp14="http://schemas.microsoft.com/office/word/2010/wordml" w:rsidP="4745C6D8" wp14:paraId="1DB4442F" wp14:textId="2C3A8888">
      <w:pPr>
        <w:pStyle w:val="Norma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77840f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fbe35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dd49f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34ace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254B81"/>
    <w:rsid w:val="2E254B81"/>
    <w:rsid w:val="4745C6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4B81"/>
  <w15:chartTrackingRefBased/>
  <w15:docId w15:val="{D6053832-8583-45B7-9843-5D270DFDA9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d9706944ce84f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2024-03-22T06:46:25.5543236Z</dcterms:created>
  <dcterms:modified xsi:type="dcterms:W3CDTF">2024-03-22T06:49:11.9442611Z</dcterms:modified>
  <dc:creator>Muhammet Ali Şimşek</dc:creator>
  <lastModifiedBy>Muhammet Ali Şimşek</lastModifiedBy>
</coreProperties>
</file>