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-Gitter"/>
        <w:tblW w:w="10845" w:type="dxa"/>
        <w:tblInd w:w="-644" w:type="dxa"/>
        <w:tblBorders>
          <w:top w:val="single" w:sz="48" w:space="0" w:color="auto"/>
          <w:left w:val="single" w:sz="48" w:space="0" w:color="auto"/>
          <w:bottom w:val="single" w:sz="48" w:space="0" w:color="auto"/>
          <w:right w:val="single" w:sz="48" w:space="0" w:color="auto"/>
          <w:insideH w:val="single" w:sz="48" w:space="0" w:color="auto"/>
          <w:insideV w:val="single" w:sz="48" w:space="0" w:color="auto"/>
        </w:tblBorders>
        <w:tblLook w:val="04A0" w:firstRow="1" w:lastRow="0" w:firstColumn="1" w:lastColumn="0" w:noHBand="0" w:noVBand="1"/>
      </w:tblPr>
      <w:tblGrid>
        <w:gridCol w:w="4467"/>
        <w:gridCol w:w="348"/>
        <w:gridCol w:w="6030"/>
      </w:tblGrid>
      <w:tr w:rsidR="003D080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3D0805" w:rsidRPr="007D5F55" w:rsidRDefault="007D5F55">
            <w:r w:rsidRPr="007D5F55">
              <w:rPr>
                <w:color w:val="FFFFFF" w:themeColor="background1"/>
                <w:sz w:val="32"/>
                <w:szCs w:val="32"/>
              </w:rPr>
              <w:t>HENVENDELSE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 w:rsidP="003D080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D5F55">
              <w:rPr>
                <w:rFonts w:cs="VistaSansBold"/>
                <w:b/>
                <w:bCs/>
                <w:color w:val="FFFFFF"/>
              </w:rPr>
              <w:t>Hvad drejer henvendelsen sig om?</w:t>
            </w:r>
          </w:p>
          <w:p w:rsidR="003D0805" w:rsidRPr="007D5F55" w:rsidRDefault="003D0805" w:rsidP="003D080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D5F55">
              <w:rPr>
                <w:rFonts w:cs="VistaSansLight"/>
                <w:color w:val="FFFFFF"/>
              </w:rPr>
              <w:t>(beskrivelse af problemstillingen og</w:t>
            </w:r>
          </w:p>
          <w:p w:rsidR="003D0805" w:rsidRPr="007D5F55" w:rsidRDefault="003D0805" w:rsidP="003D0805">
            <w:pPr>
              <w:rPr>
                <w:color w:val="FFFFFF" w:themeColor="background1"/>
              </w:rPr>
            </w:pPr>
            <w:r w:rsidRPr="007D5F55">
              <w:rPr>
                <w:rFonts w:cs="VistaSansLight"/>
                <w:color w:val="FFFFFF"/>
              </w:rPr>
              <w:t>behov for hjælp)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3D0805" w:rsidRPr="007D5F55" w:rsidRDefault="003D0805"/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Er det klart hvad borgensøger </w:t>
            </w:r>
            <w:proofErr w:type="gramStart"/>
            <w:r w:rsidRPr="007D5F55">
              <w:rPr>
                <w:b/>
                <w:color w:val="FFFFFF" w:themeColor="background1"/>
              </w:rPr>
              <w:t xml:space="preserve">om  </w:t>
            </w:r>
            <w:r w:rsidRPr="007D5F55">
              <w:rPr>
                <w:color w:val="FFFFFF" w:themeColor="background1"/>
              </w:rPr>
              <w:t>(</w:t>
            </w:r>
            <w:proofErr w:type="gramEnd"/>
            <w:r w:rsidRPr="007D5F55">
              <w:rPr>
                <w:color w:val="FFFFFF" w:themeColor="background1"/>
              </w:rPr>
              <w:t>ja / nej)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3D0805" w:rsidRPr="007D5F55" w:rsidRDefault="003D0805"/>
        </w:tc>
      </w:tr>
      <w:tr w:rsidR="003D080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Hvis ja, angiv da hvad borgeren sørger om </w:t>
            </w:r>
            <w:r w:rsidRPr="007D5F55">
              <w:rPr>
                <w:color w:val="FFFFFF" w:themeColor="background1"/>
              </w:rPr>
              <w:t>(afkrydsning af ydelser)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rPr>
                <w:color w:val="000000" w:themeColor="text1"/>
              </w:rPr>
              <w:t>Støtte til praktiske opgaver i hjemmet (</w:t>
            </w:r>
            <w:r w:rsidRPr="007D5F55">
              <w:rPr>
                <w:rFonts w:cs="VistaSansLight"/>
                <w:color w:val="000000" w:themeColor="text1"/>
              </w:rPr>
              <w:t>§</w:t>
            </w:r>
            <w:r w:rsidRPr="007D5F55">
              <w:rPr>
                <w:rFonts w:cs="VistaSansLight"/>
                <w:color w:val="000000" w:themeColor="text1"/>
              </w:rPr>
              <w:t>85)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t xml:space="preserve">Støtte til personlig pleje </w:t>
            </w:r>
            <w:r w:rsidRPr="007D5F55">
              <w:rPr>
                <w:color w:val="000000" w:themeColor="text1"/>
              </w:rPr>
              <w:t>(</w:t>
            </w:r>
            <w:r w:rsidRPr="007D5F55">
              <w:rPr>
                <w:rFonts w:cs="VistaSansLight"/>
                <w:color w:val="000000" w:themeColor="text1"/>
              </w:rPr>
              <w:t>§85)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t xml:space="preserve">Støtte til indkøb og </w:t>
            </w:r>
            <w:proofErr w:type="gramStart"/>
            <w:r w:rsidRPr="007D5F55">
              <w:t>kost</w:t>
            </w:r>
            <w:r w:rsidRPr="007D5F55">
              <w:rPr>
                <w:color w:val="000000" w:themeColor="text1"/>
              </w:rPr>
              <w:t>(</w:t>
            </w:r>
            <w:proofErr w:type="gramEnd"/>
            <w:r w:rsidRPr="007D5F55">
              <w:rPr>
                <w:rFonts w:cs="VistaSansLight"/>
                <w:color w:val="000000" w:themeColor="text1"/>
              </w:rPr>
              <w:t>§85)</w:t>
            </w:r>
          </w:p>
        </w:tc>
      </w:tr>
      <w:tr w:rsidR="003D0805" w:rsidRPr="007D5F55" w:rsidTr="007D5F55">
        <w:tc>
          <w:tcPr>
            <w:tcW w:w="4467" w:type="dxa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3D0805" w:rsidRPr="007D5F55" w:rsidRDefault="003D0805"/>
        </w:tc>
        <w:tc>
          <w:tcPr>
            <w:tcW w:w="6030" w:type="dxa"/>
            <w:shd w:val="clear" w:color="auto" w:fill="D9D9D9" w:themeFill="background1" w:themeFillShade="D9"/>
          </w:tcPr>
          <w:p w:rsidR="003D0805" w:rsidRPr="007D5F55" w:rsidRDefault="003D0805">
            <w:r w:rsidRPr="007D5F55">
              <w:t>Midlertidigt boligtilbud</w:t>
            </w:r>
          </w:p>
        </w:tc>
      </w:tr>
      <w:tr w:rsidR="003D0805" w:rsidRPr="007D5F55" w:rsidTr="007D5F55">
        <w:trPr>
          <w:trHeight w:val="235"/>
        </w:trPr>
        <w:tc>
          <w:tcPr>
            <w:tcW w:w="10845" w:type="dxa"/>
            <w:gridSpan w:val="3"/>
            <w:shd w:val="clear" w:color="auto" w:fill="70AD47" w:themeFill="accent6"/>
          </w:tcPr>
          <w:p w:rsidR="003D0805" w:rsidRPr="007D5F55" w:rsidRDefault="003D0805">
            <w:pPr>
              <w:rPr>
                <w:b/>
                <w:color w:val="FFFFFF" w:themeColor="background1"/>
                <w:szCs w:val="32"/>
              </w:rPr>
            </w:pPr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>Hvor kommer henvendelsen fra</w:t>
            </w: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Borger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Pårørende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Læge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 xml:space="preserve">Anden </w:t>
            </w:r>
            <w:proofErr w:type="spellStart"/>
            <w:r w:rsidRPr="007D5F55">
              <w:t>forvaldning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Igangværende indsats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Anden kommune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andre</w:t>
            </w:r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D5F55" w:rsidRDefault="007C395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Er </w:t>
            </w:r>
            <w:proofErr w:type="spellStart"/>
            <w:r w:rsidRPr="007D5F55">
              <w:rPr>
                <w:b/>
                <w:color w:val="FFFFFF" w:themeColor="background1"/>
              </w:rPr>
              <w:t>borgenren</w:t>
            </w:r>
            <w:proofErr w:type="spellEnd"/>
            <w:r w:rsidRPr="007D5F55">
              <w:rPr>
                <w:b/>
                <w:color w:val="FFFFFF" w:themeColor="background1"/>
              </w:rPr>
              <w:t xml:space="preserve"> indforstået med </w:t>
            </w:r>
            <w:proofErr w:type="spellStart"/>
            <w:r w:rsidRPr="007D5F55">
              <w:rPr>
                <w:b/>
                <w:color w:val="FFFFFF" w:themeColor="background1"/>
              </w:rPr>
              <w:t>hendvændelsen</w:t>
            </w:r>
            <w:proofErr w:type="spellEnd"/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Ja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>
            <w:r w:rsidRPr="007D5F55">
              <w:t>nej</w:t>
            </w:r>
          </w:p>
        </w:tc>
      </w:tr>
      <w:tr w:rsidR="007D5F5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7D5F55" w:rsidRPr="007D5F55" w:rsidRDefault="007D5F55">
            <w:pPr>
              <w:rPr>
                <w:color w:val="FFFFFF" w:themeColor="background1"/>
              </w:rPr>
            </w:pPr>
          </w:p>
        </w:tc>
      </w:tr>
      <w:tr w:rsidR="007D5F55" w:rsidRPr="007D5F55" w:rsidTr="007D5F55">
        <w:tc>
          <w:tcPr>
            <w:tcW w:w="4467" w:type="dxa"/>
            <w:shd w:val="clear" w:color="auto" w:fill="70AD47" w:themeFill="accent6"/>
          </w:tcPr>
          <w:p w:rsidR="007D5F55" w:rsidRPr="007D5F55" w:rsidRDefault="007D5F55">
            <w:pPr>
              <w:rPr>
                <w:b/>
                <w:color w:val="FFFFFF" w:themeColor="background1"/>
              </w:rPr>
            </w:pPr>
            <w:r w:rsidRPr="007D5F55">
              <w:rPr>
                <w:b/>
                <w:color w:val="FFFFFF" w:themeColor="background1"/>
              </w:rPr>
              <w:t xml:space="preserve">Angiv </w:t>
            </w:r>
            <w:proofErr w:type="spellStart"/>
            <w:r w:rsidRPr="007D5F55">
              <w:rPr>
                <w:b/>
                <w:color w:val="FFFFFF" w:themeColor="background1"/>
              </w:rPr>
              <w:t>kontatkoplyninger</w:t>
            </w:r>
            <w:proofErr w:type="spellEnd"/>
            <w:r>
              <w:rPr>
                <w:b/>
                <w:color w:val="FFFFFF" w:themeColor="background1"/>
              </w:rPr>
              <w:t xml:space="preserve"> for henvender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7D5F55" w:rsidRPr="007D5F55" w:rsidRDefault="007D5F55"/>
        </w:tc>
      </w:tr>
      <w:tr w:rsidR="007D5F55" w:rsidRPr="007D5F55" w:rsidTr="007D5F55">
        <w:tc>
          <w:tcPr>
            <w:tcW w:w="10845" w:type="dxa"/>
            <w:gridSpan w:val="3"/>
            <w:shd w:val="clear" w:color="auto" w:fill="70AD47" w:themeFill="accent6"/>
          </w:tcPr>
          <w:p w:rsidR="007D5F55" w:rsidRPr="007C3955" w:rsidRDefault="007D5F55">
            <w:pPr>
              <w:rPr>
                <w:color w:val="FFFFFF" w:themeColor="background1"/>
              </w:rPr>
            </w:pPr>
          </w:p>
        </w:tc>
      </w:tr>
      <w:tr w:rsidR="007C3955" w:rsidRPr="007D5F55" w:rsidTr="001564F1">
        <w:trPr>
          <w:trHeight w:val="1046"/>
        </w:trPr>
        <w:tc>
          <w:tcPr>
            <w:tcW w:w="4467" w:type="dxa"/>
            <w:shd w:val="clear" w:color="auto" w:fill="70AD47" w:themeFill="accent6"/>
          </w:tcPr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C3955">
              <w:rPr>
                <w:rFonts w:cs="VistaSansBold"/>
                <w:b/>
                <w:bCs/>
                <w:color w:val="FFFFFF"/>
              </w:rPr>
              <w:t>Aftaler om det videre forløb</w:t>
            </w:r>
          </w:p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C3955">
              <w:rPr>
                <w:rFonts w:cs="VistaSansLight"/>
                <w:color w:val="FFFFFF"/>
              </w:rPr>
              <w:t xml:space="preserve">Hvilke aftaler er indgået </w:t>
            </w:r>
            <w:proofErr w:type="gramStart"/>
            <w:r w:rsidRPr="007C3955">
              <w:rPr>
                <w:rFonts w:cs="VistaSansLight"/>
                <w:color w:val="FFFFFF"/>
              </w:rPr>
              <w:t>med .</w:t>
            </w:r>
            <w:proofErr w:type="gramEnd"/>
          </w:p>
          <w:p w:rsidR="007C3955" w:rsidRPr="007C3955" w:rsidRDefault="007C3955" w:rsidP="007D5F55">
            <w:pPr>
              <w:rPr>
                <w:color w:val="FFFFFF" w:themeColor="background1"/>
              </w:rPr>
            </w:pPr>
            <w:r w:rsidRPr="007C3955">
              <w:rPr>
                <w:rFonts w:cs="VistaSansLight"/>
                <w:color w:val="FFFFFF"/>
              </w:rPr>
              <w:t>borgeren om det videre forløb</w:t>
            </w:r>
          </w:p>
        </w:tc>
        <w:tc>
          <w:tcPr>
            <w:tcW w:w="6378" w:type="dxa"/>
            <w:gridSpan w:val="2"/>
            <w:shd w:val="clear" w:color="auto" w:fill="D9D9D9" w:themeFill="background1" w:themeFillShade="D9"/>
          </w:tcPr>
          <w:p w:rsidR="007C3955" w:rsidRPr="007C3955" w:rsidRDefault="007C3955"/>
        </w:tc>
      </w:tr>
      <w:tr w:rsidR="007C3955" w:rsidRPr="007D5F55" w:rsidTr="007C3955">
        <w:trPr>
          <w:trHeight w:val="20"/>
        </w:trPr>
        <w:tc>
          <w:tcPr>
            <w:tcW w:w="10845" w:type="dxa"/>
            <w:gridSpan w:val="3"/>
            <w:shd w:val="clear" w:color="auto" w:fill="70AD47" w:themeFill="accent6"/>
          </w:tcPr>
          <w:p w:rsidR="007C3955" w:rsidRPr="007C3955" w:rsidRDefault="007C3955">
            <w:bookmarkStart w:id="0" w:name="_GoBack"/>
            <w:bookmarkEnd w:id="0"/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proofErr w:type="spellStart"/>
            <w:r>
              <w:rPr>
                <w:rFonts w:cs="VistaSansBold"/>
                <w:b/>
                <w:bCs/>
                <w:color w:val="FFFFFF"/>
              </w:rPr>
              <w:t>R</w:t>
            </w:r>
            <w:r w:rsidRPr="007C3955">
              <w:rPr>
                <w:rFonts w:cs="VistaSansBold"/>
                <w:b/>
                <w:bCs/>
                <w:color w:val="FFFFFF"/>
              </w:rPr>
              <w:t>epresentetation</w:t>
            </w:r>
            <w:proofErr w:type="spellEnd"/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>
            <w:r w:rsidRPr="007C3955">
              <w:t>Bisidder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C3955" w:rsidRDefault="007C3955" w:rsidP="007D5F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>
            <w:proofErr w:type="spellStart"/>
            <w:r w:rsidRPr="007C3955">
              <w:t>Partsrepresentant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C3955" w:rsidRDefault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>
            <w:r w:rsidRPr="007C3955">
              <w:t>Fuldmagt hvis ja, angiv hvad der er givet fuldmagt til:</w:t>
            </w:r>
          </w:p>
        </w:tc>
      </w:tr>
      <w:tr w:rsidR="007C3955" w:rsidRPr="007D5F55" w:rsidTr="007D5F55">
        <w:tc>
          <w:tcPr>
            <w:tcW w:w="4467" w:type="dxa"/>
            <w:vMerge w:val="restart"/>
            <w:shd w:val="clear" w:color="auto" w:fill="70AD47" w:themeFill="accent6"/>
          </w:tcPr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C3955">
              <w:rPr>
                <w:rFonts w:cs="VistaSansBold"/>
                <w:b/>
                <w:bCs/>
                <w:color w:val="FFFFFF"/>
              </w:rPr>
              <w:t>Værgemål og repræsentation</w:t>
            </w:r>
          </w:p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Bold"/>
                <w:b/>
                <w:bCs/>
                <w:color w:val="FFFFFF"/>
              </w:rPr>
            </w:pPr>
            <w:r w:rsidRPr="007C3955">
              <w:rPr>
                <w:rFonts w:cs="VistaSansBold"/>
                <w:b/>
                <w:bCs/>
                <w:color w:val="FFFFFF"/>
              </w:rPr>
              <w:t>Angiv, hvis relevant</w:t>
            </w:r>
          </w:p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C3955">
              <w:rPr>
                <w:rFonts w:cs="VistaSansLight"/>
                <w:color w:val="FFFFFF"/>
              </w:rPr>
              <w:t>(værge og partsrepræsentant</w:t>
            </w:r>
          </w:p>
          <w:p w:rsidR="007C3955" w:rsidRPr="007C3955" w:rsidRDefault="007C3955" w:rsidP="007C3955">
            <w:pPr>
              <w:autoSpaceDE w:val="0"/>
              <w:autoSpaceDN w:val="0"/>
              <w:adjustRightInd w:val="0"/>
              <w:rPr>
                <w:rFonts w:cs="VistaSansLight"/>
                <w:color w:val="FFFFFF"/>
              </w:rPr>
            </w:pPr>
            <w:r w:rsidRPr="007C3955">
              <w:rPr>
                <w:rFonts w:cs="VistaSansLight"/>
                <w:color w:val="FFFFFF"/>
              </w:rPr>
              <w:t>fremkommer automatisk hvis det</w:t>
            </w:r>
            <w:r w:rsidRPr="007C3955">
              <w:rPr>
                <w:rFonts w:cs="VistaSansLight"/>
                <w:color w:val="FFFFFF"/>
              </w:rPr>
              <w:t xml:space="preserve"> </w:t>
            </w:r>
            <w:r w:rsidRPr="007C3955">
              <w:rPr>
                <w:rFonts w:cs="VistaSansLight"/>
                <w:color w:val="FFFFFF"/>
              </w:rPr>
              <w:t>tidligere er registreret om borgeren)</w:t>
            </w: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C39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C3955" w:rsidRDefault="007C3955" w:rsidP="007C3955">
            <w:r w:rsidRPr="007C3955">
              <w:t>Værgemål</w:t>
            </w:r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 w:rsidP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 w:rsidP="007C3955">
            <w:r>
              <w:t xml:space="preserve">Værgemål med fratagelse af retslig </w:t>
            </w:r>
            <w:proofErr w:type="spellStart"/>
            <w:r>
              <w:t>hanleevne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vMerge/>
            <w:shd w:val="clear" w:color="auto" w:fill="70AD47" w:themeFill="accent6"/>
          </w:tcPr>
          <w:p w:rsidR="007C3955" w:rsidRPr="007D5F55" w:rsidRDefault="007C3955" w:rsidP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 w:rsidP="007C3955">
            <w:proofErr w:type="spellStart"/>
            <w:r>
              <w:t>Samværgemål</w:t>
            </w:r>
            <w:proofErr w:type="spellEnd"/>
          </w:p>
        </w:tc>
      </w:tr>
      <w:tr w:rsidR="007C3955" w:rsidRPr="007D5F55" w:rsidTr="007D5F55">
        <w:tc>
          <w:tcPr>
            <w:tcW w:w="4467" w:type="dxa"/>
            <w:shd w:val="clear" w:color="auto" w:fill="70AD47" w:themeFill="accent6"/>
          </w:tcPr>
          <w:p w:rsidR="007C3955" w:rsidRPr="007D5F55" w:rsidRDefault="007C3955" w:rsidP="007C3955">
            <w:pPr>
              <w:rPr>
                <w:color w:val="FFFFFF" w:themeColor="background1"/>
              </w:rPr>
            </w:pPr>
          </w:p>
        </w:tc>
        <w:tc>
          <w:tcPr>
            <w:tcW w:w="348" w:type="dxa"/>
            <w:shd w:val="clear" w:color="auto" w:fill="D9D9D9" w:themeFill="background1" w:themeFillShade="D9"/>
          </w:tcPr>
          <w:p w:rsidR="007C3955" w:rsidRPr="007D5F55" w:rsidRDefault="007C3955" w:rsidP="007C3955"/>
        </w:tc>
        <w:tc>
          <w:tcPr>
            <w:tcW w:w="6030" w:type="dxa"/>
            <w:shd w:val="clear" w:color="auto" w:fill="D9D9D9" w:themeFill="background1" w:themeFillShade="D9"/>
          </w:tcPr>
          <w:p w:rsidR="007C3955" w:rsidRPr="007D5F55" w:rsidRDefault="007C3955" w:rsidP="007C3955"/>
        </w:tc>
      </w:tr>
    </w:tbl>
    <w:p w:rsidR="00712541" w:rsidRPr="007D5F55" w:rsidRDefault="00712541"/>
    <w:sectPr w:rsidR="00712541" w:rsidRPr="007D5F5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istaSans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istaSansLight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805"/>
    <w:rsid w:val="00022297"/>
    <w:rsid w:val="00147ED9"/>
    <w:rsid w:val="00155882"/>
    <w:rsid w:val="001B3F3E"/>
    <w:rsid w:val="001B48FD"/>
    <w:rsid w:val="0023149E"/>
    <w:rsid w:val="00264688"/>
    <w:rsid w:val="00291D8F"/>
    <w:rsid w:val="002A3BAC"/>
    <w:rsid w:val="00325896"/>
    <w:rsid w:val="00380D8B"/>
    <w:rsid w:val="00396CA3"/>
    <w:rsid w:val="003C1B3E"/>
    <w:rsid w:val="003D0805"/>
    <w:rsid w:val="00404A2E"/>
    <w:rsid w:val="0045167E"/>
    <w:rsid w:val="004C7B16"/>
    <w:rsid w:val="00540732"/>
    <w:rsid w:val="005717AA"/>
    <w:rsid w:val="00580A3D"/>
    <w:rsid w:val="00594D58"/>
    <w:rsid w:val="005D0A2D"/>
    <w:rsid w:val="00637203"/>
    <w:rsid w:val="00645791"/>
    <w:rsid w:val="0065163C"/>
    <w:rsid w:val="006840F0"/>
    <w:rsid w:val="00695D32"/>
    <w:rsid w:val="00712541"/>
    <w:rsid w:val="00794C02"/>
    <w:rsid w:val="007C3955"/>
    <w:rsid w:val="007D5F55"/>
    <w:rsid w:val="007E6E18"/>
    <w:rsid w:val="00806834"/>
    <w:rsid w:val="00811444"/>
    <w:rsid w:val="00833438"/>
    <w:rsid w:val="00931801"/>
    <w:rsid w:val="00936742"/>
    <w:rsid w:val="0094632A"/>
    <w:rsid w:val="00955225"/>
    <w:rsid w:val="00990635"/>
    <w:rsid w:val="009E4543"/>
    <w:rsid w:val="00A53A39"/>
    <w:rsid w:val="00AA686C"/>
    <w:rsid w:val="00AF2925"/>
    <w:rsid w:val="00AF5B81"/>
    <w:rsid w:val="00B0662E"/>
    <w:rsid w:val="00B55251"/>
    <w:rsid w:val="00BC5486"/>
    <w:rsid w:val="00C37F50"/>
    <w:rsid w:val="00C62513"/>
    <w:rsid w:val="00C65B6D"/>
    <w:rsid w:val="00C80D26"/>
    <w:rsid w:val="00C97F8B"/>
    <w:rsid w:val="00CC18A2"/>
    <w:rsid w:val="00CF04B9"/>
    <w:rsid w:val="00D30A5A"/>
    <w:rsid w:val="00DD43C7"/>
    <w:rsid w:val="00DF6565"/>
    <w:rsid w:val="00E07112"/>
    <w:rsid w:val="00E258F7"/>
    <w:rsid w:val="00E452C7"/>
    <w:rsid w:val="00F012ED"/>
    <w:rsid w:val="00F02B5D"/>
    <w:rsid w:val="00FE1147"/>
    <w:rsid w:val="00FE5E5D"/>
    <w:rsid w:val="00FF5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8BAC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3D08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JournalTemp</Template>
  <TotalTime>30</TotalTime>
  <Pages>1</Pages>
  <Words>143</Words>
  <Characters>878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Stephanie</dc:creator>
  <cp:keywords/>
  <dc:description/>
  <cp:lastModifiedBy>Stephanie</cp:lastModifiedBy>
  <cp:revision>3</cp:revision>
  <dcterms:created xsi:type="dcterms:W3CDTF">2018-05-15T10:26:00Z</dcterms:created>
  <dcterms:modified xsi:type="dcterms:W3CDTF">2018-05-15T10:56:00Z</dcterms:modified>
</cp:coreProperties>
</file>