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B9B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import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pandas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as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pd</w:t>
      </w:r>
    </w:p>
    <w:p w14:paraId="225874B8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import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json</w:t>
      </w:r>
    </w:p>
    <w:p w14:paraId="3682708A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import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matplotlib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pyplot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as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plt</w:t>
      </w:r>
    </w:p>
    <w:p w14:paraId="452432BA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</w:p>
    <w:p w14:paraId="18BAE62F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6A9955"/>
          <w:sz w:val="21"/>
          <w:szCs w:val="21"/>
          <w:lang w:val="en-US" w:eastAsia="ru-MD"/>
        </w:rPr>
        <w:t># Calea fișierelor din folderul curent</w:t>
      </w:r>
    </w:p>
    <w:p w14:paraId="551D6008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csv_file_path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"arab_league_countries.csv"</w:t>
      </w:r>
    </w:p>
    <w:p w14:paraId="62F9ED45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json_file_path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"options.json"</w:t>
      </w:r>
    </w:p>
    <w:p w14:paraId="29104C28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</w:p>
    <w:p w14:paraId="71465712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6A9955"/>
          <w:sz w:val="21"/>
          <w:szCs w:val="21"/>
          <w:lang w:val="en-US" w:eastAsia="ru-MD"/>
        </w:rPr>
        <w:t># Citim datele din fișierul CSV</w:t>
      </w:r>
    </w:p>
    <w:p w14:paraId="328744C0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pd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DCDCAA"/>
          <w:sz w:val="21"/>
          <w:szCs w:val="21"/>
          <w:lang w:val="en-US" w:eastAsia="ru-MD"/>
        </w:rPr>
        <w:t>read_csv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(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csv_file_path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)</w:t>
      </w:r>
    </w:p>
    <w:p w14:paraId="0A65534B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</w:p>
    <w:p w14:paraId="6C391A0B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6A9955"/>
          <w:sz w:val="21"/>
          <w:szCs w:val="21"/>
          <w:lang w:val="en-US" w:eastAsia="ru-MD"/>
        </w:rPr>
        <w:t># Verificăm coloanele disponibile</w:t>
      </w:r>
    </w:p>
    <w:p w14:paraId="65A901DE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'Country'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CDCAA"/>
          <w:sz w:val="21"/>
          <w:szCs w:val="21"/>
          <w:lang w:val="en-US" w:eastAsia="ru-MD"/>
        </w:rPr>
        <w:t>not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569CD6"/>
          <w:sz w:val="21"/>
          <w:szCs w:val="21"/>
          <w:lang w:val="en-US" w:eastAsia="ru-MD"/>
        </w:rPr>
        <w:t>in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columns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569CD6"/>
          <w:sz w:val="21"/>
          <w:szCs w:val="21"/>
          <w:lang w:val="en-US" w:eastAsia="ru-MD"/>
        </w:rPr>
        <w:t>or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'GDP (US Dollars)'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CDCAA"/>
          <w:sz w:val="21"/>
          <w:szCs w:val="21"/>
          <w:lang w:val="en-US" w:eastAsia="ru-MD"/>
        </w:rPr>
        <w:t>not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569CD6"/>
          <w:sz w:val="21"/>
          <w:szCs w:val="21"/>
          <w:lang w:val="en-US" w:eastAsia="ru-MD"/>
        </w:rPr>
        <w:t>in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columns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:</w:t>
      </w:r>
    </w:p>
    <w:p w14:paraId="1FB994D1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    </w:t>
      </w: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raise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ValueError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(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"Fișierul CSV nu conține coloanele necesare: 'Country' și 'GDP (US Dollars)'."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)</w:t>
      </w:r>
    </w:p>
    <w:p w14:paraId="2D8ED05F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</w:p>
    <w:p w14:paraId="5ADC9A10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6A9955"/>
          <w:sz w:val="21"/>
          <w:szCs w:val="21"/>
          <w:lang w:val="en-US" w:eastAsia="ru-MD"/>
        </w:rPr>
        <w:t># Eliminăm valorile NaN din PIB</w:t>
      </w:r>
    </w:p>
    <w:p w14:paraId="5C0F3193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DCDCAA"/>
          <w:sz w:val="21"/>
          <w:szCs w:val="21"/>
          <w:lang w:val="en-US" w:eastAsia="ru-MD"/>
        </w:rPr>
        <w:t>dropna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(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subset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[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'GDP (US Dollars)'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])</w:t>
      </w:r>
    </w:p>
    <w:p w14:paraId="4DEDC578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</w:p>
    <w:p w14:paraId="35BD6A1B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6A9955"/>
          <w:sz w:val="21"/>
          <w:szCs w:val="21"/>
          <w:lang w:val="en-US" w:eastAsia="ru-MD"/>
        </w:rPr>
        <w:t># Eliminăm spațiile din numele coloanelor (dacă există)</w:t>
      </w:r>
    </w:p>
    <w:p w14:paraId="3E9C5BA9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columns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columns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str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DCDCAA"/>
          <w:sz w:val="21"/>
          <w:szCs w:val="21"/>
          <w:lang w:val="en-US" w:eastAsia="ru-MD"/>
        </w:rPr>
        <w:t>strip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()</w:t>
      </w:r>
    </w:p>
    <w:p w14:paraId="0F7531AC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</w:p>
    <w:p w14:paraId="1DFF4DB5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6A9955"/>
          <w:sz w:val="21"/>
          <w:szCs w:val="21"/>
          <w:lang w:val="en-US" w:eastAsia="ru-MD"/>
        </w:rPr>
        <w:t># Citirea opțiunilor din JSON</w:t>
      </w:r>
    </w:p>
    <w:p w14:paraId="6654D166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try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:</w:t>
      </w:r>
    </w:p>
    <w:p w14:paraId="5EF21C2E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    </w:t>
      </w: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with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CDCAA"/>
          <w:sz w:val="21"/>
          <w:szCs w:val="21"/>
          <w:lang w:val="en-US" w:eastAsia="ru-MD"/>
        </w:rPr>
        <w:t>open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(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json_file_path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, 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'r'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) </w:t>
      </w: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as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file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:</w:t>
      </w:r>
    </w:p>
    <w:p w14:paraId="093000A8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       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options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json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DCDCAA"/>
          <w:sz w:val="21"/>
          <w:szCs w:val="21"/>
          <w:lang w:val="en-US" w:eastAsia="ru-MD"/>
        </w:rPr>
        <w:t>load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(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file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)</w:t>
      </w:r>
    </w:p>
    <w:p w14:paraId="1195EEBF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except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FileNotFoundError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:</w:t>
      </w:r>
    </w:p>
    <w:p w14:paraId="3FF4D454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    </w:t>
      </w: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raise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FileNotFoundError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(</w:t>
      </w:r>
      <w:r w:rsidRPr="00180C8E">
        <w:rPr>
          <w:rFonts w:ascii="Consolas" w:hAnsi="Consolas"/>
          <w:color w:val="569CD6"/>
          <w:sz w:val="21"/>
          <w:szCs w:val="21"/>
          <w:lang w:val="en-US" w:eastAsia="ru-MD"/>
        </w:rPr>
        <w:t>f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 xml:space="preserve">"Fișierul JSON </w:t>
      </w:r>
      <w:r w:rsidRPr="00180C8E">
        <w:rPr>
          <w:rFonts w:ascii="Consolas" w:hAnsi="Consolas"/>
          <w:color w:val="569CD6"/>
          <w:sz w:val="21"/>
          <w:szCs w:val="21"/>
          <w:lang w:val="en-US" w:eastAsia="ru-MD"/>
        </w:rPr>
        <w:t>{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json_file_path</w:t>
      </w:r>
      <w:r w:rsidRPr="00180C8E">
        <w:rPr>
          <w:rFonts w:ascii="Consolas" w:hAnsi="Consolas"/>
          <w:color w:val="569CD6"/>
          <w:sz w:val="21"/>
          <w:szCs w:val="21"/>
          <w:lang w:val="en-US" w:eastAsia="ru-MD"/>
        </w:rPr>
        <w:t>}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 xml:space="preserve"> nu a fost găsit."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)</w:t>
      </w:r>
    </w:p>
    <w:p w14:paraId="2E82642C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</w:p>
    <w:p w14:paraId="5B49B4AA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6A9955"/>
          <w:sz w:val="21"/>
          <w:szCs w:val="21"/>
          <w:lang w:val="en-US" w:eastAsia="ru-MD"/>
        </w:rPr>
        <w:t># Extragem opțiunile din JSON</w:t>
      </w:r>
    </w:p>
    <w:p w14:paraId="35A4BEF1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bar_countries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options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[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'plot'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][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'countries'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]</w:t>
      </w:r>
    </w:p>
    <w:p w14:paraId="0C3DED95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hist_bins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options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[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'hist'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][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'bins'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]</w:t>
      </w:r>
    </w:p>
    <w:p w14:paraId="3ED0324A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pie_countries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options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[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'pie'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][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'countries'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]</w:t>
      </w:r>
    </w:p>
    <w:p w14:paraId="54260D75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pie_name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options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[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'pie'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][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'name'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]</w:t>
      </w:r>
    </w:p>
    <w:p w14:paraId="52DF33C5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</w:p>
    <w:p w14:paraId="57D1E67B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6A9955"/>
          <w:sz w:val="21"/>
          <w:szCs w:val="21"/>
          <w:lang w:val="en-US" w:eastAsia="ru-MD"/>
        </w:rPr>
        <w:t># Creăm figura cu 3 subgrafice</w:t>
      </w:r>
    </w:p>
    <w:p w14:paraId="2A83D553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fig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,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4EC9B0"/>
          <w:sz w:val="21"/>
          <w:szCs w:val="21"/>
          <w:lang w:val="en-US" w:eastAsia="ru-MD"/>
        </w:rPr>
        <w:t>plt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DCDCAA"/>
          <w:sz w:val="21"/>
          <w:szCs w:val="21"/>
          <w:lang w:val="en-US" w:eastAsia="ru-MD"/>
        </w:rPr>
        <w:t>subplots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(</w:t>
      </w:r>
      <w:r w:rsidRPr="00180C8E">
        <w:rPr>
          <w:rFonts w:ascii="Consolas" w:hAnsi="Consolas"/>
          <w:color w:val="B5CEA8"/>
          <w:sz w:val="21"/>
          <w:szCs w:val="21"/>
          <w:lang w:val="en-US" w:eastAsia="ru-MD"/>
        </w:rPr>
        <w:t>1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, </w:t>
      </w:r>
      <w:r w:rsidRPr="00180C8E">
        <w:rPr>
          <w:rFonts w:ascii="Consolas" w:hAnsi="Consolas"/>
          <w:color w:val="B5CEA8"/>
          <w:sz w:val="21"/>
          <w:szCs w:val="21"/>
          <w:lang w:val="en-US" w:eastAsia="ru-MD"/>
        </w:rPr>
        <w:t>3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,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figsize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(</w:t>
      </w:r>
      <w:r w:rsidRPr="00180C8E">
        <w:rPr>
          <w:rFonts w:ascii="Consolas" w:hAnsi="Consolas"/>
          <w:color w:val="B5CEA8"/>
          <w:sz w:val="21"/>
          <w:szCs w:val="21"/>
          <w:lang w:val="en-US" w:eastAsia="ru-MD"/>
        </w:rPr>
        <w:t>18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, </w:t>
      </w:r>
      <w:r w:rsidRPr="00180C8E">
        <w:rPr>
          <w:rFonts w:ascii="Consolas" w:hAnsi="Consolas"/>
          <w:color w:val="B5CEA8"/>
          <w:sz w:val="21"/>
          <w:szCs w:val="21"/>
          <w:lang w:val="en-US" w:eastAsia="ru-MD"/>
        </w:rPr>
        <w:t>6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))</w:t>
      </w:r>
    </w:p>
    <w:p w14:paraId="1E9BA66C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</w:p>
    <w:p w14:paraId="544C4BD5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6A9955"/>
          <w:sz w:val="21"/>
          <w:szCs w:val="21"/>
          <w:lang w:val="en-US" w:eastAsia="ru-MD"/>
        </w:rPr>
        <w:t># 1. Grafic din linii (Line Plot)</w:t>
      </w:r>
    </w:p>
    <w:p w14:paraId="0E0618FA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filtered_df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[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[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'Country'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].</w:t>
      </w:r>
      <w:r w:rsidRPr="00180C8E">
        <w:rPr>
          <w:rFonts w:ascii="Consolas" w:hAnsi="Consolas"/>
          <w:color w:val="DCDCAA"/>
          <w:sz w:val="21"/>
          <w:szCs w:val="21"/>
          <w:lang w:val="en-US" w:eastAsia="ru-MD"/>
        </w:rPr>
        <w:t>isin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(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bar_countries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)]</w:t>
      </w:r>
    </w:p>
    <w:p w14:paraId="1AF8E632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filtered_df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empty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:</w:t>
      </w:r>
    </w:p>
    <w:p w14:paraId="59A3C88E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    </w:t>
      </w:r>
      <w:r w:rsidRPr="00180C8E">
        <w:rPr>
          <w:rFonts w:ascii="Consolas" w:hAnsi="Consolas"/>
          <w:color w:val="DCDCAA"/>
          <w:sz w:val="21"/>
          <w:szCs w:val="21"/>
          <w:lang w:val="en-US" w:eastAsia="ru-MD"/>
        </w:rPr>
        <w:t>print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(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"Nu există date pentru țările selectate în graficul de linii."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)</w:t>
      </w:r>
    </w:p>
    <w:p w14:paraId="7B51D8DB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else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:</w:t>
      </w:r>
    </w:p>
    <w:p w14:paraId="0DF951A2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    </w:t>
      </w: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tara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in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bar_countries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:</w:t>
      </w:r>
    </w:p>
    <w:p w14:paraId="30BD61EF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       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tara_data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filtered_df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[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filtered_df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[</w:t>
      </w:r>
      <w:r w:rsidRPr="00180C8E">
        <w:rPr>
          <w:rFonts w:ascii="Consolas" w:hAnsi="Consolas"/>
          <w:color w:val="CE9178"/>
          <w:sz w:val="21"/>
          <w:szCs w:val="21"/>
          <w:lang w:val="en-US" w:eastAsia="ru-MD"/>
        </w:rPr>
        <w:t>'Country'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] </w:t>
      </w:r>
      <w:r w:rsidRPr="00180C8E">
        <w:rPr>
          <w:rFonts w:ascii="Consolas" w:hAnsi="Consolas"/>
          <w:color w:val="DCDCAA"/>
          <w:sz w:val="21"/>
          <w:szCs w:val="21"/>
          <w:lang w:val="en-US" w:eastAsia="ru-MD"/>
        </w:rPr>
        <w:t>==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tara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]</w:t>
      </w:r>
    </w:p>
    <w:p w14:paraId="6C62DC7F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MD"/>
        </w:rPr>
      </w:pP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       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ani_existenti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val="en-US"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[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col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for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col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in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tara_data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.columns </w:t>
      </w:r>
      <w:r w:rsidRPr="00180C8E">
        <w:rPr>
          <w:rFonts w:ascii="Consolas" w:hAnsi="Consolas"/>
          <w:color w:val="C586C0"/>
          <w:sz w:val="21"/>
          <w:szCs w:val="21"/>
          <w:lang w:val="en-US" w:eastAsia="ru-MD"/>
        </w:rPr>
        <w:t>if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val="en-US" w:eastAsia="ru-MD"/>
        </w:rPr>
        <w:t>col</w:t>
      </w: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>.isdigit()]</w:t>
      </w:r>
    </w:p>
    <w:p w14:paraId="27B1E9B3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val="en-US" w:eastAsia="ru-MD"/>
        </w:rPr>
        <w:t xml:space="preserve">    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tara_data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tara_data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ani_existenti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  </w:t>
      </w:r>
      <w:r w:rsidRPr="00180C8E">
        <w:rPr>
          <w:rFonts w:ascii="Consolas" w:hAnsi="Consolas"/>
          <w:color w:val="6A9955"/>
          <w:sz w:val="21"/>
          <w:szCs w:val="21"/>
          <w:lang w:eastAsia="ru-MD"/>
        </w:rPr>
        <w:t># Selectăm doar coloanele numerice (anii)</w:t>
      </w:r>
    </w:p>
    <w:p w14:paraId="6F5F51B7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    </w:t>
      </w:r>
    </w:p>
    <w:p w14:paraId="36CEC394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    </w:t>
      </w:r>
      <w:r w:rsidRPr="00180C8E">
        <w:rPr>
          <w:rFonts w:ascii="Consolas" w:hAnsi="Consolas"/>
          <w:color w:val="C586C0"/>
          <w:sz w:val="21"/>
          <w:szCs w:val="21"/>
          <w:lang w:eastAsia="ru-MD"/>
        </w:rPr>
        <w:t>if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 </w:t>
      </w:r>
      <w:r w:rsidRPr="00180C8E">
        <w:rPr>
          <w:rFonts w:ascii="Consolas" w:hAnsi="Consolas"/>
          <w:color w:val="569CD6"/>
          <w:sz w:val="21"/>
          <w:szCs w:val="21"/>
          <w:lang w:eastAsia="ru-MD"/>
        </w:rPr>
        <w:t>not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tara_data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.empty:</w:t>
      </w:r>
    </w:p>
    <w:p w14:paraId="3531E666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    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0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].plot(</w:t>
      </w:r>
    </w:p>
    <w:p w14:paraId="5660A488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lastRenderedPageBreak/>
        <w:t xml:space="preserve">            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ani_existenti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,</w:t>
      </w:r>
    </w:p>
    <w:p w14:paraId="5494C833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        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tara_data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.values.flatten(),</w:t>
      </w:r>
    </w:p>
    <w:p w14:paraId="6AD141B7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        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label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tara</w:t>
      </w:r>
    </w:p>
    <w:p w14:paraId="78D2E69D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>            )</w:t>
      </w:r>
    </w:p>
    <w:p w14:paraId="4DE60CD8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0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].set_title(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"GDP al țărilor selectate"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,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fontsize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14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0D87A565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0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].set_xlabel(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"An"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,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fontsize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12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27E0CEE3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0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].set_ylabel(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"PIB (în dolari americani curenți)"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,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fontsize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12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766DA0F8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0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].legend(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fontsize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10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66C5475F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0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].grid(</w:t>
      </w:r>
      <w:r w:rsidRPr="00180C8E">
        <w:rPr>
          <w:rFonts w:ascii="Consolas" w:hAnsi="Consolas"/>
          <w:color w:val="569CD6"/>
          <w:sz w:val="21"/>
          <w:szCs w:val="21"/>
          <w:lang w:eastAsia="ru-MD"/>
        </w:rPr>
        <w:t>True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394FFC53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</w:p>
    <w:p w14:paraId="4C8FDCCF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6A9955"/>
          <w:sz w:val="21"/>
          <w:szCs w:val="21"/>
          <w:lang w:eastAsia="ru-MD"/>
        </w:rPr>
        <w:t># 2. Histogramă</w:t>
      </w:r>
    </w:p>
    <w:p w14:paraId="4616D72D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9CDCFE"/>
          <w:sz w:val="21"/>
          <w:szCs w:val="21"/>
          <w:lang w:eastAsia="ru-MD"/>
        </w:rPr>
        <w:t>gdp_values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'GDP (US Dollars)'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</w:t>
      </w:r>
      <w:r w:rsidRPr="00180C8E">
        <w:rPr>
          <w:rFonts w:ascii="Consolas" w:hAnsi="Consolas"/>
          <w:color w:val="DCDCAA"/>
          <w:sz w:val="21"/>
          <w:szCs w:val="21"/>
          <w:lang w:eastAsia="ru-MD"/>
        </w:rPr>
        <w:t>dropna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()</w:t>
      </w:r>
    </w:p>
    <w:p w14:paraId="7549BB5A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1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].hist(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gdp_values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,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bins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hist_bins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,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color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'green'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,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edgecolor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'black'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28A55C04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1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].set_xlabel(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'GDP (US Dollars)'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6AC7C3B7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1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].set_ylabel(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'Frecvența'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0CAC4183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1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].set_title(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'Distribuția GDP al țărilor'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475A0625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</w:p>
    <w:p w14:paraId="63AAA530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6A9955"/>
          <w:sz w:val="21"/>
          <w:szCs w:val="21"/>
          <w:lang w:eastAsia="ru-MD"/>
        </w:rPr>
        <w:t># 3. Diagramă Circulară</w:t>
      </w:r>
    </w:p>
    <w:p w14:paraId="249003EC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9CDCFE"/>
          <w:sz w:val="21"/>
          <w:szCs w:val="21"/>
          <w:lang w:eastAsia="ru-MD"/>
        </w:rPr>
        <w:t>pie_df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 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df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'Country'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</w:t>
      </w:r>
      <w:r w:rsidRPr="00180C8E">
        <w:rPr>
          <w:rFonts w:ascii="Consolas" w:hAnsi="Consolas"/>
          <w:color w:val="DCDCAA"/>
          <w:sz w:val="21"/>
          <w:szCs w:val="21"/>
          <w:lang w:eastAsia="ru-MD"/>
        </w:rPr>
        <w:t>isin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(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pie_countries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)]</w:t>
      </w:r>
    </w:p>
    <w:p w14:paraId="43F33446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586C0"/>
          <w:sz w:val="21"/>
          <w:szCs w:val="21"/>
          <w:lang w:eastAsia="ru-MD"/>
        </w:rPr>
        <w:t>if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pie_df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.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empty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:</w:t>
      </w:r>
    </w:p>
    <w:p w14:paraId="64293C77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</w:t>
      </w:r>
      <w:r w:rsidRPr="00180C8E">
        <w:rPr>
          <w:rFonts w:ascii="Consolas" w:hAnsi="Consolas"/>
          <w:color w:val="DCDCAA"/>
          <w:sz w:val="21"/>
          <w:szCs w:val="21"/>
          <w:lang w:eastAsia="ru-MD"/>
        </w:rPr>
        <w:t>print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(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"Nu există date pentru țările selectate în diagrama circulară."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1D0195AC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586C0"/>
          <w:sz w:val="21"/>
          <w:szCs w:val="21"/>
          <w:lang w:eastAsia="ru-MD"/>
        </w:rPr>
        <w:t>else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:</w:t>
      </w:r>
    </w:p>
    <w:p w14:paraId="60D7A54C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2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].pie(</w:t>
      </w:r>
    </w:p>
    <w:p w14:paraId="4BED4F31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pie_df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'GDP (US Dollars)'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], </w:t>
      </w:r>
    </w:p>
    <w:p w14:paraId="6A03EAEE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labels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pie_df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'Country'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], </w:t>
      </w:r>
    </w:p>
    <w:p w14:paraId="3358AE63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autopct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</w:t>
      </w:r>
      <w:r w:rsidRPr="00180C8E">
        <w:rPr>
          <w:rFonts w:ascii="Consolas" w:hAnsi="Consolas"/>
          <w:color w:val="569CD6"/>
          <w:sz w:val="21"/>
          <w:szCs w:val="21"/>
          <w:lang w:eastAsia="ru-MD"/>
        </w:rPr>
        <w:t>%1.1f%%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, </w:t>
      </w:r>
    </w:p>
    <w:p w14:paraId="6C26E474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startangle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140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,</w:t>
      </w:r>
    </w:p>
    <w:p w14:paraId="2B1723D6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colors</w:t>
      </w:r>
      <w:r w:rsidRPr="00180C8E">
        <w:rPr>
          <w:rFonts w:ascii="Consolas" w:hAnsi="Consolas"/>
          <w:color w:val="D4D4D4"/>
          <w:sz w:val="21"/>
          <w:szCs w:val="21"/>
          <w:lang w:eastAsia="ru-MD"/>
        </w:rPr>
        <w:t>=</w:t>
      </w:r>
      <w:r w:rsidRPr="00180C8E">
        <w:rPr>
          <w:rFonts w:ascii="Consolas" w:hAnsi="Consolas"/>
          <w:color w:val="4EC9B0"/>
          <w:sz w:val="21"/>
          <w:szCs w:val="21"/>
          <w:lang w:eastAsia="ru-MD"/>
        </w:rPr>
        <w:t>plt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.</w:t>
      </w:r>
      <w:r w:rsidRPr="00180C8E">
        <w:rPr>
          <w:rFonts w:ascii="Consolas" w:hAnsi="Consolas"/>
          <w:color w:val="4EC9B0"/>
          <w:sz w:val="21"/>
          <w:szCs w:val="21"/>
          <w:lang w:eastAsia="ru-MD"/>
        </w:rPr>
        <w:t>cm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.Paired.colors</w:t>
      </w:r>
    </w:p>
    <w:p w14:paraId="31C69F96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>    )</w:t>
      </w:r>
    </w:p>
    <w:p w14:paraId="2BE504FA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CCCCCC"/>
          <w:sz w:val="21"/>
          <w:szCs w:val="21"/>
          <w:lang w:eastAsia="ru-MD"/>
        </w:rPr>
        <w:t xml:space="preserve">    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axs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[</w:t>
      </w:r>
      <w:r w:rsidRPr="00180C8E">
        <w:rPr>
          <w:rFonts w:ascii="Consolas" w:hAnsi="Consolas"/>
          <w:color w:val="B5CEA8"/>
          <w:sz w:val="21"/>
          <w:szCs w:val="21"/>
          <w:lang w:eastAsia="ru-MD"/>
        </w:rPr>
        <w:t>2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].set_title(</w:t>
      </w:r>
      <w:r w:rsidRPr="00180C8E">
        <w:rPr>
          <w:rFonts w:ascii="Consolas" w:hAnsi="Consolas"/>
          <w:color w:val="569CD6"/>
          <w:sz w:val="21"/>
          <w:szCs w:val="21"/>
          <w:lang w:eastAsia="ru-MD"/>
        </w:rPr>
        <w:t>f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'</w:t>
      </w:r>
      <w:r w:rsidRPr="00180C8E">
        <w:rPr>
          <w:rFonts w:ascii="Consolas" w:hAnsi="Consolas"/>
          <w:color w:val="569CD6"/>
          <w:sz w:val="21"/>
          <w:szCs w:val="21"/>
          <w:lang w:eastAsia="ru-MD"/>
        </w:rPr>
        <w:t>{</w:t>
      </w:r>
      <w:r w:rsidRPr="00180C8E">
        <w:rPr>
          <w:rFonts w:ascii="Consolas" w:hAnsi="Consolas"/>
          <w:color w:val="9CDCFE"/>
          <w:sz w:val="21"/>
          <w:szCs w:val="21"/>
          <w:lang w:eastAsia="ru-MD"/>
        </w:rPr>
        <w:t>pie_name</w:t>
      </w:r>
      <w:r w:rsidRPr="00180C8E">
        <w:rPr>
          <w:rFonts w:ascii="Consolas" w:hAnsi="Consolas"/>
          <w:color w:val="569CD6"/>
          <w:sz w:val="21"/>
          <w:szCs w:val="21"/>
          <w:lang w:eastAsia="ru-MD"/>
        </w:rPr>
        <w:t>}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 xml:space="preserve"> - Proporția GDP'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0BFCA93D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</w:p>
    <w:p w14:paraId="76F54866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6A9955"/>
          <w:sz w:val="21"/>
          <w:szCs w:val="21"/>
          <w:lang w:eastAsia="ru-MD"/>
        </w:rPr>
        <w:t># Ajustăm layout-ul pentru a evita suprapunerea</w:t>
      </w:r>
    </w:p>
    <w:p w14:paraId="3AE75695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4EC9B0"/>
          <w:sz w:val="21"/>
          <w:szCs w:val="21"/>
          <w:lang w:eastAsia="ru-MD"/>
        </w:rPr>
        <w:t>plt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.</w:t>
      </w:r>
      <w:r w:rsidRPr="00180C8E">
        <w:rPr>
          <w:rFonts w:ascii="Consolas" w:hAnsi="Consolas"/>
          <w:color w:val="DCDCAA"/>
          <w:sz w:val="21"/>
          <w:szCs w:val="21"/>
          <w:lang w:eastAsia="ru-MD"/>
        </w:rPr>
        <w:t>tight_layout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()</w:t>
      </w:r>
    </w:p>
    <w:p w14:paraId="57F170C3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</w:p>
    <w:p w14:paraId="647FD27D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6A9955"/>
          <w:sz w:val="21"/>
          <w:szCs w:val="21"/>
          <w:lang w:eastAsia="ru-MD"/>
        </w:rPr>
        <w:t># Salvăm și afișăm graficul</w:t>
      </w:r>
    </w:p>
    <w:p w14:paraId="16BAE399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4EC9B0"/>
          <w:sz w:val="21"/>
          <w:szCs w:val="21"/>
          <w:lang w:eastAsia="ru-MD"/>
        </w:rPr>
        <w:t>plt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.</w:t>
      </w:r>
      <w:r w:rsidRPr="00180C8E">
        <w:rPr>
          <w:rFonts w:ascii="Consolas" w:hAnsi="Consolas"/>
          <w:color w:val="DCDCAA"/>
          <w:sz w:val="21"/>
          <w:szCs w:val="21"/>
          <w:lang w:eastAsia="ru-MD"/>
        </w:rPr>
        <w:t>savefig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(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"all_diagram.png"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1ABA246C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4EC9B0"/>
          <w:sz w:val="21"/>
          <w:szCs w:val="21"/>
          <w:lang w:eastAsia="ru-MD"/>
        </w:rPr>
        <w:t>plt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.</w:t>
      </w:r>
      <w:r w:rsidRPr="00180C8E">
        <w:rPr>
          <w:rFonts w:ascii="Consolas" w:hAnsi="Consolas"/>
          <w:color w:val="DCDCAA"/>
          <w:sz w:val="21"/>
          <w:szCs w:val="21"/>
          <w:lang w:eastAsia="ru-MD"/>
        </w:rPr>
        <w:t>show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()</w:t>
      </w:r>
    </w:p>
    <w:p w14:paraId="721413C8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</w:p>
    <w:p w14:paraId="0747C39D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  <w:r w:rsidRPr="00180C8E">
        <w:rPr>
          <w:rFonts w:ascii="Consolas" w:hAnsi="Consolas"/>
          <w:color w:val="DCDCAA"/>
          <w:sz w:val="21"/>
          <w:szCs w:val="21"/>
          <w:lang w:eastAsia="ru-MD"/>
        </w:rPr>
        <w:t>print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(</w:t>
      </w:r>
      <w:r w:rsidRPr="00180C8E">
        <w:rPr>
          <w:rFonts w:ascii="Consolas" w:hAnsi="Consolas"/>
          <w:color w:val="CE9178"/>
          <w:sz w:val="21"/>
          <w:szCs w:val="21"/>
          <w:lang w:eastAsia="ru-MD"/>
        </w:rPr>
        <w:t>"Toate graficele au fost afișate într-o singură fereastră și salvate ca: all_diagram.png"</w:t>
      </w:r>
      <w:r w:rsidRPr="00180C8E">
        <w:rPr>
          <w:rFonts w:ascii="Consolas" w:hAnsi="Consolas"/>
          <w:color w:val="CCCCCC"/>
          <w:sz w:val="21"/>
          <w:szCs w:val="21"/>
          <w:lang w:eastAsia="ru-MD"/>
        </w:rPr>
        <w:t>)</w:t>
      </w:r>
    </w:p>
    <w:p w14:paraId="67281D7F" w14:textId="77777777" w:rsidR="00180C8E" w:rsidRPr="00180C8E" w:rsidRDefault="00180C8E" w:rsidP="00180C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MD"/>
        </w:rPr>
      </w:pPr>
    </w:p>
    <w:p w14:paraId="59C04C33" w14:textId="77777777" w:rsidR="00A06408" w:rsidRPr="00180C8E" w:rsidRDefault="00A06408" w:rsidP="00180C8E"/>
    <w:sectPr w:rsidR="00A06408" w:rsidRPr="00180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6212"/>
    <w:multiLevelType w:val="hybridMultilevel"/>
    <w:tmpl w:val="D2CEA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55C"/>
    <w:multiLevelType w:val="hybridMultilevel"/>
    <w:tmpl w:val="68725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433C8"/>
    <w:multiLevelType w:val="hybridMultilevel"/>
    <w:tmpl w:val="549C5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156E1"/>
    <w:multiLevelType w:val="hybridMultilevel"/>
    <w:tmpl w:val="3BBAA536"/>
    <w:lvl w:ilvl="0" w:tplc="2CA04706">
      <w:start w:val="1"/>
      <w:numFmt w:val="upperRoman"/>
      <w:lvlText w:val="%1.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26"/>
    <w:rsid w:val="00180C8E"/>
    <w:rsid w:val="00297F6C"/>
    <w:rsid w:val="00372226"/>
    <w:rsid w:val="00410EAA"/>
    <w:rsid w:val="004C0986"/>
    <w:rsid w:val="009E449A"/>
    <w:rsid w:val="00A06408"/>
    <w:rsid w:val="00A443DC"/>
    <w:rsid w:val="00AE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E4B7"/>
  <w15:chartTrackingRefBased/>
  <w15:docId w15:val="{622B0E4C-65E0-4FC2-AEB1-B7E12C13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3D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4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3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styleId="a3">
    <w:name w:val="Hyperlink"/>
    <w:basedOn w:val="a0"/>
    <w:uiPriority w:val="99"/>
    <w:semiHidden/>
    <w:unhideWhenUsed/>
    <w:rsid w:val="00A443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43DC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semiHidden/>
    <w:unhideWhenUsed/>
    <w:rsid w:val="00A443D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a5">
    <w:name w:val="List Paragraph"/>
    <w:basedOn w:val="a"/>
    <w:uiPriority w:val="34"/>
    <w:qFormat/>
    <w:rsid w:val="00A443DC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A443D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Chistol</dc:creator>
  <cp:keywords/>
  <dc:description/>
  <cp:lastModifiedBy>Maxim Chistol</cp:lastModifiedBy>
  <cp:revision>14</cp:revision>
  <dcterms:created xsi:type="dcterms:W3CDTF">2024-12-11T12:04:00Z</dcterms:created>
  <dcterms:modified xsi:type="dcterms:W3CDTF">2024-12-12T12:55:00Z</dcterms:modified>
</cp:coreProperties>
</file>