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689077" w14:textId="77777777" w:rsidR="00A947E3" w:rsidRPr="00F156C3" w:rsidRDefault="00A947E3" w:rsidP="00A947E3">
      <w:pPr>
        <w:spacing w:line="360" w:lineRule="auto"/>
        <w:rPr>
          <w:rFonts w:ascii="Times New Roman" w:hAnsi="Times New Roman"/>
          <w:b/>
          <w:bCs/>
          <w:sz w:val="24"/>
          <w:szCs w:val="24"/>
          <w:lang w:val="en-US"/>
        </w:rPr>
      </w:pPr>
      <w:r w:rsidRPr="00F156C3">
        <w:rPr>
          <w:rFonts w:ascii="Times New Roman" w:hAnsi="Times New Roman"/>
          <w:b/>
          <w:bCs/>
          <w:sz w:val="24"/>
          <w:szCs w:val="24"/>
          <w:lang w:val="en-US"/>
        </w:rPr>
        <w:t xml:space="preserve">Contract de </w:t>
      </w:r>
      <w:proofErr w:type="spellStart"/>
      <w:r w:rsidRPr="00F156C3">
        <w:rPr>
          <w:rFonts w:ascii="Times New Roman" w:hAnsi="Times New Roman"/>
          <w:b/>
          <w:bCs/>
          <w:sz w:val="24"/>
          <w:szCs w:val="24"/>
          <w:lang w:val="en-US"/>
        </w:rPr>
        <w:t>Vânzare-Cumpărare</w:t>
      </w:r>
      <w:proofErr w:type="spellEnd"/>
    </w:p>
    <w:p w14:paraId="517AE4B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72A454BB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Partile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implicate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sunt:</w:t>
      </w:r>
    </w:p>
    <w:p w14:paraId="2553827F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0FC1FFA8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1.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20798861" w14:textId="4FB866B0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a)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0" w:name="bNumPren1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bNumPren1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0"/>
    </w:p>
    <w:p w14:paraId="7171BB7D" w14:textId="297A5FBF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b)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1" w:name="bFirma1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bFirma1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</w:p>
    <w:bookmarkEnd w:id="1"/>
    <w:p w14:paraId="3332AAD7" w14:textId="78B07F1A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c)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Numărul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certificat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2" w:name="bCertificat1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bCertificat1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2"/>
    </w:p>
    <w:p w14:paraId="39D0BA78" w14:textId="0F30F9BC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d)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Adresa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bookmarkStart w:id="3" w:name="bAdresa1"/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 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bAdresa1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3"/>
    </w:p>
    <w:p w14:paraId="178E688F" w14:textId="4BA6996F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e)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Funcția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4" w:name="bFunctia1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bFunctia1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4"/>
    </w:p>
    <w:p w14:paraId="4D4DFD0E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43F1EA63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2.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32B9ABD0" w14:textId="3FB82410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a)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bookmarkStart w:id="5" w:name="bNumPren2"/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 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bNumPren2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5"/>
    </w:p>
    <w:p w14:paraId="180107DB" w14:textId="4E1ADA43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b)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6" w:name="bFirma2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bFirma2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6"/>
    </w:p>
    <w:p w14:paraId="7A97265C" w14:textId="6AD99B1F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c)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Numărul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certificat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7" w:name="bCertificat2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bCertificat2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7"/>
    </w:p>
    <w:p w14:paraId="13A79468" w14:textId="7BB94846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d)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Adresa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8" w:name="bAdresa2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bAdresa2</w:t>
      </w:r>
      <w:r w:rsidRPr="00A947E3">
        <w:rPr>
          <w:rFonts w:ascii="Times New Roman" w:hAnsi="Times New Roman"/>
          <w:sz w:val="24"/>
          <w:szCs w:val="24"/>
          <w:lang w:val="en-US"/>
        </w:rPr>
        <w:t>]</w:t>
      </w:r>
      <w:bookmarkEnd w:id="8"/>
    </w:p>
    <w:p w14:paraId="1EF50C5C" w14:textId="7A0BF824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e)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Funcția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bookmarkStart w:id="9" w:name="bFunctia2"/>
      <w:r w:rsidRPr="00A947E3">
        <w:rPr>
          <w:rFonts w:ascii="Times New Roman" w:hAnsi="Times New Roman"/>
          <w:sz w:val="24"/>
          <w:szCs w:val="24"/>
          <w:lang w:val="en-US"/>
        </w:rPr>
        <w:t>[</w:t>
      </w:r>
      <w:r w:rsidR="00D63BBA" w:rsidRPr="00D63BBA">
        <w:rPr>
          <w:rFonts w:ascii="Times New Roman" w:hAnsi="Times New Roman"/>
          <w:sz w:val="24"/>
          <w:szCs w:val="24"/>
          <w:lang w:val="en-US"/>
        </w:rPr>
        <w:t>bFunctia2</w:t>
      </w:r>
      <w:r w:rsidR="00D63BBA">
        <w:rPr>
          <w:rFonts w:ascii="Times New Roman" w:hAnsi="Times New Roman"/>
          <w:sz w:val="24"/>
          <w:szCs w:val="24"/>
          <w:lang w:val="en-US"/>
        </w:rPr>
        <w:t>]</w:t>
      </w:r>
      <w:bookmarkEnd w:id="9"/>
    </w:p>
    <w:p w14:paraId="39E7F033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11F6B90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Obiectul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contractului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41244B75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angajează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către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iar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angajează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cumpere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la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[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Detalii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obiect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tranzacție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].</w:t>
      </w:r>
    </w:p>
    <w:p w14:paraId="286F9728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5C06903A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Prețul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condițiile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plată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02D7F1D7" w14:textId="4DD16251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lastRenderedPageBreak/>
        <w:t>Prețul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pentru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tranzacție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proofErr w:type="gramStart"/>
      <w:r w:rsidR="00D63BBA">
        <w:rPr>
          <w:rFonts w:ascii="Times New Roman" w:hAnsi="Times New Roman"/>
          <w:sz w:val="24"/>
          <w:szCs w:val="24"/>
          <w:lang w:val="en-US"/>
        </w:rPr>
        <w:t>negogiabil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="00D63BBA">
        <w:rPr>
          <w:rFonts w:ascii="Times New Roman" w:hAnsi="Times New Roman"/>
          <w:sz w:val="24"/>
          <w:szCs w:val="24"/>
          <w:lang w:val="en-US"/>
        </w:rPr>
        <w:t>moneta</w:t>
      </w:r>
      <w:proofErr w:type="spellEnd"/>
      <w:proofErr w:type="gramEnd"/>
      <w:r w:rsidR="00D63BBA">
        <w:rPr>
          <w:rFonts w:ascii="Times New Roman" w:hAnsi="Times New Roman"/>
          <w:sz w:val="24"/>
          <w:szCs w:val="24"/>
          <w:lang w:val="en-US"/>
        </w:rPr>
        <w:t xml:space="preserve"> Euro</w:t>
      </w:r>
      <w:r w:rsidRPr="00A947E3">
        <w:rPr>
          <w:rFonts w:ascii="Times New Roman" w:hAnsi="Times New Roman"/>
          <w:sz w:val="24"/>
          <w:szCs w:val="24"/>
          <w:lang w:val="en-US"/>
        </w:rPr>
        <w:t xml:space="preserve">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obligă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plătească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suma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6 </w:t>
      </w:r>
      <w:proofErr w:type="spellStart"/>
      <w:r w:rsidR="00D63BBA">
        <w:rPr>
          <w:rFonts w:ascii="Times New Roman" w:hAnsi="Times New Roman"/>
          <w:sz w:val="24"/>
          <w:szCs w:val="24"/>
          <w:lang w:val="en-US"/>
        </w:rPr>
        <w:t>luni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316586BE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1EEF055D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Termenii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condițiile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generale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52AD7F33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1.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garantează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proprietarul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deplin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are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dreptul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a o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vinde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conform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legilor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reglementărilor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aplicabile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64F5AD21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2.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transferată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fără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nicio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datorie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sau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obligație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cu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excepția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contract.</w:t>
      </w:r>
    </w:p>
    <w:p w14:paraId="3FFFB084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3.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Orice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dispute legate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fi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rezolvate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pe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cale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amiabilă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între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părți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4F239683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4.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Prezentul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valabil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două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exemplare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câte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unul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pentru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fiecare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parte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6247F40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7EBD0AE8" w14:textId="77777777" w:rsidR="00994B52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>Data: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 23.</w:t>
      </w:r>
      <w:r w:rsidR="00F156C3">
        <w:rPr>
          <w:rFonts w:ascii="Times New Roman" w:hAnsi="Times New Roman"/>
          <w:sz w:val="24"/>
          <w:szCs w:val="24"/>
          <w:lang w:val="en-US"/>
        </w:rPr>
        <w:t>03.2024</w:t>
      </w:r>
    </w:p>
    <w:p w14:paraId="5C3BF3E0" w14:textId="77777777" w:rsidR="00994B52" w:rsidRDefault="00994B52" w:rsidP="00D550ED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5C8B7447" w14:textId="77777777" w:rsidR="00994B52" w:rsidRDefault="00994B52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17F0274E" w14:textId="3E04D229" w:rsidR="009C14CF" w:rsidRPr="00A947E3" w:rsidRDefault="00994B52" w:rsidP="00994B52">
      <w:pPr>
        <w:spacing w:line="360" w:lineRule="auto"/>
        <w:jc w:val="center"/>
        <w:rPr>
          <w:rFonts w:ascii="Times New Roman" w:hAnsi="Times New Roman"/>
          <w:sz w:val="24"/>
          <w:szCs w:val="24"/>
          <w:lang w:val="en-US"/>
        </w:rPr>
      </w:pPr>
      <w:r>
        <w:rPr>
          <w:rFonts w:ascii="Times New Roman" w:hAnsi="Times New Roman"/>
          <w:sz w:val="24"/>
          <w:szCs w:val="24"/>
          <w:lang w:val="en-US"/>
        </w:rPr>
        <w:object w:dxaOrig="1440" w:dyaOrig="1440" w14:anchorId="26EAE86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253.5pt;height:85.5pt" o:ole="">
            <v:imagedata r:id="rId6" o:title=""/>
          </v:shape>
          <w:control r:id="rId7" w:name="CommandButton1" w:shapeid="_x0000_i1058"/>
        </w:object>
      </w:r>
    </w:p>
    <w:sectPr w:rsidR="009C14CF" w:rsidRPr="00A947E3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574D6A"/>
    <w:rsid w:val="0003553E"/>
    <w:rsid w:val="00084007"/>
    <w:rsid w:val="00166E01"/>
    <w:rsid w:val="004F3D72"/>
    <w:rsid w:val="00574D6A"/>
    <w:rsid w:val="00822BDA"/>
    <w:rsid w:val="00994B52"/>
    <w:rsid w:val="009C14CF"/>
    <w:rsid w:val="00A43DB9"/>
    <w:rsid w:val="00A947E3"/>
    <w:rsid w:val="00C9686F"/>
    <w:rsid w:val="00D13427"/>
    <w:rsid w:val="00D550ED"/>
    <w:rsid w:val="00D63BBA"/>
    <w:rsid w:val="00DE4E8F"/>
    <w:rsid w:val="00F05B78"/>
    <w:rsid w:val="00F156C3"/>
    <w:rsid w:val="00F7583F"/>
    <w:rsid w:val="00FE2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,"/>
  <w:listSeparator w:val=";"/>
  <w14:docId w14:val="1B88B428"/>
  <w14:defaultImageDpi w14:val="96"/>
  <w15:docId w15:val="{94ED03A5-A75D-489E-BE14-902F624FD6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USERFORM1.CLICK" wne:name="Project.UserForm1.Click" wne:bEncrypt="00" wne:cmg="56"/>
    <wne:mcd wne:macroName="PROJECT.THISDOCUMENT.CLICK" wne:name="Project.ThisDocument.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316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97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731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3255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5422AF-7E91-4960-9077-3160B67FCF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 Chistol</dc:creator>
  <cp:keywords/>
  <dc:description/>
  <cp:lastModifiedBy>Maxim Chistol</cp:lastModifiedBy>
  <cp:revision>2</cp:revision>
  <dcterms:created xsi:type="dcterms:W3CDTF">2024-04-08T10:58:00Z</dcterms:created>
  <dcterms:modified xsi:type="dcterms:W3CDTF">2024-04-08T10:58:00Z</dcterms:modified>
</cp:coreProperties>
</file>