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E797E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E7A52">
        <w:rPr>
          <w:rFonts w:ascii="Times New Roman" w:hAnsi="Times New Roman" w:cs="Times New Roman"/>
          <w:sz w:val="32"/>
          <w:szCs w:val="32"/>
          <w:lang w:val="en-US"/>
        </w:rPr>
        <w:t>Grupa</w:t>
      </w:r>
      <w:proofErr w:type="spellEnd"/>
      <w:r w:rsidRPr="00AE7A52">
        <w:rPr>
          <w:rFonts w:ascii="Times New Roman" w:hAnsi="Times New Roman" w:cs="Times New Roman"/>
          <w:sz w:val="32"/>
          <w:szCs w:val="32"/>
          <w:lang w:val="en-US"/>
        </w:rPr>
        <w:t xml:space="preserve"> IA-233 Chistol Maxim </w:t>
      </w:r>
    </w:p>
    <w:p w14:paraId="4E65EA0E" w14:textId="7EBB6567" w:rsidR="00554847" w:rsidRPr="00AE7A52" w:rsidRDefault="00FB1BD5" w:rsidP="00FB1BD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E7A52">
        <w:rPr>
          <w:rFonts w:ascii="Times New Roman" w:hAnsi="Times New Roman" w:cs="Times New Roman"/>
          <w:sz w:val="32"/>
          <w:szCs w:val="32"/>
          <w:lang w:val="en-US"/>
        </w:rPr>
        <w:t xml:space="preserve">Examen: </w:t>
      </w:r>
      <w:proofErr w:type="spellStart"/>
      <w:r w:rsidRPr="00AE7A52">
        <w:rPr>
          <w:rFonts w:ascii="Times New Roman" w:hAnsi="Times New Roman" w:cs="Times New Roman"/>
          <w:sz w:val="32"/>
          <w:szCs w:val="32"/>
          <w:lang w:val="en-US"/>
        </w:rPr>
        <w:t>Grafica</w:t>
      </w:r>
      <w:proofErr w:type="spellEnd"/>
      <w:r w:rsidRPr="00AE7A52">
        <w:rPr>
          <w:rFonts w:ascii="Times New Roman" w:hAnsi="Times New Roman" w:cs="Times New Roman"/>
          <w:sz w:val="32"/>
          <w:szCs w:val="32"/>
          <w:lang w:val="en-US"/>
        </w:rPr>
        <w:t xml:space="preserve"> pe Calculator</w:t>
      </w:r>
    </w:p>
    <w:p w14:paraId="6177A128" w14:textId="5206B5DF" w:rsidR="00FB1BD5" w:rsidRPr="00AE7A52" w:rsidRDefault="00FB1BD5" w:rsidP="00FB1BD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E7A52">
        <w:rPr>
          <w:rFonts w:ascii="Times New Roman" w:hAnsi="Times New Roman" w:cs="Times New Roman"/>
          <w:sz w:val="32"/>
          <w:szCs w:val="32"/>
          <w:lang w:val="en-US"/>
        </w:rPr>
        <w:t>Codul</w:t>
      </w:r>
      <w:proofErr w:type="spellEnd"/>
      <w:r w:rsidRPr="00AE7A52">
        <w:rPr>
          <w:rFonts w:ascii="Times New Roman" w:hAnsi="Times New Roman" w:cs="Times New Roman"/>
          <w:sz w:val="32"/>
          <w:szCs w:val="32"/>
          <w:lang w:val="en-US"/>
        </w:rPr>
        <w:t xml:space="preserve"> de pe P5js</w:t>
      </w:r>
    </w:p>
    <w:p w14:paraId="667BFF1B" w14:textId="7B682335" w:rsidR="00FB1BD5" w:rsidRPr="00AE7A52" w:rsidRDefault="00FB1BD5" w:rsidP="00FB1BD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E7A52">
        <w:rPr>
          <w:rFonts w:ascii="Times New Roman" w:hAnsi="Times New Roman" w:cs="Times New Roman"/>
          <w:sz w:val="32"/>
          <w:szCs w:val="32"/>
          <w:lang w:val="en-US"/>
        </w:rPr>
        <w:t>Codul</w:t>
      </w:r>
      <w:proofErr w:type="spellEnd"/>
      <w:r w:rsidRPr="00AE7A5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04DF555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= 30;</w:t>
      </w:r>
    </w:p>
    <w:p w14:paraId="59C9A893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>let model3D;</w:t>
      </w:r>
    </w:p>
    <w:p w14:paraId="2855026B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xRotation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04A95BD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yRotation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85F6FD1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sceneScale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0517DF0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9584D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preload(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9D3C0A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model3D = </w:t>
      </w:r>
      <w:proofErr w:type="spellStart"/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loadModel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'Chistol.obj', true);</w:t>
      </w:r>
    </w:p>
    <w:p w14:paraId="3A154312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BADD02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BD7CE8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6D8855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createCanvas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800, 800, WEBGL);</w:t>
      </w:r>
    </w:p>
    <w:p w14:paraId="0413D343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normalMaterial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9C7587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frameRate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557AC3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angleMode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DEGREES);</w:t>
      </w:r>
    </w:p>
    <w:p w14:paraId="22533F97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BB58E6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E4F9D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510EC7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background(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255);</w:t>
      </w:r>
    </w:p>
    <w:p w14:paraId="1FB0D2D8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noStroke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956755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AA10EE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rotateX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xRotation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584743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rotateY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yRotation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B2B625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scale(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sceneScale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029D5B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5B85E6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2C9A3A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scale(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0.4); </w:t>
      </w:r>
    </w:p>
    <w:p w14:paraId="59257C75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model(model3D);</w:t>
      </w:r>
    </w:p>
    <w:p w14:paraId="0E248918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AC2979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BFD2F0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textX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14:paraId="3F0BFBB5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textY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14:paraId="49C42346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textZ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= -200;</w:t>
      </w:r>
    </w:p>
    <w:p w14:paraId="048A0A14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145FB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24);</w:t>
      </w:r>
    </w:p>
    <w:p w14:paraId="31D6882C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fill(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255, 0, 0); </w:t>
      </w:r>
    </w:p>
    <w:p w14:paraId="0E32DF99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"INFOGRAPHICS",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textX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textY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textZ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B89B5E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2D341F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357456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BCD060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keyPressed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192B124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if (key === 'w') {</w:t>
      </w:r>
    </w:p>
    <w:p w14:paraId="33A289BF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xRotation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-= 20;</w:t>
      </w:r>
    </w:p>
    <w:p w14:paraId="7D8B2BCA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} else if (key === 's') {</w:t>
      </w:r>
    </w:p>
    <w:p w14:paraId="5F1BE88E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xRotation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+= 20;</w:t>
      </w:r>
    </w:p>
    <w:p w14:paraId="4CB5794F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} else if (key === 'a') {</w:t>
      </w:r>
    </w:p>
    <w:p w14:paraId="68FBB0DA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yRotation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-= 20;</w:t>
      </w:r>
    </w:p>
    <w:p w14:paraId="1ABC7D47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} else if (key === 'd') {</w:t>
      </w:r>
    </w:p>
    <w:p w14:paraId="4C1EDDB7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yRotation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+= 20;</w:t>
      </w:r>
    </w:p>
    <w:p w14:paraId="572C95E9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4800314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0304A3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if (key === '=') {</w:t>
      </w:r>
    </w:p>
    <w:p w14:paraId="74D5AA0B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sceneScale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+= 0.5;</w:t>
      </w:r>
    </w:p>
    <w:p w14:paraId="43E9571D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} else if (key === '-') {</w:t>
      </w:r>
    </w:p>
    <w:p w14:paraId="69BFDBC2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sceneScale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E7A52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0.5, </w:t>
      </w:r>
      <w:proofErr w:type="spellStart"/>
      <w:r w:rsidRPr="00AE7A52">
        <w:rPr>
          <w:rFonts w:ascii="Times New Roman" w:hAnsi="Times New Roman" w:cs="Times New Roman"/>
          <w:sz w:val="28"/>
          <w:szCs w:val="28"/>
          <w:lang w:val="en-US"/>
        </w:rPr>
        <w:t>sceneScale</w:t>
      </w:r>
      <w:proofErr w:type="spellEnd"/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- 0.5); </w:t>
      </w:r>
    </w:p>
    <w:p w14:paraId="005E94B8" w14:textId="77777777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51B98DF" w14:textId="477C1842" w:rsidR="00FB1BD5" w:rsidRPr="00AE7A52" w:rsidRDefault="00FB1BD5" w:rsidP="00FB1B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A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FB1BD5" w:rsidRPr="00AE7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E"/>
    <w:rsid w:val="00554847"/>
    <w:rsid w:val="00AE7A52"/>
    <w:rsid w:val="00D00BEE"/>
    <w:rsid w:val="00F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B2FB"/>
  <w15:chartTrackingRefBased/>
  <w15:docId w15:val="{0FA04CF1-309C-485E-8252-0631B901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Chistol</dc:creator>
  <cp:keywords/>
  <dc:description/>
  <cp:lastModifiedBy>Maxim Chistol</cp:lastModifiedBy>
  <cp:revision>3</cp:revision>
  <dcterms:created xsi:type="dcterms:W3CDTF">2024-06-03T10:21:00Z</dcterms:created>
  <dcterms:modified xsi:type="dcterms:W3CDTF">2024-06-03T10:22:00Z</dcterms:modified>
</cp:coreProperties>
</file>