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68570409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00268179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Nr.3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calculatoarelor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2411B47" w14:textId="77777777" w:rsidR="00BD0542" w:rsidRDefault="00BD0542" w:rsidP="00BD0542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Guțu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 xml:space="preserve">Lector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Universitar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.</w:t>
      </w:r>
    </w:p>
    <w:p w14:paraId="1F7C65EC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210E8F19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2023</w:t>
      </w:r>
    </w:p>
    <w:p w14:paraId="0109174D" w14:textId="032385C5" w:rsidR="000C1802" w:rsidRDefault="000C1802" w:rsidP="000C1802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9C847A" w14:textId="5318D99A" w:rsidR="000C1802" w:rsidRPr="000C1802" w:rsidRDefault="000C1802">
          <w:pPr>
            <w:pStyle w:val="a7"/>
          </w:pPr>
          <w:proofErr w:type="spellStart"/>
          <w:r>
            <w:t>Cuprins</w:t>
          </w:r>
          <w:proofErr w:type="spellEnd"/>
          <w:r>
            <w:t>:</w:t>
          </w:r>
        </w:p>
        <w:p w14:paraId="2844B538" w14:textId="5FE56AC6" w:rsidR="00523101" w:rsidRDefault="000C1802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14571" w:history="1">
            <w:r w:rsidR="00523101" w:rsidRPr="00AA00F4">
              <w:rPr>
                <w:rStyle w:val="a8"/>
                <w:noProof/>
              </w:rPr>
              <w:t>Scopul lucrării: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EE8DD2A" w14:textId="12CA4B33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2" w:history="1">
            <w:r w:rsidR="00523101" w:rsidRPr="00AA00F4">
              <w:rPr>
                <w:rStyle w:val="a8"/>
                <w:noProof/>
              </w:rPr>
              <w:t>Sarcina 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6797A75" w14:textId="631B36CB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3" w:history="1">
            <w:r w:rsidR="00523101" w:rsidRPr="00AA00F4">
              <w:rPr>
                <w:rStyle w:val="a8"/>
                <w:noProof/>
              </w:rPr>
              <w:t>Sarcina 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2D5BD16B" w14:textId="076F5300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4" w:history="1">
            <w:r w:rsidR="00523101" w:rsidRPr="00AA00F4">
              <w:rPr>
                <w:rStyle w:val="a8"/>
                <w:noProof/>
              </w:rPr>
              <w:t>Sarcina 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367DB38A" w14:textId="2F051011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5" w:history="1">
            <w:r w:rsidR="00523101" w:rsidRPr="00AA00F4">
              <w:rPr>
                <w:rStyle w:val="a8"/>
                <w:noProof/>
              </w:rPr>
              <w:t>Sarcina 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F5D7B6B" w14:textId="54A4425E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6" w:history="1">
            <w:r w:rsidR="00523101" w:rsidRPr="00AA00F4">
              <w:rPr>
                <w:rStyle w:val="a8"/>
                <w:noProof/>
              </w:rPr>
              <w:t>Sarcina 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05479E3" w14:textId="604B6457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7" w:history="1">
            <w:r w:rsidR="00523101" w:rsidRPr="00AA00F4">
              <w:rPr>
                <w:rStyle w:val="a8"/>
                <w:noProof/>
              </w:rPr>
              <w:t>Sarcina 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3D4ADEB" w14:textId="07E979BD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8" w:history="1">
            <w:r w:rsidR="00523101" w:rsidRPr="00AA00F4">
              <w:rPr>
                <w:rStyle w:val="a8"/>
                <w:noProof/>
              </w:rPr>
              <w:t>Sarcina 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120C98A" w14:textId="6EC90513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9" w:history="1">
            <w:r w:rsidR="00523101" w:rsidRPr="00AA00F4">
              <w:rPr>
                <w:rStyle w:val="a8"/>
                <w:noProof/>
              </w:rPr>
              <w:t>Sarcina 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7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1E0A3AD" w14:textId="77613F47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0" w:history="1">
            <w:r w:rsidR="00523101" w:rsidRPr="00AA00F4">
              <w:rPr>
                <w:rStyle w:val="a8"/>
                <w:noProof/>
              </w:rPr>
              <w:t>Sarcina 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7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1F3F6F1" w14:textId="6D9A2DD3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1" w:history="1">
            <w:r w:rsidR="00523101" w:rsidRPr="00AA00F4">
              <w:rPr>
                <w:rStyle w:val="a8"/>
                <w:noProof/>
              </w:rPr>
              <w:t>Sarcina 10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755663F" w14:textId="03C05D80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2" w:history="1">
            <w:r w:rsidR="00523101" w:rsidRPr="00AA00F4">
              <w:rPr>
                <w:rStyle w:val="a8"/>
                <w:noProof/>
              </w:rPr>
              <w:t>Sarcina 11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24071E7" w14:textId="61901DD1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3" w:history="1">
            <w:r w:rsidR="00523101" w:rsidRPr="00AA00F4">
              <w:rPr>
                <w:rStyle w:val="a8"/>
                <w:noProof/>
              </w:rPr>
              <w:t>Sarcina 12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D5E7DCB" w14:textId="154D1CA4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4" w:history="1">
            <w:r w:rsidR="00523101" w:rsidRPr="00AA00F4">
              <w:rPr>
                <w:rStyle w:val="a8"/>
                <w:noProof/>
              </w:rPr>
              <w:t>Sarcina 13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D0C842C" w14:textId="53BB2C66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5" w:history="1">
            <w:r w:rsidR="00523101" w:rsidRPr="00AA00F4">
              <w:rPr>
                <w:rStyle w:val="a8"/>
                <w:noProof/>
              </w:rPr>
              <w:t>Sarcina 14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4378B5C" w14:textId="77696697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6" w:history="1">
            <w:r w:rsidR="00523101" w:rsidRPr="00AA00F4">
              <w:rPr>
                <w:rStyle w:val="a8"/>
                <w:noProof/>
              </w:rPr>
              <w:t>Sarcina 15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1EA4088" w14:textId="5C8D6E52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7" w:history="1">
            <w:r w:rsidR="00523101" w:rsidRPr="00AA00F4">
              <w:rPr>
                <w:rStyle w:val="a8"/>
                <w:noProof/>
              </w:rPr>
              <w:t>Sarcina 16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2BA81C3" w14:textId="7615476E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8" w:history="1">
            <w:r w:rsidR="00523101" w:rsidRPr="00AA00F4">
              <w:rPr>
                <w:rStyle w:val="a8"/>
                <w:noProof/>
              </w:rPr>
              <w:t>Sarcina 17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811064E" w14:textId="2D28AEA4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9" w:history="1">
            <w:r w:rsidR="00523101" w:rsidRPr="00AA00F4">
              <w:rPr>
                <w:rStyle w:val="a8"/>
                <w:noProof/>
              </w:rPr>
              <w:t>Sarcina 18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202BD0D4" w14:textId="1EF4D9C1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0" w:history="1">
            <w:r w:rsidR="00523101" w:rsidRPr="00AA00F4">
              <w:rPr>
                <w:rStyle w:val="a8"/>
                <w:noProof/>
              </w:rPr>
              <w:t>Sarcina 19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BF71D79" w14:textId="106674CF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1" w:history="1">
            <w:r w:rsidR="00523101" w:rsidRPr="00AA00F4">
              <w:rPr>
                <w:rStyle w:val="a8"/>
                <w:noProof/>
              </w:rPr>
              <w:t>Sarcina 20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232773B" w14:textId="48003096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2" w:history="1">
            <w:r w:rsidR="00523101" w:rsidRPr="00AA00F4">
              <w:rPr>
                <w:rStyle w:val="a8"/>
                <w:noProof/>
              </w:rPr>
              <w:t>Sarcina 21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5150F30" w14:textId="6381A6F1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3" w:history="1">
            <w:r w:rsidR="00523101" w:rsidRPr="00AA00F4">
              <w:rPr>
                <w:rStyle w:val="a8"/>
                <w:noProof/>
              </w:rPr>
              <w:t>Sarcina 22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3F48ED6" w14:textId="797F3748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4" w:history="1">
            <w:r w:rsidR="00523101" w:rsidRPr="00AA00F4">
              <w:rPr>
                <w:rStyle w:val="a8"/>
                <w:noProof/>
              </w:rPr>
              <w:t>Sarcina 23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8187EE2" w14:textId="70B95157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5" w:history="1">
            <w:r w:rsidR="00523101" w:rsidRPr="00AA00F4">
              <w:rPr>
                <w:rStyle w:val="a8"/>
                <w:noProof/>
              </w:rPr>
              <w:t>Sarcina 24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EC88776" w14:textId="41ECE5E9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6" w:history="1">
            <w:r w:rsidR="00523101" w:rsidRPr="00AA00F4">
              <w:rPr>
                <w:rStyle w:val="a8"/>
                <w:noProof/>
              </w:rPr>
              <w:t>Sarcina 25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3E0167CC" w14:textId="45B1DDBF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7" w:history="1">
            <w:r w:rsidR="00523101" w:rsidRPr="00AA00F4">
              <w:rPr>
                <w:rStyle w:val="a8"/>
                <w:noProof/>
              </w:rPr>
              <w:t>Sarcina 26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6F7E436" w14:textId="52524980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8" w:history="1">
            <w:r w:rsidR="00523101" w:rsidRPr="00AA00F4">
              <w:rPr>
                <w:rStyle w:val="a8"/>
                <w:noProof/>
              </w:rPr>
              <w:t>Sarcina 27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EFAC30E" w14:textId="4A5215EE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9" w:history="1">
            <w:r w:rsidR="00523101" w:rsidRPr="00AA00F4">
              <w:rPr>
                <w:rStyle w:val="a8"/>
                <w:noProof/>
              </w:rPr>
              <w:t>Sarcina 28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519EF50" w14:textId="0422FAE2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0" w:history="1">
            <w:r w:rsidR="00523101" w:rsidRPr="00AA00F4">
              <w:rPr>
                <w:rStyle w:val="a8"/>
                <w:noProof/>
              </w:rPr>
              <w:t>Sarcina 29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EFEBA62" w14:textId="35E16B5C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1" w:history="1">
            <w:r w:rsidR="00523101" w:rsidRPr="00AA00F4">
              <w:rPr>
                <w:rStyle w:val="a8"/>
                <w:noProof/>
              </w:rPr>
              <w:t>Sarcina 30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D413837" w14:textId="6605A7E6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2" w:history="1">
            <w:r w:rsidR="00523101" w:rsidRPr="00AA00F4">
              <w:rPr>
                <w:rStyle w:val="a8"/>
                <w:noProof/>
              </w:rPr>
              <w:t>Sarcina 31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A165E24" w14:textId="1B34AE88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3" w:history="1">
            <w:r w:rsidR="00523101" w:rsidRPr="00AA00F4">
              <w:rPr>
                <w:rStyle w:val="a8"/>
                <w:noProof/>
              </w:rPr>
              <w:t>Sarcina 32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7263B7B" w14:textId="5F1F7169" w:rsidR="00523101" w:rsidRDefault="00383E8C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4" w:history="1">
            <w:r w:rsidR="00523101" w:rsidRPr="00AA00F4">
              <w:rPr>
                <w:rStyle w:val="a8"/>
                <w:rFonts w:ascii="Times New Roman" w:eastAsia="Times New Roman" w:hAnsi="Times New Roman" w:cs="Times New Roman"/>
                <w:noProof/>
              </w:rPr>
              <w:t>Concluzie: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3930646" w14:textId="3E92FEC6" w:rsidR="000C1802" w:rsidRDefault="000C1802">
          <w:r>
            <w:rPr>
              <w:b/>
              <w:bCs/>
            </w:rPr>
            <w:fldChar w:fldCharType="end"/>
          </w:r>
        </w:p>
      </w:sdtContent>
    </w:sdt>
    <w:p w14:paraId="04CF8194" w14:textId="6364F1EE" w:rsidR="000C1802" w:rsidRDefault="000C1802" w:rsidP="000C180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7777777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333716CC" w14:textId="77777777" w:rsidR="00C962CC" w:rsidRDefault="00324704" w:rsidP="00865FC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Toc147414571"/>
      <w:proofErr w:type="spellStart"/>
      <w:r w:rsidRPr="00D32E99">
        <w:rPr>
          <w:rStyle w:val="10"/>
        </w:rPr>
        <w:t>Scopul</w:t>
      </w:r>
      <w:proofErr w:type="spellEnd"/>
      <w:r w:rsidRPr="00D32E99">
        <w:rPr>
          <w:rStyle w:val="10"/>
        </w:rPr>
        <w:t xml:space="preserve"> </w:t>
      </w:r>
      <w:proofErr w:type="spellStart"/>
      <w:r w:rsidRPr="00D32E99">
        <w:rPr>
          <w:rStyle w:val="10"/>
        </w:rPr>
        <w:t>lucrării</w:t>
      </w:r>
      <w:proofErr w:type="spellEnd"/>
      <w:r w:rsidRPr="00D32E99">
        <w:rPr>
          <w:rStyle w:val="10"/>
        </w:rPr>
        <w:t>:</w:t>
      </w:r>
      <w:bookmarkEnd w:id="0"/>
      <w:r w:rsidRPr="00D32E9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A408683" w14:textId="7EE5067E" w:rsidR="00865FC6" w:rsidRDefault="00324704" w:rsidP="00865FC6">
      <w:pPr>
        <w:rPr>
          <w:rFonts w:ascii="Times New Roman" w:hAnsi="Times New Roman" w:cs="Times New Roman"/>
          <w:sz w:val="28"/>
          <w:szCs w:val="28"/>
        </w:rPr>
      </w:pPr>
      <w:r w:rsidRPr="00D32E99">
        <w:rPr>
          <w:sz w:val="24"/>
        </w:rPr>
        <w:t xml:space="preserve"> 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lucrării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vizează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studierea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obținerea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deprinderilor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practice de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elaborare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depanare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programelor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instrucțiuni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repetitive (for, while, do ... while). Din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scop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deduc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FC6" w:rsidRPr="00865FC6">
        <w:rPr>
          <w:rFonts w:ascii="Times New Roman" w:hAnsi="Times New Roman" w:cs="Times New Roman"/>
          <w:sz w:val="28"/>
          <w:szCs w:val="28"/>
        </w:rPr>
        <w:t>obiective</w:t>
      </w:r>
      <w:proofErr w:type="spellEnd"/>
      <w:r w:rsidR="00865FC6" w:rsidRPr="00865F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04A235" w14:textId="77777777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program,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sintaxele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instrucțiunilor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studiate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208D239" w14:textId="77777777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cunoaște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5FC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instrucțiunilor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studiate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deosebirile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931844F" w14:textId="3F4B97BC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testa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programele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atribuirea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afișarea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consolă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ADEEDB1" w14:textId="77777777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865FC6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865FC6">
        <w:rPr>
          <w:rFonts w:ascii="Times New Roman" w:hAnsi="Times New Roman" w:cs="Times New Roman"/>
          <w:sz w:val="28"/>
          <w:szCs w:val="28"/>
        </w:rPr>
        <w:t xml:space="preserve"> integra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instrucțiuni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decizionale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corpul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instrucțiunilor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repetitive,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respectând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sarcina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propusă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EE92228" w14:textId="77777777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forma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competențe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rescrie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un cod cu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oricare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altă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instrucțiune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repetitivă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88C4F99" w14:textId="5258BBC5" w:rsidR="00D32E99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C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65FC6">
        <w:rPr>
          <w:rFonts w:ascii="Times New Roman" w:hAnsi="Times New Roman" w:cs="Times New Roman"/>
          <w:sz w:val="28"/>
          <w:szCs w:val="28"/>
        </w:rPr>
        <w:t xml:space="preserve"> scheme bloc.</w:t>
      </w:r>
    </w:p>
    <w:p w14:paraId="31285380" w14:textId="7E5C8400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F6E4511" w14:textId="25EA13E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20097DE6" w14:textId="4FC88FB6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5C3E228A" w14:textId="7E372F2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26194A3B" w14:textId="43040634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C6EE385" w14:textId="1023FEA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4FEC3DA1" w14:textId="65703DDD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55A2A3F2" w14:textId="44A1DBE0" w:rsidR="005B48CF" w:rsidRDefault="005B48CF" w:rsidP="00865FC6">
      <w:pPr>
        <w:rPr>
          <w:rFonts w:ascii="Times New Roman" w:hAnsi="Times New Roman" w:cs="Times New Roman"/>
          <w:sz w:val="28"/>
          <w:szCs w:val="28"/>
        </w:rPr>
      </w:pPr>
    </w:p>
    <w:p w14:paraId="107CEE4E" w14:textId="77777777" w:rsidR="005B48CF" w:rsidRDefault="005B48CF" w:rsidP="00865FC6">
      <w:pPr>
        <w:rPr>
          <w:rFonts w:ascii="Times New Roman" w:hAnsi="Times New Roman" w:cs="Times New Roman"/>
          <w:sz w:val="28"/>
          <w:szCs w:val="28"/>
        </w:rPr>
      </w:pPr>
    </w:p>
    <w:p w14:paraId="0037EF14" w14:textId="2EEA307B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6D3E453" w14:textId="27C19C71" w:rsidR="00865FC6" w:rsidRDefault="00865FC6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92A14AB" w14:textId="0EB097F0" w:rsidR="00865FC6" w:rsidRPr="0015470D" w:rsidRDefault="00865FC6" w:rsidP="00865FC6">
      <w:pPr>
        <w:pStyle w:val="1"/>
        <w:rPr>
          <w:lang w:val="ru-RU"/>
        </w:rPr>
      </w:pPr>
      <w:bookmarkStart w:id="1" w:name="_Toc147414573"/>
      <w:proofErr w:type="spellStart"/>
      <w:r>
        <w:lastRenderedPageBreak/>
        <w:t>Sarcina</w:t>
      </w:r>
      <w:proofErr w:type="spellEnd"/>
      <w:r>
        <w:t xml:space="preserve"> </w:t>
      </w:r>
      <w:bookmarkEnd w:id="1"/>
      <w:r w:rsidR="0015470D">
        <w:rPr>
          <w:lang w:val="ru-RU"/>
        </w:rPr>
        <w:t>1</w:t>
      </w:r>
    </w:p>
    <w:p w14:paraId="6CBD67B4" w14:textId="77777777" w:rsidR="00A87B20" w:rsidRP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5E4A8D3" w14:textId="77777777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12BDD537" w14:textId="00062BC7" w:rsidR="00865FC6" w:rsidRDefault="00865FC6" w:rsidP="00865FC6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Rezultatele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07CA2320" w14:textId="3D37B115" w:rsidR="00DF27B1" w:rsidRDefault="00DF27B1" w:rsidP="00865FC6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1A6E61AC" w14:textId="28625B2D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60508937" w14:textId="5280A444" w:rsidR="00DB478F" w:rsidRDefault="00DB478F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2C2AACA1" w14:textId="77777777" w:rsidR="00DB478F" w:rsidRDefault="00DB478F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1D17BF77" w14:textId="33B6B365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030CEBDB" w14:textId="77777777" w:rsidR="0066444D" w:rsidRPr="00865FC6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77DBB44C" w14:textId="5F6DA8C1" w:rsidR="00356AFD" w:rsidRPr="00865FC6" w:rsidRDefault="00440D7D" w:rsidP="00356AF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47414604"/>
      <w:proofErr w:type="spellStart"/>
      <w:r w:rsidRPr="00865FC6">
        <w:rPr>
          <w:rFonts w:ascii="Times New Roman" w:eastAsia="Times New Roman" w:hAnsi="Times New Roman" w:cs="Times New Roman"/>
          <w:sz w:val="28"/>
          <w:szCs w:val="28"/>
        </w:rPr>
        <w:t>Concluzie</w:t>
      </w:r>
      <w:proofErr w:type="spellEnd"/>
      <w:r w:rsidRPr="00865FC6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2"/>
    </w:p>
    <w:p w14:paraId="1936360E" w14:textId="499B751D" w:rsidR="0066444D" w:rsidRPr="0066444D" w:rsidRDefault="0066444D" w:rsidP="0066444D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sectPr w:rsidR="0066444D" w:rsidRPr="0066444D" w:rsidSect="000C1802">
      <w:footerReference w:type="defaul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71C2D" w14:textId="77777777" w:rsidR="00383E8C" w:rsidRDefault="00383E8C" w:rsidP="001D2A28">
      <w:pPr>
        <w:spacing w:after="0" w:line="240" w:lineRule="auto"/>
      </w:pPr>
      <w:r>
        <w:separator/>
      </w:r>
    </w:p>
  </w:endnote>
  <w:endnote w:type="continuationSeparator" w:id="0">
    <w:p w14:paraId="75E812E5" w14:textId="77777777" w:rsidR="00383E8C" w:rsidRDefault="00383E8C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67197" w14:textId="77777777" w:rsidR="00383E8C" w:rsidRDefault="00383E8C" w:rsidP="001D2A28">
      <w:pPr>
        <w:spacing w:after="0" w:line="240" w:lineRule="auto"/>
      </w:pPr>
      <w:r>
        <w:separator/>
      </w:r>
    </w:p>
  </w:footnote>
  <w:footnote w:type="continuationSeparator" w:id="0">
    <w:p w14:paraId="0BBC174E" w14:textId="77777777" w:rsidR="00383E8C" w:rsidRDefault="00383E8C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C1802"/>
    <w:rsid w:val="00123A45"/>
    <w:rsid w:val="0015470D"/>
    <w:rsid w:val="001A1CEA"/>
    <w:rsid w:val="001B1A60"/>
    <w:rsid w:val="001D2A28"/>
    <w:rsid w:val="001E69C1"/>
    <w:rsid w:val="002A28E7"/>
    <w:rsid w:val="002E0E38"/>
    <w:rsid w:val="00324704"/>
    <w:rsid w:val="00342BA0"/>
    <w:rsid w:val="00356AFD"/>
    <w:rsid w:val="00383E8C"/>
    <w:rsid w:val="003B6096"/>
    <w:rsid w:val="003C3877"/>
    <w:rsid w:val="003C7DE6"/>
    <w:rsid w:val="00440D7D"/>
    <w:rsid w:val="0051104D"/>
    <w:rsid w:val="00523101"/>
    <w:rsid w:val="00526A91"/>
    <w:rsid w:val="00575017"/>
    <w:rsid w:val="005B48CF"/>
    <w:rsid w:val="005F1E9F"/>
    <w:rsid w:val="006533A7"/>
    <w:rsid w:val="0066444D"/>
    <w:rsid w:val="00675004"/>
    <w:rsid w:val="007A3EE6"/>
    <w:rsid w:val="00865FC6"/>
    <w:rsid w:val="00876D23"/>
    <w:rsid w:val="008F4A39"/>
    <w:rsid w:val="00903AE7"/>
    <w:rsid w:val="009B6908"/>
    <w:rsid w:val="009C7141"/>
    <w:rsid w:val="00A87B20"/>
    <w:rsid w:val="00A903D1"/>
    <w:rsid w:val="00AD5732"/>
    <w:rsid w:val="00B46AB3"/>
    <w:rsid w:val="00B86409"/>
    <w:rsid w:val="00BD0542"/>
    <w:rsid w:val="00BE374A"/>
    <w:rsid w:val="00C962CC"/>
    <w:rsid w:val="00C96948"/>
    <w:rsid w:val="00D32E99"/>
    <w:rsid w:val="00D41862"/>
    <w:rsid w:val="00DB478F"/>
    <w:rsid w:val="00DC7223"/>
    <w:rsid w:val="00DF27B1"/>
    <w:rsid w:val="00E32CC8"/>
    <w:rsid w:val="00E413A9"/>
    <w:rsid w:val="00E571A5"/>
    <w:rsid w:val="00EB4978"/>
    <w:rsid w:val="00EE4B57"/>
    <w:rsid w:val="00F14AAB"/>
    <w:rsid w:val="00F27110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101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24</cp:revision>
  <dcterms:created xsi:type="dcterms:W3CDTF">2022-10-01T09:35:00Z</dcterms:created>
  <dcterms:modified xsi:type="dcterms:W3CDTF">2024-02-04T14:47:00Z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