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4DAB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56802841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Moldovei</w:t>
      </w:r>
      <w:proofErr w:type="spellEnd"/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Microelectronică</w:t>
      </w:r>
      <w:proofErr w:type="spellEnd"/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Ingineria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Sistemelor</w:t>
      </w:r>
      <w:proofErr w:type="spellEnd"/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2A3E0D60" w:rsidR="001A1CEA" w:rsidRDefault="001473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gr.IA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-233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Chistol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Raport</w:t>
      </w:r>
      <w:proofErr w:type="spellEnd"/>
    </w:p>
    <w:p w14:paraId="19BE463B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lucrarea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laborator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Nr.1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“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Programarea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calculatoarelor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5557AC5E" w14:textId="7AF2CF9B" w:rsidR="001A1CEA" w:rsidRDefault="00A41F1B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Maria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Guțu</w:t>
      </w:r>
      <w:proofErr w:type="spellEnd"/>
      <w:r w:rsidR="00440D7D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62610">
        <w:rPr>
          <w:rFonts w:ascii="Times New Roman" w:eastAsia="Times New Roman" w:hAnsi="Times New Roman" w:cs="Times New Roman"/>
          <w:i/>
          <w:sz w:val="28"/>
        </w:rPr>
        <w:t xml:space="preserve">Lector </w:t>
      </w:r>
      <w:proofErr w:type="spellStart"/>
      <w:r w:rsidR="00B62610">
        <w:rPr>
          <w:rFonts w:ascii="Times New Roman" w:eastAsia="Times New Roman" w:hAnsi="Times New Roman" w:cs="Times New Roman"/>
          <w:i/>
          <w:sz w:val="28"/>
        </w:rPr>
        <w:t>Universitar</w:t>
      </w:r>
      <w:proofErr w:type="spellEnd"/>
      <w:r w:rsidR="00440D7D">
        <w:rPr>
          <w:rFonts w:ascii="Times New Roman" w:eastAsia="Times New Roman" w:hAnsi="Times New Roman" w:cs="Times New Roman"/>
          <w:i/>
          <w:sz w:val="28"/>
        </w:rPr>
        <w:t>.</w:t>
      </w:r>
    </w:p>
    <w:p w14:paraId="1F7C65EC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090AF330" w:rsidR="001A1CEA" w:rsidRDefault="00147329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2023</w:t>
      </w:r>
    </w:p>
    <w:p w14:paraId="69B4849F" w14:textId="77777777" w:rsidR="00E84413" w:rsidRPr="00E84413" w:rsidRDefault="00E84413" w:rsidP="00E84413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Calibri" w:eastAsia="Calibri" w:hAnsi="Calibri" w:cs="Calibri"/>
        </w:rPr>
        <w:br w:type="page"/>
      </w:r>
      <w:proofErr w:type="spellStart"/>
      <w:r w:rsidRPr="00E84413">
        <w:rPr>
          <w:rFonts w:ascii="Times New Roman" w:eastAsia="Calibri" w:hAnsi="Times New Roman" w:cs="Times New Roman"/>
          <w:b/>
          <w:sz w:val="28"/>
        </w:rPr>
        <w:lastRenderedPageBreak/>
        <w:t>Cuprins</w:t>
      </w:r>
      <w:proofErr w:type="spellEnd"/>
      <w:r w:rsidRPr="00E84413">
        <w:rPr>
          <w:rFonts w:ascii="Times New Roman" w:eastAsia="Calibri" w:hAnsi="Times New Roman" w:cs="Times New Roman"/>
          <w:b/>
          <w:sz w:val="28"/>
        </w:rPr>
        <w:t>:</w:t>
      </w:r>
    </w:p>
    <w:p w14:paraId="75A434CE" w14:textId="5AB1A645" w:rsidR="00E84413" w:rsidRPr="00E84413" w:rsidRDefault="00E84413" w:rsidP="00E8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1. </w:t>
      </w:r>
      <w:proofErr w:type="spellStart"/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Foaiea</w:t>
      </w:r>
      <w:proofErr w:type="spellEnd"/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de </w:t>
      </w:r>
      <w:proofErr w:type="spellStart"/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titlu</w:t>
      </w:r>
      <w:proofErr w:type="spellEnd"/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;</w:t>
      </w:r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 xml:space="preserve">2. </w:t>
      </w:r>
      <w:proofErr w:type="spellStart"/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Scopul</w:t>
      </w:r>
      <w:proofErr w:type="spellEnd"/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lucrări</w:t>
      </w:r>
      <w:proofErr w:type="spellEnd"/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;</w:t>
      </w:r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 xml:space="preserve">3. </w:t>
      </w:r>
      <w:proofErr w:type="spellStart"/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Exerciții</w:t>
      </w:r>
      <w:proofErr w:type="spellEnd"/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;</w:t>
      </w:r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br/>
        <w:t xml:space="preserve">4. </w:t>
      </w:r>
      <w:proofErr w:type="spellStart"/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Concluzie</w:t>
      </w:r>
      <w:proofErr w:type="spellEnd"/>
      <w:r w:rsidRPr="00E8441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;</w:t>
      </w:r>
    </w:p>
    <w:p w14:paraId="6B4CD2FF" w14:textId="7D741773" w:rsidR="00E84413" w:rsidRPr="00E84413" w:rsidRDefault="00E84413" w:rsidP="00E84413">
      <w:pPr>
        <w:jc w:val="center"/>
        <w:rPr>
          <w:rFonts w:ascii="Times New Roman" w:eastAsia="Calibri" w:hAnsi="Times New Roman" w:cs="Times New Roman"/>
        </w:rPr>
      </w:pPr>
      <w:r w:rsidRPr="00E84413">
        <w:rPr>
          <w:rFonts w:ascii="Times New Roman" w:eastAsia="Calibri" w:hAnsi="Times New Roman" w:cs="Times New Roman"/>
        </w:rPr>
        <w:br w:type="page"/>
      </w:r>
      <w:bookmarkStart w:id="0" w:name="_GoBack"/>
      <w:bookmarkEnd w:id="0"/>
    </w:p>
    <w:p w14:paraId="61A0FE4A" w14:textId="77777777" w:rsidR="00E84413" w:rsidRDefault="00E84413">
      <w:pPr>
        <w:rPr>
          <w:rFonts w:ascii="Calibri" w:eastAsia="Calibri" w:hAnsi="Calibri" w:cs="Calibri"/>
        </w:rPr>
      </w:pPr>
    </w:p>
    <w:p w14:paraId="7C313095" w14:textId="77777777" w:rsidR="001A1CEA" w:rsidRPr="00E84413" w:rsidRDefault="001A1CEA">
      <w:pPr>
        <w:spacing w:line="360" w:lineRule="auto"/>
        <w:ind w:firstLine="720"/>
        <w:jc w:val="center"/>
        <w:rPr>
          <w:rFonts w:ascii="Calibri" w:eastAsia="Calibri" w:hAnsi="Calibri" w:cs="Calibri"/>
          <w:sz w:val="24"/>
        </w:rPr>
      </w:pPr>
    </w:p>
    <w:p w14:paraId="54CF8A96" w14:textId="5275BAA1" w:rsidR="00324704" w:rsidRPr="00E84413" w:rsidRDefault="00324704" w:rsidP="00E8441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84413">
        <w:rPr>
          <w:rFonts w:ascii="Times New Roman" w:hAnsi="Times New Roman" w:cs="Times New Roman"/>
          <w:b/>
          <w:sz w:val="28"/>
          <w:szCs w:val="24"/>
        </w:rPr>
        <w:t>Scopul</w:t>
      </w:r>
      <w:proofErr w:type="spellEnd"/>
      <w:r w:rsidRPr="00E8441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84413">
        <w:rPr>
          <w:rFonts w:ascii="Times New Roman" w:hAnsi="Times New Roman" w:cs="Times New Roman"/>
          <w:b/>
          <w:sz w:val="28"/>
          <w:szCs w:val="24"/>
        </w:rPr>
        <w:t>lucrării</w:t>
      </w:r>
      <w:proofErr w:type="spellEnd"/>
      <w:r w:rsidRPr="00E84413">
        <w:rPr>
          <w:rFonts w:ascii="Times New Roman" w:hAnsi="Times New Roman" w:cs="Times New Roman"/>
          <w:b/>
          <w:sz w:val="28"/>
          <w:szCs w:val="24"/>
        </w:rPr>
        <w:t>:</w:t>
      </w:r>
    </w:p>
    <w:p w14:paraId="03D07CD9" w14:textId="41BF619B" w:rsidR="007852BD" w:rsidRDefault="007852BD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Scopul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lucrării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este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de a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însuși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,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utiliza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dobândi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competențe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practice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elaborarea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depanarea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programelor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limbajul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C.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Acest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obiectiv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implică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înțelegerea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conceptelor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de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bază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avansate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ale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limbajului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C,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dezvoltarea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capacității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de a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scrie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cod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eficient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corect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,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precum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capacitatea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de a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identifica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rezolva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problemele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erorile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din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programele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create.</w:t>
      </w:r>
    </w:p>
    <w:p w14:paraId="66105318" w14:textId="5DB22E42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17A59397" w14:textId="07A70CC4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2EA180AA" w14:textId="013E1758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46124197" w14:textId="3230DF87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17FBFD0F" w14:textId="5BB18EE8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45C45191" w14:textId="1701CD1A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3B261658" w14:textId="230C9DD3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360F6DF0" w14:textId="579CD551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36B0775E" w14:textId="744C13EF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25A5B7CE" w14:textId="4E2FCE4A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1B09CFA4" w14:textId="4FC79D56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37EBBA78" w14:textId="467434DF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731D294C" w14:textId="06E00A00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5BEC49EF" w14:textId="3645D126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2F758109" w14:textId="23991748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431EF1A8" w14:textId="7D8E8578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5FA3576F" w14:textId="01F4B1D3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23568AE6" w14:textId="7CC04526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32D2AEDA" w14:textId="7BFF152B" w:rsidR="00E84413" w:rsidRDefault="00E84413" w:rsidP="003247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03DC1F58" w14:textId="77777777" w:rsidR="00993BC4" w:rsidRPr="007852BD" w:rsidRDefault="00993BC4" w:rsidP="003247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AABDB" w14:textId="48DA8FEE" w:rsidR="00324704" w:rsidRPr="00993BC4" w:rsidRDefault="00324704" w:rsidP="00324704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93BC4">
        <w:rPr>
          <w:rFonts w:ascii="Times New Roman" w:hAnsi="Times New Roman" w:cs="Times New Roman"/>
          <w:b/>
          <w:sz w:val="28"/>
          <w:szCs w:val="24"/>
        </w:rPr>
        <w:t>Sarcina</w:t>
      </w:r>
      <w:proofErr w:type="spellEnd"/>
      <w:r w:rsidRPr="00993BC4">
        <w:rPr>
          <w:rFonts w:ascii="Times New Roman" w:hAnsi="Times New Roman" w:cs="Times New Roman"/>
          <w:b/>
          <w:sz w:val="28"/>
          <w:szCs w:val="24"/>
        </w:rPr>
        <w:t>:</w:t>
      </w:r>
      <w:r w:rsidR="00970AE9" w:rsidRPr="00993BC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970AE9" w:rsidRPr="00993BC4">
        <w:rPr>
          <w:rFonts w:ascii="Times New Roman" w:hAnsi="Times New Roman" w:cs="Times New Roman"/>
          <w:b/>
          <w:sz w:val="28"/>
          <w:szCs w:val="24"/>
        </w:rPr>
        <w:t>Scriți</w:t>
      </w:r>
      <w:proofErr w:type="spellEnd"/>
      <w:r w:rsidR="00970AE9" w:rsidRPr="00993BC4">
        <w:rPr>
          <w:rFonts w:ascii="Times New Roman" w:hAnsi="Times New Roman" w:cs="Times New Roman"/>
          <w:b/>
          <w:sz w:val="28"/>
          <w:szCs w:val="24"/>
        </w:rPr>
        <w:t xml:space="preserve"> in </w:t>
      </w:r>
      <w:proofErr w:type="spellStart"/>
      <w:r w:rsidR="00970AE9" w:rsidRPr="00993BC4">
        <w:rPr>
          <w:rFonts w:ascii="Times New Roman" w:hAnsi="Times New Roman" w:cs="Times New Roman"/>
          <w:b/>
          <w:sz w:val="28"/>
          <w:szCs w:val="24"/>
        </w:rPr>
        <w:t>limbajul</w:t>
      </w:r>
      <w:proofErr w:type="spellEnd"/>
      <w:r w:rsidR="00970AE9" w:rsidRPr="00993BC4">
        <w:rPr>
          <w:rFonts w:ascii="Times New Roman" w:hAnsi="Times New Roman" w:cs="Times New Roman"/>
          <w:b/>
          <w:sz w:val="28"/>
          <w:szCs w:val="24"/>
        </w:rPr>
        <w:t xml:space="preserve"> C </w:t>
      </w:r>
      <w:proofErr w:type="spellStart"/>
      <w:r w:rsidR="00970AE9" w:rsidRPr="00993BC4">
        <w:rPr>
          <w:rFonts w:ascii="Times New Roman" w:hAnsi="Times New Roman" w:cs="Times New Roman"/>
          <w:b/>
          <w:sz w:val="28"/>
          <w:szCs w:val="24"/>
        </w:rPr>
        <w:t>ecuațiile</w:t>
      </w:r>
      <w:proofErr w:type="spellEnd"/>
      <w:r w:rsidR="00970AE9" w:rsidRPr="00993BC4">
        <w:rPr>
          <w:rFonts w:ascii="Times New Roman" w:hAnsi="Times New Roman" w:cs="Times New Roman"/>
          <w:b/>
          <w:sz w:val="28"/>
          <w:szCs w:val="24"/>
        </w:rPr>
        <w:t>:</w:t>
      </w:r>
    </w:p>
    <w:p w14:paraId="43FA285E" w14:textId="53A02C37" w:rsidR="003A785B" w:rsidRPr="00970AE9" w:rsidRDefault="00970AE9" w:rsidP="003A785B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42CD2235" wp14:editId="3CA65A9A">
            <wp:extent cx="3371850" cy="33117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g1051639949-3338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166" cy="33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AF98" w14:textId="0889502E" w:rsidR="00440D7D" w:rsidRPr="00440D7D" w:rsidRDefault="00440D7D" w:rsidP="00440D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14:paraId="7BD7365B" w14:textId="4F3108B6" w:rsidR="00440D7D" w:rsidRPr="00440D7D" w:rsidRDefault="00440D7D" w:rsidP="00440D7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09420BEE" w14:textId="1513F506" w:rsidR="00B62610" w:rsidRDefault="00440D7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Codul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14:paraId="504968C2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#include &lt;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stdio.h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&gt;</w:t>
      </w:r>
    </w:p>
    <w:p w14:paraId="2B44CAB9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#include &lt;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math.h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&gt;</w:t>
      </w:r>
    </w:p>
    <w:p w14:paraId="0921D26F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</w:p>
    <w:p w14:paraId="71929AC7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int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</w:t>
      </w:r>
      <w:proofErr w:type="gram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main(</w:t>
      </w:r>
      <w:proofErr w:type="gram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) {</w:t>
      </w:r>
    </w:p>
    <w:p w14:paraId="2048B5D0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double a, b, c, x, y, F, S, ZZ;</w:t>
      </w:r>
    </w:p>
    <w:p w14:paraId="2073A73C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const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double PI = 3.14;</w:t>
      </w:r>
    </w:p>
    <w:p w14:paraId="0FE364E5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</w:p>
    <w:p w14:paraId="21A24C3B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//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Citirea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valorilor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pentru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a, b, c, x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și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y</w:t>
      </w:r>
    </w:p>
    <w:p w14:paraId="6A533F42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</w:t>
      </w:r>
      <w:proofErr w:type="spellStart"/>
      <w:proofErr w:type="gram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printf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(</w:t>
      </w:r>
      <w:proofErr w:type="gram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"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Introduceti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valorile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pentru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a, b, c, x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si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y: ");</w:t>
      </w:r>
    </w:p>
    <w:p w14:paraId="16AEC04A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</w:t>
      </w:r>
      <w:proofErr w:type="spellStart"/>
      <w:proofErr w:type="gram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scanf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(</w:t>
      </w:r>
      <w:proofErr w:type="gram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"%lf %lf %lf %lf %lf", &amp;a, &amp;b, &amp;c, &amp;x, &amp;y);</w:t>
      </w:r>
    </w:p>
    <w:p w14:paraId="49138D48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</w:p>
    <w:p w14:paraId="0E1FD80E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lastRenderedPageBreak/>
        <w:t xml:space="preserve">    //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Calculul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ecuațiilor</w:t>
      </w:r>
      <w:proofErr w:type="spellEnd"/>
    </w:p>
    <w:p w14:paraId="76B03CD7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F = PI - </w:t>
      </w:r>
      <w:proofErr w:type="spellStart"/>
      <w:proofErr w:type="gram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sqrt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(</w:t>
      </w:r>
      <w:proofErr w:type="gram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(a * pow(b, 2)) / (x - (cos(a) * cos(b))));</w:t>
      </w:r>
    </w:p>
    <w:p w14:paraId="621B074E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</w:p>
    <w:p w14:paraId="41F41746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S = (x + y - (</w:t>
      </w:r>
      <w:proofErr w:type="gram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cos(</w:t>
      </w:r>
      <w:proofErr w:type="gram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12) / cos(pow(y, 2)))) / (PI + sin(1001) * sin(pow(a, 2)));</w:t>
      </w:r>
    </w:p>
    <w:p w14:paraId="4C2DAD66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</w:p>
    <w:p w14:paraId="0F61FB26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ZZ = (</w:t>
      </w:r>
      <w:proofErr w:type="gram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pow(</w:t>
      </w:r>
      <w:proofErr w:type="gram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M_E, -PI + pow(x, 2 + a) + pow(y, 3) + pow(c, 2)) +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sqrt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(pow(x, 2 + a) + pow(y, 2 + b - (pow(a, 2) - b) / pow(c, 2 + cos(pow(a, 2)))))) /</w:t>
      </w:r>
    </w:p>
    <w:p w14:paraId="3CEC9328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     </w:t>
      </w:r>
      <w:proofErr w:type="spellStart"/>
      <w:proofErr w:type="gram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sqrt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(</w:t>
      </w:r>
      <w:proofErr w:type="gram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(pow(x, -2 * a + cos(pow(x, 2)) + pow(b, 2 - pow(x, 2 + b))) / pow(x, 2) + 2 * pow(y, 2))) /</w:t>
      </w:r>
    </w:p>
    <w:p w14:paraId="5AD641C4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     (((x - y + </w:t>
      </w:r>
      <w:proofErr w:type="gram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pow(</w:t>
      </w:r>
      <w:proofErr w:type="gram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c, 2) /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sqrt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((x + pow(y, a + (cos(x) / cos(pow(y, 2))) + 2) + tan(x)) / 2 - pow(x, 2 + pow(cos(x), 2)) * pow(y, 3))) +</w:t>
      </w:r>
    </w:p>
    <w:p w14:paraId="68A5ED0B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       ((a + b) / </w:t>
      </w:r>
      <w:proofErr w:type="gram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pow(</w:t>
      </w:r>
      <w:proofErr w:type="gram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-x, 2) + pow(b, y))));</w:t>
      </w:r>
    </w:p>
    <w:p w14:paraId="4083ADF7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</w:p>
    <w:p w14:paraId="16B5B6F2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//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Afișarea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rezultatului</w:t>
      </w:r>
      <w:proofErr w:type="spellEnd"/>
    </w:p>
    <w:p w14:paraId="54383010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</w:t>
      </w:r>
      <w:proofErr w:type="spellStart"/>
      <w:proofErr w:type="gram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printf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(</w:t>
      </w:r>
      <w:proofErr w:type="gram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"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Rezultatul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ecuatiei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F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este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: %lf\n", F);</w:t>
      </w:r>
    </w:p>
    <w:p w14:paraId="0A98C0F7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</w:t>
      </w:r>
      <w:proofErr w:type="spellStart"/>
      <w:proofErr w:type="gram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printf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(</w:t>
      </w:r>
      <w:proofErr w:type="gram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"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Rezultatul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ecuatiei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S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este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: %lf\n", S);</w:t>
      </w:r>
    </w:p>
    <w:p w14:paraId="212F6D78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</w:t>
      </w:r>
      <w:proofErr w:type="spellStart"/>
      <w:proofErr w:type="gram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printf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(</w:t>
      </w:r>
      <w:proofErr w:type="gram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"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Rezultatul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ecuatiei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ZZ </w:t>
      </w:r>
      <w:proofErr w:type="spellStart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este</w:t>
      </w:r>
      <w:proofErr w:type="spellEnd"/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: %lf\n", ZZ);</w:t>
      </w:r>
    </w:p>
    <w:p w14:paraId="33874EBD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</w:p>
    <w:p w14:paraId="68E480B3" w14:textId="77777777" w:rsidR="00970AE9" w:rsidRPr="007852BD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 xml:space="preserve">    return 0;</w:t>
      </w:r>
    </w:p>
    <w:p w14:paraId="39ABAEBD" w14:textId="2D594E36" w:rsidR="00970AE9" w:rsidRDefault="00970AE9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  <w:r w:rsidRPr="007852BD">
        <w:rPr>
          <w:rFonts w:ascii="Courier New" w:eastAsia="Times New Roman" w:hAnsi="Courier New" w:cs="Courier New"/>
          <w:b/>
          <w:color w:val="000000"/>
          <w:sz w:val="28"/>
          <w:szCs w:val="24"/>
        </w:rPr>
        <w:t>}</w:t>
      </w:r>
    </w:p>
    <w:p w14:paraId="561A4A3A" w14:textId="499E8064" w:rsidR="007852BD" w:rsidRDefault="007852BD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</w:p>
    <w:p w14:paraId="60B056B1" w14:textId="67FAA063" w:rsidR="007852BD" w:rsidRDefault="007852BD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</w:p>
    <w:p w14:paraId="14E7D8E0" w14:textId="77777777" w:rsidR="007852BD" w:rsidRPr="007852BD" w:rsidRDefault="007852BD" w:rsidP="00970AE9">
      <w:pPr>
        <w:spacing w:line="240" w:lineRule="auto"/>
        <w:rPr>
          <w:rFonts w:ascii="Courier New" w:eastAsia="Times New Roman" w:hAnsi="Courier New" w:cs="Courier New"/>
          <w:b/>
          <w:color w:val="000000"/>
          <w:sz w:val="28"/>
          <w:szCs w:val="24"/>
        </w:rPr>
      </w:pPr>
    </w:p>
    <w:p w14:paraId="2D0BB31F" w14:textId="77777777" w:rsidR="002900D1" w:rsidRDefault="00440D7D" w:rsidP="002900D1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Rezultatele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:</w:t>
      </w:r>
    </w:p>
    <w:p w14:paraId="15ED3885" w14:textId="297E4146" w:rsidR="002900D1" w:rsidRDefault="00970AE9" w:rsidP="00970AE9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lang w:val="ru-RU" w:eastAsia="ru-RU"/>
        </w:rPr>
        <w:lastRenderedPageBreak/>
        <w:drawing>
          <wp:inline distT="0" distB="0" distL="0" distR="0" wp14:anchorId="6B9ADBB1" wp14:editId="6581AA73">
            <wp:extent cx="3074331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188" cy="114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8732" w14:textId="3D54F67F" w:rsidR="001A1CEA" w:rsidRPr="002900D1" w:rsidRDefault="001A1CEA" w:rsidP="002900D1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646254EA" w14:textId="71F75710" w:rsidR="001A1CEA" w:rsidRDefault="001A1CEA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38D404E9" w14:textId="52CF3FC4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73CE2D7F" w14:textId="47E92AED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5720AC13" w14:textId="0A5B480D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6AE7D89C" w14:textId="72A6C4AA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02D39F5A" w14:textId="645139A7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1B1D94E9" w14:textId="0B3FD47F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2AC7C04A" w14:textId="128C77E7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31E0832E" w14:textId="2E3BEA58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4B9A0105" w14:textId="26EE54A6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203230CF" w14:textId="1F23333A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2470FE48" w14:textId="6CC9F582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1ADC7B75" w14:textId="07B037CC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0E5952CC" w14:textId="2B25D709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65B72D37" w14:textId="15359055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42EEDCAD" w14:textId="67DE233F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4FFB0805" w14:textId="07046DB3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4FF1329D" w14:textId="7710CD01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5A95869D" w14:textId="77777777" w:rsidR="00E84413" w:rsidRDefault="00E84413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2B60875A" w14:textId="77777777" w:rsidR="001A1CEA" w:rsidRPr="00324704" w:rsidRDefault="00440D7D" w:rsidP="00E84413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Concluzie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:</w:t>
      </w:r>
    </w:p>
    <w:p w14:paraId="31354237" w14:textId="6D3CF6EB" w:rsidR="001A1CEA" w:rsidRDefault="007852BD" w:rsidP="0032470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parcursul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lucrării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, am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efectuat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calcule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și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am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dezvoltat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cunoștințe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practice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limbajul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C,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special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ceea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privește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scrierea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expresiilor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matematice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.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Acest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proces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m-a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ajutat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să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învăț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cum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să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traduc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formulele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matematice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în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cod C </w:t>
      </w:r>
      <w:proofErr w:type="spellStart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funcțional</w:t>
      </w:r>
      <w:proofErr w:type="spellEnd"/>
      <w:r w:rsidRPr="007852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.</w:t>
      </w:r>
    </w:p>
    <w:p w14:paraId="56D974D5" w14:textId="6F63E9AA" w:rsidR="007852BD" w:rsidRDefault="007852BD" w:rsidP="0032470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67081A3D" w14:textId="409674AE" w:rsidR="007852BD" w:rsidRPr="007852BD" w:rsidRDefault="007852BD" w:rsidP="0052498F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sectPr w:rsidR="007852BD" w:rsidRPr="007852BD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DC591" w14:textId="77777777" w:rsidR="00455B72" w:rsidRDefault="00455B72" w:rsidP="008B4649">
      <w:pPr>
        <w:spacing w:after="0" w:line="240" w:lineRule="auto"/>
      </w:pPr>
      <w:r>
        <w:separator/>
      </w:r>
    </w:p>
  </w:endnote>
  <w:endnote w:type="continuationSeparator" w:id="0">
    <w:p w14:paraId="6527FB29" w14:textId="77777777" w:rsidR="00455B72" w:rsidRDefault="00455B72" w:rsidP="008B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4293559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2269B52" w14:textId="10CA01D9" w:rsidR="00931EB8" w:rsidRPr="00931EB8" w:rsidRDefault="00931EB8" w:rsidP="00931EB8">
        <w:pPr>
          <w:pStyle w:val="a5"/>
          <w:jc w:val="center"/>
        </w:pPr>
        <w:r w:rsidRPr="00931EB8">
          <w:rPr>
            <w:sz w:val="28"/>
          </w:rPr>
          <w:fldChar w:fldCharType="begin"/>
        </w:r>
        <w:r w:rsidRPr="00931EB8">
          <w:rPr>
            <w:sz w:val="28"/>
          </w:rPr>
          <w:instrText>PAGE   \* MERGEFORMAT</w:instrText>
        </w:r>
        <w:r w:rsidRPr="00931EB8">
          <w:rPr>
            <w:sz w:val="28"/>
          </w:rPr>
          <w:fldChar w:fldCharType="separate"/>
        </w:r>
        <w:r w:rsidR="00993BC4" w:rsidRPr="00993BC4">
          <w:rPr>
            <w:noProof/>
            <w:sz w:val="28"/>
            <w:lang w:val="ru-RU"/>
          </w:rPr>
          <w:t>7</w:t>
        </w:r>
        <w:r w:rsidRPr="00931EB8">
          <w:rPr>
            <w:sz w:val="28"/>
          </w:rPr>
          <w:fldChar w:fldCharType="end"/>
        </w:r>
      </w:p>
    </w:sdtContent>
  </w:sdt>
  <w:p w14:paraId="5693534D" w14:textId="52ABB834" w:rsidR="008B4649" w:rsidRDefault="008B4649" w:rsidP="00931EB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3A117" w14:textId="77777777" w:rsidR="00455B72" w:rsidRDefault="00455B72" w:rsidP="008B4649">
      <w:pPr>
        <w:spacing w:after="0" w:line="240" w:lineRule="auto"/>
      </w:pPr>
      <w:r>
        <w:separator/>
      </w:r>
    </w:p>
  </w:footnote>
  <w:footnote w:type="continuationSeparator" w:id="0">
    <w:p w14:paraId="07676AC1" w14:textId="77777777" w:rsidR="00455B72" w:rsidRDefault="00455B72" w:rsidP="008B4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C2B45"/>
    <w:multiLevelType w:val="hybridMultilevel"/>
    <w:tmpl w:val="3EAA8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A3204"/>
    <w:multiLevelType w:val="hybridMultilevel"/>
    <w:tmpl w:val="FCFAC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418E4"/>
    <w:multiLevelType w:val="hybridMultilevel"/>
    <w:tmpl w:val="0CDE26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EA"/>
    <w:rsid w:val="00147329"/>
    <w:rsid w:val="001A1CEA"/>
    <w:rsid w:val="002900D1"/>
    <w:rsid w:val="00324704"/>
    <w:rsid w:val="003A785B"/>
    <w:rsid w:val="00440D7D"/>
    <w:rsid w:val="00455B72"/>
    <w:rsid w:val="0052498F"/>
    <w:rsid w:val="006533A7"/>
    <w:rsid w:val="007852BD"/>
    <w:rsid w:val="008B4649"/>
    <w:rsid w:val="00931EB8"/>
    <w:rsid w:val="00970AE9"/>
    <w:rsid w:val="00993BC4"/>
    <w:rsid w:val="00A41F1B"/>
    <w:rsid w:val="00AB2D57"/>
    <w:rsid w:val="00B62610"/>
    <w:rsid w:val="00CC45FF"/>
    <w:rsid w:val="00DC7223"/>
    <w:rsid w:val="00E067DC"/>
    <w:rsid w:val="00E413A9"/>
    <w:rsid w:val="00E84413"/>
    <w:rsid w:val="00FA7769"/>
    <w:rsid w:val="00FC4971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4649"/>
  </w:style>
  <w:style w:type="paragraph" w:styleId="a5">
    <w:name w:val="footer"/>
    <w:basedOn w:val="a"/>
    <w:link w:val="a6"/>
    <w:uiPriority w:val="99"/>
    <w:unhideWhenUsed/>
    <w:rsid w:val="008B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4649"/>
  </w:style>
  <w:style w:type="character" w:customStyle="1" w:styleId="message-time">
    <w:name w:val="message-time"/>
    <w:basedOn w:val="a0"/>
    <w:rsid w:val="00E84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F1944-815E-44F9-B2E2-7195F058E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2023-09-18T13:10:00Z</dcterms:created>
  <dcterms:modified xsi:type="dcterms:W3CDTF">2023-09-21T09:01:00Z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