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CF0D34" w:rsidP="5768E867" w:rsidRDefault="4CCF0D34" w14:paraId="0226391A" w14:textId="224301A5">
      <w:pPr>
        <w:rPr>
          <w:rFonts w:ascii="Times New Roman" w:hAnsi="Times New Roman" w:eastAsia="Times New Roman" w:cs="Times New Roman"/>
          <w:sz w:val="24"/>
          <w:szCs w:val="24"/>
        </w:rPr>
      </w:pPr>
      <w:r w:rsidRPr="5768E867" w:rsidR="4CCF0D34">
        <w:rPr>
          <w:rFonts w:ascii="Times New Roman" w:hAnsi="Times New Roman" w:eastAsia="Times New Roman" w:cs="Times New Roman"/>
          <w:sz w:val="24"/>
          <w:szCs w:val="24"/>
        </w:rPr>
        <w:t xml:space="preserve">Dhanesh </w:t>
      </w:r>
      <w:proofErr w:type="spellStart"/>
      <w:r w:rsidRPr="5768E867" w:rsidR="4CCF0D34">
        <w:rPr>
          <w:rFonts w:ascii="Times New Roman" w:hAnsi="Times New Roman" w:eastAsia="Times New Roman" w:cs="Times New Roman"/>
          <w:sz w:val="24"/>
          <w:szCs w:val="24"/>
        </w:rPr>
        <w:t>Kesari</w:t>
      </w:r>
      <w:proofErr w:type="spellEnd"/>
    </w:p>
    <w:p w:rsidR="4CCF0D34" w:rsidP="5768E867" w:rsidRDefault="4CCF0D34" w14:paraId="7C9EA32D" w14:textId="5EFD92A7">
      <w:pPr>
        <w:pStyle w:val="Normal"/>
        <w:ind w:firstLine="720"/>
        <w:rPr>
          <w:rFonts w:ascii="Times New Roman" w:hAnsi="Times New Roman" w:eastAsia="Times New Roman" w:cs="Times New Roman"/>
          <w:sz w:val="24"/>
          <w:szCs w:val="24"/>
        </w:rPr>
      </w:pPr>
      <w:r w:rsidRPr="5768E867" w:rsidR="4CCF0D34">
        <w:rPr>
          <w:rFonts w:ascii="Times New Roman" w:hAnsi="Times New Roman" w:eastAsia="Times New Roman" w:cs="Times New Roman"/>
          <w:sz w:val="24"/>
          <w:szCs w:val="24"/>
        </w:rPr>
        <w:t xml:space="preserve">RPC, REST and </w:t>
      </w:r>
      <w:proofErr w:type="spellStart"/>
      <w:r w:rsidRPr="5768E867" w:rsidR="4CCF0D34">
        <w:rPr>
          <w:rFonts w:ascii="Times New Roman" w:hAnsi="Times New Roman" w:eastAsia="Times New Roman" w:cs="Times New Roman"/>
          <w:sz w:val="24"/>
          <w:szCs w:val="24"/>
        </w:rPr>
        <w:t>GraphQL</w:t>
      </w:r>
      <w:proofErr w:type="spellEnd"/>
      <w:r w:rsidRPr="5768E867" w:rsidR="4CCF0D34">
        <w:rPr>
          <w:rFonts w:ascii="Times New Roman" w:hAnsi="Times New Roman" w:eastAsia="Times New Roman" w:cs="Times New Roman"/>
          <w:sz w:val="24"/>
          <w:szCs w:val="24"/>
        </w:rPr>
        <w:t xml:space="preserve"> are 3 of the main API architecture styles.</w:t>
      </w:r>
      <w:r w:rsidRPr="5768E867" w:rsidR="6ADABA79">
        <w:rPr>
          <w:rFonts w:ascii="Times New Roman" w:hAnsi="Times New Roman" w:eastAsia="Times New Roman" w:cs="Times New Roman"/>
          <w:sz w:val="24"/>
          <w:szCs w:val="24"/>
        </w:rPr>
        <w:t xml:space="preserve"> RPC's provide a more tightly coupled API, while a RESTful APIs provide more distance between the server and client. </w:t>
      </w:r>
      <w:proofErr w:type="spellStart"/>
      <w:r w:rsidRPr="5768E867" w:rsidR="60722EC1">
        <w:rPr>
          <w:rFonts w:ascii="Times New Roman" w:hAnsi="Times New Roman" w:eastAsia="Times New Roman" w:cs="Times New Roman"/>
          <w:sz w:val="24"/>
          <w:szCs w:val="24"/>
        </w:rPr>
        <w:t>GraphQL</w:t>
      </w:r>
      <w:proofErr w:type="spellEnd"/>
      <w:r w:rsidRPr="5768E867" w:rsidR="60722EC1">
        <w:rPr>
          <w:rFonts w:ascii="Times New Roman" w:hAnsi="Times New Roman" w:eastAsia="Times New Roman" w:cs="Times New Roman"/>
          <w:sz w:val="24"/>
          <w:szCs w:val="24"/>
        </w:rPr>
        <w:t xml:space="preserve"> is a mix of both RPC and REST. It provides lower latency and less calls to the API itself.</w:t>
      </w:r>
      <w:r w:rsidRPr="5768E867" w:rsidR="3B477DAD">
        <w:rPr>
          <w:rFonts w:ascii="Times New Roman" w:hAnsi="Times New Roman" w:eastAsia="Times New Roman" w:cs="Times New Roman"/>
          <w:sz w:val="24"/>
          <w:szCs w:val="24"/>
        </w:rPr>
        <w:t xml:space="preserve"> Each of these has different benefits that should be considered for each use case.</w:t>
      </w:r>
    </w:p>
    <w:p w:rsidR="23775892" w:rsidP="5768E867" w:rsidRDefault="23775892" w14:paraId="1A0AF3B6" w14:textId="744AFEEA">
      <w:pPr>
        <w:pStyle w:val="Normal"/>
        <w:ind w:firstLine="720"/>
        <w:rPr>
          <w:rFonts w:ascii="Times New Roman" w:hAnsi="Times New Roman" w:eastAsia="Times New Roman" w:cs="Times New Roman"/>
          <w:sz w:val="24"/>
          <w:szCs w:val="24"/>
        </w:rPr>
      </w:pPr>
      <w:r w:rsidRPr="5768E867" w:rsidR="23775892">
        <w:rPr>
          <w:rFonts w:ascii="Times New Roman" w:hAnsi="Times New Roman" w:eastAsia="Times New Roman" w:cs="Times New Roman"/>
          <w:sz w:val="24"/>
          <w:szCs w:val="24"/>
        </w:rPr>
        <w:t>An RPC API runs a function on a different computer, or space.</w:t>
      </w:r>
      <w:r w:rsidRPr="5768E867" w:rsidR="3B477DAD">
        <w:rPr>
          <w:rFonts w:ascii="Times New Roman" w:hAnsi="Times New Roman" w:eastAsia="Times New Roman" w:cs="Times New Roman"/>
          <w:sz w:val="24"/>
          <w:szCs w:val="24"/>
        </w:rPr>
        <w:t xml:space="preserve"> </w:t>
      </w:r>
      <w:r w:rsidRPr="5768E867" w:rsidR="34E09A48">
        <w:rPr>
          <w:rFonts w:ascii="Times New Roman" w:hAnsi="Times New Roman" w:eastAsia="Times New Roman" w:cs="Times New Roman"/>
          <w:sz w:val="24"/>
          <w:szCs w:val="24"/>
        </w:rPr>
        <w:t xml:space="preserve"> This project is </w:t>
      </w:r>
      <w:proofErr w:type="gramStart"/>
      <w:r w:rsidRPr="5768E867" w:rsidR="34E09A48">
        <w:rPr>
          <w:rFonts w:ascii="Times New Roman" w:hAnsi="Times New Roman" w:eastAsia="Times New Roman" w:cs="Times New Roman"/>
          <w:sz w:val="24"/>
          <w:szCs w:val="24"/>
        </w:rPr>
        <w:t>a</w:t>
      </w:r>
      <w:proofErr w:type="gramEnd"/>
      <w:r w:rsidRPr="5768E867" w:rsidR="34E09A48">
        <w:rPr>
          <w:rFonts w:ascii="Times New Roman" w:hAnsi="Times New Roman" w:eastAsia="Times New Roman" w:cs="Times New Roman"/>
          <w:sz w:val="24"/>
          <w:szCs w:val="24"/>
        </w:rPr>
        <w:t xml:space="preserve"> RPC API because, although it is not being run on a different computer, we are treating it that way. </w:t>
      </w:r>
      <w:r w:rsidRPr="5768E867" w:rsidR="22B0E00C">
        <w:rPr>
          <w:rFonts w:ascii="Times New Roman" w:hAnsi="Times New Roman" w:eastAsia="Times New Roman" w:cs="Times New Roman"/>
          <w:sz w:val="24"/>
          <w:szCs w:val="24"/>
        </w:rPr>
        <w:t xml:space="preserve">We are running our functions on our server, which could be any server, not just our machine. </w:t>
      </w:r>
      <w:r w:rsidRPr="5768E867" w:rsidR="6CB7EC1A">
        <w:rPr>
          <w:rFonts w:ascii="Times New Roman" w:hAnsi="Times New Roman" w:eastAsia="Times New Roman" w:cs="Times New Roman"/>
          <w:sz w:val="24"/>
          <w:szCs w:val="24"/>
        </w:rPr>
        <w:t xml:space="preserve">It is incredibly easy to add functionality to an RPC, which is both good and bad. We can edit code and add new functions very easily. </w:t>
      </w:r>
      <w:r w:rsidRPr="5768E867" w:rsidR="5F5FAAA4">
        <w:rPr>
          <w:rFonts w:ascii="Times New Roman" w:hAnsi="Times New Roman" w:eastAsia="Times New Roman" w:cs="Times New Roman"/>
          <w:sz w:val="24"/>
          <w:szCs w:val="24"/>
        </w:rPr>
        <w:t xml:space="preserve">Network requirements are not heavy either. Depending on out application, payloads can be small, especially since we have a lot of control on what </w:t>
      </w:r>
      <w:r w:rsidRPr="5768E867" w:rsidR="31DC99DD">
        <w:rPr>
          <w:rFonts w:ascii="Times New Roman" w:hAnsi="Times New Roman" w:eastAsia="Times New Roman" w:cs="Times New Roman"/>
          <w:sz w:val="24"/>
          <w:szCs w:val="24"/>
        </w:rPr>
        <w:t xml:space="preserve">data is being sent. </w:t>
      </w:r>
      <w:r w:rsidRPr="5768E867" w:rsidR="3ECE4C97">
        <w:rPr>
          <w:rFonts w:ascii="Times New Roman" w:hAnsi="Times New Roman" w:eastAsia="Times New Roman" w:cs="Times New Roman"/>
          <w:sz w:val="24"/>
          <w:szCs w:val="24"/>
        </w:rPr>
        <w:t xml:space="preserve">RPC's are great when we want to just use get and post requests. Since they are function based, we can do these things very quickly and with </w:t>
      </w:r>
      <w:proofErr w:type="gramStart"/>
      <w:r w:rsidRPr="5768E867" w:rsidR="3ECE4C97">
        <w:rPr>
          <w:rFonts w:ascii="Times New Roman" w:hAnsi="Times New Roman" w:eastAsia="Times New Roman" w:cs="Times New Roman"/>
          <w:sz w:val="24"/>
          <w:szCs w:val="24"/>
        </w:rPr>
        <w:t>accuracy(</w:t>
      </w:r>
      <w:proofErr w:type="gramEnd"/>
      <w:r w:rsidRPr="5768E867" w:rsidR="3ECE4C97">
        <w:rPr>
          <w:rFonts w:ascii="Times New Roman" w:hAnsi="Times New Roman" w:eastAsia="Times New Roman" w:cs="Times New Roman"/>
          <w:sz w:val="24"/>
          <w:szCs w:val="24"/>
        </w:rPr>
        <w:t>we get what we want, nothing more or less)</w:t>
      </w:r>
      <w:r w:rsidRPr="5768E867" w:rsidR="017356D6">
        <w:rPr>
          <w:rFonts w:ascii="Times New Roman" w:hAnsi="Times New Roman" w:eastAsia="Times New Roman" w:cs="Times New Roman"/>
          <w:sz w:val="24"/>
          <w:szCs w:val="24"/>
        </w:rPr>
        <w:t>.</w:t>
      </w:r>
      <w:r w:rsidRPr="5768E867" w:rsidR="02918270">
        <w:rPr>
          <w:rFonts w:ascii="Times New Roman" w:hAnsi="Times New Roman" w:eastAsia="Times New Roman" w:cs="Times New Roman"/>
          <w:sz w:val="24"/>
          <w:szCs w:val="24"/>
        </w:rPr>
        <w:t xml:space="preserve"> However, without proper documentation, RPC</w:t>
      </w:r>
      <w:r w:rsidRPr="5768E867" w:rsidR="61D36925">
        <w:rPr>
          <w:rFonts w:ascii="Times New Roman" w:hAnsi="Times New Roman" w:eastAsia="Times New Roman" w:cs="Times New Roman"/>
          <w:sz w:val="24"/>
          <w:szCs w:val="24"/>
        </w:rPr>
        <w:t>'s can be hard to handle. A client may not know how to invoke your</w:t>
      </w:r>
      <w:r w:rsidRPr="5768E867" w:rsidR="653CE7FE">
        <w:rPr>
          <w:rFonts w:ascii="Times New Roman" w:hAnsi="Times New Roman" w:eastAsia="Times New Roman" w:cs="Times New Roman"/>
          <w:sz w:val="24"/>
          <w:szCs w:val="24"/>
        </w:rPr>
        <w:t xml:space="preserve"> methods. There may be multiple methods with the same parameters. </w:t>
      </w:r>
      <w:r w:rsidRPr="5768E867" w:rsidR="263CAC63">
        <w:rPr>
          <w:rFonts w:ascii="Times New Roman" w:hAnsi="Times New Roman" w:eastAsia="Times New Roman" w:cs="Times New Roman"/>
          <w:sz w:val="24"/>
          <w:szCs w:val="24"/>
        </w:rPr>
        <w:t xml:space="preserve">RPC's are great for a specific functionality, but if we want our system to me adaptable and malleable, we should </w:t>
      </w:r>
      <w:proofErr w:type="gramStart"/>
      <w:r w:rsidRPr="5768E867" w:rsidR="263CAC63">
        <w:rPr>
          <w:rFonts w:ascii="Times New Roman" w:hAnsi="Times New Roman" w:eastAsia="Times New Roman" w:cs="Times New Roman"/>
          <w:sz w:val="24"/>
          <w:szCs w:val="24"/>
        </w:rPr>
        <w:t>look into</w:t>
      </w:r>
      <w:proofErr w:type="gramEnd"/>
      <w:r w:rsidRPr="5768E867" w:rsidR="263CAC63">
        <w:rPr>
          <w:rFonts w:ascii="Times New Roman" w:hAnsi="Times New Roman" w:eastAsia="Times New Roman" w:cs="Times New Roman"/>
          <w:sz w:val="24"/>
          <w:szCs w:val="24"/>
        </w:rPr>
        <w:t xml:space="preserve"> some</w:t>
      </w:r>
      <w:r w:rsidRPr="5768E867" w:rsidR="211293D2">
        <w:rPr>
          <w:rFonts w:ascii="Times New Roman" w:hAnsi="Times New Roman" w:eastAsia="Times New Roman" w:cs="Times New Roman"/>
          <w:sz w:val="24"/>
          <w:szCs w:val="24"/>
        </w:rPr>
        <w:t xml:space="preserve"> other API architectures.</w:t>
      </w:r>
    </w:p>
    <w:p w:rsidR="437EBA24" w:rsidP="5768E867" w:rsidRDefault="437EBA24" w14:paraId="6CBD5EF4" w14:textId="43C65F89">
      <w:pPr>
        <w:pStyle w:val="Normal"/>
        <w:ind w:firstLine="720"/>
        <w:rPr>
          <w:rFonts w:ascii="Times New Roman" w:hAnsi="Times New Roman" w:eastAsia="Times New Roman" w:cs="Times New Roman"/>
          <w:sz w:val="24"/>
          <w:szCs w:val="24"/>
        </w:rPr>
      </w:pPr>
      <w:r w:rsidRPr="5768E867" w:rsidR="437EBA24">
        <w:rPr>
          <w:rFonts w:ascii="Times New Roman" w:hAnsi="Times New Roman" w:eastAsia="Times New Roman" w:cs="Times New Roman"/>
          <w:sz w:val="24"/>
          <w:szCs w:val="24"/>
        </w:rPr>
        <w:t xml:space="preserve">RESTful </w:t>
      </w:r>
      <w:r w:rsidRPr="5768E867" w:rsidR="68969C92">
        <w:rPr>
          <w:rFonts w:ascii="Times New Roman" w:hAnsi="Times New Roman" w:eastAsia="Times New Roman" w:cs="Times New Roman"/>
          <w:sz w:val="24"/>
          <w:szCs w:val="24"/>
        </w:rPr>
        <w:t xml:space="preserve">API's </w:t>
      </w:r>
      <w:r w:rsidRPr="5768E867" w:rsidR="6E54FD22">
        <w:rPr>
          <w:rFonts w:ascii="Times New Roman" w:hAnsi="Times New Roman" w:eastAsia="Times New Roman" w:cs="Times New Roman"/>
          <w:sz w:val="24"/>
          <w:szCs w:val="24"/>
        </w:rPr>
        <w:t>model resources.</w:t>
      </w:r>
      <w:r w:rsidRPr="5768E867" w:rsidR="6DFAFF78">
        <w:rPr>
          <w:rFonts w:ascii="Times New Roman" w:hAnsi="Times New Roman" w:eastAsia="Times New Roman" w:cs="Times New Roman"/>
          <w:sz w:val="24"/>
          <w:szCs w:val="24"/>
        </w:rPr>
        <w:t xml:space="preserve"> Even the entry point is a model. When requesting the root of an API, we can expect a document about what the API's capabilities are. </w:t>
      </w:r>
      <w:r w:rsidRPr="5768E867" w:rsidR="1F0841EA">
        <w:rPr>
          <w:rFonts w:ascii="Times New Roman" w:hAnsi="Times New Roman" w:eastAsia="Times New Roman" w:cs="Times New Roman"/>
          <w:sz w:val="24"/>
          <w:szCs w:val="24"/>
        </w:rPr>
        <w:t>When we request from the API, we can start to get a feel of how the API is modeled.</w:t>
      </w:r>
      <w:r w:rsidRPr="5768E867" w:rsidR="1F14DC88">
        <w:rPr>
          <w:rFonts w:ascii="Times New Roman" w:hAnsi="Times New Roman" w:eastAsia="Times New Roman" w:cs="Times New Roman"/>
          <w:sz w:val="24"/>
          <w:szCs w:val="24"/>
        </w:rPr>
        <w:t xml:space="preserve"> While </w:t>
      </w:r>
      <w:proofErr w:type="gramStart"/>
      <w:r w:rsidRPr="5768E867" w:rsidR="1F14DC88">
        <w:rPr>
          <w:rFonts w:ascii="Times New Roman" w:hAnsi="Times New Roman" w:eastAsia="Times New Roman" w:cs="Times New Roman"/>
          <w:sz w:val="24"/>
          <w:szCs w:val="24"/>
        </w:rPr>
        <w:t>its</w:t>
      </w:r>
      <w:proofErr w:type="gramEnd"/>
      <w:r w:rsidRPr="5768E867" w:rsidR="1F14DC88">
        <w:rPr>
          <w:rFonts w:ascii="Times New Roman" w:hAnsi="Times New Roman" w:eastAsia="Times New Roman" w:cs="Times New Roman"/>
          <w:sz w:val="24"/>
          <w:szCs w:val="24"/>
        </w:rPr>
        <w:t xml:space="preserve"> easier to see what is going on with a REST API when compared to </w:t>
      </w:r>
      <w:proofErr w:type="gramStart"/>
      <w:r w:rsidRPr="5768E867" w:rsidR="1F14DC88">
        <w:rPr>
          <w:rFonts w:ascii="Times New Roman" w:hAnsi="Times New Roman" w:eastAsia="Times New Roman" w:cs="Times New Roman"/>
          <w:sz w:val="24"/>
          <w:szCs w:val="24"/>
        </w:rPr>
        <w:t>a</w:t>
      </w:r>
      <w:proofErr w:type="gramEnd"/>
      <w:r w:rsidRPr="5768E867" w:rsidR="1F14DC88">
        <w:rPr>
          <w:rFonts w:ascii="Times New Roman" w:hAnsi="Times New Roman" w:eastAsia="Times New Roman" w:cs="Times New Roman"/>
          <w:sz w:val="24"/>
          <w:szCs w:val="24"/>
        </w:rPr>
        <w:t xml:space="preserve"> RPC API, REST API take up much more bandwidth. We may be given mi</w:t>
      </w:r>
      <w:r w:rsidRPr="5768E867" w:rsidR="331AD34B">
        <w:rPr>
          <w:rFonts w:ascii="Times New Roman" w:hAnsi="Times New Roman" w:eastAsia="Times New Roman" w:cs="Times New Roman"/>
          <w:sz w:val="24"/>
          <w:szCs w:val="24"/>
        </w:rPr>
        <w:t>scellaneous information and that can slow down our program.</w:t>
      </w:r>
      <w:r w:rsidRPr="5768E867" w:rsidR="49143076">
        <w:rPr>
          <w:rFonts w:ascii="Times New Roman" w:hAnsi="Times New Roman" w:eastAsia="Times New Roman" w:cs="Times New Roman"/>
          <w:sz w:val="24"/>
          <w:szCs w:val="24"/>
        </w:rPr>
        <w:t xml:space="preserve"> This extra </w:t>
      </w:r>
      <w:proofErr w:type="gramStart"/>
      <w:r w:rsidRPr="5768E867" w:rsidR="49143076">
        <w:rPr>
          <w:rFonts w:ascii="Times New Roman" w:hAnsi="Times New Roman" w:eastAsia="Times New Roman" w:cs="Times New Roman"/>
          <w:sz w:val="24"/>
          <w:szCs w:val="24"/>
        </w:rPr>
        <w:t>information</w:t>
      </w:r>
      <w:proofErr w:type="gramEnd"/>
      <w:r w:rsidRPr="5768E867" w:rsidR="49143076">
        <w:rPr>
          <w:rFonts w:ascii="Times New Roman" w:hAnsi="Times New Roman" w:eastAsia="Times New Roman" w:cs="Times New Roman"/>
          <w:sz w:val="24"/>
          <w:szCs w:val="24"/>
        </w:rPr>
        <w:t xml:space="preserve"> however, allows us to build up an API and add new functionalities even though we may not be the original developers. If our project is more future geared</w:t>
      </w:r>
      <w:r w:rsidRPr="5768E867" w:rsidR="55900916">
        <w:rPr>
          <w:rFonts w:ascii="Times New Roman" w:hAnsi="Times New Roman" w:eastAsia="Times New Roman" w:cs="Times New Roman"/>
          <w:sz w:val="24"/>
          <w:szCs w:val="24"/>
        </w:rPr>
        <w:t>, and we expect it to grow, a RESTful API is probably the answer.</w:t>
      </w:r>
      <w:r w:rsidRPr="5768E867" w:rsidR="04BAED50">
        <w:rPr>
          <w:rFonts w:ascii="Times New Roman" w:hAnsi="Times New Roman" w:eastAsia="Times New Roman" w:cs="Times New Roman"/>
          <w:sz w:val="24"/>
          <w:szCs w:val="24"/>
        </w:rPr>
        <w:t xml:space="preserve"> Maybe we would use it for </w:t>
      </w:r>
      <w:r w:rsidRPr="5768E867" w:rsidR="649E7BA0">
        <w:rPr>
          <w:rFonts w:ascii="Times New Roman" w:hAnsi="Times New Roman" w:eastAsia="Times New Roman" w:cs="Times New Roman"/>
          <w:sz w:val="24"/>
          <w:szCs w:val="24"/>
        </w:rPr>
        <w:t>a forum service</w:t>
      </w:r>
      <w:r w:rsidRPr="5768E867" w:rsidR="04BAED50">
        <w:rPr>
          <w:rFonts w:ascii="Times New Roman" w:hAnsi="Times New Roman" w:eastAsia="Times New Roman" w:cs="Times New Roman"/>
          <w:sz w:val="24"/>
          <w:szCs w:val="24"/>
        </w:rPr>
        <w:t>, enabling easier updates and changes.</w:t>
      </w:r>
      <w:r w:rsidRPr="5768E867" w:rsidR="003C3CE9">
        <w:rPr>
          <w:rFonts w:ascii="Times New Roman" w:hAnsi="Times New Roman" w:eastAsia="Times New Roman" w:cs="Times New Roman"/>
          <w:sz w:val="24"/>
          <w:szCs w:val="24"/>
        </w:rPr>
        <w:t xml:space="preserve"> Now, </w:t>
      </w:r>
      <w:r w:rsidRPr="5768E867" w:rsidR="11393980">
        <w:rPr>
          <w:rFonts w:ascii="Times New Roman" w:hAnsi="Times New Roman" w:eastAsia="Times New Roman" w:cs="Times New Roman"/>
          <w:sz w:val="24"/>
          <w:szCs w:val="24"/>
        </w:rPr>
        <w:t>if we needed an application that we expect to grow and would require low latency (messaging, emergency apps</w:t>
      </w:r>
      <w:r w:rsidRPr="5768E867" w:rsidR="7575C26B">
        <w:rPr>
          <w:rFonts w:ascii="Times New Roman" w:hAnsi="Times New Roman" w:eastAsia="Times New Roman" w:cs="Times New Roman"/>
          <w:sz w:val="24"/>
          <w:szCs w:val="24"/>
        </w:rPr>
        <w:t xml:space="preserve">) we might </w:t>
      </w:r>
      <w:proofErr w:type="gramStart"/>
      <w:r w:rsidRPr="5768E867" w:rsidR="7575C26B">
        <w:rPr>
          <w:rFonts w:ascii="Times New Roman" w:hAnsi="Times New Roman" w:eastAsia="Times New Roman" w:cs="Times New Roman"/>
          <w:sz w:val="24"/>
          <w:szCs w:val="24"/>
        </w:rPr>
        <w:t>look into</w:t>
      </w:r>
      <w:proofErr w:type="gramEnd"/>
      <w:r w:rsidRPr="5768E867" w:rsidR="7575C26B">
        <w:rPr>
          <w:rFonts w:ascii="Times New Roman" w:hAnsi="Times New Roman" w:eastAsia="Times New Roman" w:cs="Times New Roman"/>
          <w:sz w:val="24"/>
          <w:szCs w:val="24"/>
        </w:rPr>
        <w:t xml:space="preserve"> a </w:t>
      </w:r>
      <w:proofErr w:type="spellStart"/>
      <w:r w:rsidRPr="5768E867" w:rsidR="7575C26B">
        <w:rPr>
          <w:rFonts w:ascii="Times New Roman" w:hAnsi="Times New Roman" w:eastAsia="Times New Roman" w:cs="Times New Roman"/>
          <w:sz w:val="24"/>
          <w:szCs w:val="24"/>
        </w:rPr>
        <w:t>GraphQL</w:t>
      </w:r>
      <w:proofErr w:type="spellEnd"/>
      <w:r w:rsidRPr="5768E867" w:rsidR="7575C26B">
        <w:rPr>
          <w:rFonts w:ascii="Times New Roman" w:hAnsi="Times New Roman" w:eastAsia="Times New Roman" w:cs="Times New Roman"/>
          <w:sz w:val="24"/>
          <w:szCs w:val="24"/>
        </w:rPr>
        <w:t xml:space="preserve"> architecture.</w:t>
      </w:r>
      <w:r w:rsidRPr="5768E867" w:rsidR="003F45F8">
        <w:rPr>
          <w:rFonts w:ascii="Times New Roman" w:hAnsi="Times New Roman" w:eastAsia="Times New Roman" w:cs="Times New Roman"/>
          <w:sz w:val="24"/>
          <w:szCs w:val="24"/>
        </w:rPr>
        <w:t xml:space="preserve"> RESTful API's also suffer from inconsistency, since the term has been used for many different a</w:t>
      </w:r>
      <w:r w:rsidRPr="5768E867" w:rsidR="77702126">
        <w:rPr>
          <w:rFonts w:ascii="Times New Roman" w:hAnsi="Times New Roman" w:eastAsia="Times New Roman" w:cs="Times New Roman"/>
          <w:sz w:val="24"/>
          <w:szCs w:val="24"/>
        </w:rPr>
        <w:t>rchitectures that may be a mix of REST and something else.</w:t>
      </w:r>
    </w:p>
    <w:p w:rsidR="2499FE78" w:rsidP="5768E867" w:rsidRDefault="2499FE78" w14:paraId="38125944" w14:textId="1C9704B3">
      <w:pPr>
        <w:pStyle w:val="Normal"/>
        <w:ind w:firstLine="720"/>
        <w:rPr>
          <w:rFonts w:ascii="Times New Roman" w:hAnsi="Times New Roman" w:eastAsia="Times New Roman" w:cs="Times New Roman"/>
          <w:sz w:val="24"/>
          <w:szCs w:val="24"/>
        </w:rPr>
      </w:pPr>
      <w:r w:rsidRPr="5768E867" w:rsidR="2499FE78">
        <w:rPr>
          <w:rFonts w:ascii="Times New Roman" w:hAnsi="Times New Roman" w:eastAsia="Times New Roman" w:cs="Times New Roman"/>
          <w:sz w:val="24"/>
          <w:szCs w:val="24"/>
        </w:rPr>
        <w:t xml:space="preserve">A </w:t>
      </w:r>
      <w:proofErr w:type="spellStart"/>
      <w:r w:rsidRPr="5768E867" w:rsidR="2499FE78">
        <w:rPr>
          <w:rFonts w:ascii="Times New Roman" w:hAnsi="Times New Roman" w:eastAsia="Times New Roman" w:cs="Times New Roman"/>
          <w:sz w:val="24"/>
          <w:szCs w:val="24"/>
        </w:rPr>
        <w:t>GraphQL</w:t>
      </w:r>
      <w:proofErr w:type="spellEnd"/>
      <w:r w:rsidRPr="5768E867" w:rsidR="2499FE78">
        <w:rPr>
          <w:rFonts w:ascii="Times New Roman" w:hAnsi="Times New Roman" w:eastAsia="Times New Roman" w:cs="Times New Roman"/>
          <w:sz w:val="24"/>
          <w:szCs w:val="24"/>
        </w:rPr>
        <w:t xml:space="preserve"> architecture is based off a graph structure. </w:t>
      </w:r>
      <w:r w:rsidRPr="5768E867" w:rsidR="09C15C62">
        <w:rPr>
          <w:rFonts w:ascii="Times New Roman" w:hAnsi="Times New Roman" w:eastAsia="Times New Roman" w:cs="Times New Roman"/>
          <w:sz w:val="24"/>
          <w:szCs w:val="24"/>
        </w:rPr>
        <w:t xml:space="preserve">Instead of dealing with resources, we would create a structured query. We would pull everything we want in one request. </w:t>
      </w:r>
      <w:r w:rsidRPr="5768E867" w:rsidR="0439FED9">
        <w:rPr>
          <w:rFonts w:ascii="Times New Roman" w:hAnsi="Times New Roman" w:eastAsia="Times New Roman" w:cs="Times New Roman"/>
          <w:sz w:val="24"/>
          <w:szCs w:val="24"/>
        </w:rPr>
        <w:t xml:space="preserve">This means that we can swiftly pull data, like RPC, and get exactly the </w:t>
      </w:r>
      <w:r w:rsidRPr="5768E867" w:rsidR="666B124E">
        <w:rPr>
          <w:rFonts w:ascii="Times New Roman" w:hAnsi="Times New Roman" w:eastAsia="Times New Roman" w:cs="Times New Roman"/>
          <w:sz w:val="24"/>
          <w:szCs w:val="24"/>
        </w:rPr>
        <w:t>data we need.</w:t>
      </w:r>
      <w:r w:rsidRPr="5768E867" w:rsidR="0439FED9">
        <w:rPr>
          <w:rFonts w:ascii="Times New Roman" w:hAnsi="Times New Roman" w:eastAsia="Times New Roman" w:cs="Times New Roman"/>
          <w:sz w:val="24"/>
          <w:szCs w:val="24"/>
        </w:rPr>
        <w:t xml:space="preserve"> </w:t>
      </w:r>
      <w:proofErr w:type="spellStart"/>
      <w:r w:rsidRPr="5768E867" w:rsidR="12DA736B">
        <w:rPr>
          <w:rFonts w:ascii="Times New Roman" w:hAnsi="Times New Roman" w:eastAsia="Times New Roman" w:cs="Times New Roman"/>
          <w:sz w:val="24"/>
          <w:szCs w:val="24"/>
        </w:rPr>
        <w:t>GraphQL</w:t>
      </w:r>
      <w:proofErr w:type="spellEnd"/>
      <w:r w:rsidRPr="5768E867" w:rsidR="12DA736B">
        <w:rPr>
          <w:rFonts w:ascii="Times New Roman" w:hAnsi="Times New Roman" w:eastAsia="Times New Roman" w:cs="Times New Roman"/>
          <w:sz w:val="24"/>
          <w:szCs w:val="24"/>
        </w:rPr>
        <w:t xml:space="preserve"> developers will create the API with a variety of data and the client will specify what they would like access to. This makes developing for the client much easier th</w:t>
      </w:r>
      <w:r w:rsidRPr="5768E867" w:rsidR="4A977F62">
        <w:rPr>
          <w:rFonts w:ascii="Times New Roman" w:hAnsi="Times New Roman" w:eastAsia="Times New Roman" w:cs="Times New Roman"/>
          <w:sz w:val="24"/>
          <w:szCs w:val="24"/>
        </w:rPr>
        <w:t xml:space="preserve">an would be in REST. </w:t>
      </w:r>
      <w:r w:rsidRPr="5768E867" w:rsidR="15CD92A8">
        <w:rPr>
          <w:rFonts w:ascii="Times New Roman" w:hAnsi="Times New Roman" w:eastAsia="Times New Roman" w:cs="Times New Roman"/>
          <w:sz w:val="24"/>
          <w:szCs w:val="24"/>
        </w:rPr>
        <w:t xml:space="preserve">It is also </w:t>
      </w:r>
      <w:proofErr w:type="gramStart"/>
      <w:r w:rsidRPr="5768E867" w:rsidR="15CD92A8">
        <w:rPr>
          <w:rFonts w:ascii="Times New Roman" w:hAnsi="Times New Roman" w:eastAsia="Times New Roman" w:cs="Times New Roman"/>
          <w:sz w:val="24"/>
          <w:szCs w:val="24"/>
        </w:rPr>
        <w:t>strongly-typed</w:t>
      </w:r>
      <w:proofErr w:type="gramEnd"/>
      <w:r w:rsidRPr="5768E867" w:rsidR="15CD92A8">
        <w:rPr>
          <w:rFonts w:ascii="Times New Roman" w:hAnsi="Times New Roman" w:eastAsia="Times New Roman" w:cs="Times New Roman"/>
          <w:sz w:val="24"/>
          <w:szCs w:val="24"/>
        </w:rPr>
        <w:t xml:space="preserve">, so developers and clients know exactly how data is being accessed. This also means that </w:t>
      </w:r>
      <w:r w:rsidRPr="5768E867" w:rsidR="4BBFCF65">
        <w:rPr>
          <w:rFonts w:ascii="Times New Roman" w:hAnsi="Times New Roman" w:eastAsia="Times New Roman" w:cs="Times New Roman"/>
          <w:sz w:val="24"/>
          <w:szCs w:val="24"/>
        </w:rPr>
        <w:t xml:space="preserve">a frontend developer </w:t>
      </w:r>
      <w:r w:rsidRPr="5768E867" w:rsidR="4B9D5FB7">
        <w:rPr>
          <w:rFonts w:ascii="Times New Roman" w:hAnsi="Times New Roman" w:eastAsia="Times New Roman" w:cs="Times New Roman"/>
          <w:sz w:val="24"/>
          <w:szCs w:val="24"/>
        </w:rPr>
        <w:t xml:space="preserve">or client </w:t>
      </w:r>
      <w:r w:rsidRPr="5768E867" w:rsidR="4BBFCF65">
        <w:rPr>
          <w:rFonts w:ascii="Times New Roman" w:hAnsi="Times New Roman" w:eastAsia="Times New Roman" w:cs="Times New Roman"/>
          <w:sz w:val="24"/>
          <w:szCs w:val="24"/>
        </w:rPr>
        <w:t>needs to know very little about the backend to work with it.</w:t>
      </w:r>
      <w:r w:rsidRPr="5768E867" w:rsidR="10435529">
        <w:rPr>
          <w:rFonts w:ascii="Times New Roman" w:hAnsi="Times New Roman" w:eastAsia="Times New Roman" w:cs="Times New Roman"/>
          <w:sz w:val="24"/>
          <w:szCs w:val="24"/>
        </w:rPr>
        <w:t xml:space="preserve"> A drawback is that </w:t>
      </w:r>
      <w:proofErr w:type="spellStart"/>
      <w:r w:rsidRPr="5768E867" w:rsidR="10435529">
        <w:rPr>
          <w:rFonts w:ascii="Times New Roman" w:hAnsi="Times New Roman" w:eastAsia="Times New Roman" w:cs="Times New Roman"/>
          <w:sz w:val="24"/>
          <w:szCs w:val="24"/>
        </w:rPr>
        <w:t>GraphQL</w:t>
      </w:r>
      <w:proofErr w:type="spellEnd"/>
      <w:r w:rsidRPr="5768E867" w:rsidR="10435529">
        <w:rPr>
          <w:rFonts w:ascii="Times New Roman" w:hAnsi="Times New Roman" w:eastAsia="Times New Roman" w:cs="Times New Roman"/>
          <w:sz w:val="24"/>
          <w:szCs w:val="24"/>
        </w:rPr>
        <w:t xml:space="preserve"> is more complex than the other arch</w:t>
      </w:r>
      <w:r w:rsidRPr="5768E867" w:rsidR="51C1B4DA">
        <w:rPr>
          <w:rFonts w:ascii="Times New Roman" w:hAnsi="Times New Roman" w:eastAsia="Times New Roman" w:cs="Times New Roman"/>
          <w:sz w:val="24"/>
          <w:szCs w:val="24"/>
        </w:rPr>
        <w:t xml:space="preserve">itecture styles mentioned. Caching can be harder as well. </w:t>
      </w:r>
      <w:r w:rsidRPr="5768E867" w:rsidR="20646FB0">
        <w:rPr>
          <w:rFonts w:ascii="Times New Roman" w:hAnsi="Times New Roman" w:eastAsia="Times New Roman" w:cs="Times New Roman"/>
          <w:sz w:val="24"/>
          <w:szCs w:val="24"/>
        </w:rPr>
        <w:t>Versioning also has a mix of opinions in the community, where some say versioning isn't required.</w:t>
      </w:r>
    </w:p>
    <w:p w:rsidR="408B1484" w:rsidP="5768E867" w:rsidRDefault="408B1484" w14:paraId="0F3C5624" w14:textId="522788A4">
      <w:pPr>
        <w:pStyle w:val="Normal"/>
        <w:ind w:firstLine="720"/>
        <w:rPr>
          <w:rFonts w:ascii="Times New Roman" w:hAnsi="Times New Roman" w:eastAsia="Times New Roman" w:cs="Times New Roman"/>
          <w:sz w:val="24"/>
          <w:szCs w:val="24"/>
        </w:rPr>
      </w:pPr>
      <w:proofErr w:type="gramStart"/>
      <w:r w:rsidRPr="5768E867" w:rsidR="408B1484">
        <w:rPr>
          <w:rFonts w:ascii="Times New Roman" w:hAnsi="Times New Roman" w:eastAsia="Times New Roman" w:cs="Times New Roman"/>
          <w:sz w:val="24"/>
          <w:szCs w:val="24"/>
        </w:rPr>
        <w:t>A</w:t>
      </w:r>
      <w:proofErr w:type="gramEnd"/>
      <w:r w:rsidRPr="5768E867" w:rsidR="408B1484">
        <w:rPr>
          <w:rFonts w:ascii="Times New Roman" w:hAnsi="Times New Roman" w:eastAsia="Times New Roman" w:cs="Times New Roman"/>
          <w:sz w:val="24"/>
          <w:szCs w:val="24"/>
        </w:rPr>
        <w:t xml:space="preserve"> RPC architecture is good for very specific cases. These will probably be internal API's that we use to get a job done fast. </w:t>
      </w:r>
      <w:r w:rsidRPr="5768E867" w:rsidR="4723DC28">
        <w:rPr>
          <w:rFonts w:ascii="Times New Roman" w:hAnsi="Times New Roman" w:eastAsia="Times New Roman" w:cs="Times New Roman"/>
          <w:sz w:val="24"/>
          <w:szCs w:val="24"/>
        </w:rPr>
        <w:t xml:space="preserve">Creating a consistent code base will be difficult though. With REST API's they are very good at maintaining distance between the </w:t>
      </w:r>
      <w:r w:rsidRPr="5768E867" w:rsidR="5E81088B">
        <w:rPr>
          <w:rFonts w:ascii="Times New Roman" w:hAnsi="Times New Roman" w:eastAsia="Times New Roman" w:cs="Times New Roman"/>
          <w:sz w:val="24"/>
          <w:szCs w:val="24"/>
        </w:rPr>
        <w:t xml:space="preserve">client and server. They may, at times, give excess data. However, it is easy to be able to tell what the API does by inspection and versioning is easy as well. </w:t>
      </w:r>
      <w:proofErr w:type="spellStart"/>
      <w:r w:rsidRPr="5768E867" w:rsidR="5E81088B">
        <w:rPr>
          <w:rFonts w:ascii="Times New Roman" w:hAnsi="Times New Roman" w:eastAsia="Times New Roman" w:cs="Times New Roman"/>
          <w:sz w:val="24"/>
          <w:szCs w:val="24"/>
        </w:rPr>
        <w:t>GraphQL</w:t>
      </w:r>
      <w:proofErr w:type="spellEnd"/>
      <w:r w:rsidRPr="5768E867" w:rsidR="5E81088B">
        <w:rPr>
          <w:rFonts w:ascii="Times New Roman" w:hAnsi="Times New Roman" w:eastAsia="Times New Roman" w:cs="Times New Roman"/>
          <w:sz w:val="24"/>
          <w:szCs w:val="24"/>
        </w:rPr>
        <w:t xml:space="preserve"> is complex. It is </w:t>
      </w:r>
      <w:r w:rsidRPr="5768E867" w:rsidR="7DB071FF">
        <w:rPr>
          <w:rFonts w:ascii="Times New Roman" w:hAnsi="Times New Roman" w:eastAsia="Times New Roman" w:cs="Times New Roman"/>
          <w:sz w:val="24"/>
          <w:szCs w:val="24"/>
        </w:rPr>
        <w:t>difficult</w:t>
      </w:r>
      <w:r w:rsidRPr="5768E867" w:rsidR="6E3D4E10">
        <w:rPr>
          <w:rFonts w:ascii="Times New Roman" w:hAnsi="Times New Roman" w:eastAsia="Times New Roman" w:cs="Times New Roman"/>
          <w:sz w:val="24"/>
          <w:szCs w:val="24"/>
        </w:rPr>
        <w:t xml:space="preserve"> to update a </w:t>
      </w:r>
      <w:proofErr w:type="spellStart"/>
      <w:r w:rsidRPr="5768E867" w:rsidR="6E3D4E10">
        <w:rPr>
          <w:rFonts w:ascii="Times New Roman" w:hAnsi="Times New Roman" w:eastAsia="Times New Roman" w:cs="Times New Roman"/>
          <w:sz w:val="24"/>
          <w:szCs w:val="24"/>
        </w:rPr>
        <w:t>GraphQL</w:t>
      </w:r>
      <w:proofErr w:type="spellEnd"/>
      <w:r w:rsidRPr="5768E867" w:rsidR="6E3D4E10">
        <w:rPr>
          <w:rFonts w:ascii="Times New Roman" w:hAnsi="Times New Roman" w:eastAsia="Times New Roman" w:cs="Times New Roman"/>
          <w:sz w:val="24"/>
          <w:szCs w:val="24"/>
        </w:rPr>
        <w:t xml:space="preserve"> backend</w:t>
      </w:r>
      <w:r w:rsidRPr="5768E867" w:rsidR="25193C55">
        <w:rPr>
          <w:rFonts w:ascii="Times New Roman" w:hAnsi="Times New Roman" w:eastAsia="Times New Roman" w:cs="Times New Roman"/>
          <w:sz w:val="24"/>
          <w:szCs w:val="24"/>
        </w:rPr>
        <w:t>. However, access is easy since a client would know exac</w:t>
      </w:r>
      <w:r w:rsidRPr="5768E867" w:rsidR="4D0ED56A">
        <w:rPr>
          <w:rFonts w:ascii="Times New Roman" w:hAnsi="Times New Roman" w:eastAsia="Times New Roman" w:cs="Times New Roman"/>
          <w:sz w:val="24"/>
          <w:szCs w:val="24"/>
        </w:rPr>
        <w:t>t</w:t>
      </w:r>
      <w:r w:rsidRPr="5768E867" w:rsidR="25193C55">
        <w:rPr>
          <w:rFonts w:ascii="Times New Roman" w:hAnsi="Times New Roman" w:eastAsia="Times New Roman" w:cs="Times New Roman"/>
          <w:sz w:val="24"/>
          <w:szCs w:val="24"/>
        </w:rPr>
        <w:t>ly what they have access to. There is also very low latency since we are only ever making one request. Each of these architecture styles are good in their own way. We sh</w:t>
      </w:r>
      <w:r w:rsidRPr="5768E867" w:rsidR="217B2122">
        <w:rPr>
          <w:rFonts w:ascii="Times New Roman" w:hAnsi="Times New Roman" w:eastAsia="Times New Roman" w:cs="Times New Roman"/>
          <w:sz w:val="24"/>
          <w:szCs w:val="24"/>
        </w:rPr>
        <w:t>ould strive to use the correct one for the right job. We also should</w:t>
      </w:r>
      <w:r w:rsidRPr="5768E867" w:rsidR="280F6CC1">
        <w:rPr>
          <w:rFonts w:ascii="Times New Roman" w:hAnsi="Times New Roman" w:eastAsia="Times New Roman" w:cs="Times New Roman"/>
          <w:sz w:val="24"/>
          <w:szCs w:val="24"/>
        </w:rPr>
        <w:t>n't</w:t>
      </w:r>
      <w:r w:rsidRPr="5768E867" w:rsidR="217B2122">
        <w:rPr>
          <w:rFonts w:ascii="Times New Roman" w:hAnsi="Times New Roman" w:eastAsia="Times New Roman" w:cs="Times New Roman"/>
          <w:sz w:val="24"/>
          <w:szCs w:val="24"/>
        </w:rPr>
        <w:t xml:space="preserve"> be extremely strict about</w:t>
      </w:r>
      <w:r w:rsidRPr="5768E867" w:rsidR="51A5E9E7">
        <w:rPr>
          <w:rFonts w:ascii="Times New Roman" w:hAnsi="Times New Roman" w:eastAsia="Times New Roman" w:cs="Times New Roman"/>
          <w:sz w:val="24"/>
          <w:szCs w:val="24"/>
        </w:rPr>
        <w:t xml:space="preserve"> molding our architectures to what are essentially </w:t>
      </w:r>
      <w:proofErr w:type="gramStart"/>
      <w:r w:rsidRPr="5768E867" w:rsidR="51A5E9E7">
        <w:rPr>
          <w:rFonts w:ascii="Times New Roman" w:hAnsi="Times New Roman" w:eastAsia="Times New Roman" w:cs="Times New Roman"/>
          <w:sz w:val="24"/>
          <w:szCs w:val="24"/>
        </w:rPr>
        <w:t>arch</w:t>
      </w:r>
      <w:r w:rsidRPr="5768E867" w:rsidR="40436B74">
        <w:rPr>
          <w:rFonts w:ascii="Times New Roman" w:hAnsi="Times New Roman" w:eastAsia="Times New Roman" w:cs="Times New Roman"/>
          <w:sz w:val="24"/>
          <w:szCs w:val="24"/>
        </w:rPr>
        <w:t>e</w:t>
      </w:r>
      <w:r w:rsidRPr="5768E867" w:rsidR="51A5E9E7">
        <w:rPr>
          <w:rFonts w:ascii="Times New Roman" w:hAnsi="Times New Roman" w:eastAsia="Times New Roman" w:cs="Times New Roman"/>
          <w:sz w:val="24"/>
          <w:szCs w:val="24"/>
        </w:rPr>
        <w:t>types</w:t>
      </w:r>
      <w:r w:rsidRPr="5768E867" w:rsidR="217B2122">
        <w:rPr>
          <w:rFonts w:ascii="Times New Roman" w:hAnsi="Times New Roman" w:eastAsia="Times New Roman" w:cs="Times New Roman"/>
          <w:sz w:val="24"/>
          <w:szCs w:val="24"/>
        </w:rPr>
        <w:t>, but</w:t>
      </w:r>
      <w:proofErr w:type="gramEnd"/>
      <w:r w:rsidRPr="5768E867" w:rsidR="217B2122">
        <w:rPr>
          <w:rFonts w:ascii="Times New Roman" w:hAnsi="Times New Roman" w:eastAsia="Times New Roman" w:cs="Times New Roman"/>
          <w:sz w:val="24"/>
          <w:szCs w:val="24"/>
        </w:rPr>
        <w:t xml:space="preserve"> be accu</w:t>
      </w:r>
      <w:r w:rsidRPr="5768E867" w:rsidR="7DE3E30D">
        <w:rPr>
          <w:rFonts w:ascii="Times New Roman" w:hAnsi="Times New Roman" w:eastAsia="Times New Roman" w:cs="Times New Roman"/>
          <w:sz w:val="24"/>
          <w:szCs w:val="24"/>
        </w:rPr>
        <w:t>r</w:t>
      </w:r>
      <w:r w:rsidRPr="5768E867" w:rsidR="217B2122">
        <w:rPr>
          <w:rFonts w:ascii="Times New Roman" w:hAnsi="Times New Roman" w:eastAsia="Times New Roman" w:cs="Times New Roman"/>
          <w:sz w:val="24"/>
          <w:szCs w:val="24"/>
        </w:rPr>
        <w:t>ate what we call our own architecture sty</w:t>
      </w:r>
      <w:r w:rsidRPr="5768E867" w:rsidR="57AC8FC9">
        <w:rPr>
          <w:rFonts w:ascii="Times New Roman" w:hAnsi="Times New Roman" w:eastAsia="Times New Roman" w:cs="Times New Roman"/>
          <w:sz w:val="24"/>
          <w:szCs w:val="24"/>
        </w:rPr>
        <w:t>l</w:t>
      </w:r>
      <w:r w:rsidRPr="5768E867" w:rsidR="217B2122">
        <w:rPr>
          <w:rFonts w:ascii="Times New Roman" w:hAnsi="Times New Roman" w:eastAsia="Times New Roman" w:cs="Times New Roman"/>
          <w:sz w:val="24"/>
          <w:szCs w:val="24"/>
        </w:rPr>
        <w:t>es.</w:t>
      </w:r>
      <w:r w:rsidRPr="5768E867" w:rsidR="5B7CC2FC">
        <w:rPr>
          <w:rFonts w:ascii="Times New Roman" w:hAnsi="Times New Roman" w:eastAsia="Times New Roman" w:cs="Times New Roman"/>
          <w:sz w:val="24"/>
          <w:szCs w:val="24"/>
        </w:rPr>
        <w:t xml:space="preserve"> A mix of </w:t>
      </w:r>
      <w:r w:rsidRPr="5768E867" w:rsidR="33DD4A76">
        <w:rPr>
          <w:rFonts w:ascii="Times New Roman" w:hAnsi="Times New Roman" w:eastAsia="Times New Roman" w:cs="Times New Roman"/>
          <w:sz w:val="24"/>
          <w:szCs w:val="24"/>
        </w:rPr>
        <w:t>architectures is probably the optimal solution in most cases.</w:t>
      </w:r>
    </w:p>
    <w:p w:rsidR="5768E867" w:rsidP="5768E867" w:rsidRDefault="5768E867" w14:paraId="792A779B" w14:textId="61DEA66E">
      <w:pPr>
        <w:pStyle w:val="Normal"/>
        <w:ind w:firstLine="720"/>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743B91"/>
  <w15:docId w15:val="{ebbd414a-7ea1-4552-b397-afff7cb3b927}"/>
  <w:rsids>
    <w:rsidRoot w:val="4E743B91"/>
    <w:rsid w:val="003C3CE9"/>
    <w:rsid w:val="003F45F8"/>
    <w:rsid w:val="009E4249"/>
    <w:rsid w:val="0150B268"/>
    <w:rsid w:val="017356D6"/>
    <w:rsid w:val="02918270"/>
    <w:rsid w:val="0439FED9"/>
    <w:rsid w:val="04BAED50"/>
    <w:rsid w:val="04BF6687"/>
    <w:rsid w:val="04C45A26"/>
    <w:rsid w:val="0673B3A4"/>
    <w:rsid w:val="0878B6C7"/>
    <w:rsid w:val="08D75867"/>
    <w:rsid w:val="0983BE6A"/>
    <w:rsid w:val="09C15C62"/>
    <w:rsid w:val="0C866F6B"/>
    <w:rsid w:val="10435529"/>
    <w:rsid w:val="104933B6"/>
    <w:rsid w:val="1083E6B5"/>
    <w:rsid w:val="11393980"/>
    <w:rsid w:val="12DA736B"/>
    <w:rsid w:val="13A87323"/>
    <w:rsid w:val="15CD92A8"/>
    <w:rsid w:val="15E5C2CF"/>
    <w:rsid w:val="16F906FA"/>
    <w:rsid w:val="18043438"/>
    <w:rsid w:val="199C461A"/>
    <w:rsid w:val="1A02F80D"/>
    <w:rsid w:val="1B8ACC1C"/>
    <w:rsid w:val="1CB2B5AA"/>
    <w:rsid w:val="1D3DB5D2"/>
    <w:rsid w:val="1DF40FD9"/>
    <w:rsid w:val="1E62AFBF"/>
    <w:rsid w:val="1EED5797"/>
    <w:rsid w:val="1F0841EA"/>
    <w:rsid w:val="1F14DC88"/>
    <w:rsid w:val="20646FB0"/>
    <w:rsid w:val="211293D2"/>
    <w:rsid w:val="214EC911"/>
    <w:rsid w:val="217B2122"/>
    <w:rsid w:val="22B0E00C"/>
    <w:rsid w:val="23775892"/>
    <w:rsid w:val="238DC2DB"/>
    <w:rsid w:val="248EABB1"/>
    <w:rsid w:val="2499FE78"/>
    <w:rsid w:val="24BA8755"/>
    <w:rsid w:val="25193C55"/>
    <w:rsid w:val="263CAC63"/>
    <w:rsid w:val="279C41EB"/>
    <w:rsid w:val="280F6CC1"/>
    <w:rsid w:val="288A1B6C"/>
    <w:rsid w:val="299A1221"/>
    <w:rsid w:val="2A11F32B"/>
    <w:rsid w:val="2BCB8F88"/>
    <w:rsid w:val="2D0C3C89"/>
    <w:rsid w:val="2D1443B8"/>
    <w:rsid w:val="2E4FB058"/>
    <w:rsid w:val="2FEEEE42"/>
    <w:rsid w:val="30AAE124"/>
    <w:rsid w:val="31B8863F"/>
    <w:rsid w:val="31DC99DD"/>
    <w:rsid w:val="331AD34B"/>
    <w:rsid w:val="33DD4A76"/>
    <w:rsid w:val="34E09A48"/>
    <w:rsid w:val="355591FE"/>
    <w:rsid w:val="36E167E7"/>
    <w:rsid w:val="3751D7B9"/>
    <w:rsid w:val="37A2CD46"/>
    <w:rsid w:val="3B15C734"/>
    <w:rsid w:val="3B477DAD"/>
    <w:rsid w:val="3B532BE7"/>
    <w:rsid w:val="3BC016BB"/>
    <w:rsid w:val="3ECE4C97"/>
    <w:rsid w:val="3FC57E6D"/>
    <w:rsid w:val="40436B74"/>
    <w:rsid w:val="408B1484"/>
    <w:rsid w:val="42F4487A"/>
    <w:rsid w:val="437EBA24"/>
    <w:rsid w:val="44716E2A"/>
    <w:rsid w:val="45A45843"/>
    <w:rsid w:val="4723DC28"/>
    <w:rsid w:val="486B9887"/>
    <w:rsid w:val="49143076"/>
    <w:rsid w:val="4A977F62"/>
    <w:rsid w:val="4B9D5FB7"/>
    <w:rsid w:val="4BA1BF9E"/>
    <w:rsid w:val="4BBFCF65"/>
    <w:rsid w:val="4BC9FB9D"/>
    <w:rsid w:val="4CCF0D34"/>
    <w:rsid w:val="4CDE2F4D"/>
    <w:rsid w:val="4D06D6B1"/>
    <w:rsid w:val="4D0B9608"/>
    <w:rsid w:val="4D0ED56A"/>
    <w:rsid w:val="4E743B91"/>
    <w:rsid w:val="4FEC7EE2"/>
    <w:rsid w:val="51A5E9E7"/>
    <w:rsid w:val="51C1B4DA"/>
    <w:rsid w:val="53C943EC"/>
    <w:rsid w:val="55336225"/>
    <w:rsid w:val="55900916"/>
    <w:rsid w:val="559BBA2A"/>
    <w:rsid w:val="55E5BAF9"/>
    <w:rsid w:val="575BE9C2"/>
    <w:rsid w:val="5768E867"/>
    <w:rsid w:val="57AC8FC9"/>
    <w:rsid w:val="58BF37CC"/>
    <w:rsid w:val="58F3F046"/>
    <w:rsid w:val="59091EDC"/>
    <w:rsid w:val="5B7CC2FC"/>
    <w:rsid w:val="5E81088B"/>
    <w:rsid w:val="5EA180ED"/>
    <w:rsid w:val="5F5FAAA4"/>
    <w:rsid w:val="60722EC1"/>
    <w:rsid w:val="60F8CBFC"/>
    <w:rsid w:val="61A89B39"/>
    <w:rsid w:val="61D36925"/>
    <w:rsid w:val="61FA3DB3"/>
    <w:rsid w:val="638E20CC"/>
    <w:rsid w:val="649E7BA0"/>
    <w:rsid w:val="64C445F9"/>
    <w:rsid w:val="653CE7FE"/>
    <w:rsid w:val="6566C02A"/>
    <w:rsid w:val="664A30B2"/>
    <w:rsid w:val="666B124E"/>
    <w:rsid w:val="668906BA"/>
    <w:rsid w:val="673C505D"/>
    <w:rsid w:val="680C5FE2"/>
    <w:rsid w:val="68969C92"/>
    <w:rsid w:val="68FA63E1"/>
    <w:rsid w:val="6ADABA79"/>
    <w:rsid w:val="6B89A2D8"/>
    <w:rsid w:val="6CB289A7"/>
    <w:rsid w:val="6CB7EC1A"/>
    <w:rsid w:val="6CE6DA7D"/>
    <w:rsid w:val="6DFAFF78"/>
    <w:rsid w:val="6E2ABE9F"/>
    <w:rsid w:val="6E3D4E10"/>
    <w:rsid w:val="6E54FD22"/>
    <w:rsid w:val="6F62637D"/>
    <w:rsid w:val="6FD2BB3B"/>
    <w:rsid w:val="7144F50F"/>
    <w:rsid w:val="7382FB7A"/>
    <w:rsid w:val="756F9539"/>
    <w:rsid w:val="7575C26B"/>
    <w:rsid w:val="760D753E"/>
    <w:rsid w:val="77702126"/>
    <w:rsid w:val="77EDBD9F"/>
    <w:rsid w:val="787CD7DF"/>
    <w:rsid w:val="7900C59A"/>
    <w:rsid w:val="7925647F"/>
    <w:rsid w:val="7A388503"/>
    <w:rsid w:val="7A8465E3"/>
    <w:rsid w:val="7AFD3C67"/>
    <w:rsid w:val="7B3490EE"/>
    <w:rsid w:val="7CC65D82"/>
    <w:rsid w:val="7D9DCECF"/>
    <w:rsid w:val="7DB071FF"/>
    <w:rsid w:val="7DE3E30D"/>
    <w:rsid w:val="7DE9FA6A"/>
    <w:rsid w:val="7FBA5EB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2020-05-11T19:02:40.7619801Z</dcterms:created>
  <dcterms:modified xsi:type="dcterms:W3CDTF">2020-05-12T02:04:03.0537459Z</dcterms:modified>
  <dc:creator>Dhanesh Kesari</dc:creator>
  <lastModifiedBy>Dhanesh Kesari</lastModifiedBy>
</coreProperties>
</file>