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BCDC2E" w14:textId="4A8A2C0D" w:rsidR="001C5F86" w:rsidRPr="001C5F86" w:rsidRDefault="001C5F86" w:rsidP="001C5F86">
      <w:pPr>
        <w:jc w:val="center"/>
        <w:rPr>
          <w:sz w:val="32"/>
          <w:szCs w:val="32"/>
        </w:rPr>
      </w:pPr>
      <w:r>
        <w:rPr>
          <w:sz w:val="32"/>
          <w:szCs w:val="32"/>
        </w:rPr>
        <w:t>GDD</w:t>
      </w:r>
      <w:r w:rsidR="000B67CF">
        <w:rPr>
          <w:sz w:val="32"/>
          <w:szCs w:val="32"/>
        </w:rPr>
        <w:t xml:space="preserve"> – Web Development</w:t>
      </w:r>
    </w:p>
    <w:p w14:paraId="2B7759FC" w14:textId="77777777" w:rsidR="000B67CF" w:rsidRPr="000B67CF" w:rsidRDefault="00FD32F3">
      <w:pPr>
        <w:rPr>
          <w:u w:val="single"/>
        </w:rPr>
      </w:pPr>
      <w:r w:rsidRPr="000B67CF">
        <w:rPr>
          <w:u w:val="single"/>
        </w:rPr>
        <w:t>Title:</w:t>
      </w:r>
      <w:r w:rsidR="000B67CF" w:rsidRPr="000B67CF">
        <w:rPr>
          <w:u w:val="single"/>
        </w:rPr>
        <w:t xml:space="preserve"> </w:t>
      </w:r>
    </w:p>
    <w:p w14:paraId="65B6E1CD" w14:textId="5727C32C" w:rsidR="00FD32F3" w:rsidRDefault="000B67CF">
      <w:proofErr w:type="spellStart"/>
      <w:r>
        <w:t>Blastin</w:t>
      </w:r>
      <w:proofErr w:type="spellEnd"/>
      <w:r>
        <w:t>’ Bandits</w:t>
      </w:r>
    </w:p>
    <w:p w14:paraId="5144CAE0" w14:textId="77777777" w:rsidR="000B67CF" w:rsidRPr="000B67CF" w:rsidRDefault="00FD32F3">
      <w:pPr>
        <w:rPr>
          <w:u w:val="single"/>
        </w:rPr>
      </w:pPr>
      <w:r w:rsidRPr="000B67CF">
        <w:rPr>
          <w:u w:val="single"/>
        </w:rPr>
        <w:t>Genre:</w:t>
      </w:r>
      <w:r w:rsidR="000B67CF" w:rsidRPr="000B67CF">
        <w:rPr>
          <w:u w:val="single"/>
        </w:rPr>
        <w:t xml:space="preserve"> </w:t>
      </w:r>
    </w:p>
    <w:p w14:paraId="3401602C" w14:textId="036EEB48" w:rsidR="00FD32F3" w:rsidRDefault="000B67CF">
      <w:r>
        <w:t>Rail-Shooter</w:t>
      </w:r>
    </w:p>
    <w:p w14:paraId="33D344A3" w14:textId="3D933E28" w:rsidR="00FD32F3" w:rsidRDefault="00FD32F3">
      <w:pPr>
        <w:rPr>
          <w:u w:val="single"/>
        </w:rPr>
      </w:pPr>
      <w:r w:rsidRPr="000B67CF">
        <w:rPr>
          <w:u w:val="single"/>
        </w:rPr>
        <w:t>Market R</w:t>
      </w:r>
      <w:r w:rsidR="000B67CF" w:rsidRPr="000B67CF">
        <w:rPr>
          <w:u w:val="single"/>
        </w:rPr>
        <w:t>esearch</w:t>
      </w:r>
      <w:r w:rsidR="000B67CF">
        <w:rPr>
          <w:u w:val="single"/>
        </w:rPr>
        <w:t>:</w:t>
      </w:r>
    </w:p>
    <w:p w14:paraId="54C44F75" w14:textId="1BC3A25A" w:rsidR="000B67CF" w:rsidRDefault="007A4CFA" w:rsidP="007A4CFA">
      <w:pPr>
        <w:pStyle w:val="ListParagraph"/>
        <w:numPr>
          <w:ilvl w:val="0"/>
          <w:numId w:val="2"/>
        </w:numPr>
      </w:pPr>
      <w:r>
        <w:t>House of the Dead</w:t>
      </w:r>
    </w:p>
    <w:p w14:paraId="3B380E5E" w14:textId="11B4E344" w:rsidR="007A4CFA" w:rsidRPr="000B67CF" w:rsidRDefault="007A4CFA" w:rsidP="007A4CFA">
      <w:pPr>
        <w:pStyle w:val="ListParagraph"/>
        <w:numPr>
          <w:ilvl w:val="0"/>
          <w:numId w:val="2"/>
        </w:numPr>
      </w:pPr>
      <w:r>
        <w:t>Time Crisis</w:t>
      </w:r>
    </w:p>
    <w:p w14:paraId="4AFCF416" w14:textId="36BD48C5" w:rsidR="00FD32F3" w:rsidRDefault="00FD32F3">
      <w:pPr>
        <w:rPr>
          <w:u w:val="single"/>
        </w:rPr>
      </w:pPr>
      <w:r w:rsidRPr="000B67CF">
        <w:rPr>
          <w:u w:val="single"/>
        </w:rPr>
        <w:t>Game Overview:</w:t>
      </w:r>
    </w:p>
    <w:p w14:paraId="169D7A5F" w14:textId="584CC939" w:rsidR="00160B25" w:rsidRPr="00160B25" w:rsidRDefault="00E35817">
      <w:r>
        <w:t>The game is a rail-shooter in the vein Tim Crisis themed around a w</w:t>
      </w:r>
      <w:r w:rsidR="00F1029A">
        <w:t>ild-west train robbery.</w:t>
      </w:r>
      <w:r w:rsidR="006F2214">
        <w:t xml:space="preserve"> In the game bandits will pop out</w:t>
      </w:r>
      <w:r w:rsidR="00B2348C">
        <w:t xml:space="preserve"> of cover,</w:t>
      </w:r>
      <w:r w:rsidR="004203B4">
        <w:t xml:space="preserve"> give the player a 2 second </w:t>
      </w:r>
      <w:r w:rsidR="00B2348C">
        <w:t xml:space="preserve">window </w:t>
      </w:r>
      <w:r w:rsidR="004203B4">
        <w:t>to react to shoot them or take damage, damage can healed by shooting bottles that appear in the level</w:t>
      </w:r>
      <w:r w:rsidR="00B2348C">
        <w:t xml:space="preserve">. </w:t>
      </w:r>
      <w:r w:rsidR="00E009CE">
        <w:t>There will be three levels with a boss at the end.</w:t>
      </w:r>
    </w:p>
    <w:p w14:paraId="652CC5C8" w14:textId="1A13798E" w:rsidR="00FD32F3" w:rsidRDefault="00FD32F3">
      <w:pPr>
        <w:rPr>
          <w:u w:val="single"/>
        </w:rPr>
      </w:pPr>
      <w:r w:rsidRPr="000B67CF">
        <w:rPr>
          <w:u w:val="single"/>
        </w:rPr>
        <w:t>Core Objective:</w:t>
      </w:r>
    </w:p>
    <w:p w14:paraId="782B01BE" w14:textId="22EE049E" w:rsidR="00B2348C" w:rsidRPr="00B2348C" w:rsidRDefault="00B2348C">
      <w:r>
        <w:t>Get to the end of the train and defeat all the bandits on the train.</w:t>
      </w:r>
    </w:p>
    <w:p w14:paraId="01AC890A" w14:textId="2033F3D2" w:rsidR="006E6A9E" w:rsidRDefault="006E6A9E">
      <w:pPr>
        <w:rPr>
          <w:u w:val="single"/>
        </w:rPr>
      </w:pPr>
      <w:r w:rsidRPr="000B67CF">
        <w:rPr>
          <w:u w:val="single"/>
        </w:rPr>
        <w:t>Expected Experience:</w:t>
      </w:r>
    </w:p>
    <w:p w14:paraId="041D91A4" w14:textId="3E213E72" w:rsidR="00B2348C" w:rsidRPr="00B2348C" w:rsidRDefault="00B2348C">
      <w:r>
        <w:t>The expected experience will be a fun</w:t>
      </w:r>
      <w:r w:rsidR="00E009CE">
        <w:t>, simple game that can be played with only a mouse.</w:t>
      </w:r>
    </w:p>
    <w:p w14:paraId="5311F004" w14:textId="3A3E3BC3" w:rsidR="00FD32F3" w:rsidRDefault="00FD32F3">
      <w:pPr>
        <w:rPr>
          <w:u w:val="single"/>
        </w:rPr>
      </w:pPr>
      <w:r w:rsidRPr="000B67CF">
        <w:rPr>
          <w:u w:val="single"/>
        </w:rPr>
        <w:t>Gameplay Theme:</w:t>
      </w:r>
    </w:p>
    <w:p w14:paraId="00877FE3" w14:textId="452DA64B" w:rsidR="006476CF" w:rsidRPr="006476CF" w:rsidRDefault="006476CF">
      <w:r>
        <w:t>Wild-West.</w:t>
      </w:r>
    </w:p>
    <w:p w14:paraId="7231A9CF" w14:textId="77777777" w:rsidR="00FD32F3" w:rsidRPr="006476CF" w:rsidRDefault="00FD32F3">
      <w:r w:rsidRPr="000B67CF">
        <w:rPr>
          <w:u w:val="single"/>
        </w:rPr>
        <w:t>Game Structure:</w:t>
      </w:r>
    </w:p>
    <w:p w14:paraId="764C71AB" w14:textId="77777777" w:rsidR="006E6A9E" w:rsidRPr="000B67CF" w:rsidRDefault="00FD32F3">
      <w:pPr>
        <w:rPr>
          <w:u w:val="single"/>
        </w:rPr>
      </w:pPr>
      <w:r w:rsidRPr="000B67CF">
        <w:rPr>
          <w:u w:val="single"/>
        </w:rPr>
        <w:t>Features Implemented (highlight the distinctive features):</w:t>
      </w:r>
    </w:p>
    <w:p w14:paraId="6DB1968B" w14:textId="483C5044" w:rsidR="00FD32F3" w:rsidRDefault="00FD32F3">
      <w:pPr>
        <w:rPr>
          <w:u w:val="single"/>
        </w:rPr>
      </w:pPr>
      <w:r w:rsidRPr="000B67CF">
        <w:rPr>
          <w:u w:val="single"/>
        </w:rPr>
        <w:t>Player Mechanics:</w:t>
      </w:r>
    </w:p>
    <w:p w14:paraId="4CE0111A" w14:textId="3D85E7E9" w:rsidR="009A4EAB" w:rsidRDefault="009A4EAB" w:rsidP="009A4EAB">
      <w:pPr>
        <w:pStyle w:val="ListParagraph"/>
        <w:numPr>
          <w:ilvl w:val="0"/>
          <w:numId w:val="3"/>
        </w:numPr>
      </w:pPr>
      <w:r>
        <w:t>Click on enemies to shoot them</w:t>
      </w:r>
    </w:p>
    <w:p w14:paraId="551EA538" w14:textId="0AC72A92" w:rsidR="009A4EAB" w:rsidRDefault="009A4EAB" w:rsidP="009A4EAB">
      <w:pPr>
        <w:pStyle w:val="ListParagraph"/>
        <w:numPr>
          <w:ilvl w:val="0"/>
          <w:numId w:val="3"/>
        </w:numPr>
      </w:pPr>
      <w:r>
        <w:t>Click on bottles to heal</w:t>
      </w:r>
    </w:p>
    <w:p w14:paraId="15B8E488" w14:textId="574B4967" w:rsidR="009A4EAB" w:rsidRPr="009A4EAB" w:rsidRDefault="009A4EAB" w:rsidP="009A4EAB">
      <w:pPr>
        <w:pStyle w:val="ListParagraph"/>
        <w:numPr>
          <w:ilvl w:val="0"/>
          <w:numId w:val="3"/>
        </w:numPr>
      </w:pPr>
      <w:r>
        <w:t>Click on Cylinder to reload</w:t>
      </w:r>
    </w:p>
    <w:p w14:paraId="50E94237" w14:textId="77777777" w:rsidR="00FD32F3" w:rsidRDefault="00FD32F3"/>
    <w:p w14:paraId="1F9E0B3A" w14:textId="77777777" w:rsidR="00FD32F3" w:rsidRPr="000D64FF" w:rsidRDefault="00B335EE" w:rsidP="00FD32F3">
      <w:pPr>
        <w:rPr>
          <w:b/>
        </w:rPr>
      </w:pPr>
      <w:r w:rsidRPr="00FD32F3">
        <w:rPr>
          <w:b/>
        </w:rPr>
        <w:t xml:space="preserve">Game </w:t>
      </w:r>
      <w:r w:rsidR="00FD32F3" w:rsidRPr="00FD32F3">
        <w:rPr>
          <w:b/>
        </w:rPr>
        <w:t>environment</w:t>
      </w:r>
    </w:p>
    <w:p w14:paraId="0D218258" w14:textId="76DFF416" w:rsidR="000D64FF" w:rsidRDefault="000D64FF" w:rsidP="00FD32F3">
      <w:pPr>
        <w:rPr>
          <w:lang w:val="en-US"/>
        </w:rPr>
      </w:pPr>
      <w:r>
        <w:rPr>
          <w:lang w:val="en-US"/>
        </w:rPr>
        <w:lastRenderedPageBreak/>
        <w:t>Sketch and describe the GUI</w:t>
      </w:r>
      <w:r w:rsidR="005D735F" w:rsidRPr="005D735F">
        <w:rPr>
          <w:noProof/>
          <w:lang w:eastAsia="en-GB"/>
        </w:rPr>
        <w:drawing>
          <wp:inline distT="0" distB="0" distL="0" distR="0" wp14:anchorId="7ED1473D" wp14:editId="1422D677">
            <wp:extent cx="5731510" cy="3223974"/>
            <wp:effectExtent l="0" t="0" r="2540" b="0"/>
            <wp:docPr id="1" name="Picture 1" descr="E:\20181018_113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20181018_11301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922E61" w14:textId="77777777" w:rsidR="00EF1F13" w:rsidRPr="00B335EE" w:rsidRDefault="000D64FF" w:rsidP="00FD32F3">
      <w:r>
        <w:rPr>
          <w:lang w:val="en-US"/>
        </w:rPr>
        <w:t>S</w:t>
      </w:r>
      <w:r w:rsidR="00B335EE" w:rsidRPr="00B335EE">
        <w:rPr>
          <w:lang w:val="en-US"/>
        </w:rPr>
        <w:t>ketch each level / environment</w:t>
      </w:r>
    </w:p>
    <w:p w14:paraId="580A12DB" w14:textId="77777777" w:rsidR="00B335EE" w:rsidRPr="00B335EE" w:rsidRDefault="00B335EE" w:rsidP="00FD32F3">
      <w:r>
        <w:rPr>
          <w:lang w:val="en-US"/>
        </w:rPr>
        <w:t>Describe the</w:t>
      </w:r>
      <w:r w:rsidRPr="00B335EE">
        <w:rPr>
          <w:lang w:val="en-US"/>
        </w:rPr>
        <w:t xml:space="preserve"> scene </w:t>
      </w:r>
      <w:r>
        <w:rPr>
          <w:lang w:val="en-US"/>
        </w:rPr>
        <w:t>and the objects on it</w:t>
      </w:r>
    </w:p>
    <w:p w14:paraId="158250AD" w14:textId="77777777" w:rsidR="00EF1F13" w:rsidRPr="00B335EE" w:rsidRDefault="00B335EE" w:rsidP="00FD32F3">
      <w:r>
        <w:rPr>
          <w:lang w:val="en-US"/>
        </w:rPr>
        <w:t>Describe p</w:t>
      </w:r>
      <w:r w:rsidRPr="00B335EE">
        <w:rPr>
          <w:lang w:val="en-US"/>
        </w:rPr>
        <w:t>lay sequence</w:t>
      </w:r>
      <w:r>
        <w:rPr>
          <w:lang w:val="en-US"/>
        </w:rPr>
        <w:t xml:space="preserve"> of the intended gameplay including the interactions between objects and player and its consequences </w:t>
      </w:r>
    </w:p>
    <w:p w14:paraId="435DACA7" w14:textId="77777777" w:rsidR="00B335EE" w:rsidRDefault="00B335EE"/>
    <w:p w14:paraId="7BB55828" w14:textId="77777777" w:rsidR="00B335EE" w:rsidRDefault="0021520A">
      <w:pPr>
        <w:rPr>
          <w:b/>
        </w:rPr>
      </w:pPr>
      <w:r>
        <w:rPr>
          <w:b/>
        </w:rPr>
        <w:t>Implementation</w:t>
      </w:r>
    </w:p>
    <w:p w14:paraId="77040065" w14:textId="77777777" w:rsidR="0021520A" w:rsidRPr="0021520A" w:rsidRDefault="0021520A">
      <w:r>
        <w:t>Highlight the design patterns implemented in the game</w:t>
      </w:r>
    </w:p>
    <w:sectPr w:rsidR="0021520A" w:rsidRPr="0021520A" w:rsidSect="0063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712F6"/>
    <w:multiLevelType w:val="hybridMultilevel"/>
    <w:tmpl w:val="1112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FC636E"/>
    <w:multiLevelType w:val="hybridMultilevel"/>
    <w:tmpl w:val="6096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E6E7F"/>
    <w:multiLevelType w:val="hybridMultilevel"/>
    <w:tmpl w:val="9B64D9EA"/>
    <w:lvl w:ilvl="0" w:tplc="A5B23EC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AD05CB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02474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5A1D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6E7E1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EF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EE8E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070AB0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964F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EE"/>
    <w:rsid w:val="0000624C"/>
    <w:rsid w:val="000B67CF"/>
    <w:rsid w:val="000D64FF"/>
    <w:rsid w:val="00160B25"/>
    <w:rsid w:val="001C5F86"/>
    <w:rsid w:val="0021520A"/>
    <w:rsid w:val="003738BB"/>
    <w:rsid w:val="004203B4"/>
    <w:rsid w:val="005A034D"/>
    <w:rsid w:val="005D735F"/>
    <w:rsid w:val="006354CE"/>
    <w:rsid w:val="006476CF"/>
    <w:rsid w:val="006E6A9E"/>
    <w:rsid w:val="006F2214"/>
    <w:rsid w:val="007A4CFA"/>
    <w:rsid w:val="009A4EAB"/>
    <w:rsid w:val="00B2348C"/>
    <w:rsid w:val="00B335EE"/>
    <w:rsid w:val="00E009CE"/>
    <w:rsid w:val="00E35817"/>
    <w:rsid w:val="00EF1F13"/>
    <w:rsid w:val="00F1029A"/>
    <w:rsid w:val="00F82D34"/>
    <w:rsid w:val="00FD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96E75"/>
  <w15:docId w15:val="{495C4D03-DD60-49DB-8FE4-F048C6D1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C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16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45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459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7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Heriot-Watt University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IL47</dc:creator>
  <cp:keywords/>
  <dc:description/>
  <cp:lastModifiedBy>Information, Technology and Digital Services</cp:lastModifiedBy>
  <cp:revision>14</cp:revision>
  <dcterms:created xsi:type="dcterms:W3CDTF">2018-10-04T14:59:00Z</dcterms:created>
  <dcterms:modified xsi:type="dcterms:W3CDTF">2018-10-18T10:34:00Z</dcterms:modified>
</cp:coreProperties>
</file>