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0066D" w14:textId="652B3ABE" w:rsidR="00773EAA" w:rsidRDefault="003A29D9">
      <w:r>
        <w:rPr>
          <w:noProof/>
        </w:rPr>
        <w:drawing>
          <wp:anchor distT="0" distB="0" distL="114300" distR="114300" simplePos="0" relativeHeight="251658240" behindDoc="0" locked="0" layoutInCell="1" allowOverlap="1" wp14:anchorId="78F843AC" wp14:editId="17590AEF">
            <wp:simplePos x="0" y="0"/>
            <wp:positionH relativeFrom="column">
              <wp:posOffset>-47625</wp:posOffset>
            </wp:positionH>
            <wp:positionV relativeFrom="paragraph">
              <wp:posOffset>114300</wp:posOffset>
            </wp:positionV>
            <wp:extent cx="9772650" cy="5998845"/>
            <wp:effectExtent l="0" t="0" r="0" b="190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599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3EAA" w:rsidSect="000D29FB">
      <w:pgSz w:w="16838" w:h="11906" w:orient="landscape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01"/>
    <w:rsid w:val="000D29FB"/>
    <w:rsid w:val="003A29D9"/>
    <w:rsid w:val="004D3929"/>
    <w:rsid w:val="00541B8E"/>
    <w:rsid w:val="005E32AC"/>
    <w:rsid w:val="005F46F3"/>
    <w:rsid w:val="007410F1"/>
    <w:rsid w:val="00773EAA"/>
    <w:rsid w:val="00817A82"/>
    <w:rsid w:val="00853495"/>
    <w:rsid w:val="009E32FA"/>
    <w:rsid w:val="00A4439B"/>
    <w:rsid w:val="00B13A6F"/>
    <w:rsid w:val="00B81A61"/>
    <w:rsid w:val="00CF2601"/>
    <w:rsid w:val="00D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F8A0"/>
  <w15:chartTrackingRefBased/>
  <w15:docId w15:val="{68780EE7-E1B5-426D-A6C8-C7938214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Acsafkineret Yonamine</dc:creator>
  <cp:keywords/>
  <dc:description/>
  <cp:lastModifiedBy>Acsafkineret Yonamine</cp:lastModifiedBy>
  <cp:revision>1</cp:revision>
  <dcterms:created xsi:type="dcterms:W3CDTF">2020-05-19T05:47:00Z</dcterms:created>
  <dcterms:modified xsi:type="dcterms:W3CDTF">2020-05-19T06:22:00Z</dcterms:modified>
</cp:coreProperties>
</file>