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5DF3F" w14:textId="5985DB3C" w:rsidR="4F639767" w:rsidRDefault="4F639767" w:rsidP="4F639767">
      <w:pPr>
        <w:ind w:left="720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E07B7AD" wp14:editId="5E450640">
            <wp:extent cx="2886075" cy="914400"/>
            <wp:effectExtent l="0" t="0" r="0" b="0"/>
            <wp:docPr id="1762678964" name="Imagen 80175211" descr="logo_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01752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1CD0" w14:textId="2E4D734C" w:rsidR="4F639767" w:rsidRDefault="4F639767" w:rsidP="4F639767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34AFD62" w14:textId="2380F830" w:rsidR="4F639767" w:rsidRDefault="4F639767" w:rsidP="4F639767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4F639767"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s-PE"/>
        </w:rPr>
        <w:t xml:space="preserve">Facultad de Ingeniería </w:t>
      </w:r>
    </w:p>
    <w:p w14:paraId="34F218D3" w14:textId="299090AC" w:rsidR="4F639767" w:rsidRDefault="4F639767" w:rsidP="4F639767">
      <w:pPr>
        <w:jc w:val="center"/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6F24B8A4" w14:textId="708BDC96" w:rsidR="4F639767" w:rsidRDefault="4F639767" w:rsidP="4F639767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F63976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PE"/>
        </w:rPr>
        <w:t>Carrera Profesional de Ingeniería de Software</w:t>
      </w:r>
    </w:p>
    <w:p w14:paraId="7A7071C0" w14:textId="36C410C4" w:rsidR="4F639767" w:rsidRDefault="4F639767" w:rsidP="4F639767">
      <w:pPr>
        <w:spacing w:after="200" w:line="276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C88C31" w14:textId="093013D3" w:rsidR="4F639767" w:rsidRDefault="4F639767" w:rsidP="4F639767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4F639767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EQUIPO DE MEJORA DE PROCESOS DE SOFTWARE – CMMI NIVEL 3</w:t>
      </w:r>
    </w:p>
    <w:p w14:paraId="15A5C990" w14:textId="4472A405" w:rsidR="4F639767" w:rsidRDefault="4F639767" w:rsidP="4F639767">
      <w:pPr>
        <w:spacing w:after="20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F63976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PE"/>
        </w:rPr>
        <w:t>Cachimbo a Crack</w:t>
      </w:r>
    </w:p>
    <w:p w14:paraId="57084A2E" w14:textId="4472A405" w:rsidR="4F639767" w:rsidRPr="005062E4" w:rsidRDefault="4F639767" w:rsidP="4F63976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5062E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s-PE"/>
        </w:rPr>
        <w:t>Alumnos:</w:t>
      </w:r>
    </w:p>
    <w:p w14:paraId="48525FE7" w14:textId="7FFA9FF1" w:rsidR="00B42E96" w:rsidRPr="0037081E" w:rsidRDefault="00B42E96" w:rsidP="0037081E">
      <w:pPr>
        <w:pStyle w:val="Prrafodelista"/>
        <w:numPr>
          <w:ilvl w:val="0"/>
          <w:numId w:val="4"/>
        </w:num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PE"/>
        </w:rPr>
      </w:pPr>
      <w:r w:rsidRPr="0037081E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PE"/>
        </w:rPr>
        <w:t>Mar León, Josué Kenneth</w:t>
      </w:r>
    </w:p>
    <w:p w14:paraId="1B35FA63" w14:textId="370290B1" w:rsidR="00B42E96" w:rsidRPr="0037081E" w:rsidRDefault="00B42E96" w:rsidP="0037081E">
      <w:pPr>
        <w:pStyle w:val="Prrafodelista"/>
        <w:numPr>
          <w:ilvl w:val="0"/>
          <w:numId w:val="4"/>
        </w:num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PE"/>
        </w:rPr>
      </w:pPr>
      <w:r w:rsidRPr="0037081E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PE"/>
        </w:rPr>
        <w:t>Minaya Sedano, Fernando</w:t>
      </w:r>
    </w:p>
    <w:p w14:paraId="00D356CD" w14:textId="31435191" w:rsidR="00B42E96" w:rsidRPr="0037081E" w:rsidRDefault="00B42E96" w:rsidP="0037081E">
      <w:pPr>
        <w:pStyle w:val="Prrafodelista"/>
        <w:numPr>
          <w:ilvl w:val="0"/>
          <w:numId w:val="4"/>
        </w:num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PE"/>
        </w:rPr>
      </w:pPr>
      <w:r w:rsidRPr="0037081E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PE"/>
        </w:rPr>
        <w:t>Gómez Sánchez, José Miguel</w:t>
      </w:r>
    </w:p>
    <w:p w14:paraId="46B597BE" w14:textId="65B76C92" w:rsidR="00B42E96" w:rsidRPr="0037081E" w:rsidRDefault="00B42E96" w:rsidP="0037081E">
      <w:pPr>
        <w:pStyle w:val="Prrafodelista"/>
        <w:numPr>
          <w:ilvl w:val="0"/>
          <w:numId w:val="4"/>
        </w:num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PE"/>
        </w:rPr>
      </w:pPr>
      <w:r w:rsidRPr="0037081E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PE"/>
        </w:rPr>
        <w:t>Garamendi Sarmiento, Elliot Leo</w:t>
      </w:r>
    </w:p>
    <w:p w14:paraId="615C4232" w14:textId="77777777" w:rsidR="0037081E" w:rsidRPr="0037081E" w:rsidRDefault="00B42E96" w:rsidP="0037081E">
      <w:pPr>
        <w:pStyle w:val="Prrafodelista"/>
        <w:numPr>
          <w:ilvl w:val="0"/>
          <w:numId w:val="4"/>
        </w:num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37081E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PE"/>
        </w:rPr>
        <w:t>Yonamine Salazar, Acsafkineret Nezib</w:t>
      </w:r>
    </w:p>
    <w:p w14:paraId="586DBE6C" w14:textId="0E86B862" w:rsidR="4F639767" w:rsidRPr="0037081E" w:rsidRDefault="00B42E96" w:rsidP="0037081E">
      <w:pPr>
        <w:pStyle w:val="Prrafodelista"/>
        <w:numPr>
          <w:ilvl w:val="0"/>
          <w:numId w:val="4"/>
        </w:num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37081E"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val="es-PE"/>
        </w:rPr>
        <w:t>Zegarra Cárdenas, Peter Jesús</w:t>
      </w:r>
    </w:p>
    <w:p w14:paraId="7545CA63" w14:textId="4472A405" w:rsidR="4F639767" w:rsidRDefault="4F639767" w:rsidP="4F639767">
      <w:pPr>
        <w:ind w:left="708" w:firstLine="708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606B1679" w14:textId="601AD9EF" w:rsidR="4F639767" w:rsidRDefault="4F639767" w:rsidP="4F639767">
      <w:pPr>
        <w:ind w:left="708" w:firstLine="708"/>
        <w:jc w:val="center"/>
        <w:rPr>
          <w:rFonts w:ascii="Times New Roman" w:eastAsia="Times New Roman" w:hAnsi="Times New Roman" w:cs="Times New Roman"/>
          <w:color w:val="000000" w:themeColor="text1"/>
          <w:sz w:val="12"/>
          <w:szCs w:val="12"/>
        </w:rPr>
      </w:pPr>
    </w:p>
    <w:p w14:paraId="0C40AF5D" w14:textId="111AF5DE" w:rsidR="4F639767" w:rsidRDefault="4F639767" w:rsidP="4F639767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F63976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PE"/>
        </w:rPr>
        <w:t>Lima – Perú</w:t>
      </w:r>
    </w:p>
    <w:p w14:paraId="7AEDBD31" w14:textId="070314F2" w:rsidR="4F639767" w:rsidRDefault="4F639767" w:rsidP="4F639767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4F63976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val="es-PE"/>
        </w:rPr>
        <w:t>Mayo, 2020</w:t>
      </w:r>
    </w:p>
    <w:p w14:paraId="0D46ABD1" w14:textId="1BCE4C75" w:rsidR="4F639767" w:rsidRDefault="4F639767" w:rsidP="4F639767"/>
    <w:p w14:paraId="1BF7EE49" w14:textId="1B48C347" w:rsidR="4F639767" w:rsidRDefault="4F639767" w:rsidP="4F639767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299072" wp14:editId="3F055578">
            <wp:extent cx="6113702" cy="2763903"/>
            <wp:effectExtent l="0" t="0" r="0" b="0"/>
            <wp:docPr id="921573422" name="Imagen 805197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0519762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702" cy="276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639767">
        <w:rPr>
          <w:sz w:val="20"/>
          <w:szCs w:val="20"/>
        </w:rPr>
        <w:t>A continuación, se enlistan los responsables y su rol en el equipo</w:t>
      </w:r>
      <w:r w:rsidR="76F9661B" w:rsidRPr="76F9661B">
        <w:rPr>
          <w:sz w:val="20"/>
          <w:szCs w:val="20"/>
        </w:rPr>
        <w:t xml:space="preserve"> de aseguramiento de la calidad</w:t>
      </w:r>
      <w:r w:rsidRPr="4F639767">
        <w:rPr>
          <w:sz w:val="20"/>
          <w:szCs w:val="20"/>
        </w:rPr>
        <w:t>:</w:t>
      </w:r>
    </w:p>
    <w:tbl>
      <w:tblPr>
        <w:tblStyle w:val="Tablaconcuadrcula"/>
        <w:tblW w:w="9026" w:type="dxa"/>
        <w:tblLayout w:type="fixed"/>
        <w:tblLook w:val="06A0" w:firstRow="1" w:lastRow="0" w:firstColumn="1" w:lastColumn="0" w:noHBand="1" w:noVBand="1"/>
      </w:tblPr>
      <w:tblGrid>
        <w:gridCol w:w="3465"/>
        <w:gridCol w:w="5561"/>
      </w:tblGrid>
      <w:tr w:rsidR="4F639767" w14:paraId="263196BF" w14:textId="77777777" w:rsidTr="691058B4">
        <w:tc>
          <w:tcPr>
            <w:tcW w:w="3465" w:type="dxa"/>
            <w:shd w:val="clear" w:color="auto" w:fill="1E8BCD"/>
          </w:tcPr>
          <w:p w14:paraId="34C8D1CD" w14:textId="58AF9D22" w:rsidR="4F639767" w:rsidRDefault="4F639767" w:rsidP="4F639767">
            <w:pPr>
              <w:spacing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4F639767">
              <w:rPr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5561" w:type="dxa"/>
            <w:shd w:val="clear" w:color="auto" w:fill="1E8BCD"/>
          </w:tcPr>
          <w:p w14:paraId="4E011C9F" w14:textId="57F667BB" w:rsidR="4F639767" w:rsidRDefault="4F639767" w:rsidP="4F639767">
            <w:pPr>
              <w:jc w:val="center"/>
              <w:rPr>
                <w:b/>
                <w:bCs/>
                <w:sz w:val="28"/>
                <w:szCs w:val="28"/>
              </w:rPr>
            </w:pPr>
            <w:r w:rsidRPr="4F639767">
              <w:rPr>
                <w:b/>
                <w:bCs/>
                <w:sz w:val="24"/>
                <w:szCs w:val="24"/>
              </w:rPr>
              <w:t>Rol</w:t>
            </w:r>
          </w:p>
        </w:tc>
      </w:tr>
      <w:tr w:rsidR="4F639767" w14:paraId="32896D26" w14:textId="77777777" w:rsidTr="691058B4">
        <w:tc>
          <w:tcPr>
            <w:tcW w:w="3465" w:type="dxa"/>
          </w:tcPr>
          <w:p w14:paraId="5825F45D" w14:textId="4472A405" w:rsidR="4F639767" w:rsidRDefault="691058B4" w:rsidP="691058B4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Gestor de aseguramiento y control</w:t>
            </w:r>
          </w:p>
        </w:tc>
        <w:tc>
          <w:tcPr>
            <w:tcW w:w="5561" w:type="dxa"/>
          </w:tcPr>
          <w:p w14:paraId="2A04DCD0" w14:textId="11E0C2EE" w:rsidR="4F639767" w:rsidRDefault="2691035D" w:rsidP="4F639767">
            <w:pPr>
              <w:rPr>
                <w:sz w:val="20"/>
                <w:szCs w:val="20"/>
              </w:rPr>
            </w:pPr>
            <w:r w:rsidRPr="2691035D">
              <w:rPr>
                <w:sz w:val="20"/>
                <w:szCs w:val="20"/>
              </w:rPr>
              <w:t xml:space="preserve">Su papel dentro del equipo, </w:t>
            </w:r>
            <w:r w:rsidR="0BB88071" w:rsidRPr="0BB88071">
              <w:rPr>
                <w:sz w:val="20"/>
                <w:szCs w:val="20"/>
              </w:rPr>
              <w:t>será</w:t>
            </w:r>
            <w:r w:rsidRPr="2691035D">
              <w:rPr>
                <w:sz w:val="20"/>
                <w:szCs w:val="20"/>
              </w:rPr>
              <w:t xml:space="preserve"> el de coordinador general, y </w:t>
            </w:r>
            <w:r w:rsidR="0BB88071" w:rsidRPr="0BB88071">
              <w:rPr>
                <w:sz w:val="20"/>
                <w:szCs w:val="20"/>
              </w:rPr>
              <w:t>líder de trabajo y proceso de aseguramiento.</w:t>
            </w:r>
          </w:p>
        </w:tc>
      </w:tr>
      <w:tr w:rsidR="4F639767" w14:paraId="78AA1ED8" w14:textId="77777777" w:rsidTr="691058B4">
        <w:tc>
          <w:tcPr>
            <w:tcW w:w="3465" w:type="dxa"/>
          </w:tcPr>
          <w:p w14:paraId="74859D0D" w14:textId="534E64EF" w:rsidR="4F639767" w:rsidRDefault="691058B4" w:rsidP="4F63976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Analista de Pruebas</w:t>
            </w:r>
          </w:p>
        </w:tc>
        <w:tc>
          <w:tcPr>
            <w:tcW w:w="5561" w:type="dxa"/>
          </w:tcPr>
          <w:p w14:paraId="6CFE6265" w14:textId="3004AF13" w:rsidR="4F639767" w:rsidRDefault="5DEAFE80" w:rsidP="4F639767">
            <w:pPr>
              <w:rPr>
                <w:sz w:val="20"/>
                <w:szCs w:val="20"/>
              </w:rPr>
            </w:pPr>
            <w:r w:rsidRPr="5DEAFE80">
              <w:rPr>
                <w:sz w:val="20"/>
                <w:szCs w:val="20"/>
              </w:rPr>
              <w:t>Encargado de monitorear todas las pruebas realizadas, tanto internas como externas, así como los procesos y productos que se vean involucrados durante estas.</w:t>
            </w:r>
          </w:p>
        </w:tc>
      </w:tr>
      <w:tr w:rsidR="4F639767" w14:paraId="504A5335" w14:textId="77777777" w:rsidTr="691058B4">
        <w:tc>
          <w:tcPr>
            <w:tcW w:w="3465" w:type="dxa"/>
          </w:tcPr>
          <w:p w14:paraId="48824CA2" w14:textId="232217ED" w:rsidR="4F639767" w:rsidRDefault="691058B4" w:rsidP="4F63976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Asistente aseguramiento calidad de procesos</w:t>
            </w:r>
          </w:p>
        </w:tc>
        <w:tc>
          <w:tcPr>
            <w:tcW w:w="5561" w:type="dxa"/>
          </w:tcPr>
          <w:p w14:paraId="39D67C3B" w14:textId="456E769A" w:rsidR="4F639767" w:rsidRDefault="5DEAFE80" w:rsidP="4F639767">
            <w:pPr>
              <w:rPr>
                <w:sz w:val="20"/>
                <w:szCs w:val="20"/>
              </w:rPr>
            </w:pPr>
            <w:r w:rsidRPr="5DEAFE80">
              <w:rPr>
                <w:sz w:val="20"/>
                <w:szCs w:val="20"/>
              </w:rPr>
              <w:t>Es el encargado de evaluar que los</w:t>
            </w:r>
            <w:r w:rsidR="35DB504C" w:rsidRPr="35DB504C">
              <w:rPr>
                <w:sz w:val="20"/>
                <w:szCs w:val="20"/>
              </w:rPr>
              <w:t xml:space="preserve"> procesos durante las pruebas.</w:t>
            </w:r>
          </w:p>
        </w:tc>
      </w:tr>
      <w:tr w:rsidR="4F639767" w14:paraId="2C743B09" w14:textId="77777777" w:rsidTr="691058B4">
        <w:tc>
          <w:tcPr>
            <w:tcW w:w="3465" w:type="dxa"/>
          </w:tcPr>
          <w:p w14:paraId="69371730" w14:textId="35DDAA72" w:rsidR="4F639767" w:rsidRDefault="691058B4" w:rsidP="4F63976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Asistente aseguramiento calidad de productos</w:t>
            </w:r>
          </w:p>
        </w:tc>
        <w:tc>
          <w:tcPr>
            <w:tcW w:w="5561" w:type="dxa"/>
          </w:tcPr>
          <w:p w14:paraId="52B0A604" w14:textId="45233CEB" w:rsidR="4F639767" w:rsidRDefault="51E476A8" w:rsidP="4F639767">
            <w:pPr>
              <w:rPr>
                <w:sz w:val="20"/>
                <w:szCs w:val="20"/>
              </w:rPr>
            </w:pPr>
            <w:r w:rsidRPr="51E476A8">
              <w:rPr>
                <w:sz w:val="20"/>
                <w:szCs w:val="20"/>
              </w:rPr>
              <w:t>Encargado</w:t>
            </w:r>
            <w:r w:rsidR="35DB504C" w:rsidRPr="35DB504C">
              <w:rPr>
                <w:sz w:val="20"/>
                <w:szCs w:val="20"/>
              </w:rPr>
              <w:t xml:space="preserve"> de evaluar y realizar el aseguramiento de la </w:t>
            </w:r>
            <w:r w:rsidRPr="51E476A8">
              <w:rPr>
                <w:sz w:val="20"/>
                <w:szCs w:val="20"/>
              </w:rPr>
              <w:t>calidad del producto durante las pruebas.</w:t>
            </w:r>
          </w:p>
        </w:tc>
      </w:tr>
      <w:tr w:rsidR="4F639767" w14:paraId="43837C7F" w14:textId="77777777" w:rsidTr="691058B4">
        <w:tc>
          <w:tcPr>
            <w:tcW w:w="3465" w:type="dxa"/>
          </w:tcPr>
          <w:p w14:paraId="7C517A8F" w14:textId="394BEE2E" w:rsidR="4F639767" w:rsidRDefault="691058B4" w:rsidP="4F63976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Asistente de control calidad de procesos</w:t>
            </w:r>
          </w:p>
        </w:tc>
        <w:tc>
          <w:tcPr>
            <w:tcW w:w="5561" w:type="dxa"/>
          </w:tcPr>
          <w:p w14:paraId="6F2A2E83" w14:textId="2A7BB6FD" w:rsidR="4F639767" w:rsidRDefault="2A360EEE" w:rsidP="4F639767">
            <w:pPr>
              <w:rPr>
                <w:sz w:val="20"/>
                <w:szCs w:val="20"/>
              </w:rPr>
            </w:pPr>
            <w:r w:rsidRPr="2A360EEE">
              <w:rPr>
                <w:sz w:val="20"/>
                <w:szCs w:val="20"/>
              </w:rPr>
              <w:t>Encargado de evaluar y asegurar la calidad de los procesos durante el desarrollo del plan de trabajo.</w:t>
            </w:r>
          </w:p>
        </w:tc>
      </w:tr>
      <w:tr w:rsidR="4F639767" w14:paraId="2C6E3087" w14:textId="77777777" w:rsidTr="691058B4">
        <w:tc>
          <w:tcPr>
            <w:tcW w:w="3465" w:type="dxa"/>
          </w:tcPr>
          <w:p w14:paraId="604721E6" w14:textId="4A71A63E" w:rsidR="4F639767" w:rsidRDefault="691058B4" w:rsidP="4F63976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Asistente de control calidad de </w:t>
            </w:r>
            <w:r w:rsidR="2A360EEE" w:rsidRPr="2A360EEE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producto</w:t>
            </w:r>
          </w:p>
        </w:tc>
        <w:tc>
          <w:tcPr>
            <w:tcW w:w="5561" w:type="dxa"/>
          </w:tcPr>
          <w:p w14:paraId="0E434703" w14:textId="37BE765F" w:rsidR="4F639767" w:rsidRDefault="2A360EEE" w:rsidP="4F639767">
            <w:pPr>
              <w:rPr>
                <w:sz w:val="20"/>
                <w:szCs w:val="20"/>
              </w:rPr>
            </w:pPr>
            <w:r w:rsidRPr="2A360EEE">
              <w:rPr>
                <w:sz w:val="20"/>
                <w:szCs w:val="20"/>
              </w:rPr>
              <w:t xml:space="preserve">Encargado de evaluar y asegurar la calidad de los </w:t>
            </w:r>
            <w:r w:rsidR="5EE4B5C0" w:rsidRPr="5EE4B5C0">
              <w:rPr>
                <w:sz w:val="20"/>
                <w:szCs w:val="20"/>
              </w:rPr>
              <w:t>productos</w:t>
            </w:r>
            <w:r w:rsidRPr="2A360EEE">
              <w:rPr>
                <w:sz w:val="20"/>
                <w:szCs w:val="20"/>
              </w:rPr>
              <w:t xml:space="preserve"> durante </w:t>
            </w:r>
            <w:r w:rsidR="5EE4B5C0" w:rsidRPr="5EE4B5C0">
              <w:rPr>
                <w:sz w:val="20"/>
                <w:szCs w:val="20"/>
              </w:rPr>
              <w:t>su</w:t>
            </w:r>
            <w:r w:rsidRPr="2A360EEE">
              <w:rPr>
                <w:sz w:val="20"/>
                <w:szCs w:val="20"/>
              </w:rPr>
              <w:t xml:space="preserve"> desarrollo.</w:t>
            </w:r>
          </w:p>
        </w:tc>
      </w:tr>
      <w:tr w:rsidR="4F639767" w14:paraId="7EF57622" w14:textId="77777777" w:rsidTr="691058B4">
        <w:tc>
          <w:tcPr>
            <w:tcW w:w="3465" w:type="dxa"/>
          </w:tcPr>
          <w:p w14:paraId="1DE753E8" w14:textId="25138E16" w:rsidR="4F639767" w:rsidRDefault="691058B4" w:rsidP="4F63976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Asistente analista de Pruebas internas</w:t>
            </w:r>
          </w:p>
        </w:tc>
        <w:tc>
          <w:tcPr>
            <w:tcW w:w="5561" w:type="dxa"/>
          </w:tcPr>
          <w:p w14:paraId="4DAA56BC" w14:textId="7CF37421" w:rsidR="4F639767" w:rsidRDefault="51E476A8" w:rsidP="4F639767">
            <w:pPr>
              <w:rPr>
                <w:sz w:val="20"/>
                <w:szCs w:val="20"/>
              </w:rPr>
            </w:pPr>
            <w:r w:rsidRPr="51E476A8">
              <w:rPr>
                <w:sz w:val="20"/>
                <w:szCs w:val="20"/>
              </w:rPr>
              <w:t>Encargado de realizar las pruebas internas de procesos y productos.</w:t>
            </w:r>
          </w:p>
        </w:tc>
      </w:tr>
      <w:tr w:rsidR="4F639767" w14:paraId="7F53AEDD" w14:textId="77777777" w:rsidTr="691058B4">
        <w:tc>
          <w:tcPr>
            <w:tcW w:w="3465" w:type="dxa"/>
          </w:tcPr>
          <w:p w14:paraId="70FDD47E" w14:textId="120C471F" w:rsidR="4F639767" w:rsidRDefault="691058B4" w:rsidP="4F639767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Asistente analista de Pruebas externas</w:t>
            </w:r>
          </w:p>
        </w:tc>
        <w:tc>
          <w:tcPr>
            <w:tcW w:w="5561" w:type="dxa"/>
          </w:tcPr>
          <w:p w14:paraId="2A54B6B4" w14:textId="0CE173E7" w:rsidR="4F639767" w:rsidRDefault="51E476A8" w:rsidP="4F639767">
            <w:pPr>
              <w:rPr>
                <w:sz w:val="20"/>
                <w:szCs w:val="20"/>
              </w:rPr>
            </w:pPr>
            <w:r w:rsidRPr="51E476A8">
              <w:rPr>
                <w:sz w:val="20"/>
                <w:szCs w:val="20"/>
              </w:rPr>
              <w:t xml:space="preserve">Encargado de realizar las pruebas </w:t>
            </w:r>
            <w:r w:rsidR="5D9BEFF7" w:rsidRPr="5D9BEFF7">
              <w:rPr>
                <w:sz w:val="20"/>
                <w:szCs w:val="20"/>
              </w:rPr>
              <w:t>externas de</w:t>
            </w:r>
            <w:r w:rsidRPr="51E476A8">
              <w:rPr>
                <w:sz w:val="20"/>
                <w:szCs w:val="20"/>
              </w:rPr>
              <w:t xml:space="preserve"> procesos y productos.</w:t>
            </w:r>
          </w:p>
        </w:tc>
      </w:tr>
    </w:tbl>
    <w:p w14:paraId="4F7C33CD" w14:textId="17464B12" w:rsidR="009F4D47" w:rsidRDefault="79A97A76">
      <w:r>
        <w:rPr>
          <w:noProof/>
        </w:rPr>
        <w:lastRenderedPageBreak/>
        <w:drawing>
          <wp:inline distT="0" distB="0" distL="0" distR="0" wp14:anchorId="3F8F73BC" wp14:editId="0D3E804E">
            <wp:extent cx="6096620" cy="3924700"/>
            <wp:effectExtent l="0" t="0" r="0" b="0"/>
            <wp:docPr id="1241711132" name="Imagen 152455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245530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20" cy="39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0E0E" w14:textId="5D77948E" w:rsidR="025F6098" w:rsidRDefault="025F6098" w:rsidP="025F6098">
      <w:pPr>
        <w:rPr>
          <w:sz w:val="20"/>
          <w:szCs w:val="20"/>
        </w:rPr>
      </w:pPr>
      <w:r w:rsidRPr="025F6098">
        <w:rPr>
          <w:sz w:val="20"/>
          <w:szCs w:val="20"/>
        </w:rPr>
        <w:t xml:space="preserve">A continuación, se enlistan los responsables y su rol en el equipo </w:t>
      </w:r>
      <w:r w:rsidR="76F9661B" w:rsidRPr="76F9661B">
        <w:rPr>
          <w:sz w:val="20"/>
          <w:szCs w:val="20"/>
        </w:rPr>
        <w:t>de mejora continua</w:t>
      </w:r>
      <w:r w:rsidRPr="025F6098">
        <w:rPr>
          <w:sz w:val="20"/>
          <w:szCs w:val="20"/>
        </w:rPr>
        <w:t>:</w:t>
      </w:r>
    </w:p>
    <w:tbl>
      <w:tblPr>
        <w:tblStyle w:val="Tablaconcuadrcula"/>
        <w:tblW w:w="9026" w:type="dxa"/>
        <w:tblLayout w:type="fixed"/>
        <w:tblLook w:val="06A0" w:firstRow="1" w:lastRow="0" w:firstColumn="1" w:lastColumn="0" w:noHBand="1" w:noVBand="1"/>
      </w:tblPr>
      <w:tblGrid>
        <w:gridCol w:w="3390"/>
        <w:gridCol w:w="5636"/>
      </w:tblGrid>
      <w:tr w:rsidR="025F6098" w14:paraId="3D604116" w14:textId="77777777" w:rsidTr="5EE4B5C0">
        <w:tc>
          <w:tcPr>
            <w:tcW w:w="3390" w:type="dxa"/>
            <w:shd w:val="clear" w:color="auto" w:fill="1E8BCD"/>
          </w:tcPr>
          <w:p w14:paraId="4E80DC3B" w14:textId="48517A08" w:rsidR="025F6098" w:rsidRDefault="025F6098" w:rsidP="025F6098">
            <w:pPr>
              <w:spacing w:line="259" w:lineRule="auto"/>
              <w:jc w:val="center"/>
              <w:rPr>
                <w:b/>
                <w:sz w:val="24"/>
                <w:szCs w:val="24"/>
              </w:rPr>
            </w:pPr>
            <w:r w:rsidRPr="025F6098">
              <w:rPr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5636" w:type="dxa"/>
            <w:shd w:val="clear" w:color="auto" w:fill="1E8BCD"/>
          </w:tcPr>
          <w:p w14:paraId="4AFB24A7" w14:textId="57F667BB" w:rsidR="025F6098" w:rsidRDefault="025F6098" w:rsidP="025F6098">
            <w:pPr>
              <w:jc w:val="center"/>
              <w:rPr>
                <w:b/>
                <w:bCs/>
                <w:sz w:val="28"/>
                <w:szCs w:val="28"/>
              </w:rPr>
            </w:pPr>
            <w:r w:rsidRPr="025F6098">
              <w:rPr>
                <w:b/>
                <w:bCs/>
                <w:sz w:val="24"/>
                <w:szCs w:val="24"/>
              </w:rPr>
              <w:t>Rol</w:t>
            </w:r>
          </w:p>
        </w:tc>
      </w:tr>
      <w:tr w:rsidR="025F6098" w14:paraId="3C7EF00D" w14:textId="77777777" w:rsidTr="5EE4B5C0">
        <w:tc>
          <w:tcPr>
            <w:tcW w:w="3390" w:type="dxa"/>
          </w:tcPr>
          <w:p w14:paraId="22D650B2" w14:textId="219DFEDB" w:rsidR="025F6098" w:rsidRDefault="691058B4" w:rsidP="025F6098"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Comité</w:t>
            </w:r>
            <w:r w:rsidR="76F9661B" w:rsidRPr="76F9661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de medición, y establecimiento de metas y objetivos</w:t>
            </w:r>
          </w:p>
        </w:tc>
        <w:tc>
          <w:tcPr>
            <w:tcW w:w="5636" w:type="dxa"/>
          </w:tcPr>
          <w:p w14:paraId="39D5EDD9" w14:textId="68FD8729" w:rsidR="025F6098" w:rsidRDefault="0131B7D3" w:rsidP="025F6098">
            <w:pPr>
              <w:rPr>
                <w:sz w:val="20"/>
                <w:szCs w:val="20"/>
              </w:rPr>
            </w:pPr>
            <w:r w:rsidRPr="0131B7D3">
              <w:rPr>
                <w:sz w:val="20"/>
                <w:szCs w:val="20"/>
              </w:rPr>
              <w:t>Serán los encargados de llevar un control de los avances, éxitos y fracasos del plan de mejora continua</w:t>
            </w:r>
            <w:r w:rsidR="5FC84493" w:rsidRPr="5FC84493">
              <w:rPr>
                <w:sz w:val="20"/>
                <w:szCs w:val="20"/>
              </w:rPr>
              <w:t xml:space="preserve">. De igual forma, </w:t>
            </w:r>
            <w:r w:rsidR="5FE04F13" w:rsidRPr="5FE04F13">
              <w:rPr>
                <w:sz w:val="20"/>
                <w:szCs w:val="20"/>
              </w:rPr>
              <w:t>tendrá</w:t>
            </w:r>
            <w:r w:rsidR="5FC84493" w:rsidRPr="5FC84493">
              <w:rPr>
                <w:sz w:val="20"/>
                <w:szCs w:val="20"/>
              </w:rPr>
              <w:t xml:space="preserve"> el rol de definir las metas buscadas por el plan y </w:t>
            </w:r>
            <w:r w:rsidR="5FE04F13" w:rsidRPr="5FE04F13">
              <w:rPr>
                <w:sz w:val="20"/>
                <w:szCs w:val="20"/>
              </w:rPr>
              <w:t xml:space="preserve">los </w:t>
            </w:r>
            <w:r w:rsidR="5FC84493" w:rsidRPr="5FC84493">
              <w:rPr>
                <w:sz w:val="20"/>
                <w:szCs w:val="20"/>
              </w:rPr>
              <w:t xml:space="preserve">objetivos que </w:t>
            </w:r>
            <w:r w:rsidR="5FE04F13" w:rsidRPr="5FE04F13">
              <w:rPr>
                <w:sz w:val="20"/>
                <w:szCs w:val="20"/>
              </w:rPr>
              <w:t>deben ser alcanzados para considerarlo exitoso.</w:t>
            </w:r>
          </w:p>
        </w:tc>
      </w:tr>
      <w:tr w:rsidR="025F6098" w14:paraId="44D0827D" w14:textId="77777777" w:rsidTr="5EE4B5C0">
        <w:tc>
          <w:tcPr>
            <w:tcW w:w="3390" w:type="dxa"/>
          </w:tcPr>
          <w:p w14:paraId="31936D6D" w14:textId="219DFEDB" w:rsidR="025F6098" w:rsidRDefault="691058B4" w:rsidP="025F6098"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Comité</w:t>
            </w:r>
            <w:r w:rsidR="76F9661B" w:rsidRPr="76F9661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de reconocimiento</w:t>
            </w:r>
          </w:p>
        </w:tc>
        <w:tc>
          <w:tcPr>
            <w:tcW w:w="5636" w:type="dxa"/>
          </w:tcPr>
          <w:p w14:paraId="41753A09" w14:textId="7A834589" w:rsidR="025F6098" w:rsidRDefault="6DAEA2E7" w:rsidP="025F6098">
            <w:pPr>
              <w:rPr>
                <w:sz w:val="20"/>
                <w:szCs w:val="20"/>
              </w:rPr>
            </w:pPr>
            <w:r w:rsidRPr="6DAEA2E7">
              <w:rPr>
                <w:sz w:val="20"/>
                <w:szCs w:val="20"/>
              </w:rPr>
              <w:t>Su función es el de gestionar la comunicación con las diferentes áreas afectadas involucradas, llevando un control de los informes que a estas se les entrega, así como de las capacitaciones que se realicen a fin de dar a conocer las mejoras, y posibles cambios en los procesos, sistemas, productos, etc.</w:t>
            </w:r>
          </w:p>
        </w:tc>
      </w:tr>
      <w:tr w:rsidR="025F6098" w14:paraId="760E8F11" w14:textId="77777777" w:rsidTr="5EE4B5C0">
        <w:tc>
          <w:tcPr>
            <w:tcW w:w="3390" w:type="dxa"/>
          </w:tcPr>
          <w:p w14:paraId="6A8D169B" w14:textId="219DFEDB" w:rsidR="025F6098" w:rsidRDefault="691058B4" w:rsidP="025F6098"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Comité</w:t>
            </w:r>
            <w:r w:rsidR="76F9661B" w:rsidRPr="76F9661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auditorías</w:t>
            </w:r>
            <w:r w:rsidR="76F9661B" w:rsidRPr="76F9661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y planes de mejora (</w:t>
            </w:r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prevención</w:t>
            </w:r>
            <w:r w:rsidR="76F9661B" w:rsidRPr="76F9661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636" w:type="dxa"/>
          </w:tcPr>
          <w:p w14:paraId="364F0233" w14:textId="4C24FB52" w:rsidR="025F6098" w:rsidRDefault="6DAEA2E7" w:rsidP="025F6098">
            <w:pPr>
              <w:rPr>
                <w:sz w:val="20"/>
                <w:szCs w:val="20"/>
              </w:rPr>
            </w:pPr>
            <w:r w:rsidRPr="6DAEA2E7">
              <w:rPr>
                <w:sz w:val="20"/>
                <w:szCs w:val="20"/>
              </w:rPr>
              <w:t>Encargado de velar por realizar planes de prevención ante los aspectos más débiles dentro de los procesos y sistemas de la empresa, a fin de levantar un informe, y que permitan la puesta en marcha de un plan de mejora para dichos aspectos.</w:t>
            </w:r>
          </w:p>
        </w:tc>
      </w:tr>
      <w:tr w:rsidR="025F6098" w14:paraId="509C2A53" w14:textId="77777777" w:rsidTr="5EE4B5C0">
        <w:tc>
          <w:tcPr>
            <w:tcW w:w="3390" w:type="dxa"/>
          </w:tcPr>
          <w:p w14:paraId="5587B6B9" w14:textId="219DFEDB" w:rsidR="025F6098" w:rsidRDefault="691058B4" w:rsidP="025F6098"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Comité</w:t>
            </w:r>
            <w:r w:rsidR="76F9661B" w:rsidRPr="76F9661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acciones de corrección de errores y acciones correctivas</w:t>
            </w:r>
          </w:p>
        </w:tc>
        <w:tc>
          <w:tcPr>
            <w:tcW w:w="5636" w:type="dxa"/>
          </w:tcPr>
          <w:p w14:paraId="7928F13D" w14:textId="5AEEDB52" w:rsidR="025F6098" w:rsidRDefault="0756A593" w:rsidP="025F6098">
            <w:pPr>
              <w:rPr>
                <w:sz w:val="20"/>
                <w:szCs w:val="20"/>
              </w:rPr>
            </w:pPr>
            <w:r w:rsidRPr="0756A593">
              <w:rPr>
                <w:sz w:val="20"/>
                <w:szCs w:val="20"/>
              </w:rPr>
              <w:t xml:space="preserve">Ante cualquier no conformidad encontrada, o error en el desarrollo o proceso de </w:t>
            </w:r>
            <w:r w:rsidR="35B66E09" w:rsidRPr="35B66E09">
              <w:rPr>
                <w:sz w:val="20"/>
                <w:szCs w:val="20"/>
              </w:rPr>
              <w:t>mejora</w:t>
            </w:r>
            <w:r w:rsidRPr="0756A593">
              <w:rPr>
                <w:sz w:val="20"/>
                <w:szCs w:val="20"/>
              </w:rPr>
              <w:t xml:space="preserve"> continua, este </w:t>
            </w:r>
            <w:r w:rsidR="35B66E09" w:rsidRPr="35B66E09">
              <w:rPr>
                <w:sz w:val="20"/>
                <w:szCs w:val="20"/>
              </w:rPr>
              <w:t>comité</w:t>
            </w:r>
            <w:r w:rsidRPr="0756A593">
              <w:rPr>
                <w:sz w:val="20"/>
                <w:szCs w:val="20"/>
              </w:rPr>
              <w:t xml:space="preserve"> es el encargado de encontrar y reportar </w:t>
            </w:r>
            <w:r w:rsidR="35B66E09" w:rsidRPr="35B66E09">
              <w:rPr>
                <w:sz w:val="20"/>
                <w:szCs w:val="20"/>
              </w:rPr>
              <w:t>las acciones que deben correctivas que deben tomarse enmendarlo</w:t>
            </w:r>
          </w:p>
        </w:tc>
      </w:tr>
      <w:tr w:rsidR="025F6098" w14:paraId="3DF5E1A1" w14:textId="77777777" w:rsidTr="5EE4B5C0">
        <w:tc>
          <w:tcPr>
            <w:tcW w:w="3390" w:type="dxa"/>
          </w:tcPr>
          <w:p w14:paraId="0FD666AA" w14:textId="53E61F93" w:rsidR="025F6098" w:rsidRDefault="00645BE2" w:rsidP="025F6098"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</w:t>
            </w:r>
            <w:r w:rsidR="691058B4"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omité</w:t>
            </w:r>
            <w:r w:rsidR="76F9661B" w:rsidRPr="76F9661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de calidad</w:t>
            </w:r>
          </w:p>
        </w:tc>
        <w:tc>
          <w:tcPr>
            <w:tcW w:w="5636" w:type="dxa"/>
          </w:tcPr>
          <w:p w14:paraId="46A167CE" w14:textId="1527CB18" w:rsidR="025F6098" w:rsidRDefault="0756A593" w:rsidP="025F6098">
            <w:pPr>
              <w:rPr>
                <w:sz w:val="20"/>
                <w:szCs w:val="20"/>
              </w:rPr>
            </w:pPr>
            <w:r w:rsidRPr="0756A593">
              <w:rPr>
                <w:sz w:val="20"/>
                <w:szCs w:val="20"/>
              </w:rPr>
              <w:t>Su función será la de velar por el correcto cumplimiento de las metas definidas, por medio de los entregables que estas requieran, y el desarrollo de los requisitos que fuesen determinados para satisfacer los objetivos planteados</w:t>
            </w:r>
          </w:p>
        </w:tc>
      </w:tr>
      <w:tr w:rsidR="025F6098" w14:paraId="1F510EBE" w14:textId="77777777" w:rsidTr="5EE4B5C0">
        <w:tc>
          <w:tcPr>
            <w:tcW w:w="3390" w:type="dxa"/>
          </w:tcPr>
          <w:p w14:paraId="50385ACA" w14:textId="219DFEDB" w:rsidR="025F6098" w:rsidRDefault="691058B4" w:rsidP="025F6098"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Comité</w:t>
            </w:r>
            <w:r w:rsidR="76F9661B" w:rsidRPr="76F9661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de difusión</w:t>
            </w:r>
          </w:p>
        </w:tc>
        <w:tc>
          <w:tcPr>
            <w:tcW w:w="5636" w:type="dxa"/>
          </w:tcPr>
          <w:p w14:paraId="5961AE72" w14:textId="5AE1EBCF" w:rsidR="025F6098" w:rsidRDefault="6DAEA2E7" w:rsidP="025F6098">
            <w:pPr>
              <w:rPr>
                <w:sz w:val="20"/>
                <w:szCs w:val="20"/>
              </w:rPr>
            </w:pPr>
            <w:r w:rsidRPr="6DAEA2E7">
              <w:rPr>
                <w:sz w:val="20"/>
                <w:szCs w:val="20"/>
              </w:rPr>
              <w:t>Encargado de informar a todas las áreas involucradas, los avances durante los procesos de mejora continua.</w:t>
            </w:r>
          </w:p>
        </w:tc>
      </w:tr>
      <w:tr w:rsidR="025F6098" w14:paraId="249A80CD" w14:textId="77777777" w:rsidTr="5EE4B5C0">
        <w:tc>
          <w:tcPr>
            <w:tcW w:w="3390" w:type="dxa"/>
          </w:tcPr>
          <w:p w14:paraId="1C976B38" w14:textId="219DFEDB" w:rsidR="025F6098" w:rsidRDefault="691058B4" w:rsidP="025F6098">
            <w:r w:rsidRPr="691058B4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Comité</w:t>
            </w:r>
            <w:r w:rsidR="76F9661B" w:rsidRPr="76F9661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de educación y capacitación</w:t>
            </w:r>
          </w:p>
        </w:tc>
        <w:tc>
          <w:tcPr>
            <w:tcW w:w="5636" w:type="dxa"/>
          </w:tcPr>
          <w:p w14:paraId="14569FB8" w14:textId="1A2E46CF" w:rsidR="025F6098" w:rsidRDefault="6DAEA2E7" w:rsidP="025F6098">
            <w:pPr>
              <w:rPr>
                <w:sz w:val="20"/>
                <w:szCs w:val="20"/>
              </w:rPr>
            </w:pPr>
            <w:r w:rsidRPr="6DAEA2E7">
              <w:rPr>
                <w:sz w:val="20"/>
                <w:szCs w:val="20"/>
              </w:rPr>
              <w:t>Encargados de llevar a cabo las capacitaciones necesarias para dar a conocer los cambios realizados en los procesos, sistemas o productos afectados, a fin de no perturbar el correcto funcionamiento de las áreas involucradas.</w:t>
            </w:r>
          </w:p>
        </w:tc>
      </w:tr>
      <w:tr w:rsidR="025F6098" w14:paraId="2086B246" w14:textId="77777777" w:rsidTr="5EE4B5C0">
        <w:tc>
          <w:tcPr>
            <w:tcW w:w="3390" w:type="dxa"/>
          </w:tcPr>
          <w:p w14:paraId="19ED8975" w14:textId="219DFEDB" w:rsidR="025F6098" w:rsidRDefault="691058B4" w:rsidP="025F6098">
            <w:pPr>
              <w:rPr>
                <w:sz w:val="20"/>
                <w:szCs w:val="20"/>
              </w:rPr>
            </w:pPr>
            <w:r w:rsidRPr="691058B4">
              <w:rPr>
                <w:sz w:val="20"/>
                <w:szCs w:val="20"/>
              </w:rPr>
              <w:lastRenderedPageBreak/>
              <w:t>Facilitador</w:t>
            </w:r>
          </w:p>
        </w:tc>
        <w:tc>
          <w:tcPr>
            <w:tcW w:w="5636" w:type="dxa"/>
          </w:tcPr>
          <w:p w14:paraId="7235E49B" w14:textId="22695D38" w:rsidR="025F6098" w:rsidRDefault="00891968" w:rsidP="025F6098">
            <w:pPr>
              <w:rPr>
                <w:sz w:val="20"/>
                <w:szCs w:val="20"/>
              </w:rPr>
            </w:pPr>
            <w:r w:rsidRPr="00891968">
              <w:rPr>
                <w:sz w:val="20"/>
                <w:szCs w:val="20"/>
              </w:rPr>
              <w:t>Encargado ayudar a gestionar la comunicación entre los diferentes subgrupos y miembros del equipo.</w:t>
            </w:r>
          </w:p>
        </w:tc>
      </w:tr>
    </w:tbl>
    <w:p w14:paraId="4AC7AF40" w14:textId="3D16D481" w:rsidR="4F639767" w:rsidRDefault="4F639767" w:rsidP="4F639767"/>
    <w:sectPr w:rsidR="4F6397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E235C"/>
    <w:multiLevelType w:val="hybridMultilevel"/>
    <w:tmpl w:val="72A8141E"/>
    <w:lvl w:ilvl="0" w:tplc="3AE24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4E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69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6E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2C0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468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2E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DA5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29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B6D30"/>
    <w:multiLevelType w:val="hybridMultilevel"/>
    <w:tmpl w:val="3EEC58E8"/>
    <w:lvl w:ilvl="0" w:tplc="4E463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47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61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6E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1EF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2D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B87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A5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EE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CFC"/>
    <w:multiLevelType w:val="hybridMultilevel"/>
    <w:tmpl w:val="56C685D2"/>
    <w:lvl w:ilvl="0" w:tplc="4BDEF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D66944"/>
    <w:multiLevelType w:val="hybridMultilevel"/>
    <w:tmpl w:val="DF1A8FCC"/>
    <w:lvl w:ilvl="0" w:tplc="2EFA971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0A5164"/>
    <w:multiLevelType w:val="hybridMultilevel"/>
    <w:tmpl w:val="78AAA3EE"/>
    <w:lvl w:ilvl="0" w:tplc="7834C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25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48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AC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2B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81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E5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CB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24B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1C131C"/>
    <w:rsid w:val="001E096F"/>
    <w:rsid w:val="0037081E"/>
    <w:rsid w:val="003F3421"/>
    <w:rsid w:val="005062E4"/>
    <w:rsid w:val="005B216B"/>
    <w:rsid w:val="00645BE2"/>
    <w:rsid w:val="006C2E0B"/>
    <w:rsid w:val="007D20CE"/>
    <w:rsid w:val="00891968"/>
    <w:rsid w:val="009F4D47"/>
    <w:rsid w:val="00B14C21"/>
    <w:rsid w:val="00B42E96"/>
    <w:rsid w:val="00C41AE9"/>
    <w:rsid w:val="00D82DF1"/>
    <w:rsid w:val="00FB24A9"/>
    <w:rsid w:val="0131B7D3"/>
    <w:rsid w:val="025F6098"/>
    <w:rsid w:val="0756A593"/>
    <w:rsid w:val="0BB88071"/>
    <w:rsid w:val="0D74CE42"/>
    <w:rsid w:val="2691035D"/>
    <w:rsid w:val="2A360EEE"/>
    <w:rsid w:val="30D3E5A8"/>
    <w:rsid w:val="35B66E09"/>
    <w:rsid w:val="35DB504C"/>
    <w:rsid w:val="369815B1"/>
    <w:rsid w:val="371C131C"/>
    <w:rsid w:val="4F639767"/>
    <w:rsid w:val="4F8B5193"/>
    <w:rsid w:val="51E476A8"/>
    <w:rsid w:val="5D9BEFF7"/>
    <w:rsid w:val="5DEAFE80"/>
    <w:rsid w:val="5EE4B5C0"/>
    <w:rsid w:val="5FC84493"/>
    <w:rsid w:val="5FE04F13"/>
    <w:rsid w:val="691058B4"/>
    <w:rsid w:val="69FE98CA"/>
    <w:rsid w:val="6DAEA2E7"/>
    <w:rsid w:val="76F9661B"/>
    <w:rsid w:val="79A9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131C"/>
  <w15:chartTrackingRefBased/>
  <w15:docId w15:val="{008D9D0F-95A1-4F52-B260-74EBDCB1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551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Acsafkineret Yonamine</cp:lastModifiedBy>
  <cp:revision>28</cp:revision>
  <dcterms:created xsi:type="dcterms:W3CDTF">2020-05-24T02:39:00Z</dcterms:created>
  <dcterms:modified xsi:type="dcterms:W3CDTF">2020-05-24T03:41:00Z</dcterms:modified>
</cp:coreProperties>
</file>