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NormalTable0"/>
        <w:tblW w:w="0" w:type="auto"/>
        <w:tblInd w:w="6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6947"/>
        <w:gridCol w:w="1972"/>
      </w:tblGrid>
      <w:tr w:rsidRPr="007C23AD" w:rsidR="007C23AD" w:rsidTr="32FB70F7" w14:paraId="70D71EB0" w14:textId="77777777">
        <w:trPr>
          <w:trHeight w:val="1087"/>
        </w:trPr>
        <w:tc>
          <w:tcPr>
            <w:tcW w:w="1805" w:type="dxa"/>
          </w:tcPr>
          <w:p w:rsidRPr="007C23AD" w:rsidR="00300A9D" w:rsidRDefault="00300A9D" w14:paraId="62D618E9" w14:textId="6A98D69C">
            <w:pPr>
              <w:pStyle w:val="TableParagraph"/>
              <w:spacing w:before="3" w:after="1"/>
            </w:pPr>
          </w:p>
          <w:p w:rsidRPr="007C23AD" w:rsidR="00300A9D" w:rsidRDefault="00300A9D" w14:paraId="4A8692F6" w14:textId="1F95586C">
            <w:pPr>
              <w:pStyle w:val="TableParagraph"/>
              <w:ind w:left="74"/>
            </w:pPr>
            <w:r>
              <w:rPr>
                <w:noProof/>
              </w:rPr>
              <w:drawing>
                <wp:inline distT="0" distB="0" distL="0" distR="0" wp14:anchorId="3FC38275" wp14:editId="62D187EA">
                  <wp:extent cx="971550" cy="285750"/>
                  <wp:effectExtent l="0" t="0" r="0" b="0"/>
                  <wp:docPr id="855339255" name="Picture 855339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:rsidRPr="007C23AD" w:rsidR="00300A9D" w:rsidP="007C23AD" w:rsidRDefault="00300A9D" w14:paraId="27C0CBEC" w14:textId="77777777">
            <w:pPr>
              <w:pStyle w:val="TableParagraph"/>
              <w:spacing w:before="8"/>
              <w:jc w:val="center"/>
              <w:rPr>
                <w:rFonts w:ascii="Times New Roman"/>
                <w:sz w:val="23"/>
              </w:rPr>
            </w:pPr>
          </w:p>
          <w:p w:rsidRPr="007C23AD" w:rsidR="00300A9D" w:rsidP="007C23AD" w:rsidRDefault="007C23AD" w14:paraId="2A5BED6F" w14:textId="60C11E83">
            <w:pPr>
              <w:pStyle w:val="TableParagraph"/>
              <w:spacing w:line="249" w:lineRule="auto"/>
              <w:ind w:left="640" w:right="562"/>
              <w:jc w:val="center"/>
              <w:rPr>
                <w:b/>
                <w:sz w:val="26"/>
              </w:rPr>
            </w:pPr>
            <w:r w:rsidRPr="007C23AD">
              <w:rPr>
                <w:b/>
                <w:sz w:val="26"/>
              </w:rPr>
              <w:t>PLAN DE ENTRENAMIENTO ORGANIZACIONAL</w:t>
            </w:r>
          </w:p>
        </w:tc>
        <w:tc>
          <w:tcPr>
            <w:tcW w:w="1972" w:type="dxa"/>
          </w:tcPr>
          <w:p w:rsidR="00470928" w:rsidP="00470928" w:rsidRDefault="00470928" w14:paraId="15A77417" w14:textId="77777777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</w:rPr>
            </w:pPr>
          </w:p>
          <w:p w:rsidRPr="007C23AD" w:rsidR="00300A9D" w:rsidP="00470928" w:rsidRDefault="007A0118" w14:paraId="0F66ABBD" w14:textId="0244D6F4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  <w:r w:rsidRPr="32FB70F7">
              <w:rPr>
                <w:sz w:val="18"/>
                <w:szCs w:val="18"/>
              </w:rPr>
              <w:t xml:space="preserve">Vigente a partir de </w:t>
            </w:r>
            <w:r w:rsidRPr="32FB70F7" w:rsidR="32FB70F7">
              <w:rPr>
                <w:sz w:val="18"/>
                <w:szCs w:val="18"/>
              </w:rPr>
              <w:t xml:space="preserve">junio </w:t>
            </w:r>
            <w:r w:rsidRPr="32FB70F7" w:rsidR="32FB70F7">
              <w:rPr>
                <w:i/>
                <w:iCs/>
                <w:sz w:val="18"/>
                <w:szCs w:val="18"/>
              </w:rPr>
              <w:t>2020</w:t>
            </w:r>
          </w:p>
        </w:tc>
      </w:tr>
      <w:tr w:rsidRPr="007C23AD" w:rsidR="007C23AD" w:rsidTr="32FB70F7" w14:paraId="3343EBA4" w14:textId="77777777">
        <w:trPr>
          <w:trHeight w:val="13286"/>
        </w:trPr>
        <w:tc>
          <w:tcPr>
            <w:tcW w:w="10724" w:type="dxa"/>
            <w:gridSpan w:val="3"/>
            <w:tcBorders>
              <w:left w:val="single" w:color="000000" w:themeColor="text1" w:sz="12" w:space="0"/>
              <w:right w:val="single" w:color="000000" w:themeColor="text1" w:sz="8" w:space="0"/>
            </w:tcBorders>
          </w:tcPr>
          <w:p w:rsidRPr="007C23AD" w:rsidR="00300A9D" w:rsidRDefault="00300A9D" w14:paraId="07C14C83" w14:textId="77777777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Pr="007C23AD" w:rsidR="00300A9D" w:rsidRDefault="007A0118" w14:paraId="1DA0F9C2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76"/>
              </w:tabs>
              <w:ind w:hanging="360"/>
              <w:rPr>
                <w:b/>
                <w:sz w:val="24"/>
              </w:rPr>
            </w:pPr>
            <w:r w:rsidRPr="007C23AD">
              <w:rPr>
                <w:b/>
                <w:sz w:val="24"/>
              </w:rPr>
              <w:t>OBJETIVO Y</w:t>
            </w:r>
            <w:r w:rsidRPr="007C23AD">
              <w:rPr>
                <w:b/>
                <w:spacing w:val="-3"/>
                <w:sz w:val="24"/>
              </w:rPr>
              <w:t xml:space="preserve"> </w:t>
            </w:r>
            <w:r w:rsidRPr="007C23AD">
              <w:rPr>
                <w:b/>
                <w:sz w:val="24"/>
              </w:rPr>
              <w:t>ALCANCE</w:t>
            </w:r>
          </w:p>
          <w:p w:rsidRPr="007C23AD" w:rsidR="00300A9D" w:rsidRDefault="00300A9D" w14:paraId="439A5BD9" w14:textId="77777777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Pr="007C23AD" w:rsidR="00300A9D" w:rsidP="007C23AD" w:rsidRDefault="007A0118" w14:paraId="13C25B8B" w14:textId="27AD4E0B">
            <w:pPr>
              <w:pStyle w:val="TableParagraph"/>
              <w:spacing w:line="244" w:lineRule="auto"/>
              <w:ind w:left="416" w:right="345"/>
              <w:jc w:val="both"/>
              <w:rPr>
                <w:sz w:val="24"/>
                <w:szCs w:val="24"/>
              </w:rPr>
            </w:pPr>
            <w:r w:rsidRPr="32FB70F7">
              <w:rPr>
                <w:sz w:val="24"/>
                <w:szCs w:val="24"/>
              </w:rPr>
              <w:t xml:space="preserve">Este procedimiento tiene por objeto establecer los pasos a seguir para detectar las necesidades de capacitación de los </w:t>
            </w:r>
            <w:r w:rsidRPr="32FB70F7" w:rsidR="007C23AD">
              <w:rPr>
                <w:sz w:val="24"/>
                <w:szCs w:val="24"/>
              </w:rPr>
              <w:t xml:space="preserve">colaboradores de la empresa </w:t>
            </w:r>
            <w:r w:rsidRPr="32FB70F7" w:rsidR="32FB70F7">
              <w:rPr>
                <w:sz w:val="24"/>
                <w:szCs w:val="24"/>
              </w:rPr>
              <w:t>Base 2 S.A.,</w:t>
            </w:r>
            <w:r w:rsidRPr="32FB70F7">
              <w:rPr>
                <w:sz w:val="24"/>
                <w:szCs w:val="24"/>
              </w:rPr>
              <w:t xml:space="preserve"> incluyendo la planificación, organización, ejecución, evaluación y seguimiento de las actividades de capacitación con el fin de proporcionar formación a los </w:t>
            </w:r>
            <w:r w:rsidRPr="32FB70F7" w:rsidR="007C23AD">
              <w:rPr>
                <w:sz w:val="24"/>
                <w:szCs w:val="24"/>
              </w:rPr>
              <w:t>colaboradores y</w:t>
            </w:r>
            <w:r w:rsidRPr="32FB70F7">
              <w:rPr>
                <w:sz w:val="24"/>
                <w:szCs w:val="24"/>
              </w:rPr>
              <w:t xml:space="preserve"> que permita mejorar su desarrollo y desempeño laboral, y su calidad de vida.</w:t>
            </w:r>
          </w:p>
          <w:p w:rsidRPr="007C23AD" w:rsidR="00300A9D" w:rsidRDefault="00300A9D" w14:paraId="223E9075" w14:textId="77777777">
            <w:pPr>
              <w:pStyle w:val="TableParagraph"/>
              <w:rPr>
                <w:rFonts w:ascii="Times New Roman"/>
                <w:sz w:val="26"/>
              </w:rPr>
            </w:pPr>
          </w:p>
          <w:p w:rsidRPr="007C23AD" w:rsidR="00300A9D" w:rsidP="00E74A44" w:rsidRDefault="007A0118" w14:paraId="1930DAAA" w14:textId="71A99E2B">
            <w:pPr>
              <w:pStyle w:val="TableParagraph"/>
              <w:numPr>
                <w:ilvl w:val="0"/>
                <w:numId w:val="13"/>
              </w:numPr>
              <w:tabs>
                <w:tab w:val="left" w:pos="685"/>
              </w:tabs>
              <w:ind w:left="791"/>
              <w:rPr>
                <w:b/>
                <w:sz w:val="24"/>
              </w:rPr>
            </w:pPr>
            <w:r w:rsidRPr="007C23AD">
              <w:rPr>
                <w:b/>
                <w:sz w:val="24"/>
              </w:rPr>
              <w:t>DEFINICIONES</w:t>
            </w:r>
          </w:p>
          <w:p w:rsidRPr="007C23AD" w:rsidR="00300A9D" w:rsidRDefault="00300A9D" w14:paraId="02415AE4" w14:textId="77777777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Pr="007C23AD" w:rsidR="00300A9D" w:rsidP="00E74A44" w:rsidRDefault="001C349E" w14:paraId="204899F9" w14:textId="0E45D342">
            <w:pPr>
              <w:pStyle w:val="TableParagraph"/>
              <w:tabs>
                <w:tab w:val="left" w:pos="81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2.1. </w:t>
            </w:r>
            <w:r w:rsidRPr="007C23AD" w:rsidR="00C52097">
              <w:rPr>
                <w:b/>
                <w:sz w:val="24"/>
              </w:rPr>
              <w:t>INDUCCIÓN</w:t>
            </w:r>
          </w:p>
          <w:p w:rsidRPr="007C23AD" w:rsidR="00300A9D" w:rsidP="001C349E" w:rsidRDefault="007A0118" w14:paraId="1C47A154" w14:textId="0B8333FA">
            <w:pPr>
              <w:pStyle w:val="TableParagraph"/>
              <w:spacing w:before="11" w:line="244" w:lineRule="auto"/>
              <w:ind w:left="1216" w:right="346"/>
              <w:jc w:val="both"/>
              <w:rPr>
                <w:sz w:val="24"/>
              </w:rPr>
            </w:pPr>
            <w:r w:rsidRPr="007C23AD">
              <w:rPr>
                <w:sz w:val="24"/>
              </w:rPr>
              <w:t xml:space="preserve">Proceso de conocimiento y socialización del nuevo </w:t>
            </w:r>
            <w:r w:rsidRPr="007C23AD" w:rsidR="007C23AD">
              <w:rPr>
                <w:sz w:val="24"/>
              </w:rPr>
              <w:t>colaborador</w:t>
            </w:r>
            <w:r w:rsidRPr="007C23AD">
              <w:rPr>
                <w:sz w:val="24"/>
              </w:rPr>
              <w:t>, que in</w:t>
            </w:r>
            <w:r w:rsidRPr="007C23AD" w:rsidR="007C23AD">
              <w:rPr>
                <w:sz w:val="24"/>
              </w:rPr>
              <w:t>gresa a la empresa, preferiblemente el día</w:t>
            </w:r>
            <w:r w:rsidRPr="007C23AD">
              <w:rPr>
                <w:sz w:val="24"/>
              </w:rPr>
              <w:t xml:space="preserve"> de su vinculación </w:t>
            </w:r>
            <w:r w:rsidRPr="007C23AD" w:rsidR="007C23AD">
              <w:rPr>
                <w:sz w:val="24"/>
              </w:rPr>
              <w:t>y</w:t>
            </w:r>
            <w:r w:rsidRPr="007C23AD">
              <w:rPr>
                <w:sz w:val="24"/>
              </w:rPr>
              <w:t xml:space="preserve"> da respuesta en cuanto a</w:t>
            </w:r>
          </w:p>
          <w:p w:rsidRPr="007C23AD" w:rsidR="00300A9D" w:rsidP="001C349E" w:rsidRDefault="007A0118" w14:paraId="0304E305" w14:textId="77777777">
            <w:pPr>
              <w:pStyle w:val="TableParagraph"/>
              <w:numPr>
                <w:ilvl w:val="2"/>
                <w:numId w:val="14"/>
              </w:numPr>
              <w:tabs>
                <w:tab w:val="left" w:pos="1057"/>
                <w:tab w:val="left" w:pos="1058"/>
              </w:tabs>
              <w:spacing w:before="2"/>
              <w:rPr>
                <w:sz w:val="24"/>
              </w:rPr>
            </w:pPr>
            <w:r w:rsidRPr="007C23AD">
              <w:rPr>
                <w:sz w:val="24"/>
              </w:rPr>
              <w:t>A dónde</w:t>
            </w:r>
            <w:r w:rsidRPr="007C23AD">
              <w:rPr>
                <w:spacing w:val="-1"/>
                <w:sz w:val="24"/>
              </w:rPr>
              <w:t xml:space="preserve"> </w:t>
            </w:r>
            <w:r w:rsidRPr="007C23AD">
              <w:rPr>
                <w:sz w:val="24"/>
              </w:rPr>
              <w:t>llegó,</w:t>
            </w:r>
          </w:p>
          <w:p w:rsidRPr="007C23AD" w:rsidR="00300A9D" w:rsidP="001C349E" w:rsidRDefault="007A0118" w14:paraId="6D85DF93" w14:textId="77777777">
            <w:pPr>
              <w:pStyle w:val="TableParagraph"/>
              <w:numPr>
                <w:ilvl w:val="2"/>
                <w:numId w:val="14"/>
              </w:numPr>
              <w:tabs>
                <w:tab w:val="left" w:pos="1057"/>
                <w:tab w:val="left" w:pos="1058"/>
              </w:tabs>
              <w:spacing w:before="6"/>
              <w:rPr>
                <w:sz w:val="24"/>
              </w:rPr>
            </w:pPr>
            <w:r w:rsidRPr="007C23AD">
              <w:rPr>
                <w:sz w:val="24"/>
              </w:rPr>
              <w:t>Qué valores existen,</w:t>
            </w:r>
          </w:p>
          <w:p w:rsidRPr="007C23AD" w:rsidR="00300A9D" w:rsidP="001C349E" w:rsidRDefault="007A0118" w14:paraId="43DF036A" w14:textId="77777777">
            <w:pPr>
              <w:pStyle w:val="TableParagraph"/>
              <w:numPr>
                <w:ilvl w:val="2"/>
                <w:numId w:val="14"/>
              </w:numPr>
              <w:tabs>
                <w:tab w:val="left" w:pos="1057"/>
                <w:tab w:val="left" w:pos="1058"/>
              </w:tabs>
              <w:spacing w:before="6"/>
              <w:rPr>
                <w:sz w:val="24"/>
              </w:rPr>
            </w:pPr>
            <w:r w:rsidRPr="007C23AD">
              <w:rPr>
                <w:sz w:val="24"/>
              </w:rPr>
              <w:t>Cómo opera la</w:t>
            </w:r>
            <w:r w:rsidRPr="007C23AD">
              <w:rPr>
                <w:spacing w:val="2"/>
                <w:sz w:val="24"/>
              </w:rPr>
              <w:t xml:space="preserve"> </w:t>
            </w:r>
            <w:r w:rsidRPr="007C23AD">
              <w:rPr>
                <w:sz w:val="24"/>
              </w:rPr>
              <w:t>entidad.</w:t>
            </w:r>
          </w:p>
          <w:p w:rsidRPr="007C23AD" w:rsidR="00300A9D" w:rsidRDefault="00300A9D" w14:paraId="5D92D166" w14:textId="77777777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Pr="007C23AD" w:rsidR="00300A9D" w:rsidP="001C349E" w:rsidRDefault="001C349E" w14:paraId="6478125D" w14:textId="4A994C01">
            <w:pPr>
              <w:pStyle w:val="TableParagraph"/>
              <w:tabs>
                <w:tab w:val="left" w:pos="819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2.2. </w:t>
            </w:r>
            <w:r w:rsidRPr="007C23AD" w:rsidR="007A0118">
              <w:rPr>
                <w:b/>
                <w:sz w:val="24"/>
              </w:rPr>
              <w:t>ENTRENAMIENTO</w:t>
            </w:r>
          </w:p>
          <w:p w:rsidRPr="007C23AD" w:rsidR="00300A9D" w:rsidP="001C349E" w:rsidRDefault="007A0118" w14:paraId="6D657198" w14:textId="3F03CF79">
            <w:pPr>
              <w:pStyle w:val="TableParagraph"/>
              <w:spacing w:before="11" w:line="244" w:lineRule="auto"/>
              <w:ind w:left="1216" w:right="350"/>
              <w:jc w:val="both"/>
              <w:rPr>
                <w:sz w:val="24"/>
              </w:rPr>
            </w:pPr>
            <w:r w:rsidRPr="007C23AD">
              <w:rPr>
                <w:sz w:val="24"/>
              </w:rPr>
              <w:t xml:space="preserve">Proceso que le permite al </w:t>
            </w:r>
            <w:r w:rsidRPr="007C23AD" w:rsidR="007C23AD">
              <w:rPr>
                <w:sz w:val="24"/>
              </w:rPr>
              <w:t>colaborador</w:t>
            </w:r>
            <w:r w:rsidRPr="007C23AD">
              <w:rPr>
                <w:sz w:val="24"/>
              </w:rPr>
              <w:t xml:space="preserve"> conocer las responsabilidades que asumirá en su nuevo cargo, cómo las desempeñará (que</w:t>
            </w:r>
            <w:r w:rsidR="00786489">
              <w:rPr>
                <w:sz w:val="24"/>
              </w:rPr>
              <w:t xml:space="preserve"> </w:t>
            </w:r>
            <w:r w:rsidRPr="007C23AD">
              <w:rPr>
                <w:sz w:val="24"/>
              </w:rPr>
              <w:t>hacer diario), qué resultados se esperan de él.</w:t>
            </w:r>
          </w:p>
          <w:p w:rsidRPr="007C23AD" w:rsidR="00300A9D" w:rsidRDefault="00300A9D" w14:paraId="67C3BF10" w14:textId="77777777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Pr="007C23AD" w:rsidR="00300A9D" w:rsidP="001C349E" w:rsidRDefault="001C349E" w14:paraId="5B85C9EA" w14:textId="7D6D61C1">
            <w:pPr>
              <w:pStyle w:val="TableParagraph"/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2.3. </w:t>
            </w:r>
            <w:r w:rsidRPr="007C23AD" w:rsidR="00C52097">
              <w:rPr>
                <w:b/>
                <w:sz w:val="24"/>
              </w:rPr>
              <w:t>CAPACITACIÓN</w:t>
            </w:r>
          </w:p>
          <w:p w:rsidRPr="007C23AD" w:rsidR="00300A9D" w:rsidP="001C349E" w:rsidRDefault="007A0118" w14:paraId="369FEE93" w14:textId="2002E36B">
            <w:pPr>
              <w:pStyle w:val="TableParagraph"/>
              <w:spacing w:before="11" w:line="244" w:lineRule="auto"/>
              <w:ind w:left="1216" w:right="352"/>
              <w:jc w:val="both"/>
              <w:rPr>
                <w:sz w:val="24"/>
              </w:rPr>
            </w:pPr>
            <w:r w:rsidRPr="007C23AD">
              <w:rPr>
                <w:sz w:val="24"/>
              </w:rPr>
              <w:t xml:space="preserve">Proceso que suministra conocimientos complementarios que contribuyen a mejorar el desempeño en el empleo. Incluye todos los aspectos técnicos asociados con </w:t>
            </w:r>
            <w:r w:rsidRPr="007C23AD" w:rsidR="00E74A44">
              <w:rPr>
                <w:sz w:val="24"/>
              </w:rPr>
              <w:t>el cargo</w:t>
            </w:r>
            <w:r w:rsidRPr="007C23AD">
              <w:rPr>
                <w:sz w:val="24"/>
              </w:rPr>
              <w:t xml:space="preserve"> que se está</w:t>
            </w:r>
            <w:r w:rsidRPr="007C23AD">
              <w:rPr>
                <w:spacing w:val="1"/>
                <w:sz w:val="24"/>
              </w:rPr>
              <w:t xml:space="preserve"> </w:t>
            </w:r>
            <w:r w:rsidRPr="007C23AD">
              <w:rPr>
                <w:sz w:val="24"/>
              </w:rPr>
              <w:t>desempeñando</w:t>
            </w:r>
          </w:p>
          <w:p w:rsidRPr="007C23AD" w:rsidR="00300A9D" w:rsidRDefault="00300A9D" w14:paraId="30904BB4" w14:textId="77777777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Pr="007C23AD" w:rsidR="00300A9D" w:rsidP="001C349E" w:rsidRDefault="007A0118" w14:paraId="2AB50B1D" w14:textId="48EB3307">
            <w:pPr>
              <w:pStyle w:val="TableParagraph"/>
              <w:numPr>
                <w:ilvl w:val="0"/>
                <w:numId w:val="11"/>
              </w:numPr>
              <w:tabs>
                <w:tab w:val="left" w:pos="684"/>
              </w:tabs>
              <w:rPr>
                <w:b/>
                <w:sz w:val="24"/>
              </w:rPr>
            </w:pPr>
            <w:r w:rsidRPr="007C23AD">
              <w:rPr>
                <w:b/>
                <w:sz w:val="24"/>
              </w:rPr>
              <w:t>CONDICIONES</w:t>
            </w:r>
            <w:r w:rsidRPr="007C23AD">
              <w:rPr>
                <w:b/>
                <w:spacing w:val="-3"/>
                <w:sz w:val="24"/>
              </w:rPr>
              <w:t xml:space="preserve"> </w:t>
            </w:r>
            <w:r w:rsidRPr="007C23AD">
              <w:rPr>
                <w:b/>
                <w:sz w:val="24"/>
              </w:rPr>
              <w:t>GENERALES</w:t>
            </w:r>
          </w:p>
          <w:p w:rsidRPr="007C23AD" w:rsidR="00300A9D" w:rsidRDefault="00300A9D" w14:paraId="7E781F63" w14:textId="77777777">
            <w:pPr>
              <w:pStyle w:val="TableParagraph"/>
              <w:spacing w:before="1"/>
              <w:rPr>
                <w:rFonts w:ascii="Times New Roman"/>
                <w:sz w:val="37"/>
              </w:rPr>
            </w:pPr>
          </w:p>
          <w:p w:rsidRPr="007C23AD" w:rsidR="00300A9D" w:rsidP="001C349E" w:rsidRDefault="007A0118" w14:paraId="61592095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1216"/>
              </w:tabs>
              <w:spacing w:line="244" w:lineRule="auto"/>
              <w:ind w:left="1216" w:right="351" w:hanging="365"/>
              <w:rPr>
                <w:sz w:val="24"/>
              </w:rPr>
            </w:pPr>
            <w:r w:rsidRPr="007C23AD">
              <w:rPr>
                <w:sz w:val="24"/>
              </w:rPr>
              <w:t xml:space="preserve">Todas las actividades de entrenamiento y capacitación deben contar con una verificación de su eficacia a través </w:t>
            </w:r>
            <w:r w:rsidRPr="00786489">
              <w:rPr>
                <w:sz w:val="24"/>
              </w:rPr>
              <w:t>de la evaluación de</w:t>
            </w:r>
            <w:r w:rsidRPr="00786489">
              <w:rPr>
                <w:spacing w:val="12"/>
                <w:sz w:val="24"/>
              </w:rPr>
              <w:t xml:space="preserve"> </w:t>
            </w:r>
            <w:r w:rsidRPr="00786489">
              <w:rPr>
                <w:sz w:val="24"/>
              </w:rPr>
              <w:t>desempeño.</w:t>
            </w:r>
          </w:p>
        </w:tc>
      </w:tr>
    </w:tbl>
    <w:p w:rsidRPr="007C23AD" w:rsidR="00300A9D" w:rsidRDefault="00300A9D" w14:paraId="4FB3C18D" w14:textId="48320500">
      <w:pPr>
        <w:rPr>
          <w:sz w:val="2"/>
          <w:szCs w:val="2"/>
        </w:rPr>
      </w:pPr>
    </w:p>
    <w:p w:rsidRPr="007C23AD" w:rsidR="00300A9D" w:rsidRDefault="00300A9D" w14:paraId="3E15294C" w14:textId="77777777">
      <w:pPr>
        <w:rPr>
          <w:sz w:val="2"/>
          <w:szCs w:val="2"/>
        </w:rPr>
        <w:sectPr w:rsidRPr="007C23AD" w:rsidR="00300A9D">
          <w:type w:val="continuous"/>
          <w:pgSz w:w="12240" w:h="15840"/>
          <w:pgMar w:top="740" w:right="440" w:bottom="280" w:left="100" w:header="720" w:footer="720" w:gutter="0"/>
          <w:cols w:space="720"/>
        </w:sectPr>
      </w:pPr>
    </w:p>
    <w:tbl>
      <w:tblPr>
        <w:tblStyle w:val="NormalTable0"/>
        <w:tblW w:w="0" w:type="auto"/>
        <w:tblInd w:w="6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6947"/>
        <w:gridCol w:w="1972"/>
      </w:tblGrid>
      <w:tr w:rsidRPr="007C23AD" w:rsidR="007C23AD" w:rsidTr="32FB70F7" w14:paraId="03E48ABB" w14:textId="77777777">
        <w:trPr>
          <w:trHeight w:val="1087"/>
        </w:trPr>
        <w:tc>
          <w:tcPr>
            <w:tcW w:w="1805" w:type="dxa"/>
            <w:vAlign w:val="center"/>
          </w:tcPr>
          <w:p w:rsidRPr="007C23AD" w:rsidR="007C23AD" w:rsidP="32FB70F7" w:rsidRDefault="007C23AD" w14:paraId="7E5B6449" w14:textId="780A1C49">
            <w:pPr>
              <w:pStyle w:val="TableParagraph"/>
              <w:spacing w:before="3" w:after="1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1BEDBB" wp14:editId="01ED1A6A">
                  <wp:extent cx="971550" cy="285750"/>
                  <wp:effectExtent l="0" t="0" r="0" b="0"/>
                  <wp:docPr id="722148701" name="Picture 722148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vAlign w:val="center"/>
          </w:tcPr>
          <w:p w:rsidRPr="007C23AD" w:rsidR="007C23AD" w:rsidP="32FB70F7" w:rsidRDefault="007C23AD" w14:paraId="4ABCE2C7" w14:textId="77777777">
            <w:pPr>
              <w:pStyle w:val="TableParagraph"/>
              <w:spacing w:before="8" w:line="249" w:lineRule="auto"/>
              <w:jc w:val="center"/>
              <w:rPr>
                <w:b/>
                <w:sz w:val="26"/>
                <w:szCs w:val="26"/>
              </w:rPr>
            </w:pPr>
            <w:r w:rsidRPr="32FB70F7">
              <w:rPr>
                <w:b/>
                <w:sz w:val="26"/>
                <w:szCs w:val="26"/>
              </w:rPr>
              <w:t xml:space="preserve">INDUCCIÓN, </w:t>
            </w:r>
            <w:r w:rsidRPr="32FB70F7">
              <w:rPr>
                <w:b/>
                <w:spacing w:val="-3"/>
                <w:sz w:val="26"/>
                <w:szCs w:val="26"/>
              </w:rPr>
              <w:t xml:space="preserve">CAPACITACIÓN </w:t>
            </w:r>
            <w:r w:rsidRPr="32FB70F7">
              <w:rPr>
                <w:b/>
                <w:sz w:val="26"/>
                <w:szCs w:val="26"/>
              </w:rPr>
              <w:t>Y DESARROLLO DEL PERSONAL</w:t>
            </w:r>
          </w:p>
        </w:tc>
        <w:tc>
          <w:tcPr>
            <w:tcW w:w="1972" w:type="dxa"/>
          </w:tcPr>
          <w:p w:rsidR="00470928" w:rsidP="00470928" w:rsidRDefault="00470928" w14:paraId="293CF373" w14:textId="77777777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</w:rPr>
            </w:pPr>
          </w:p>
          <w:p w:rsidRPr="007C23AD" w:rsidR="007C23AD" w:rsidP="00470928" w:rsidRDefault="007C23AD" w14:paraId="02C61371" w14:textId="6727BA1D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  <w:r w:rsidRPr="32FB70F7">
              <w:rPr>
                <w:sz w:val="18"/>
                <w:szCs w:val="18"/>
              </w:rPr>
              <w:t xml:space="preserve">Vigente a partir de </w:t>
            </w:r>
            <w:r w:rsidRPr="32FB70F7" w:rsidR="32FB70F7">
              <w:rPr>
                <w:sz w:val="18"/>
                <w:szCs w:val="18"/>
              </w:rPr>
              <w:t xml:space="preserve">junio </w:t>
            </w:r>
            <w:r w:rsidRPr="32FB70F7" w:rsidR="32FB70F7">
              <w:rPr>
                <w:i/>
                <w:iCs/>
                <w:sz w:val="18"/>
                <w:szCs w:val="18"/>
              </w:rPr>
              <w:t>2020</w:t>
            </w:r>
          </w:p>
        </w:tc>
      </w:tr>
      <w:tr w:rsidRPr="007C23AD" w:rsidR="007C23AD" w:rsidTr="32FB70F7" w14:paraId="6A4C26CE" w14:textId="77777777">
        <w:trPr>
          <w:trHeight w:val="13286"/>
        </w:trPr>
        <w:tc>
          <w:tcPr>
            <w:tcW w:w="10724" w:type="dxa"/>
            <w:gridSpan w:val="3"/>
            <w:tcBorders>
              <w:left w:val="single" w:color="000000" w:themeColor="text1" w:sz="12" w:space="0"/>
              <w:right w:val="single" w:color="000000" w:themeColor="text1" w:sz="8" w:space="0"/>
            </w:tcBorders>
          </w:tcPr>
          <w:p w:rsidRPr="007C23AD" w:rsidR="007C23AD" w:rsidP="007C23AD" w:rsidRDefault="007C23AD" w14:paraId="71AACFA5" w14:textId="77777777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Pr="007C23AD" w:rsidR="007C23AD" w:rsidP="001C349E" w:rsidRDefault="007C23AD" w14:paraId="40ECE81D" w14:textId="03393603">
            <w:pPr>
              <w:pStyle w:val="TableParagraph"/>
              <w:numPr>
                <w:ilvl w:val="1"/>
                <w:numId w:val="15"/>
              </w:numPr>
              <w:tabs>
                <w:tab w:val="left" w:pos="1015"/>
              </w:tabs>
              <w:spacing w:line="244" w:lineRule="auto"/>
              <w:ind w:right="346"/>
              <w:jc w:val="both"/>
              <w:rPr>
                <w:sz w:val="24"/>
                <w:szCs w:val="24"/>
              </w:rPr>
            </w:pPr>
            <w:r w:rsidRPr="32FB70F7">
              <w:rPr>
                <w:sz w:val="24"/>
                <w:szCs w:val="24"/>
              </w:rPr>
              <w:t xml:space="preserve">Toda necesidad de capacitación identificada con posterioridad a la elaboración </w:t>
            </w:r>
            <w:r w:rsidRPr="32FB70F7" w:rsidR="00E74A44">
              <w:rPr>
                <w:sz w:val="24"/>
                <w:szCs w:val="24"/>
              </w:rPr>
              <w:t>del plan</w:t>
            </w:r>
            <w:r w:rsidRPr="32FB70F7">
              <w:rPr>
                <w:sz w:val="24"/>
                <w:szCs w:val="24"/>
              </w:rPr>
              <w:t xml:space="preserve"> semestral de formación debe ser informada al Profesional de Gestión </w:t>
            </w:r>
            <w:r w:rsidRPr="32FB70F7" w:rsidR="00E74A44">
              <w:rPr>
                <w:sz w:val="24"/>
                <w:szCs w:val="24"/>
              </w:rPr>
              <w:t>humana</w:t>
            </w:r>
            <w:r w:rsidRPr="32FB70F7">
              <w:rPr>
                <w:sz w:val="24"/>
                <w:szCs w:val="24"/>
              </w:rPr>
              <w:t xml:space="preserve"> para su análisis y presentación a la Gerencia para su consideración y aprobación; la realización será coordinada por el Profesional de Gestión de </w:t>
            </w:r>
            <w:r w:rsidRPr="32FB70F7" w:rsidR="00E74A44">
              <w:rPr>
                <w:sz w:val="24"/>
                <w:szCs w:val="24"/>
              </w:rPr>
              <w:t>Gestión humana</w:t>
            </w:r>
            <w:r w:rsidRPr="32FB70F7">
              <w:rPr>
                <w:sz w:val="24"/>
                <w:szCs w:val="24"/>
              </w:rPr>
              <w:t>, según lo definido en este procedimiento y supervisada por el Jefe</w:t>
            </w:r>
            <w:r w:rsidRPr="32FB70F7">
              <w:rPr>
                <w:spacing w:val="5"/>
                <w:sz w:val="24"/>
                <w:szCs w:val="24"/>
              </w:rPr>
              <w:t xml:space="preserve"> </w:t>
            </w:r>
            <w:r w:rsidRPr="32FB70F7">
              <w:rPr>
                <w:sz w:val="24"/>
                <w:szCs w:val="24"/>
              </w:rPr>
              <w:t>Inmediato.</w:t>
            </w:r>
          </w:p>
          <w:p w:rsidRPr="007C23AD" w:rsidR="007C23AD" w:rsidP="001C349E" w:rsidRDefault="007C23AD" w14:paraId="5B9182EA" w14:textId="47E3FAAB">
            <w:pPr>
              <w:pStyle w:val="TableParagraph"/>
              <w:numPr>
                <w:ilvl w:val="1"/>
                <w:numId w:val="15"/>
              </w:numPr>
              <w:tabs>
                <w:tab w:val="left" w:pos="1015"/>
              </w:tabs>
              <w:spacing w:before="128" w:line="244" w:lineRule="auto"/>
              <w:ind w:right="347"/>
              <w:jc w:val="both"/>
              <w:rPr>
                <w:sz w:val="24"/>
              </w:rPr>
            </w:pPr>
            <w:r w:rsidRPr="007C23AD">
              <w:rPr>
                <w:sz w:val="24"/>
              </w:rPr>
              <w:t xml:space="preserve">En los casos en que se realicen actividades de </w:t>
            </w:r>
            <w:r w:rsidRPr="00786489">
              <w:rPr>
                <w:sz w:val="24"/>
              </w:rPr>
              <w:t xml:space="preserve">capacitaciones externas, el colaborador capacitado debe enviar al Profesional de Gestión de </w:t>
            </w:r>
            <w:r w:rsidRPr="00786489" w:rsidR="00E74A44">
              <w:rPr>
                <w:sz w:val="24"/>
              </w:rPr>
              <w:t>Gestión humana</w:t>
            </w:r>
            <w:r w:rsidRPr="00786489">
              <w:rPr>
                <w:sz w:val="24"/>
              </w:rPr>
              <w:t xml:space="preserve"> copia del certificado de asistencia, emitido por la empresa proveedora del servicio, dentro del </w:t>
            </w:r>
            <w:r w:rsidRPr="00786489">
              <w:rPr>
                <w:spacing w:val="-3"/>
                <w:sz w:val="24"/>
              </w:rPr>
              <w:t xml:space="preserve">mes </w:t>
            </w:r>
            <w:r w:rsidRPr="00786489">
              <w:rPr>
                <w:sz w:val="24"/>
              </w:rPr>
              <w:t xml:space="preserve">siguiente a la terminación de la actividad, para </w:t>
            </w:r>
            <w:r w:rsidRPr="00786489">
              <w:rPr>
                <w:spacing w:val="2"/>
                <w:sz w:val="24"/>
              </w:rPr>
              <w:t xml:space="preserve">incluirla </w:t>
            </w:r>
            <w:r w:rsidRPr="00786489">
              <w:rPr>
                <w:sz w:val="24"/>
              </w:rPr>
              <w:t>en su hoja de</w:t>
            </w:r>
            <w:r w:rsidRPr="00786489">
              <w:rPr>
                <w:spacing w:val="17"/>
                <w:sz w:val="24"/>
              </w:rPr>
              <w:t xml:space="preserve"> </w:t>
            </w:r>
            <w:r w:rsidRPr="00786489">
              <w:rPr>
                <w:sz w:val="24"/>
              </w:rPr>
              <w:t>vida.</w:t>
            </w:r>
          </w:p>
          <w:p w:rsidRPr="007C23AD" w:rsidR="007C23AD" w:rsidP="001C349E" w:rsidRDefault="007C23AD" w14:paraId="785837CD" w14:textId="6514059C">
            <w:pPr>
              <w:pStyle w:val="TableParagraph"/>
              <w:numPr>
                <w:ilvl w:val="1"/>
                <w:numId w:val="15"/>
              </w:numPr>
              <w:tabs>
                <w:tab w:val="left" w:pos="1015"/>
              </w:tabs>
              <w:spacing w:before="126" w:line="244" w:lineRule="auto"/>
              <w:ind w:right="345"/>
              <w:jc w:val="both"/>
              <w:rPr>
                <w:i/>
                <w:sz w:val="24"/>
              </w:rPr>
            </w:pPr>
            <w:r w:rsidRPr="007C23AD">
              <w:rPr>
                <w:sz w:val="24"/>
              </w:rPr>
              <w:t xml:space="preserve">Todas las contrataciones de </w:t>
            </w:r>
            <w:r w:rsidRPr="00786489">
              <w:rPr>
                <w:sz w:val="24"/>
              </w:rPr>
              <w:t xml:space="preserve">actividades de capacitación deben ser informadas por el Profesional de Gestión de </w:t>
            </w:r>
            <w:r w:rsidRPr="00786489" w:rsidR="00E74A44">
              <w:rPr>
                <w:sz w:val="24"/>
              </w:rPr>
              <w:t>Gestión humana</w:t>
            </w:r>
            <w:r w:rsidRPr="00786489">
              <w:rPr>
                <w:sz w:val="24"/>
              </w:rPr>
              <w:t xml:space="preserve"> al Profesional de Gestión de Contratación para lo de sus funciones, de acuerdo con el programa anual de ejecución</w:t>
            </w:r>
            <w:r w:rsidRPr="00786489">
              <w:rPr>
                <w:spacing w:val="2"/>
                <w:sz w:val="24"/>
              </w:rPr>
              <w:t xml:space="preserve"> </w:t>
            </w:r>
            <w:r w:rsidRPr="00786489">
              <w:rPr>
                <w:sz w:val="24"/>
              </w:rPr>
              <w:t>presupuestal.</w:t>
            </w:r>
          </w:p>
          <w:p w:rsidRPr="007C23AD" w:rsidR="007C23AD" w:rsidP="001C349E" w:rsidRDefault="007C23AD" w14:paraId="1CBB56AB" w14:textId="51AC8E06">
            <w:pPr>
              <w:pStyle w:val="TableParagraph"/>
              <w:numPr>
                <w:ilvl w:val="1"/>
                <w:numId w:val="15"/>
              </w:numPr>
              <w:tabs>
                <w:tab w:val="left" w:pos="1015"/>
              </w:tabs>
              <w:spacing w:before="129" w:line="244" w:lineRule="auto"/>
              <w:ind w:right="345"/>
              <w:jc w:val="both"/>
              <w:rPr>
                <w:sz w:val="24"/>
                <w:szCs w:val="24"/>
              </w:rPr>
            </w:pPr>
            <w:r w:rsidRPr="32FB70F7">
              <w:rPr>
                <w:sz w:val="24"/>
                <w:szCs w:val="24"/>
              </w:rPr>
              <w:t xml:space="preserve">Dentro del plan semestral de capacitación se tienen en cuenta las reuniones de colaboradores auxiliares la cual se realiza cada dos años, de Secretarios Seccionales </w:t>
            </w:r>
            <w:r w:rsidRPr="32FB70F7" w:rsidR="00E74A44">
              <w:rPr>
                <w:sz w:val="24"/>
                <w:szCs w:val="24"/>
              </w:rPr>
              <w:t>y la</w:t>
            </w:r>
            <w:r w:rsidRPr="32FB70F7">
              <w:rPr>
                <w:sz w:val="24"/>
                <w:szCs w:val="24"/>
              </w:rPr>
              <w:t xml:space="preserve"> jornada jurídica que se realiza</w:t>
            </w:r>
            <w:r w:rsidRPr="32FB70F7">
              <w:rPr>
                <w:spacing w:val="5"/>
                <w:sz w:val="24"/>
                <w:szCs w:val="24"/>
              </w:rPr>
              <w:t xml:space="preserve"> </w:t>
            </w:r>
            <w:r w:rsidRPr="32FB70F7">
              <w:rPr>
                <w:sz w:val="24"/>
                <w:szCs w:val="24"/>
              </w:rPr>
              <w:t>anualmente.</w:t>
            </w:r>
          </w:p>
          <w:p w:rsidRPr="007C23AD" w:rsidR="007C23AD" w:rsidP="001C349E" w:rsidRDefault="007C23AD" w14:paraId="59F89F15" w14:textId="720E81C7">
            <w:pPr>
              <w:pStyle w:val="TableParagraph"/>
              <w:numPr>
                <w:ilvl w:val="1"/>
                <w:numId w:val="15"/>
              </w:numPr>
              <w:tabs>
                <w:tab w:val="left" w:pos="1015"/>
              </w:tabs>
              <w:spacing w:before="126" w:line="244" w:lineRule="auto"/>
              <w:ind w:right="345"/>
              <w:jc w:val="both"/>
              <w:rPr>
                <w:sz w:val="24"/>
              </w:rPr>
            </w:pPr>
            <w:r w:rsidRPr="007C23AD">
              <w:rPr>
                <w:sz w:val="24"/>
              </w:rPr>
              <w:t xml:space="preserve">La capacitación a la que se refiere el procedimiento es la relacionada con </w:t>
            </w:r>
            <w:r w:rsidRPr="007C23AD" w:rsidR="00E74A44">
              <w:rPr>
                <w:sz w:val="24"/>
              </w:rPr>
              <w:t>las funciones</w:t>
            </w:r>
            <w:r w:rsidRPr="007C23AD">
              <w:rPr>
                <w:sz w:val="24"/>
              </w:rPr>
              <w:t xml:space="preserve"> del</w:t>
            </w:r>
            <w:r w:rsidRPr="007C23AD">
              <w:rPr>
                <w:spacing w:val="3"/>
                <w:sz w:val="24"/>
              </w:rPr>
              <w:t xml:space="preserve"> </w:t>
            </w:r>
            <w:r w:rsidRPr="007C23AD">
              <w:rPr>
                <w:sz w:val="24"/>
              </w:rPr>
              <w:t>empleo.</w:t>
            </w:r>
          </w:p>
          <w:p w:rsidRPr="007C23AD" w:rsidR="007C23AD" w:rsidP="001C349E" w:rsidRDefault="007C23AD" w14:paraId="488B0016" w14:textId="77777777">
            <w:pPr>
              <w:pStyle w:val="TableParagraph"/>
              <w:numPr>
                <w:ilvl w:val="1"/>
                <w:numId w:val="15"/>
              </w:numPr>
              <w:tabs>
                <w:tab w:val="left" w:pos="1015"/>
              </w:tabs>
              <w:spacing w:before="126" w:line="244" w:lineRule="auto"/>
              <w:ind w:right="345"/>
              <w:jc w:val="both"/>
              <w:rPr>
                <w:sz w:val="24"/>
              </w:rPr>
            </w:pPr>
            <w:r w:rsidRPr="007C23AD">
              <w:rPr>
                <w:sz w:val="24"/>
              </w:rPr>
              <w:t xml:space="preserve">Los registros generados en este procedimiento son parte del archivo de capacitación y su manejo y conservación está dada según lo establecido en la </w:t>
            </w:r>
            <w:r w:rsidRPr="007C23AD">
              <w:rPr>
                <w:spacing w:val="2"/>
                <w:sz w:val="24"/>
              </w:rPr>
              <w:t xml:space="preserve">tabla </w:t>
            </w:r>
            <w:r w:rsidRPr="007C23AD">
              <w:rPr>
                <w:sz w:val="24"/>
              </w:rPr>
              <w:t>de retención documental.</w:t>
            </w:r>
          </w:p>
          <w:p w:rsidR="00E74A44" w:rsidP="007C23AD" w:rsidRDefault="00E74A44" w14:paraId="178F2A08" w14:textId="74C11A64">
            <w:pPr>
              <w:pStyle w:val="TableParagraph"/>
              <w:tabs>
                <w:tab w:val="left" w:pos="1015"/>
              </w:tabs>
              <w:spacing w:before="122" w:line="244" w:lineRule="auto"/>
              <w:ind w:left="416" w:right="345"/>
              <w:rPr>
                <w:i/>
                <w:sz w:val="24"/>
              </w:rPr>
            </w:pPr>
          </w:p>
          <w:p w:rsidR="00E74A44" w:rsidP="00E74A44" w:rsidRDefault="00E74A44" w14:paraId="2F1E5AAD" w14:textId="3A896B80"/>
          <w:p w:rsidRPr="00E74A44" w:rsidR="007C23AD" w:rsidP="00E74A44" w:rsidRDefault="00E74A44" w14:paraId="44EDE05F" w14:textId="74C5724D">
            <w:pPr>
              <w:tabs>
                <w:tab w:val="left" w:pos="4836"/>
              </w:tabs>
              <w:ind w:left="5040" w:hanging="5040"/>
            </w:pPr>
            <w:r>
              <w:tab/>
            </w:r>
          </w:p>
        </w:tc>
      </w:tr>
    </w:tbl>
    <w:p w:rsidRPr="007C23AD" w:rsidR="00300A9D" w:rsidRDefault="00300A9D" w14:paraId="0679ABFE" w14:textId="77777777">
      <w:pPr>
        <w:spacing w:line="244" w:lineRule="auto"/>
        <w:jc w:val="both"/>
        <w:rPr>
          <w:sz w:val="24"/>
        </w:rPr>
        <w:sectPr w:rsidRPr="007C23AD" w:rsidR="00300A9D">
          <w:pgSz w:w="12240" w:h="15840"/>
          <w:pgMar w:top="740" w:right="440" w:bottom="280" w:left="100" w:header="720" w:footer="720" w:gutter="0"/>
          <w:cols w:space="720"/>
        </w:sectPr>
      </w:pPr>
    </w:p>
    <w:tbl>
      <w:tblPr>
        <w:tblStyle w:val="NormalTable0"/>
        <w:tblW w:w="0" w:type="auto"/>
        <w:tblInd w:w="6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6947"/>
        <w:gridCol w:w="1972"/>
      </w:tblGrid>
      <w:tr w:rsidRPr="007C23AD" w:rsidR="007C23AD" w:rsidTr="32FB70F7" w14:paraId="3742C6BF" w14:textId="77777777">
        <w:trPr>
          <w:trHeight w:val="1087"/>
        </w:trPr>
        <w:tc>
          <w:tcPr>
            <w:tcW w:w="1805" w:type="dxa"/>
            <w:vAlign w:val="center"/>
          </w:tcPr>
          <w:p w:rsidRPr="007C23AD" w:rsidR="007C23AD" w:rsidP="32FB70F7" w:rsidRDefault="007C23AD" w14:paraId="04BA0143" w14:textId="0299167C">
            <w:pPr>
              <w:pStyle w:val="TableParagraph"/>
              <w:spacing w:before="3" w:after="1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E403DD7" wp14:editId="2D9A51F4">
                  <wp:extent cx="971550" cy="285750"/>
                  <wp:effectExtent l="0" t="0" r="0" b="0"/>
                  <wp:docPr id="378077484" name="Picture 378077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vAlign w:val="center"/>
          </w:tcPr>
          <w:p w:rsidRPr="007C23AD" w:rsidR="007C23AD" w:rsidP="32FB70F7" w:rsidRDefault="007C23AD" w14:paraId="17BDD2B3" w14:textId="77777777">
            <w:pPr>
              <w:pStyle w:val="TableParagraph"/>
              <w:spacing w:before="8" w:line="249" w:lineRule="auto"/>
              <w:jc w:val="center"/>
              <w:rPr>
                <w:b/>
                <w:sz w:val="26"/>
                <w:szCs w:val="26"/>
              </w:rPr>
            </w:pPr>
            <w:r w:rsidRPr="32FB70F7">
              <w:rPr>
                <w:b/>
                <w:sz w:val="26"/>
                <w:szCs w:val="26"/>
              </w:rPr>
              <w:t xml:space="preserve">INDUCCIÓN, </w:t>
            </w:r>
            <w:r w:rsidRPr="32FB70F7">
              <w:rPr>
                <w:b/>
                <w:spacing w:val="-3"/>
                <w:sz w:val="26"/>
                <w:szCs w:val="26"/>
              </w:rPr>
              <w:t xml:space="preserve">CAPACITACIÓN </w:t>
            </w:r>
            <w:r w:rsidRPr="32FB70F7">
              <w:rPr>
                <w:b/>
                <w:sz w:val="26"/>
                <w:szCs w:val="26"/>
              </w:rPr>
              <w:t>Y DESARROLLO DEL PERSONAL</w:t>
            </w:r>
          </w:p>
        </w:tc>
        <w:tc>
          <w:tcPr>
            <w:tcW w:w="1972" w:type="dxa"/>
          </w:tcPr>
          <w:p w:rsidR="00470928" w:rsidP="00470928" w:rsidRDefault="00470928" w14:paraId="75F72083" w14:textId="77777777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</w:rPr>
            </w:pPr>
          </w:p>
          <w:p w:rsidRPr="007C23AD" w:rsidR="007C23AD" w:rsidP="00470928" w:rsidRDefault="007C23AD" w14:paraId="60BC6A31" w14:textId="029CF637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  <w:r w:rsidRPr="32FB70F7">
              <w:rPr>
                <w:sz w:val="18"/>
                <w:szCs w:val="18"/>
              </w:rPr>
              <w:t xml:space="preserve">Vigente a partir de </w:t>
            </w:r>
            <w:r w:rsidRPr="32FB70F7" w:rsidR="32FB70F7">
              <w:rPr>
                <w:sz w:val="18"/>
                <w:szCs w:val="18"/>
              </w:rPr>
              <w:t xml:space="preserve">junio </w:t>
            </w:r>
            <w:r w:rsidRPr="32FB70F7" w:rsidR="32FB70F7">
              <w:rPr>
                <w:i/>
                <w:iCs/>
                <w:sz w:val="18"/>
                <w:szCs w:val="18"/>
              </w:rPr>
              <w:t>2020</w:t>
            </w:r>
          </w:p>
        </w:tc>
      </w:tr>
      <w:tr w:rsidRPr="007C23AD" w:rsidR="007C23AD" w:rsidTr="32FB70F7" w14:paraId="5275C540" w14:textId="77777777">
        <w:trPr>
          <w:trHeight w:val="13286"/>
        </w:trPr>
        <w:tc>
          <w:tcPr>
            <w:tcW w:w="10724" w:type="dxa"/>
            <w:gridSpan w:val="3"/>
            <w:tcBorders>
              <w:left w:val="single" w:color="000000" w:themeColor="text1" w:sz="12" w:space="0"/>
              <w:right w:val="single" w:color="000000" w:themeColor="text1" w:sz="8" w:space="0"/>
            </w:tcBorders>
          </w:tcPr>
          <w:tbl>
            <w:tblPr>
              <w:tblStyle w:val="NormalTable0"/>
              <w:tblpPr w:leftFromText="141" w:rightFromText="141" w:vertAnchor="text" w:horzAnchor="margin" w:tblpXSpec="center" w:tblpY="570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  <w:gridCol w:w="2256"/>
              <w:gridCol w:w="5507"/>
              <w:gridCol w:w="1835"/>
            </w:tblGrid>
            <w:tr w:rsidRPr="007C23AD" w:rsidR="007C23AD" w:rsidTr="004A1CBC" w14:paraId="24F02292" w14:textId="77777777">
              <w:trPr>
                <w:trHeight w:val="534"/>
              </w:trPr>
              <w:tc>
                <w:tcPr>
                  <w:tcW w:w="497" w:type="dxa"/>
                </w:tcPr>
                <w:p w:rsidRPr="007C23AD" w:rsidR="007C23AD" w:rsidP="007C23AD" w:rsidRDefault="007C23AD" w14:paraId="135D9C2F" w14:textId="77777777">
                  <w:pPr>
                    <w:pStyle w:val="TableParagraph"/>
                    <w:spacing w:before="142"/>
                    <w:ind w:left="45" w:right="42"/>
                    <w:jc w:val="center"/>
                    <w:rPr>
                      <w:b/>
                    </w:rPr>
                  </w:pPr>
                  <w:r w:rsidRPr="007C23AD">
                    <w:rPr>
                      <w:b/>
                    </w:rPr>
                    <w:t>No.</w:t>
                  </w:r>
                </w:p>
              </w:tc>
              <w:tc>
                <w:tcPr>
                  <w:tcW w:w="2256" w:type="dxa"/>
                </w:tcPr>
                <w:p w:rsidRPr="007C23AD" w:rsidR="007C23AD" w:rsidP="007C23AD" w:rsidRDefault="007C23AD" w14:paraId="093D85FA" w14:textId="77777777">
                  <w:pPr>
                    <w:pStyle w:val="TableParagraph"/>
                    <w:spacing w:line="268" w:lineRule="exact"/>
                    <w:ind w:left="652" w:right="106" w:hanging="220"/>
                    <w:rPr>
                      <w:b/>
                    </w:rPr>
                  </w:pPr>
                  <w:r w:rsidRPr="007C23AD">
                    <w:rPr>
                      <w:b/>
                    </w:rPr>
                    <w:t>Nombre de la actividad</w:t>
                  </w:r>
                </w:p>
              </w:tc>
              <w:tc>
                <w:tcPr>
                  <w:tcW w:w="5507" w:type="dxa"/>
                </w:tcPr>
                <w:p w:rsidRPr="007C23AD" w:rsidR="007C23AD" w:rsidP="007C23AD" w:rsidRDefault="007C23AD" w14:paraId="18498590" w14:textId="77777777">
                  <w:pPr>
                    <w:pStyle w:val="TableParagraph"/>
                    <w:spacing w:before="142"/>
                    <w:ind w:left="2102" w:right="2089"/>
                    <w:jc w:val="center"/>
                    <w:rPr>
                      <w:b/>
                    </w:rPr>
                  </w:pPr>
                  <w:r w:rsidRPr="007C23AD">
                    <w:rPr>
                      <w:b/>
                    </w:rPr>
                    <w:t>Descripción</w:t>
                  </w:r>
                </w:p>
              </w:tc>
              <w:tc>
                <w:tcPr>
                  <w:tcW w:w="1835" w:type="dxa"/>
                </w:tcPr>
                <w:p w:rsidRPr="007C23AD" w:rsidR="007C23AD" w:rsidP="007C23AD" w:rsidRDefault="007C23AD" w14:paraId="5795B290" w14:textId="77777777">
                  <w:pPr>
                    <w:pStyle w:val="TableParagraph"/>
                    <w:spacing w:before="142"/>
                    <w:ind w:left="238"/>
                    <w:rPr>
                      <w:b/>
                    </w:rPr>
                  </w:pPr>
                  <w:r w:rsidRPr="007C23AD">
                    <w:rPr>
                      <w:b/>
                    </w:rPr>
                    <w:t>Responsable</w:t>
                  </w:r>
                </w:p>
              </w:tc>
            </w:tr>
            <w:tr w:rsidRPr="007C23AD" w:rsidR="007C23AD" w:rsidTr="004A1CBC" w14:paraId="0267491C" w14:textId="77777777">
              <w:trPr>
                <w:trHeight w:val="457"/>
              </w:trPr>
              <w:tc>
                <w:tcPr>
                  <w:tcW w:w="497" w:type="dxa"/>
                </w:tcPr>
                <w:p w:rsidRPr="007C23AD" w:rsidR="007C23AD" w:rsidP="007C23AD" w:rsidRDefault="007C23AD" w14:paraId="2B6AEFDD" w14:textId="77777777">
                  <w:pPr>
                    <w:pStyle w:val="TableParagraph"/>
                    <w:spacing w:before="112"/>
                    <w:ind w:left="6"/>
                    <w:jc w:val="center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2256" w:type="dxa"/>
                </w:tcPr>
                <w:p w:rsidRPr="007C23AD" w:rsidR="007C23AD" w:rsidP="007C23AD" w:rsidRDefault="007C23AD" w14:paraId="4080CD4C" w14:textId="77777777">
                  <w:pPr>
                    <w:pStyle w:val="TableParagraph"/>
                    <w:spacing w:before="1" w:line="230" w:lineRule="exact"/>
                    <w:ind w:left="69" w:right="873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Inicio del Procedimiento</w:t>
                  </w:r>
                </w:p>
              </w:tc>
              <w:tc>
                <w:tcPr>
                  <w:tcW w:w="5507" w:type="dxa"/>
                </w:tcPr>
                <w:p w:rsidRPr="007C23AD" w:rsidR="007C23AD" w:rsidP="007C23AD" w:rsidRDefault="007C23AD" w14:paraId="2850B88C" w14:textId="77777777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1835" w:type="dxa"/>
                </w:tcPr>
                <w:p w:rsidRPr="007C23AD" w:rsidR="007C23AD" w:rsidP="007C23AD" w:rsidRDefault="007C23AD" w14:paraId="3BC4A7D4" w14:textId="77777777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Pr="007C23AD" w:rsidR="007C23AD" w:rsidTr="004A1CBC" w14:paraId="338B6BC3" w14:textId="77777777">
              <w:trPr>
                <w:trHeight w:val="3681"/>
              </w:trPr>
              <w:tc>
                <w:tcPr>
                  <w:tcW w:w="497" w:type="dxa"/>
                </w:tcPr>
                <w:p w:rsidRPr="007C23AD" w:rsidR="007C23AD" w:rsidP="007C23AD" w:rsidRDefault="007C23AD" w14:paraId="4F6C6986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0D1915EC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166AB9DB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1768C61A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2984881F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5C66DB56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70F9566B" w14:textId="77777777">
                  <w:pPr>
                    <w:pStyle w:val="TableParagraph"/>
                    <w:spacing w:before="7"/>
                    <w:rPr>
                      <w:rFonts w:ascii="Times New Roman"/>
                      <w:sz w:val="17"/>
                    </w:rPr>
                  </w:pPr>
                </w:p>
                <w:p w:rsidRPr="007C23AD" w:rsidR="007C23AD" w:rsidP="007C23AD" w:rsidRDefault="007C23AD" w14:paraId="28754175" w14:textId="64893B3F">
                  <w:pPr>
                    <w:pStyle w:val="TableParagraph"/>
                    <w:ind w:left="6"/>
                    <w:jc w:val="center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2256" w:type="dxa"/>
                </w:tcPr>
                <w:p w:rsidRPr="007C23AD" w:rsidR="007C23AD" w:rsidP="007C23AD" w:rsidRDefault="007C23AD" w14:paraId="355CDF46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46EE5BFE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414BF7C4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1A6CE18A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5E151B9C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6AD11D84" w14:textId="77777777">
                  <w:pPr>
                    <w:pStyle w:val="TableParagraph"/>
                    <w:spacing w:before="7"/>
                    <w:rPr>
                      <w:rFonts w:ascii="Times New Roman"/>
                      <w:sz w:val="29"/>
                    </w:rPr>
                  </w:pPr>
                </w:p>
                <w:p w:rsidRPr="007C23AD" w:rsidR="007C23AD" w:rsidP="007C23AD" w:rsidRDefault="007C23AD" w14:paraId="736635BB" w14:textId="77777777">
                  <w:pPr>
                    <w:pStyle w:val="TableParagraph"/>
                    <w:ind w:left="69" w:right="106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Detectar necesidades de formación</w:t>
                  </w:r>
                </w:p>
              </w:tc>
              <w:tc>
                <w:tcPr>
                  <w:tcW w:w="5507" w:type="dxa"/>
                </w:tcPr>
                <w:p w:rsidRPr="00A539EB" w:rsidR="007C23AD" w:rsidP="007C23AD" w:rsidRDefault="007C23AD" w14:paraId="33282C9D" w14:textId="77777777">
                  <w:pPr>
                    <w:pStyle w:val="TableParagraph"/>
                    <w:ind w:left="65" w:right="49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Identifica las necesidades de inducción, capacitación, entrenamiento y actividades inherentes al desarrollo organizacional para los colaboradores a partir de:</w:t>
                  </w:r>
                </w:p>
                <w:p w:rsidRPr="00A539EB" w:rsidR="007C23AD" w:rsidP="007C23AD" w:rsidRDefault="007C23AD" w14:paraId="2744493F" w14:textId="47E96738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spacing w:line="228" w:lineRule="exact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El ingreso de personal nuevo a la</w:t>
                  </w:r>
                  <w:r w:rsidRPr="00A539EB">
                    <w:rPr>
                      <w:spacing w:val="4"/>
                      <w:sz w:val="20"/>
                    </w:rPr>
                    <w:t xml:space="preserve"> </w:t>
                  </w:r>
                  <w:r w:rsidRPr="00A539EB" w:rsidR="00A539EB">
                    <w:rPr>
                      <w:sz w:val="20"/>
                    </w:rPr>
                    <w:t>Entidad.</w:t>
                  </w:r>
                </w:p>
                <w:p w:rsidRPr="00A539EB" w:rsidR="007C23AD" w:rsidP="007C23AD" w:rsidRDefault="007C23AD" w14:paraId="01BAB0EF" w14:textId="77777777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spacing w:line="229" w:lineRule="exact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Evaluación de los perfiles del</w:t>
                  </w:r>
                  <w:r w:rsidRPr="00A539EB">
                    <w:rPr>
                      <w:spacing w:val="-1"/>
                      <w:sz w:val="20"/>
                    </w:rPr>
                    <w:t xml:space="preserve"> </w:t>
                  </w:r>
                  <w:r w:rsidRPr="00A539EB">
                    <w:rPr>
                      <w:sz w:val="20"/>
                    </w:rPr>
                    <w:t>empleo.</w:t>
                  </w:r>
                </w:p>
                <w:p w:rsidRPr="00A539EB" w:rsidR="007C23AD" w:rsidP="007C23AD" w:rsidRDefault="007C23AD" w14:paraId="72227964" w14:textId="0EB38F8C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ind w:right="54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 xml:space="preserve">Análisis de resultados de la Evaluación </w:t>
                  </w:r>
                  <w:r w:rsidRPr="00A539EB" w:rsidR="00E74A44">
                    <w:rPr>
                      <w:sz w:val="20"/>
                    </w:rPr>
                    <w:t>del Desempeño</w:t>
                  </w:r>
                  <w:r w:rsidRPr="00A539EB">
                    <w:rPr>
                      <w:sz w:val="20"/>
                    </w:rPr>
                    <w:t>.</w:t>
                  </w:r>
                </w:p>
                <w:p w:rsidRPr="00A539EB" w:rsidR="007C23AD" w:rsidP="007C23AD" w:rsidRDefault="007C23AD" w14:paraId="2F97F6DB" w14:textId="0502D409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spacing w:line="244" w:lineRule="auto"/>
                    <w:ind w:right="49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 xml:space="preserve">Detección de las necesidades por </w:t>
                  </w:r>
                  <w:r w:rsidRPr="00A539EB" w:rsidR="00B52B12">
                    <w:rPr>
                      <w:sz w:val="20"/>
                    </w:rPr>
                    <w:t>Lideres de Equipo o</w:t>
                  </w:r>
                  <w:r w:rsidRPr="00A539EB">
                    <w:rPr>
                      <w:sz w:val="20"/>
                    </w:rPr>
                    <w:t xml:space="preserve"> Profesionales de Gestión sobre el personal a</w:t>
                  </w:r>
                  <w:r w:rsidRPr="00A539EB">
                    <w:rPr>
                      <w:spacing w:val="-2"/>
                      <w:sz w:val="20"/>
                    </w:rPr>
                    <w:t xml:space="preserve"> </w:t>
                  </w:r>
                  <w:r w:rsidRPr="00A539EB">
                    <w:rPr>
                      <w:sz w:val="20"/>
                    </w:rPr>
                    <w:t>cargo.</w:t>
                  </w:r>
                </w:p>
                <w:p w:rsidRPr="00A539EB" w:rsidR="007C23AD" w:rsidP="007C23AD" w:rsidRDefault="007C23AD" w14:paraId="73E5EDF9" w14:textId="77777777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ind w:right="49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Creación o actualización de documentos como procedimientos, instructivos, formatos,</w:t>
                  </w:r>
                  <w:r w:rsidRPr="00A539EB">
                    <w:rPr>
                      <w:spacing w:val="9"/>
                      <w:sz w:val="20"/>
                    </w:rPr>
                    <w:t xml:space="preserve"> </w:t>
                  </w:r>
                  <w:r w:rsidRPr="00A539EB">
                    <w:rPr>
                      <w:sz w:val="20"/>
                    </w:rPr>
                    <w:t>etc.</w:t>
                  </w:r>
                </w:p>
                <w:p w:rsidRPr="00A539EB" w:rsidR="007C23AD" w:rsidP="007C23AD" w:rsidRDefault="007C23AD" w14:paraId="56E74F0F" w14:textId="77777777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spacing w:line="229" w:lineRule="exact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Introducción de nuevas</w:t>
                  </w:r>
                  <w:r w:rsidRPr="00A539EB">
                    <w:rPr>
                      <w:spacing w:val="53"/>
                      <w:sz w:val="20"/>
                    </w:rPr>
                    <w:t xml:space="preserve"> </w:t>
                  </w:r>
                  <w:r w:rsidRPr="00A539EB">
                    <w:rPr>
                      <w:sz w:val="20"/>
                    </w:rPr>
                    <w:t>tecnologías,</w:t>
                  </w:r>
                </w:p>
                <w:p w:rsidRPr="00A539EB" w:rsidR="007C23AD" w:rsidP="007C23AD" w:rsidRDefault="007C23AD" w14:paraId="02D0D7FB" w14:textId="77777777">
                  <w:pPr>
                    <w:pStyle w:val="TableParagraph"/>
                    <w:numPr>
                      <w:ilvl w:val="0"/>
                      <w:numId w:val="9"/>
                    </w:numPr>
                    <w:tabs>
                      <w:tab w:val="left" w:pos="424"/>
                    </w:tabs>
                    <w:spacing w:line="230" w:lineRule="exact"/>
                    <w:ind w:right="46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Cambios estructurales dentro de la organización que impliquen rotación de puestos o cambio en las funciones.</w:t>
                  </w:r>
                </w:p>
              </w:tc>
              <w:tc>
                <w:tcPr>
                  <w:tcW w:w="1835" w:type="dxa"/>
                </w:tcPr>
                <w:p w:rsidRPr="00A539EB" w:rsidR="007C23AD" w:rsidP="007C23AD" w:rsidRDefault="007C23AD" w14:paraId="20FA7062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A539EB" w:rsidR="007C23AD" w:rsidP="007C23AD" w:rsidRDefault="007C23AD" w14:paraId="42B61BEC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A539EB" w:rsidR="007C23AD" w:rsidP="007C23AD" w:rsidRDefault="007C23AD" w14:paraId="5F59FFAE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A539EB" w:rsidR="007C23AD" w:rsidP="007C23AD" w:rsidRDefault="007C23AD" w14:paraId="1AB292FA" w14:textId="77777777">
                  <w:pPr>
                    <w:pStyle w:val="TableParagraph"/>
                    <w:spacing w:before="6"/>
                    <w:rPr>
                      <w:rFonts w:ascii="Times New Roman"/>
                    </w:rPr>
                  </w:pPr>
                </w:p>
                <w:p w:rsidRPr="00A539EB" w:rsidR="007C23AD" w:rsidP="007C23AD" w:rsidRDefault="007C23AD" w14:paraId="4FBD2F5A" w14:textId="77777777">
                  <w:pPr>
                    <w:pStyle w:val="TableParagraph"/>
                    <w:spacing w:line="374" w:lineRule="auto"/>
                    <w:ind w:left="71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Director General Subdirectores</w:t>
                  </w:r>
                </w:p>
                <w:p w:rsidRPr="00A539EB" w:rsidR="007C23AD" w:rsidP="007C23AD" w:rsidRDefault="00B52B12" w14:paraId="27CE61D2" w14:textId="0A5B902F">
                  <w:pPr>
                    <w:pStyle w:val="TableParagraph"/>
                    <w:ind w:left="71" w:right="239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 xml:space="preserve">Jefaturas </w:t>
                  </w:r>
                </w:p>
              </w:tc>
            </w:tr>
            <w:tr w:rsidRPr="007C23AD" w:rsidR="007C23AD" w:rsidTr="004A1CBC" w14:paraId="7128CF65" w14:textId="77777777">
              <w:trPr>
                <w:trHeight w:val="1167"/>
              </w:trPr>
              <w:tc>
                <w:tcPr>
                  <w:tcW w:w="497" w:type="dxa"/>
                </w:tcPr>
                <w:p w:rsidRPr="007C23AD" w:rsidR="007C23AD" w:rsidP="007C23AD" w:rsidRDefault="007C23AD" w14:paraId="06B1F3B5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73DF0E63" w14:textId="77777777">
                  <w:pPr>
                    <w:pStyle w:val="TableParagraph"/>
                    <w:spacing w:before="3"/>
                    <w:rPr>
                      <w:rFonts w:ascii="Times New Roman"/>
                      <w:sz w:val="18"/>
                    </w:rPr>
                  </w:pPr>
                </w:p>
                <w:p w:rsidRPr="007C23AD" w:rsidR="007C23AD" w:rsidP="007C23AD" w:rsidRDefault="007C23AD" w14:paraId="4F37EF8A" w14:textId="77777777">
                  <w:pPr>
                    <w:pStyle w:val="TableParagraph"/>
                    <w:ind w:left="6"/>
                    <w:jc w:val="center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2256" w:type="dxa"/>
                </w:tcPr>
                <w:p w:rsidRPr="007C23AD" w:rsidR="007C23AD" w:rsidP="007C23AD" w:rsidRDefault="007C23AD" w14:paraId="2FED5979" w14:textId="77777777">
                  <w:pPr>
                    <w:pStyle w:val="TableParagraph"/>
                    <w:spacing w:before="4"/>
                    <w:rPr>
                      <w:rFonts w:ascii="Times New Roman"/>
                      <w:sz w:val="20"/>
                    </w:rPr>
                  </w:pPr>
                </w:p>
                <w:p w:rsidRPr="007C23AD" w:rsidR="007C23AD" w:rsidP="007C23AD" w:rsidRDefault="007C23AD" w14:paraId="3F8E56B7" w14:textId="77777777">
                  <w:pPr>
                    <w:pStyle w:val="TableParagraph"/>
                    <w:ind w:left="69" w:right="106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Clasificar las necesidades de formación</w:t>
                  </w:r>
                </w:p>
              </w:tc>
              <w:tc>
                <w:tcPr>
                  <w:tcW w:w="5507" w:type="dxa"/>
                </w:tcPr>
                <w:p w:rsidRPr="00A539EB" w:rsidR="007C23AD" w:rsidP="007C23AD" w:rsidRDefault="007C23AD" w14:paraId="52A18990" w14:textId="45EB6D0E">
                  <w:pPr>
                    <w:pStyle w:val="TableParagraph"/>
                    <w:numPr>
                      <w:ilvl w:val="0"/>
                      <w:numId w:val="8"/>
                    </w:numPr>
                    <w:tabs>
                      <w:tab w:val="left" w:pos="424"/>
                    </w:tabs>
                    <w:spacing w:before="4"/>
                    <w:ind w:right="49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 xml:space="preserve">Si la necesidad de capacitación </w:t>
                  </w:r>
                  <w:r w:rsidRPr="00A539EB">
                    <w:rPr>
                      <w:spacing w:val="-3"/>
                      <w:sz w:val="20"/>
                    </w:rPr>
                    <w:t xml:space="preserve">se </w:t>
                  </w:r>
                  <w:r w:rsidRPr="00A539EB">
                    <w:rPr>
                      <w:sz w:val="20"/>
                    </w:rPr>
                    <w:t xml:space="preserve">origina </w:t>
                  </w:r>
                  <w:r w:rsidRPr="00A539EB" w:rsidR="00E74A44">
                    <w:rPr>
                      <w:sz w:val="20"/>
                    </w:rPr>
                    <w:t>por el</w:t>
                  </w:r>
                  <w:r w:rsidRPr="00A539EB">
                    <w:rPr>
                      <w:sz w:val="20"/>
                    </w:rPr>
                    <w:t xml:space="preserve"> ingreso de nuevo personal a la entidad </w:t>
                  </w:r>
                  <w:r w:rsidRPr="00A539EB">
                    <w:rPr>
                      <w:spacing w:val="-3"/>
                      <w:sz w:val="20"/>
                    </w:rPr>
                    <w:t xml:space="preserve">se </w:t>
                  </w:r>
                  <w:r w:rsidRPr="00A539EB">
                    <w:rPr>
                      <w:sz w:val="20"/>
                    </w:rPr>
                    <w:t>continua con las actividades 4 a</w:t>
                  </w:r>
                  <w:r w:rsidRPr="00A539EB">
                    <w:rPr>
                      <w:spacing w:val="-6"/>
                      <w:sz w:val="20"/>
                    </w:rPr>
                    <w:t xml:space="preserve"> </w:t>
                  </w:r>
                  <w:r w:rsidRPr="00A539EB">
                    <w:rPr>
                      <w:sz w:val="20"/>
                    </w:rPr>
                    <w:t>7</w:t>
                  </w:r>
                </w:p>
                <w:p w:rsidRPr="00A539EB" w:rsidR="007C23AD" w:rsidP="007C23AD" w:rsidRDefault="007C23AD" w14:paraId="1A274669" w14:textId="77777777">
                  <w:pPr>
                    <w:pStyle w:val="TableParagraph"/>
                    <w:numPr>
                      <w:ilvl w:val="0"/>
                      <w:numId w:val="8"/>
                    </w:numPr>
                    <w:tabs>
                      <w:tab w:val="left" w:pos="424"/>
                    </w:tabs>
                    <w:spacing w:before="2" w:line="230" w:lineRule="exact"/>
                    <w:ind w:right="48"/>
                    <w:jc w:val="both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 xml:space="preserve">Para las otras necesidades, </w:t>
                  </w:r>
                  <w:r w:rsidRPr="00A539EB">
                    <w:rPr>
                      <w:spacing w:val="-3"/>
                      <w:sz w:val="20"/>
                    </w:rPr>
                    <w:t xml:space="preserve">se </w:t>
                  </w:r>
                  <w:r w:rsidRPr="00A539EB">
                    <w:rPr>
                      <w:sz w:val="20"/>
                    </w:rPr>
                    <w:t xml:space="preserve">continua </w:t>
                  </w:r>
                  <w:r w:rsidRPr="00A539EB">
                    <w:rPr>
                      <w:spacing w:val="-3"/>
                      <w:sz w:val="20"/>
                    </w:rPr>
                    <w:t xml:space="preserve">desde </w:t>
                  </w:r>
                  <w:r w:rsidRPr="00A539EB">
                    <w:rPr>
                      <w:sz w:val="20"/>
                    </w:rPr>
                    <w:t>la actividad 8</w:t>
                  </w:r>
                </w:p>
              </w:tc>
              <w:tc>
                <w:tcPr>
                  <w:tcW w:w="1835" w:type="dxa"/>
                </w:tcPr>
                <w:p w:rsidRPr="00A539EB" w:rsidR="007C23AD" w:rsidP="007C23AD" w:rsidRDefault="007C23AD" w14:paraId="6FC4EF9A" w14:textId="380F0999">
                  <w:pPr>
                    <w:pStyle w:val="TableParagraph"/>
                    <w:spacing w:before="52" w:line="242" w:lineRule="auto"/>
                    <w:ind w:left="70" w:right="40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 xml:space="preserve">Profesional de Gestión de </w:t>
                  </w:r>
                  <w:r w:rsidRPr="00A539EB" w:rsidR="00E74A44">
                    <w:rPr>
                      <w:sz w:val="20"/>
                    </w:rPr>
                    <w:t>Gestión humana</w:t>
                  </w:r>
                  <w:r w:rsidRPr="00A539EB">
                    <w:rPr>
                      <w:sz w:val="20"/>
                    </w:rPr>
                    <w:t>.</w:t>
                  </w:r>
                </w:p>
              </w:tc>
            </w:tr>
            <w:tr w:rsidRPr="007C23AD" w:rsidR="007C23AD" w:rsidTr="004A1CBC" w14:paraId="1375BC32" w14:textId="77777777">
              <w:trPr>
                <w:trHeight w:val="2762"/>
              </w:trPr>
              <w:tc>
                <w:tcPr>
                  <w:tcW w:w="497" w:type="dxa"/>
                </w:tcPr>
                <w:p w:rsidRPr="007C23AD" w:rsidR="007C23AD" w:rsidP="007C23AD" w:rsidRDefault="007C23AD" w14:paraId="45A9379F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07C7B831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13F1D2B8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3F2DA90C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55BB00C8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0219E72E" w14:textId="77777777">
                  <w:pPr>
                    <w:pStyle w:val="TableParagraph"/>
                    <w:ind w:left="6"/>
                    <w:jc w:val="center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2256" w:type="dxa"/>
                </w:tcPr>
                <w:p w:rsidRPr="007C23AD" w:rsidR="007C23AD" w:rsidP="007C23AD" w:rsidRDefault="007C23AD" w14:paraId="36C6801E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782DBF69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0E151F0D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5B54EB98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63DF170F" w14:textId="77777777">
                  <w:pPr>
                    <w:pStyle w:val="TableParagraph"/>
                    <w:rPr>
                      <w:rFonts w:ascii="Times New Roman"/>
                    </w:rPr>
                  </w:pPr>
                </w:p>
                <w:p w:rsidRPr="007C23AD" w:rsidR="007C23AD" w:rsidP="007C23AD" w:rsidRDefault="007C23AD" w14:paraId="0084896C" w14:textId="77777777">
                  <w:pPr>
                    <w:pStyle w:val="TableParagraph"/>
                    <w:ind w:left="69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Realizar inducción</w:t>
                  </w:r>
                </w:p>
              </w:tc>
              <w:tc>
                <w:tcPr>
                  <w:tcW w:w="5507" w:type="dxa"/>
                </w:tcPr>
                <w:p w:rsidRPr="007C23AD" w:rsidR="007C23AD" w:rsidP="007C23AD" w:rsidRDefault="007C23AD" w14:paraId="7798A815" w14:textId="19E5CABF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24"/>
                    </w:tabs>
                    <w:spacing w:line="244" w:lineRule="auto"/>
                    <w:ind w:right="49"/>
                    <w:jc w:val="both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 xml:space="preserve">Define en coordinación con el Profesional de Gestión </w:t>
                  </w:r>
                  <w:r w:rsidRPr="007C23AD">
                    <w:rPr>
                      <w:i/>
                      <w:sz w:val="20"/>
                    </w:rPr>
                    <w:t xml:space="preserve">de </w:t>
                  </w:r>
                  <w:r w:rsidR="00E74A44">
                    <w:rPr>
                      <w:i/>
                      <w:sz w:val="20"/>
                    </w:rPr>
                    <w:t>Gestión humana</w:t>
                  </w:r>
                  <w:r w:rsidRPr="007C23AD">
                    <w:rPr>
                      <w:sz w:val="20"/>
                    </w:rPr>
                    <w:t xml:space="preserve">, los temas que </w:t>
                  </w:r>
                  <w:r w:rsidRPr="007C23AD">
                    <w:rPr>
                      <w:spacing w:val="-3"/>
                      <w:sz w:val="20"/>
                    </w:rPr>
                    <w:t xml:space="preserve">se </w:t>
                  </w:r>
                  <w:r w:rsidRPr="007C23AD">
                    <w:rPr>
                      <w:sz w:val="20"/>
                    </w:rPr>
                    <w:t>deben dar a conocer al nuevo colaborador y los</w:t>
                  </w:r>
                  <w:r w:rsidRPr="007C23AD">
                    <w:rPr>
                      <w:spacing w:val="-1"/>
                      <w:sz w:val="20"/>
                    </w:rPr>
                    <w:t xml:space="preserve"> </w:t>
                  </w:r>
                  <w:r w:rsidRPr="007C23AD">
                    <w:rPr>
                      <w:sz w:val="20"/>
                    </w:rPr>
                    <w:t>responsables.</w:t>
                  </w:r>
                </w:p>
                <w:p w:rsidRPr="007C23AD" w:rsidR="007C23AD" w:rsidP="007C23AD" w:rsidRDefault="007C23AD" w14:paraId="36752225" w14:textId="39085391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24"/>
                    </w:tabs>
                    <w:ind w:right="53"/>
                    <w:jc w:val="both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Elabora y programa las actividades de inducción en el formato “Plan de inducción” (ANEXO</w:t>
                  </w:r>
                  <w:r w:rsidRPr="007C23AD">
                    <w:rPr>
                      <w:spacing w:val="9"/>
                      <w:sz w:val="20"/>
                    </w:rPr>
                    <w:t xml:space="preserve"> </w:t>
                  </w:r>
                  <w:r w:rsidR="00786489">
                    <w:rPr>
                      <w:spacing w:val="9"/>
                      <w:sz w:val="20"/>
                    </w:rPr>
                    <w:t>1</w:t>
                  </w:r>
                  <w:r w:rsidRPr="007C23AD">
                    <w:rPr>
                      <w:sz w:val="20"/>
                    </w:rPr>
                    <w:t>).</w:t>
                  </w:r>
                </w:p>
                <w:p w:rsidRPr="007C23AD" w:rsidR="007C23AD" w:rsidP="00786489" w:rsidRDefault="007C23AD" w14:paraId="46ABB5D7" w14:textId="4D22BDF4">
                  <w:pPr>
                    <w:pStyle w:val="TableParagraph"/>
                    <w:numPr>
                      <w:ilvl w:val="0"/>
                      <w:numId w:val="7"/>
                    </w:numPr>
                    <w:tabs>
                      <w:tab w:val="left" w:pos="424"/>
                    </w:tabs>
                    <w:spacing w:line="230" w:lineRule="exact"/>
                    <w:ind w:right="45"/>
                    <w:jc w:val="both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 xml:space="preserve">Realiza inducción en cuanto a lineamientos estratégicos, función de la entidad, organigrama, ubicación jerárquica del cargo, reconocimiento de las instalaciones y la presentación de cada uno de los colaboradores de la </w:t>
                  </w:r>
                  <w:r w:rsidRPr="007C23AD">
                    <w:rPr>
                      <w:spacing w:val="-3"/>
                      <w:sz w:val="20"/>
                    </w:rPr>
                    <w:t xml:space="preserve">sede </w:t>
                  </w:r>
                  <w:r w:rsidRPr="007C23AD">
                    <w:rPr>
                      <w:sz w:val="20"/>
                    </w:rPr>
                    <w:t xml:space="preserve">del Consejo </w:t>
                  </w:r>
                  <w:proofErr w:type="gramStart"/>
                  <w:r w:rsidRPr="007C23AD">
                    <w:rPr>
                      <w:sz w:val="20"/>
                    </w:rPr>
                    <w:t>donde  el</w:t>
                  </w:r>
                  <w:proofErr w:type="gramEnd"/>
                  <w:r w:rsidRPr="007C23AD">
                    <w:rPr>
                      <w:sz w:val="20"/>
                    </w:rPr>
                    <w:t xml:space="preserve"> colaborador trabajará, deja evidencia de las actividades en el “Plan de inducción” (ANEXO</w:t>
                  </w:r>
                  <w:r w:rsidRPr="007C23AD">
                    <w:rPr>
                      <w:spacing w:val="6"/>
                      <w:sz w:val="20"/>
                    </w:rPr>
                    <w:t xml:space="preserve"> </w:t>
                  </w:r>
                  <w:r w:rsidRPr="007C23AD">
                    <w:rPr>
                      <w:sz w:val="20"/>
                    </w:rPr>
                    <w:t>1).</w:t>
                  </w:r>
                </w:p>
              </w:tc>
              <w:tc>
                <w:tcPr>
                  <w:tcW w:w="1835" w:type="dxa"/>
                </w:tcPr>
                <w:p w:rsidRPr="00A539EB" w:rsidR="007C23AD" w:rsidP="007C23AD" w:rsidRDefault="007C23AD" w14:paraId="446BCF20" w14:textId="4FB05403">
                  <w:pPr>
                    <w:pStyle w:val="TableParagraph"/>
                    <w:spacing w:before="89" w:line="242" w:lineRule="auto"/>
                    <w:ind w:left="70" w:right="40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 xml:space="preserve">Profesional de </w:t>
                  </w:r>
                  <w:r w:rsidRPr="00A539EB">
                    <w:rPr>
                      <w:sz w:val="20"/>
                    </w:rPr>
                    <w:t xml:space="preserve">Gestión de </w:t>
                  </w:r>
                  <w:r w:rsidRPr="00A539EB" w:rsidR="00E74A44">
                    <w:rPr>
                      <w:sz w:val="20"/>
                    </w:rPr>
                    <w:t>Gestión humana</w:t>
                  </w:r>
                  <w:r w:rsidRPr="00A539EB">
                    <w:rPr>
                      <w:sz w:val="20"/>
                    </w:rPr>
                    <w:t>,</w:t>
                  </w:r>
                </w:p>
                <w:p w:rsidRPr="00A539EB" w:rsidR="007C23AD" w:rsidP="007C23AD" w:rsidRDefault="007C23AD" w14:paraId="76F5C62E" w14:textId="77777777">
                  <w:pPr>
                    <w:pStyle w:val="TableParagraph"/>
                    <w:spacing w:before="126" w:line="374" w:lineRule="auto"/>
                    <w:ind w:left="71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Director General Subdirectores</w:t>
                  </w:r>
                </w:p>
                <w:p w:rsidRPr="00A539EB" w:rsidR="007C23AD" w:rsidP="007C23AD" w:rsidRDefault="00E74A44" w14:paraId="4DC0BE75" w14:textId="3200DC12">
                  <w:pPr>
                    <w:pStyle w:val="TableParagraph"/>
                    <w:ind w:left="71" w:right="650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Jefaturas o</w:t>
                  </w:r>
                  <w:r w:rsidRPr="00A539EB" w:rsidR="007A0118">
                    <w:rPr>
                      <w:sz w:val="20"/>
                    </w:rPr>
                    <w:t xml:space="preserve"> Lideres de Equipo</w:t>
                  </w:r>
                </w:p>
                <w:p w:rsidRPr="007C23AD" w:rsidR="007C23AD" w:rsidP="007C23AD" w:rsidRDefault="007C23AD" w14:paraId="76577022" w14:textId="77777777">
                  <w:pPr>
                    <w:pStyle w:val="TableParagraph"/>
                    <w:spacing w:before="123"/>
                    <w:ind w:left="71" w:right="240" w:hanging="1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Profesionales</w:t>
                  </w:r>
                  <w:r w:rsidRPr="007C23AD">
                    <w:rPr>
                      <w:sz w:val="20"/>
                    </w:rPr>
                    <w:t xml:space="preserve"> de Gestión</w:t>
                  </w:r>
                </w:p>
              </w:tc>
            </w:tr>
            <w:tr w:rsidRPr="007C23AD" w:rsidR="007C23AD" w:rsidTr="004A1CBC" w14:paraId="585E932A" w14:textId="77777777">
              <w:trPr>
                <w:trHeight w:val="2361"/>
              </w:trPr>
              <w:tc>
                <w:tcPr>
                  <w:tcW w:w="497" w:type="dxa"/>
                </w:tcPr>
                <w:p w:rsidRPr="007C23AD" w:rsidR="007C23AD" w:rsidP="007C23AD" w:rsidRDefault="001C349E" w14:paraId="66F55A25" w14:textId="62EACAF7">
                  <w:pPr>
                    <w:pStyle w:val="TableParagraph"/>
                    <w:spacing w:before="155"/>
                    <w:ind w:left="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2256" w:type="dxa"/>
                </w:tcPr>
                <w:p w:rsidRPr="007C23AD" w:rsidR="007C23AD" w:rsidP="007C23AD" w:rsidRDefault="007C23AD" w14:paraId="6D9038B2" w14:textId="77777777">
                  <w:pPr>
                    <w:pStyle w:val="TableParagraph"/>
                    <w:spacing w:before="6"/>
                    <w:rPr>
                      <w:rFonts w:ascii="Times New Roman"/>
                      <w:sz w:val="25"/>
                    </w:rPr>
                  </w:pPr>
                </w:p>
                <w:p w:rsidRPr="007C23AD" w:rsidR="007C23AD" w:rsidP="007C23AD" w:rsidRDefault="007C23AD" w14:paraId="50DBFD26" w14:textId="77777777">
                  <w:pPr>
                    <w:pStyle w:val="TableParagraph"/>
                    <w:ind w:left="69" w:right="495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Dar entrenamiento inicial del cargo</w:t>
                  </w:r>
                </w:p>
              </w:tc>
              <w:tc>
                <w:tcPr>
                  <w:tcW w:w="5507" w:type="dxa"/>
                </w:tcPr>
                <w:p w:rsidRPr="007C23AD" w:rsidR="007C23AD" w:rsidP="007C23AD" w:rsidRDefault="007C23AD" w14:paraId="228B77A5" w14:textId="77777777">
                  <w:pPr>
                    <w:pStyle w:val="TableParagraph"/>
                    <w:numPr>
                      <w:ilvl w:val="0"/>
                      <w:numId w:val="6"/>
                    </w:numPr>
                    <w:tabs>
                      <w:tab w:val="left" w:pos="424"/>
                    </w:tabs>
                    <w:spacing w:before="64"/>
                    <w:ind w:right="46"/>
                    <w:jc w:val="both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Realiza el entrenamiento, explicando al colaborador los procedimientos específicos y las funciones que le competen.</w:t>
                  </w:r>
                </w:p>
                <w:p w:rsidRPr="007C23AD" w:rsidR="007C23AD" w:rsidP="007C23AD" w:rsidRDefault="007C23AD" w14:paraId="5B79AA70" w14:textId="58AE1622">
                  <w:pPr>
                    <w:pStyle w:val="TableParagraph"/>
                    <w:numPr>
                      <w:ilvl w:val="0"/>
                      <w:numId w:val="6"/>
                    </w:numPr>
                    <w:tabs>
                      <w:tab w:val="left" w:pos="424"/>
                    </w:tabs>
                    <w:spacing w:line="229" w:lineRule="exact"/>
                    <w:jc w:val="both"/>
                    <w:rPr>
                      <w:sz w:val="20"/>
                    </w:rPr>
                  </w:pPr>
                  <w:r w:rsidRPr="007C23AD">
                    <w:rPr>
                      <w:sz w:val="20"/>
                    </w:rPr>
                    <w:t>Deja evidencia de las actividades en el “Plan</w:t>
                  </w:r>
                  <w:r w:rsidRPr="007C23AD">
                    <w:rPr>
                      <w:spacing w:val="29"/>
                      <w:sz w:val="20"/>
                    </w:rPr>
                    <w:t xml:space="preserve"> </w:t>
                  </w:r>
                  <w:r w:rsidRPr="007C23AD">
                    <w:rPr>
                      <w:sz w:val="20"/>
                    </w:rPr>
                    <w:t>de</w:t>
                  </w:r>
                  <w:r w:rsidR="00A539EB">
                    <w:rPr>
                      <w:sz w:val="20"/>
                    </w:rPr>
                    <w:t xml:space="preserve"> inducción (ANEXO 1)</w:t>
                  </w:r>
                </w:p>
              </w:tc>
              <w:tc>
                <w:tcPr>
                  <w:tcW w:w="1835" w:type="dxa"/>
                </w:tcPr>
                <w:p w:rsidR="007C23AD" w:rsidP="007C23AD" w:rsidRDefault="007C23AD" w14:paraId="658C7F0D" w14:textId="2993F8BC">
                  <w:pPr>
                    <w:pStyle w:val="TableParagraph"/>
                    <w:spacing w:before="50" w:line="369" w:lineRule="auto"/>
                    <w:ind w:left="70" w:right="262"/>
                    <w:rPr>
                      <w:sz w:val="20"/>
                    </w:rPr>
                  </w:pPr>
                  <w:r w:rsidRPr="00A539EB">
                    <w:rPr>
                      <w:sz w:val="20"/>
                    </w:rPr>
                    <w:t>Jefe inmediato: Director General</w:t>
                  </w:r>
                </w:p>
                <w:p w:rsidRPr="00A539EB" w:rsidR="00A539EB" w:rsidP="007C23AD" w:rsidRDefault="00A539EB" w14:paraId="2CBA0ABB" w14:textId="231F6F34">
                  <w:pPr>
                    <w:pStyle w:val="TableParagraph"/>
                    <w:spacing w:before="50" w:line="369" w:lineRule="auto"/>
                    <w:ind w:left="70" w:right="262"/>
                    <w:rPr>
                      <w:sz w:val="20"/>
                    </w:rPr>
                  </w:pPr>
                  <w:r>
                    <w:rPr>
                      <w:sz w:val="20"/>
                    </w:rPr>
                    <w:t>Profesionales de Gestión</w:t>
                  </w:r>
                </w:p>
                <w:p w:rsidRPr="007C23AD" w:rsidR="007C23AD" w:rsidP="007C23AD" w:rsidRDefault="007C23AD" w14:paraId="59F2F2EF" w14:textId="7798A54B">
                  <w:pPr>
                    <w:pStyle w:val="TableParagraph"/>
                    <w:spacing w:before="4"/>
                    <w:ind w:left="71"/>
                    <w:rPr>
                      <w:i/>
                      <w:sz w:val="20"/>
                    </w:rPr>
                  </w:pPr>
                </w:p>
              </w:tc>
            </w:tr>
          </w:tbl>
          <w:p w:rsidR="007A0118" w:rsidP="007C23AD" w:rsidRDefault="007A0118" w14:paraId="3F264937" w14:textId="77777777">
            <w:pPr>
              <w:pStyle w:val="TableParagraph"/>
              <w:ind w:left="416"/>
              <w:rPr>
                <w:b/>
                <w:sz w:val="24"/>
              </w:rPr>
            </w:pPr>
          </w:p>
          <w:p w:rsidR="007C23AD" w:rsidP="001C349E" w:rsidRDefault="007C23AD" w14:paraId="629B9CD0" w14:textId="5E86A10E">
            <w:pPr>
              <w:pStyle w:val="TableParagraph"/>
              <w:numPr>
                <w:ilvl w:val="0"/>
                <w:numId w:val="15"/>
              </w:numPr>
              <w:ind w:firstLine="241"/>
              <w:rPr>
                <w:b/>
                <w:sz w:val="24"/>
              </w:rPr>
            </w:pPr>
            <w:r w:rsidRPr="007C23AD">
              <w:rPr>
                <w:b/>
                <w:sz w:val="24"/>
              </w:rPr>
              <w:t xml:space="preserve"> DESCRIPCIÓN DE LA ACTIVIDAD</w:t>
            </w:r>
          </w:p>
          <w:p w:rsidR="001C349E" w:rsidP="001C349E" w:rsidRDefault="001C349E" w14:paraId="6DDD6EA6" w14:textId="77777777">
            <w:pPr>
              <w:pStyle w:val="TableParagraph"/>
              <w:ind w:left="649"/>
              <w:rPr>
                <w:b/>
                <w:sz w:val="24"/>
              </w:rPr>
            </w:pPr>
          </w:p>
          <w:p w:rsidRPr="007C23AD" w:rsidR="007A0118" w:rsidP="007C23AD" w:rsidRDefault="007A0118" w14:paraId="612B3AA5" w14:textId="3AD398D9">
            <w:pPr>
              <w:pStyle w:val="TableParagraph"/>
              <w:ind w:left="416"/>
              <w:rPr>
                <w:b/>
                <w:sz w:val="24"/>
              </w:rPr>
            </w:pPr>
          </w:p>
        </w:tc>
      </w:tr>
    </w:tbl>
    <w:p w:rsidRPr="007C23AD" w:rsidR="00300A9D" w:rsidRDefault="002D008F" w14:paraId="0B1D0504" w14:textId="32184F83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85F679" wp14:editId="369CA2A4">
                <wp:simplePos x="0" y="0"/>
                <wp:positionH relativeFrom="page">
                  <wp:posOffset>2459355</wp:posOffset>
                </wp:positionH>
                <wp:positionV relativeFrom="page">
                  <wp:posOffset>8743950</wp:posOffset>
                </wp:positionV>
                <wp:extent cx="42545" cy="6350"/>
                <wp:effectExtent l="0" t="0" r="0" b="0"/>
                <wp:wrapNone/>
                <wp:docPr id="4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993F14">
              <v:rect id="Rectangle 57" style="position:absolute;margin-left:193.65pt;margin-top:688.5pt;width:3.35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35FF1F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">
                <w10:wrap anchorx="page" anchory="page"/>
              </v:rect>
            </w:pict>
          </mc:Fallback>
        </mc:AlternateContent>
      </w:r>
    </w:p>
    <w:tbl>
      <w:tblPr>
        <w:tblStyle w:val="NormalTable0"/>
        <w:tblW w:w="0" w:type="auto"/>
        <w:tblInd w:w="626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1E0" w:firstRow="1" w:lastRow="1" w:firstColumn="1" w:lastColumn="1" w:noHBand="0" w:noVBand="0"/>
      </w:tblPr>
      <w:tblGrid>
        <w:gridCol w:w="1805"/>
        <w:gridCol w:w="6947"/>
        <w:gridCol w:w="1972"/>
      </w:tblGrid>
      <w:tr w:rsidR="32FB70F7" w:rsidTr="32FB70F7" w14:paraId="061D6782" w14:textId="77777777">
        <w:trPr>
          <w:trHeight w:val="1087"/>
        </w:trPr>
        <w:tc>
          <w:tcPr>
            <w:tcW w:w="1805" w:type="dxa"/>
            <w:vAlign w:val="center"/>
          </w:tcPr>
          <w:p w:rsidR="32FB70F7" w:rsidP="32FB70F7" w:rsidRDefault="32FB70F7" w14:paraId="017DCC4D" w14:textId="0299167C">
            <w:pPr>
              <w:pStyle w:val="TableParagraph"/>
              <w:spacing w:before="3" w:after="1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449C60C" wp14:editId="2485C4AD">
                  <wp:extent cx="971550" cy="285750"/>
                  <wp:effectExtent l="0" t="0" r="0" b="0"/>
                  <wp:docPr id="1753275045" name="Picture 1753275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vAlign w:val="center"/>
          </w:tcPr>
          <w:p w:rsidR="32FB70F7" w:rsidP="32FB70F7" w:rsidRDefault="32FB70F7" w14:paraId="05CC77DB" w14:textId="26A567BA">
            <w:pPr>
              <w:pStyle w:val="TableParagraph"/>
              <w:spacing w:before="8"/>
              <w:jc w:val="center"/>
              <w:rPr>
                <w:b/>
                <w:bCs/>
                <w:sz w:val="26"/>
                <w:szCs w:val="26"/>
              </w:rPr>
            </w:pPr>
            <w:r w:rsidRPr="32FB70F7">
              <w:rPr>
                <w:b/>
                <w:bCs/>
                <w:sz w:val="26"/>
                <w:szCs w:val="26"/>
              </w:rPr>
              <w:t>INDUCCIÓN, CAPACITACIÓN Y DESARROLLO DEL PERSONAL</w:t>
            </w:r>
          </w:p>
        </w:tc>
        <w:tc>
          <w:tcPr>
            <w:tcW w:w="1972" w:type="dxa"/>
          </w:tcPr>
          <w:p w:rsidR="32FB70F7" w:rsidP="32FB70F7" w:rsidRDefault="32FB70F7" w14:paraId="481F0F6A" w14:textId="77777777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</w:p>
          <w:p w:rsidR="32FB70F7" w:rsidP="32FB70F7" w:rsidRDefault="32FB70F7" w14:paraId="6F01955B" w14:textId="7098180E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  <w:r w:rsidRPr="32FB70F7">
              <w:rPr>
                <w:sz w:val="18"/>
                <w:szCs w:val="18"/>
              </w:rPr>
              <w:t xml:space="preserve">Vigente a partir de junio </w:t>
            </w:r>
            <w:r w:rsidRPr="32FB70F7">
              <w:rPr>
                <w:i/>
                <w:iCs/>
                <w:sz w:val="18"/>
                <w:szCs w:val="18"/>
              </w:rPr>
              <w:t>2020</w:t>
            </w:r>
          </w:p>
        </w:tc>
      </w:tr>
    </w:tbl>
    <w:p w:rsidRPr="007C23AD" w:rsidR="00300A9D" w:rsidRDefault="00300A9D" w14:paraId="735618FB" w14:textId="3059B5D5">
      <w:pPr>
        <w:rPr>
          <w:sz w:val="2"/>
          <w:szCs w:val="2"/>
        </w:rPr>
        <w:sectPr w:rsidRPr="007C23AD" w:rsidR="00300A9D">
          <w:pgSz w:w="12240" w:h="15840"/>
          <w:pgMar w:top="740" w:right="440" w:bottom="280" w:left="100" w:header="720" w:footer="720" w:gutter="0"/>
          <w:cols w:space="720"/>
        </w:sectPr>
      </w:pPr>
    </w:p>
    <w:p w:rsidR="32FB70F7" w:rsidRDefault="32FB70F7" w14:paraId="4EC2104E" w14:textId="164247BB">
      <w:pPr>
        <w:sectPr w:rsidR="32FB70F7">
          <w:pgSz w:w="12240" w:h="15840"/>
          <w:pgMar w:top="680" w:right="440" w:bottom="280" w:left="100" w:header="720" w:footer="720" w:gutter="0"/>
          <w:cols w:equalWidth="0" w:space="720" w:num="2">
            <w:col w:w="8749" w:space="178"/>
            <w:col w:w="2773"/>
          </w:cols>
        </w:sectPr>
      </w:pPr>
    </w:p>
    <w:p w:rsidRPr="007C23AD" w:rsidR="00300A9D" w:rsidRDefault="002D008F" w14:paraId="60D9CA4B" w14:textId="424EB817">
      <w:pPr>
        <w:pStyle w:val="Textoindependiente"/>
        <w:spacing w:before="7" w:after="1"/>
        <w:rPr>
          <w:sz w:val="28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5C4A5D82" wp14:editId="6E5EB4E5">
                <wp:simplePos x="0" y="0"/>
                <wp:positionH relativeFrom="page">
                  <wp:posOffset>440055</wp:posOffset>
                </wp:positionH>
                <wp:positionV relativeFrom="page">
                  <wp:posOffset>467360</wp:posOffset>
                </wp:positionV>
                <wp:extent cx="6825615" cy="9155430"/>
                <wp:effectExtent l="0" t="0" r="0" b="0"/>
                <wp:wrapNone/>
                <wp:docPr id="3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9155430"/>
                          <a:chOff x="693" y="736"/>
                          <a:chExt cx="10749" cy="14418"/>
                        </a:xfrm>
                      </wpg:grpSpPr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93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08" y="743"/>
                            <a:ext cx="1797" cy="0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505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520" y="743"/>
                            <a:ext cx="6933" cy="0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452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467" y="743"/>
                            <a:ext cx="1960" cy="0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427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8"/>
                        <wps:cNvSpPr>
                          <a:spLocks/>
                        </wps:cNvSpPr>
                        <wps:spPr bwMode="auto">
                          <a:xfrm>
                            <a:off x="700" y="750"/>
                            <a:ext cx="1813" cy="1181"/>
                          </a:xfrm>
                          <a:custGeom>
                            <a:avLst/>
                            <a:gdLst>
                              <a:gd name="T0" fmla="+- 0 700 700"/>
                              <a:gd name="T1" fmla="*/ T0 w 1813"/>
                              <a:gd name="T2" fmla="+- 0 751 751"/>
                              <a:gd name="T3" fmla="*/ 751 h 1181"/>
                              <a:gd name="T4" fmla="+- 0 700 700"/>
                              <a:gd name="T5" fmla="*/ T4 w 1813"/>
                              <a:gd name="T6" fmla="+- 0 1932 751"/>
                              <a:gd name="T7" fmla="*/ 1932 h 1181"/>
                              <a:gd name="T8" fmla="+- 0 2513 700"/>
                              <a:gd name="T9" fmla="*/ T8 w 1813"/>
                              <a:gd name="T10" fmla="+- 0 751 751"/>
                              <a:gd name="T11" fmla="*/ 751 h 1181"/>
                              <a:gd name="T12" fmla="+- 0 2513 700"/>
                              <a:gd name="T13" fmla="*/ T12 w 1813"/>
                              <a:gd name="T14" fmla="+- 0 1846 751"/>
                              <a:gd name="T15" fmla="*/ 1846 h 1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13" h="1181">
                                <a:moveTo>
                                  <a:pt x="0" y="0"/>
                                </a:moveTo>
                                <a:lnTo>
                                  <a:pt x="0" y="1181"/>
                                </a:lnTo>
                                <a:moveTo>
                                  <a:pt x="1813" y="0"/>
                                </a:moveTo>
                                <a:lnTo>
                                  <a:pt x="1813" y="1095"/>
                                </a:lnTo>
                              </a:path>
                            </a:pathLst>
                          </a:cu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460" y="751"/>
                            <a:ext cx="0" cy="1095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434" y="751"/>
                            <a:ext cx="0" cy="1166"/>
                          </a:xfrm>
                          <a:prstGeom prst="line">
                            <a:avLst/>
                          </a:prstGeom>
                          <a:noFill/>
                          <a:ln w="9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431" y="1917"/>
                            <a:ext cx="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07" y="1845"/>
                            <a:ext cx="10725" cy="13302"/>
                          </a:xfrm>
                          <a:prstGeom prst="rect">
                            <a:avLst/>
                          </a:prstGeom>
                          <a:noFill/>
                          <a:ln w="910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8F030D">
              <v:group id="Group 43" style="position:absolute;margin-left:34.65pt;margin-top:36.8pt;width:537.45pt;height:720.9pt;z-index:-251657216;mso-position-horizontal-relative:page;mso-position-vertical-relative:page" coordsize="10749,14418" coordorigin="693,736" o:spid="_x0000_s1026" w14:anchorId="783ABC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">
                <v:rect id="Rectangle 55" style="position:absolute;left:693;top:736;width:15;height:15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/>
                <v:line id="Line 54" style="position:absolute;visibility:visible;mso-wrap-style:square" o:spid="_x0000_s1028" strokeweight=".253mm" o:connectortype="straight" from="708,743" to="2505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"/>
                <v:rect id="Rectangle 53" style="position:absolute;left:2505;top:736;width:15;height:15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/>
                <v:line id="Line 52" style="position:absolute;visibility:visible;mso-wrap-style:square" o:spid="_x0000_s1030" strokeweight=".253mm" o:connectortype="straight" from="2520,743" to="9453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"/>
                <v:rect id="Rectangle 51" style="position:absolute;left:9452;top:736;width:15;height:15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/>
                <v:line id="Line 50" style="position:absolute;visibility:visible;mso-wrap-style:square" o:spid="_x0000_s1032" strokeweight=".253mm" o:connectortype="straight" from="9467,743" to="11427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"/>
                <v:rect id="Rectangle 49" style="position:absolute;left:11427;top:736;width:15;height:15;visibility:visible;mso-wrap-style:square;v-text-anchor:top" o:spid="_x0000_s1033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/>
                <v:shape id="AutoShape 48" style="position:absolute;left:700;top:750;width:1813;height:1181;visibility:visible;mso-wrap-style:square;v-text-anchor:top" coordsize="1813,1181" o:spid="_x0000_s1034" filled="f" strokeweight=".253mm" path="m,l,1181m1813,r,109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">
                  <v:path arrowok="t" o:connecttype="custom" o:connectlocs="0,751;0,1932;1813,751;1813,1846" o:connectangles="0,0,0,0"/>
                </v:shape>
                <v:line id="Line 47" style="position:absolute;visibility:visible;mso-wrap-style:square" o:spid="_x0000_s1035" strokeweight=".253mm" o:connectortype="straight" from="9460,751" to="9460,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"/>
                <v:line id="Line 46" style="position:absolute;visibility:visible;mso-wrap-style:square" o:spid="_x0000_s1036" strokeweight=".25303mm" o:connectortype="straight" from="11434,751" to="11434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"/>
                <v:rect id="Rectangle 45" style="position:absolute;left:11431;top:1917;width:10;height:15;visibility:visible;mso-wrap-style:square;v-text-anchor:top" o:spid="_x0000_s103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/>
                <v:rect id="Rectangle 44" style="position:absolute;left:707;top:1845;width:10725;height:13302;visibility:visible;mso-wrap-style:square;v-text-anchor:top" o:spid="_x0000_s1038" filled="f" strokeweight=".25297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"/>
                <w10:wrap anchorx="page" anchory="page"/>
              </v:group>
            </w:pict>
          </mc:Fallback>
        </mc:AlternateContent>
      </w:r>
    </w:p>
    <w:tbl>
      <w:tblPr>
        <w:tblStyle w:val="NormalTable0"/>
        <w:tblW w:w="0" w:type="auto"/>
        <w:tblInd w:w="96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2256"/>
        <w:gridCol w:w="5507"/>
        <w:gridCol w:w="1835"/>
      </w:tblGrid>
      <w:tr w:rsidRPr="007C23AD" w:rsidR="007C23AD" w14:paraId="6644512D" w14:textId="77777777">
        <w:trPr>
          <w:trHeight w:val="534"/>
        </w:trPr>
        <w:tc>
          <w:tcPr>
            <w:tcW w:w="497" w:type="dxa"/>
            <w:shd w:val="clear" w:color="auto" w:fill="F1F1F1"/>
          </w:tcPr>
          <w:p w:rsidRPr="007C23AD" w:rsidR="00300A9D" w:rsidRDefault="007A0118" w14:paraId="1E327F15" w14:textId="77777777">
            <w:pPr>
              <w:pStyle w:val="TableParagraph"/>
              <w:spacing w:before="142"/>
              <w:ind w:left="45" w:right="42"/>
              <w:jc w:val="center"/>
              <w:rPr>
                <w:b/>
              </w:rPr>
            </w:pPr>
            <w:r w:rsidRPr="007C23AD">
              <w:rPr>
                <w:b/>
              </w:rPr>
              <w:t>No.</w:t>
            </w:r>
          </w:p>
        </w:tc>
        <w:tc>
          <w:tcPr>
            <w:tcW w:w="2256" w:type="dxa"/>
            <w:shd w:val="clear" w:color="auto" w:fill="F1F1F1"/>
          </w:tcPr>
          <w:p w:rsidRPr="007C23AD" w:rsidR="00300A9D" w:rsidRDefault="007A0118" w14:paraId="12420852" w14:textId="5BE3ED86">
            <w:pPr>
              <w:pStyle w:val="TableParagraph"/>
              <w:spacing w:line="268" w:lineRule="exact"/>
              <w:ind w:left="652" w:right="106" w:hanging="220"/>
              <w:rPr>
                <w:b/>
              </w:rPr>
            </w:pPr>
            <w:r w:rsidRPr="007C23AD">
              <w:rPr>
                <w:b/>
              </w:rPr>
              <w:t>Nombre de la actividad</w:t>
            </w:r>
          </w:p>
        </w:tc>
        <w:tc>
          <w:tcPr>
            <w:tcW w:w="5507" w:type="dxa"/>
            <w:shd w:val="clear" w:color="auto" w:fill="F1F1F1"/>
          </w:tcPr>
          <w:p w:rsidRPr="007C23AD" w:rsidR="00300A9D" w:rsidRDefault="007A0118" w14:paraId="0A45F467" w14:textId="77777777">
            <w:pPr>
              <w:pStyle w:val="TableParagraph"/>
              <w:spacing w:before="142"/>
              <w:ind w:left="2102" w:right="2089"/>
              <w:jc w:val="center"/>
              <w:rPr>
                <w:b/>
              </w:rPr>
            </w:pPr>
            <w:r w:rsidRPr="007C23AD">
              <w:rPr>
                <w:b/>
              </w:rPr>
              <w:t>Descripción</w:t>
            </w:r>
          </w:p>
        </w:tc>
        <w:tc>
          <w:tcPr>
            <w:tcW w:w="1835" w:type="dxa"/>
            <w:shd w:val="clear" w:color="auto" w:fill="F1F1F1"/>
          </w:tcPr>
          <w:p w:rsidRPr="007C23AD" w:rsidR="00300A9D" w:rsidRDefault="007A0118" w14:paraId="38BDD940" w14:textId="77777777">
            <w:pPr>
              <w:pStyle w:val="TableParagraph"/>
              <w:spacing w:before="142"/>
              <w:ind w:left="238"/>
              <w:rPr>
                <w:b/>
              </w:rPr>
            </w:pPr>
            <w:r w:rsidRPr="007C23AD">
              <w:rPr>
                <w:b/>
              </w:rPr>
              <w:t>Responsable</w:t>
            </w:r>
          </w:p>
        </w:tc>
      </w:tr>
      <w:tr w:rsidRPr="007C23AD" w:rsidR="007C23AD" w14:paraId="4D162189" w14:textId="77777777">
        <w:trPr>
          <w:trHeight w:val="1271"/>
        </w:trPr>
        <w:tc>
          <w:tcPr>
            <w:tcW w:w="497" w:type="dxa"/>
          </w:tcPr>
          <w:p w:rsidRPr="007C23AD" w:rsidR="00300A9D" w:rsidRDefault="00300A9D" w14:paraId="5D0168CD" w14:textId="77777777">
            <w:pPr>
              <w:pStyle w:val="TableParagraph"/>
            </w:pPr>
          </w:p>
          <w:p w:rsidRPr="007C23AD" w:rsidR="00300A9D" w:rsidRDefault="00300A9D" w14:paraId="1A1E6B2C" w14:textId="77777777">
            <w:pPr>
              <w:pStyle w:val="TableParagraph"/>
              <w:spacing w:before="2"/>
              <w:rPr>
                <w:sz w:val="23"/>
              </w:rPr>
            </w:pPr>
          </w:p>
          <w:p w:rsidRPr="007C23AD" w:rsidR="00300A9D" w:rsidRDefault="007A0118" w14:paraId="1C0243A3" w14:textId="77777777">
            <w:pPr>
              <w:pStyle w:val="TableParagraph"/>
              <w:ind w:left="6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6</w:t>
            </w:r>
          </w:p>
        </w:tc>
        <w:tc>
          <w:tcPr>
            <w:tcW w:w="2256" w:type="dxa"/>
          </w:tcPr>
          <w:p w:rsidRPr="007C23AD" w:rsidR="00300A9D" w:rsidRDefault="00300A9D" w14:paraId="1DE99717" w14:textId="0A221C73">
            <w:pPr>
              <w:pStyle w:val="TableParagraph"/>
            </w:pPr>
          </w:p>
          <w:p w:rsidRPr="007C23AD" w:rsidR="00300A9D" w:rsidRDefault="00300A9D" w14:paraId="2555FCC9" w14:textId="1D29E6F6">
            <w:pPr>
              <w:pStyle w:val="TableParagraph"/>
              <w:spacing w:before="2"/>
              <w:rPr>
                <w:sz w:val="23"/>
              </w:rPr>
            </w:pPr>
          </w:p>
          <w:p w:rsidRPr="007C23AD" w:rsidR="00300A9D" w:rsidRDefault="007A0118" w14:paraId="6ECF8408" w14:textId="77777777">
            <w:pPr>
              <w:pStyle w:val="TableParagraph"/>
              <w:ind w:left="69"/>
              <w:rPr>
                <w:sz w:val="20"/>
              </w:rPr>
            </w:pPr>
            <w:r w:rsidRPr="007C23AD">
              <w:rPr>
                <w:sz w:val="20"/>
              </w:rPr>
              <w:t>Finalizar inducción</w:t>
            </w:r>
          </w:p>
        </w:tc>
        <w:tc>
          <w:tcPr>
            <w:tcW w:w="5507" w:type="dxa"/>
          </w:tcPr>
          <w:p w:rsidRPr="00A539EB" w:rsidR="00300A9D" w:rsidP="00786489" w:rsidRDefault="007A0118" w14:paraId="2A091F05" w14:textId="1B0A8E73">
            <w:pPr>
              <w:pStyle w:val="TableParagraph"/>
              <w:spacing w:before="170"/>
              <w:ind w:left="428" w:right="52" w:hanging="359"/>
              <w:jc w:val="both"/>
              <w:rPr>
                <w:sz w:val="20"/>
              </w:rPr>
            </w:pPr>
            <w:r w:rsidRPr="00A539EB">
              <w:rPr>
                <w:sz w:val="20"/>
              </w:rPr>
              <w:t xml:space="preserve">- Finalizadas las actividades de inducción programadas, entrega al Profesional de Gestión de </w:t>
            </w:r>
            <w:r w:rsidRPr="00A539EB" w:rsidR="00E74A44">
              <w:rPr>
                <w:sz w:val="20"/>
              </w:rPr>
              <w:t>Gestión humana</w:t>
            </w:r>
            <w:r w:rsidRPr="00A539EB">
              <w:rPr>
                <w:sz w:val="20"/>
              </w:rPr>
              <w:t xml:space="preserve"> el “Plan de inducción” </w:t>
            </w:r>
            <w:r w:rsidRPr="00A539EB" w:rsidR="00786489">
              <w:rPr>
                <w:sz w:val="20"/>
              </w:rPr>
              <w:t xml:space="preserve">(ANEXO </w:t>
            </w:r>
            <w:r w:rsidRPr="00A539EB">
              <w:rPr>
                <w:sz w:val="20"/>
              </w:rPr>
              <w:t>1), debidamente diligenciado y</w:t>
            </w:r>
            <w:r w:rsidRPr="00A539EB">
              <w:rPr>
                <w:spacing w:val="1"/>
                <w:sz w:val="20"/>
              </w:rPr>
              <w:t xml:space="preserve"> </w:t>
            </w:r>
            <w:r w:rsidRPr="00A539EB">
              <w:rPr>
                <w:sz w:val="20"/>
              </w:rPr>
              <w:t>firmado.</w:t>
            </w:r>
          </w:p>
        </w:tc>
        <w:tc>
          <w:tcPr>
            <w:tcW w:w="1835" w:type="dxa"/>
          </w:tcPr>
          <w:p w:rsidRPr="00A539EB" w:rsidR="00300A9D" w:rsidRDefault="007A0118" w14:paraId="3AF7BCE3" w14:textId="5398B1AB">
            <w:pPr>
              <w:pStyle w:val="TableParagraph"/>
              <w:spacing w:before="60"/>
              <w:ind w:left="70" w:right="117"/>
              <w:rPr>
                <w:sz w:val="20"/>
              </w:rPr>
            </w:pPr>
            <w:r w:rsidRPr="00A539EB">
              <w:rPr>
                <w:sz w:val="20"/>
              </w:rPr>
              <w:t xml:space="preserve">Nuevo </w:t>
            </w:r>
            <w:r w:rsidRPr="00A539EB" w:rsidR="007C23AD">
              <w:rPr>
                <w:sz w:val="20"/>
              </w:rPr>
              <w:t>colaborador</w:t>
            </w:r>
            <w:r w:rsidRPr="00A539EB">
              <w:rPr>
                <w:sz w:val="20"/>
              </w:rPr>
              <w:t xml:space="preserve"> </w:t>
            </w:r>
          </w:p>
        </w:tc>
      </w:tr>
      <w:tr w:rsidRPr="007C23AD" w:rsidR="007C23AD" w14:paraId="1766B7CB" w14:textId="77777777">
        <w:trPr>
          <w:trHeight w:val="826"/>
        </w:trPr>
        <w:tc>
          <w:tcPr>
            <w:tcW w:w="497" w:type="dxa"/>
          </w:tcPr>
          <w:p w:rsidRPr="007C23AD" w:rsidR="00300A9D" w:rsidRDefault="00300A9D" w14:paraId="65117323" w14:textId="77777777">
            <w:pPr>
              <w:pStyle w:val="TableParagraph"/>
              <w:spacing w:before="7"/>
              <w:rPr>
                <w:sz w:val="25"/>
              </w:rPr>
            </w:pPr>
          </w:p>
          <w:p w:rsidRPr="007C23AD" w:rsidR="00300A9D" w:rsidRDefault="007A0118" w14:paraId="697AF4E8" w14:textId="77777777">
            <w:pPr>
              <w:pStyle w:val="TableParagraph"/>
              <w:ind w:left="6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7</w:t>
            </w:r>
          </w:p>
        </w:tc>
        <w:tc>
          <w:tcPr>
            <w:tcW w:w="2256" w:type="dxa"/>
          </w:tcPr>
          <w:p w:rsidRPr="007C23AD" w:rsidR="00300A9D" w:rsidRDefault="007A0118" w14:paraId="2D125767" w14:textId="45BA2A2E">
            <w:pPr>
              <w:pStyle w:val="TableParagraph"/>
              <w:spacing w:before="180"/>
              <w:ind w:left="69" w:right="573"/>
              <w:rPr>
                <w:sz w:val="20"/>
              </w:rPr>
            </w:pPr>
            <w:r w:rsidRPr="007C23AD">
              <w:rPr>
                <w:sz w:val="20"/>
              </w:rPr>
              <w:t>Actualizar historia laboral</w:t>
            </w:r>
          </w:p>
        </w:tc>
        <w:tc>
          <w:tcPr>
            <w:tcW w:w="5507" w:type="dxa"/>
          </w:tcPr>
          <w:p w:rsidRPr="00A539EB" w:rsidR="00300A9D" w:rsidRDefault="007A0118" w14:paraId="33AFCC35" w14:textId="1B297100">
            <w:pPr>
              <w:pStyle w:val="TableParagraph"/>
              <w:tabs>
                <w:tab w:val="left" w:pos="428"/>
              </w:tabs>
              <w:spacing w:before="180"/>
              <w:ind w:left="428" w:right="53" w:hanging="359"/>
              <w:rPr>
                <w:sz w:val="20"/>
              </w:rPr>
            </w:pPr>
            <w:r w:rsidRPr="00A539EB">
              <w:rPr>
                <w:sz w:val="20"/>
              </w:rPr>
              <w:t>-</w:t>
            </w:r>
            <w:r w:rsidRPr="00A539EB">
              <w:rPr>
                <w:sz w:val="20"/>
              </w:rPr>
              <w:tab/>
            </w:r>
            <w:r w:rsidRPr="00A539EB">
              <w:rPr>
                <w:sz w:val="20"/>
              </w:rPr>
              <w:t>Relaciona el registro de la inducción y actualiza el expediente del</w:t>
            </w:r>
            <w:r w:rsidRPr="00A539EB">
              <w:rPr>
                <w:spacing w:val="3"/>
                <w:sz w:val="20"/>
              </w:rPr>
              <w:t xml:space="preserve"> </w:t>
            </w:r>
            <w:r w:rsidRPr="00A539EB" w:rsidR="007C23AD">
              <w:rPr>
                <w:sz w:val="20"/>
              </w:rPr>
              <w:t>colaborador</w:t>
            </w:r>
            <w:r w:rsidRPr="00A539EB">
              <w:rPr>
                <w:sz w:val="20"/>
              </w:rPr>
              <w:t>.</w:t>
            </w:r>
          </w:p>
        </w:tc>
        <w:tc>
          <w:tcPr>
            <w:tcW w:w="1835" w:type="dxa"/>
          </w:tcPr>
          <w:p w:rsidRPr="00A539EB" w:rsidR="00300A9D" w:rsidRDefault="007A0118" w14:paraId="7A39D329" w14:textId="52E93F7E">
            <w:pPr>
              <w:pStyle w:val="TableParagraph"/>
              <w:spacing w:before="60" w:line="244" w:lineRule="auto"/>
              <w:ind w:left="70" w:right="117"/>
              <w:rPr>
                <w:sz w:val="20"/>
              </w:rPr>
            </w:pPr>
            <w:r w:rsidRPr="00A539EB">
              <w:rPr>
                <w:sz w:val="20"/>
              </w:rPr>
              <w:t xml:space="preserve">Asistente de </w:t>
            </w:r>
            <w:r w:rsidRPr="00A539EB" w:rsidR="00E74A44">
              <w:rPr>
                <w:sz w:val="20"/>
              </w:rPr>
              <w:t>Gestión humana</w:t>
            </w:r>
          </w:p>
        </w:tc>
      </w:tr>
      <w:tr w:rsidRPr="007C23AD" w:rsidR="007C23AD" w14:paraId="33C52946" w14:textId="77777777">
        <w:trPr>
          <w:trHeight w:val="2079"/>
        </w:trPr>
        <w:tc>
          <w:tcPr>
            <w:tcW w:w="497" w:type="dxa"/>
          </w:tcPr>
          <w:p w:rsidRPr="007C23AD" w:rsidR="00300A9D" w:rsidRDefault="00300A9D" w14:paraId="5AA5AFCD" w14:textId="77777777">
            <w:pPr>
              <w:pStyle w:val="TableParagraph"/>
            </w:pPr>
          </w:p>
          <w:p w:rsidRPr="007C23AD" w:rsidR="00300A9D" w:rsidRDefault="00300A9D" w14:paraId="21562923" w14:textId="77777777">
            <w:pPr>
              <w:pStyle w:val="TableParagraph"/>
            </w:pPr>
          </w:p>
          <w:p w:rsidRPr="007C23AD" w:rsidR="00300A9D" w:rsidRDefault="00300A9D" w14:paraId="0174D925" w14:textId="77777777">
            <w:pPr>
              <w:pStyle w:val="TableParagraph"/>
            </w:pPr>
          </w:p>
          <w:p w:rsidRPr="007C23AD" w:rsidR="00300A9D" w:rsidRDefault="007A0118" w14:paraId="7ABB011B" w14:textId="77777777">
            <w:pPr>
              <w:pStyle w:val="TableParagraph"/>
              <w:spacing w:before="162"/>
              <w:ind w:left="6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8</w:t>
            </w:r>
          </w:p>
        </w:tc>
        <w:tc>
          <w:tcPr>
            <w:tcW w:w="2256" w:type="dxa"/>
          </w:tcPr>
          <w:p w:rsidRPr="007C23AD" w:rsidR="00300A9D" w:rsidRDefault="00300A9D" w14:paraId="73267081" w14:textId="62CBDCAC">
            <w:pPr>
              <w:pStyle w:val="TableParagraph"/>
            </w:pPr>
          </w:p>
          <w:p w:rsidRPr="007C23AD" w:rsidR="00300A9D" w:rsidRDefault="00300A9D" w14:paraId="24B6E872" w14:textId="0C863565">
            <w:pPr>
              <w:pStyle w:val="TableParagraph"/>
            </w:pPr>
          </w:p>
          <w:p w:rsidRPr="007C23AD" w:rsidR="00300A9D" w:rsidRDefault="00300A9D" w14:paraId="18002054" w14:textId="77777777">
            <w:pPr>
              <w:pStyle w:val="TableParagraph"/>
              <w:spacing w:before="1"/>
              <w:rPr>
                <w:sz w:val="26"/>
              </w:rPr>
            </w:pPr>
          </w:p>
          <w:p w:rsidRPr="007C23AD" w:rsidR="00300A9D" w:rsidRDefault="007A0118" w14:paraId="57E4F1DC" w14:textId="77777777">
            <w:pPr>
              <w:pStyle w:val="TableParagraph"/>
              <w:ind w:left="69" w:right="473"/>
              <w:rPr>
                <w:sz w:val="20"/>
              </w:rPr>
            </w:pPr>
            <w:r w:rsidRPr="007C23AD">
              <w:rPr>
                <w:sz w:val="20"/>
              </w:rPr>
              <w:t>Conformar Plan de Capacitación</w:t>
            </w:r>
          </w:p>
        </w:tc>
        <w:tc>
          <w:tcPr>
            <w:tcW w:w="5507" w:type="dxa"/>
          </w:tcPr>
          <w:p w:rsidRPr="00A539EB" w:rsidR="00300A9D" w:rsidRDefault="007A0118" w14:paraId="051F595F" w14:textId="207F684E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</w:tabs>
              <w:ind w:right="46"/>
              <w:jc w:val="both"/>
              <w:rPr>
                <w:sz w:val="20"/>
              </w:rPr>
            </w:pPr>
            <w:r w:rsidRPr="00A539EB">
              <w:rPr>
                <w:sz w:val="20"/>
              </w:rPr>
              <w:t>Anualmente, considerando las necesidades enunciadas en el numeral 2, además del plan de desarrollo institucional, las metas y planes de cada dependencia, consolida la información y conforma el “Plan anual de capacitación” (ANEXO</w:t>
            </w:r>
            <w:r w:rsidRPr="00A539EB">
              <w:rPr>
                <w:spacing w:val="4"/>
                <w:sz w:val="20"/>
              </w:rPr>
              <w:t xml:space="preserve"> </w:t>
            </w:r>
            <w:r w:rsidRPr="00A539EB">
              <w:rPr>
                <w:sz w:val="20"/>
              </w:rPr>
              <w:t>2)</w:t>
            </w:r>
          </w:p>
          <w:p w:rsidRPr="00A539EB" w:rsidR="00300A9D" w:rsidRDefault="007A0118" w14:paraId="1EB439D3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</w:tabs>
              <w:spacing w:line="242" w:lineRule="auto"/>
              <w:ind w:right="49"/>
              <w:jc w:val="both"/>
              <w:rPr>
                <w:sz w:val="20"/>
              </w:rPr>
            </w:pPr>
            <w:r w:rsidRPr="00A539EB">
              <w:rPr>
                <w:sz w:val="20"/>
              </w:rPr>
              <w:t xml:space="preserve">Valoriza el plan de capacitación y lo presenta a la Subdirección Administrativa y Financiera para </w:t>
            </w:r>
            <w:r w:rsidRPr="00A539EB">
              <w:rPr>
                <w:spacing w:val="-3"/>
                <w:sz w:val="20"/>
              </w:rPr>
              <w:t xml:space="preserve">su </w:t>
            </w:r>
            <w:r w:rsidRPr="00A539EB">
              <w:rPr>
                <w:sz w:val="20"/>
              </w:rPr>
              <w:t>aprobación.</w:t>
            </w:r>
          </w:p>
        </w:tc>
        <w:tc>
          <w:tcPr>
            <w:tcW w:w="1835" w:type="dxa"/>
          </w:tcPr>
          <w:p w:rsidRPr="00A539EB" w:rsidR="00300A9D" w:rsidRDefault="00300A9D" w14:paraId="031B22DB" w14:textId="77777777">
            <w:pPr>
              <w:pStyle w:val="TableParagraph"/>
            </w:pPr>
          </w:p>
          <w:p w:rsidRPr="00A539EB" w:rsidR="00300A9D" w:rsidRDefault="00300A9D" w14:paraId="4314DECF" w14:textId="77777777">
            <w:pPr>
              <w:pStyle w:val="TableParagraph"/>
            </w:pPr>
          </w:p>
          <w:p w:rsidRPr="00A539EB" w:rsidR="00300A9D" w:rsidRDefault="007A0118" w14:paraId="12B48E56" w14:textId="7A7A0E8A">
            <w:pPr>
              <w:pStyle w:val="TableParagraph"/>
              <w:spacing w:before="181" w:line="242" w:lineRule="auto"/>
              <w:ind w:left="70" w:right="40"/>
              <w:rPr>
                <w:sz w:val="20"/>
              </w:rPr>
            </w:pPr>
            <w:r w:rsidRPr="00A539EB">
              <w:rPr>
                <w:sz w:val="20"/>
              </w:rPr>
              <w:t xml:space="preserve">Profesional de Gestión de </w:t>
            </w:r>
            <w:r w:rsidRPr="00A539EB" w:rsidR="00E74A44">
              <w:rPr>
                <w:sz w:val="20"/>
              </w:rPr>
              <w:t>Gestión humana</w:t>
            </w:r>
          </w:p>
        </w:tc>
      </w:tr>
      <w:tr w:rsidRPr="007C23AD" w:rsidR="007C23AD" w14:paraId="02A0555B" w14:textId="77777777">
        <w:trPr>
          <w:trHeight w:val="1648"/>
        </w:trPr>
        <w:tc>
          <w:tcPr>
            <w:tcW w:w="497" w:type="dxa"/>
          </w:tcPr>
          <w:p w:rsidRPr="007C23AD" w:rsidR="00300A9D" w:rsidRDefault="00300A9D" w14:paraId="2DCD2677" w14:textId="77777777">
            <w:pPr>
              <w:pStyle w:val="TableParagraph"/>
            </w:pPr>
          </w:p>
          <w:p w:rsidRPr="007C23AD" w:rsidR="00300A9D" w:rsidRDefault="00300A9D" w14:paraId="32497A60" w14:textId="77777777">
            <w:pPr>
              <w:pStyle w:val="TableParagraph"/>
            </w:pPr>
          </w:p>
          <w:p w:rsidRPr="007C23AD" w:rsidR="00300A9D" w:rsidRDefault="00300A9D" w14:paraId="47E871DE" w14:textId="77777777">
            <w:pPr>
              <w:pStyle w:val="TableParagraph"/>
              <w:spacing w:before="4"/>
              <w:rPr>
                <w:sz w:val="17"/>
              </w:rPr>
            </w:pPr>
          </w:p>
          <w:p w:rsidRPr="007C23AD" w:rsidR="00300A9D" w:rsidRDefault="007A0118" w14:paraId="3B6525F2" w14:textId="77777777">
            <w:pPr>
              <w:pStyle w:val="TableParagraph"/>
              <w:ind w:left="6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9</w:t>
            </w:r>
          </w:p>
        </w:tc>
        <w:tc>
          <w:tcPr>
            <w:tcW w:w="2256" w:type="dxa"/>
          </w:tcPr>
          <w:p w:rsidRPr="007C23AD" w:rsidR="00300A9D" w:rsidRDefault="00300A9D" w14:paraId="326D75A7" w14:textId="77777777">
            <w:pPr>
              <w:pStyle w:val="TableParagraph"/>
            </w:pPr>
          </w:p>
          <w:p w:rsidRPr="007C23AD" w:rsidR="00300A9D" w:rsidRDefault="00300A9D" w14:paraId="2C475F1C" w14:textId="77777777">
            <w:pPr>
              <w:pStyle w:val="TableParagraph"/>
              <w:spacing w:before="4"/>
              <w:rPr>
                <w:sz w:val="29"/>
              </w:rPr>
            </w:pPr>
          </w:p>
          <w:p w:rsidRPr="007C23AD" w:rsidR="00300A9D" w:rsidRDefault="007A0118" w14:paraId="49188E09" w14:textId="77777777">
            <w:pPr>
              <w:pStyle w:val="TableParagraph"/>
              <w:spacing w:before="1"/>
              <w:ind w:left="69" w:right="706"/>
              <w:rPr>
                <w:sz w:val="20"/>
              </w:rPr>
            </w:pPr>
            <w:r w:rsidRPr="007C23AD">
              <w:rPr>
                <w:sz w:val="20"/>
              </w:rPr>
              <w:t>Aprobar Plan de capacitación</w:t>
            </w:r>
          </w:p>
        </w:tc>
        <w:tc>
          <w:tcPr>
            <w:tcW w:w="5507" w:type="dxa"/>
          </w:tcPr>
          <w:p w:rsidRPr="007C23AD" w:rsidR="00300A9D" w:rsidP="00A539EB" w:rsidRDefault="007A0118" w14:paraId="4E0DD971" w14:textId="0294CBC5">
            <w:pPr>
              <w:pStyle w:val="TableParagraph"/>
              <w:spacing w:before="132"/>
              <w:ind w:left="69" w:right="49"/>
              <w:jc w:val="both"/>
              <w:rPr>
                <w:sz w:val="20"/>
              </w:rPr>
            </w:pPr>
            <w:r w:rsidRPr="007C23AD">
              <w:rPr>
                <w:sz w:val="20"/>
              </w:rPr>
              <w:t xml:space="preserve">Revisa y aprueba el “Plan anual de capacitación” </w:t>
            </w:r>
            <w:r w:rsidR="00786489">
              <w:rPr>
                <w:sz w:val="20"/>
              </w:rPr>
              <w:t xml:space="preserve">(ANEXO </w:t>
            </w:r>
            <w:r w:rsidRPr="007C23AD">
              <w:rPr>
                <w:sz w:val="20"/>
              </w:rPr>
              <w:t>2) y remite al área de Presupuesto para que lo consolide dentro del presupuesto anual de</w:t>
            </w:r>
            <w:r>
              <w:rPr>
                <w:sz w:val="20"/>
              </w:rPr>
              <w:t xml:space="preserve"> </w:t>
            </w:r>
            <w:r w:rsidR="00A539EB">
              <w:rPr>
                <w:sz w:val="20"/>
              </w:rPr>
              <w:t>la empresa</w:t>
            </w:r>
            <w:r w:rsidRPr="007C23AD">
              <w:rPr>
                <w:sz w:val="20"/>
              </w:rPr>
              <w:t>, de acuerdo con lo establecido preparación, presentación y aprobación del presupuesto general.</w:t>
            </w:r>
          </w:p>
        </w:tc>
        <w:tc>
          <w:tcPr>
            <w:tcW w:w="1835" w:type="dxa"/>
          </w:tcPr>
          <w:p w:rsidRPr="00A539EB" w:rsidR="00300A9D" w:rsidRDefault="007A0118" w14:paraId="045BACA8" w14:textId="30CFC060">
            <w:pPr>
              <w:pStyle w:val="TableParagraph"/>
              <w:spacing w:before="60" w:line="244" w:lineRule="auto"/>
              <w:ind w:left="71" w:right="317"/>
              <w:rPr>
                <w:sz w:val="20"/>
              </w:rPr>
            </w:pPr>
            <w:r w:rsidRPr="00A539EB">
              <w:rPr>
                <w:sz w:val="20"/>
              </w:rPr>
              <w:t>Subgerencia</w:t>
            </w:r>
          </w:p>
          <w:p w:rsidRPr="007C23AD" w:rsidR="00300A9D" w:rsidRDefault="007A0118" w14:paraId="4BFB4C06" w14:textId="2BCE262A">
            <w:pPr>
              <w:pStyle w:val="TableParagraph"/>
              <w:spacing w:before="124" w:line="242" w:lineRule="auto"/>
              <w:ind w:left="70" w:right="40"/>
              <w:rPr>
                <w:i/>
                <w:sz w:val="20"/>
              </w:rPr>
            </w:pPr>
            <w:r w:rsidRPr="00A539EB">
              <w:rPr>
                <w:sz w:val="20"/>
              </w:rPr>
              <w:t xml:space="preserve">Profesional de Gestión de </w:t>
            </w:r>
            <w:r w:rsidRPr="00A539EB" w:rsidR="00E74A44">
              <w:rPr>
                <w:sz w:val="20"/>
              </w:rPr>
              <w:t>Gestión humana</w:t>
            </w:r>
          </w:p>
        </w:tc>
      </w:tr>
      <w:tr w:rsidRPr="007C23AD" w:rsidR="007C23AD" w14:paraId="245733F3" w14:textId="77777777">
        <w:trPr>
          <w:trHeight w:val="2112"/>
        </w:trPr>
        <w:tc>
          <w:tcPr>
            <w:tcW w:w="497" w:type="dxa"/>
            <w:tcBorders>
              <w:bottom w:val="nil"/>
            </w:tcBorders>
          </w:tcPr>
          <w:p w:rsidRPr="007C23AD" w:rsidR="00300A9D" w:rsidRDefault="00300A9D" w14:paraId="5BF728F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  <w:tcBorders>
              <w:bottom w:val="nil"/>
            </w:tcBorders>
          </w:tcPr>
          <w:p w:rsidRPr="007C23AD" w:rsidR="00300A9D" w:rsidRDefault="00300A9D" w14:paraId="33ECAD8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7" w:type="dxa"/>
            <w:vMerge w:val="restart"/>
          </w:tcPr>
          <w:p w:rsidRPr="00A539EB" w:rsidR="00300A9D" w:rsidRDefault="007A0118" w14:paraId="19CA24A8" w14:textId="77777777">
            <w:pPr>
              <w:pStyle w:val="TableParagraph"/>
              <w:spacing w:line="228" w:lineRule="exact"/>
              <w:ind w:left="70"/>
              <w:jc w:val="both"/>
              <w:rPr>
                <w:sz w:val="20"/>
              </w:rPr>
            </w:pPr>
            <w:r w:rsidRPr="00A539EB">
              <w:rPr>
                <w:sz w:val="20"/>
              </w:rPr>
              <w:t>Si la actividad va a ser realizada con personal de planta:</w:t>
            </w:r>
          </w:p>
          <w:p w:rsidRPr="00A539EB" w:rsidR="00300A9D" w:rsidRDefault="007A0118" w14:paraId="7AED0A3C" w14:textId="106C6A25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ind w:right="50"/>
              <w:jc w:val="both"/>
              <w:rPr>
                <w:sz w:val="20"/>
              </w:rPr>
            </w:pPr>
            <w:r w:rsidRPr="00A539EB">
              <w:rPr>
                <w:sz w:val="20"/>
              </w:rPr>
              <w:t xml:space="preserve">Contacta y coordina con el </w:t>
            </w:r>
            <w:r w:rsidRPr="00A539EB" w:rsidR="007C23AD">
              <w:rPr>
                <w:sz w:val="20"/>
              </w:rPr>
              <w:t>colaborador</w:t>
            </w:r>
            <w:r w:rsidRPr="00A539EB">
              <w:rPr>
                <w:sz w:val="20"/>
              </w:rPr>
              <w:t xml:space="preserve"> interno la realización de la capacitación</w:t>
            </w:r>
          </w:p>
          <w:p w:rsidRPr="00A539EB" w:rsidR="00300A9D" w:rsidRDefault="007A0118" w14:paraId="72AE8B64" w14:textId="2CCA3902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ind w:right="49"/>
              <w:jc w:val="both"/>
              <w:rPr>
                <w:sz w:val="20"/>
              </w:rPr>
            </w:pPr>
            <w:r w:rsidRPr="00A539EB">
              <w:rPr>
                <w:sz w:val="20"/>
              </w:rPr>
              <w:t xml:space="preserve">Solicita al </w:t>
            </w:r>
            <w:r w:rsidRPr="00A539EB" w:rsidR="007C23AD">
              <w:rPr>
                <w:sz w:val="20"/>
              </w:rPr>
              <w:t>colaborador</w:t>
            </w:r>
            <w:r w:rsidRPr="00A539EB">
              <w:rPr>
                <w:sz w:val="20"/>
              </w:rPr>
              <w:t xml:space="preserve"> el desarrollo de los temas sobre los cuales </w:t>
            </w:r>
            <w:r w:rsidRPr="00A539EB">
              <w:rPr>
                <w:spacing w:val="-3"/>
                <w:sz w:val="20"/>
              </w:rPr>
              <w:t xml:space="preserve">se </w:t>
            </w:r>
            <w:r w:rsidRPr="00A539EB">
              <w:rPr>
                <w:sz w:val="20"/>
              </w:rPr>
              <w:t>realizará la actividad de capacitación para verificar que esté acorde con los objetivos propuestos y la</w:t>
            </w:r>
            <w:r w:rsidRPr="00A539EB">
              <w:rPr>
                <w:spacing w:val="-1"/>
                <w:sz w:val="20"/>
              </w:rPr>
              <w:t xml:space="preserve"> </w:t>
            </w:r>
            <w:r w:rsidRPr="00A539EB">
              <w:rPr>
                <w:sz w:val="20"/>
              </w:rPr>
              <w:t>necesidad.</w:t>
            </w:r>
          </w:p>
          <w:p w:rsidRPr="00A539EB" w:rsidR="00300A9D" w:rsidRDefault="007A0118" w14:paraId="2D26753D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spacing w:line="228" w:lineRule="exact"/>
              <w:jc w:val="both"/>
              <w:rPr>
                <w:sz w:val="20"/>
              </w:rPr>
            </w:pPr>
            <w:r w:rsidRPr="00A539EB">
              <w:rPr>
                <w:sz w:val="20"/>
              </w:rPr>
              <w:t>Define los aspectos logísticos</w:t>
            </w:r>
            <w:r w:rsidRPr="00A539EB">
              <w:rPr>
                <w:spacing w:val="-12"/>
                <w:sz w:val="20"/>
              </w:rPr>
              <w:t xml:space="preserve"> </w:t>
            </w:r>
            <w:r w:rsidRPr="00A539EB">
              <w:rPr>
                <w:sz w:val="20"/>
              </w:rPr>
              <w:t>necesarios.</w:t>
            </w:r>
          </w:p>
          <w:p w:rsidRPr="00A539EB" w:rsidR="00300A9D" w:rsidRDefault="007A0118" w14:paraId="376C6D04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ind w:left="65" w:right="190" w:firstLine="0"/>
              <w:jc w:val="both"/>
              <w:rPr>
                <w:sz w:val="20"/>
              </w:rPr>
            </w:pPr>
            <w:r w:rsidRPr="00A539EB">
              <w:rPr>
                <w:sz w:val="20"/>
              </w:rPr>
              <w:t xml:space="preserve">Define la necesidad de entrega de material de soporte. Si la actividad </w:t>
            </w:r>
            <w:r w:rsidRPr="00A539EB">
              <w:rPr>
                <w:spacing w:val="4"/>
                <w:sz w:val="20"/>
              </w:rPr>
              <w:t xml:space="preserve">va </w:t>
            </w:r>
            <w:r w:rsidRPr="00A539EB">
              <w:rPr>
                <w:sz w:val="20"/>
              </w:rPr>
              <w:t xml:space="preserve">a </w:t>
            </w:r>
            <w:r w:rsidRPr="00A539EB">
              <w:rPr>
                <w:spacing w:val="-3"/>
                <w:sz w:val="20"/>
              </w:rPr>
              <w:t xml:space="preserve">ser </w:t>
            </w:r>
            <w:r w:rsidRPr="00A539EB">
              <w:rPr>
                <w:sz w:val="20"/>
              </w:rPr>
              <w:t>realizada con personal</w:t>
            </w:r>
            <w:r w:rsidRPr="00A539EB">
              <w:rPr>
                <w:spacing w:val="10"/>
                <w:sz w:val="20"/>
              </w:rPr>
              <w:t xml:space="preserve"> </w:t>
            </w:r>
            <w:r w:rsidRPr="00A539EB">
              <w:rPr>
                <w:sz w:val="20"/>
              </w:rPr>
              <w:t>externo:</w:t>
            </w:r>
          </w:p>
          <w:p w:rsidRPr="00A539EB" w:rsidR="00300A9D" w:rsidRDefault="007A0118" w14:paraId="559F13B6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ind w:right="46"/>
              <w:jc w:val="both"/>
              <w:rPr>
                <w:sz w:val="20"/>
              </w:rPr>
            </w:pPr>
            <w:r w:rsidRPr="00A539EB">
              <w:rPr>
                <w:sz w:val="20"/>
              </w:rPr>
              <w:t>Solicita propuestas de las personas o empresas idóneas para ofrecer los programas</w:t>
            </w:r>
            <w:r w:rsidRPr="00A539EB">
              <w:rPr>
                <w:spacing w:val="-8"/>
                <w:sz w:val="20"/>
              </w:rPr>
              <w:t xml:space="preserve"> </w:t>
            </w:r>
            <w:r w:rsidRPr="00A539EB">
              <w:rPr>
                <w:sz w:val="20"/>
              </w:rPr>
              <w:t>demandados.</w:t>
            </w:r>
          </w:p>
          <w:p w:rsidRPr="00A539EB" w:rsidR="00300A9D" w:rsidRDefault="007A0118" w14:paraId="52C3FE1D" w14:textId="5CACFF8E">
            <w:pPr>
              <w:pStyle w:val="TableParagraph"/>
              <w:numPr>
                <w:ilvl w:val="0"/>
                <w:numId w:val="4"/>
              </w:numPr>
              <w:tabs>
                <w:tab w:val="left" w:pos="424"/>
              </w:tabs>
              <w:spacing w:line="242" w:lineRule="auto"/>
              <w:ind w:right="49"/>
              <w:jc w:val="both"/>
              <w:rPr>
                <w:sz w:val="20"/>
              </w:rPr>
            </w:pPr>
            <w:r w:rsidRPr="00A539EB">
              <w:rPr>
                <w:sz w:val="20"/>
              </w:rPr>
              <w:t xml:space="preserve">Recibe las propuestas, analiza y coordina con el Profesional de Gestión Humana recomendar a la </w:t>
            </w:r>
            <w:r w:rsidRPr="00A539EB" w:rsidR="00E74A44">
              <w:rPr>
                <w:sz w:val="20"/>
              </w:rPr>
              <w:t>Subgerencia</w:t>
            </w:r>
            <w:r w:rsidRPr="00A539EB">
              <w:rPr>
                <w:sz w:val="20"/>
              </w:rPr>
              <w:t xml:space="preserve"> la decisión de</w:t>
            </w:r>
            <w:r w:rsidRPr="00A539EB">
              <w:rPr>
                <w:spacing w:val="-2"/>
                <w:sz w:val="20"/>
              </w:rPr>
              <w:t xml:space="preserve"> </w:t>
            </w:r>
            <w:r w:rsidRPr="00A539EB">
              <w:rPr>
                <w:sz w:val="20"/>
              </w:rPr>
              <w:t>contratación.</w:t>
            </w:r>
          </w:p>
          <w:p w:rsidRPr="00A539EB" w:rsidR="00300A9D" w:rsidRDefault="007A0118" w14:paraId="43F885F0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  <w:tab w:val="left" w:pos="424"/>
              </w:tabs>
              <w:ind w:right="48"/>
              <w:rPr>
                <w:sz w:val="20"/>
              </w:rPr>
            </w:pPr>
            <w:r w:rsidRPr="00A539EB">
              <w:rPr>
                <w:sz w:val="20"/>
              </w:rPr>
              <w:t>Confirma con el Profesional de Gestión de Presupuesto la disponibilidad</w:t>
            </w:r>
            <w:r w:rsidRPr="00A539EB">
              <w:rPr>
                <w:spacing w:val="-1"/>
                <w:sz w:val="20"/>
              </w:rPr>
              <w:t xml:space="preserve"> </w:t>
            </w:r>
            <w:r w:rsidRPr="00A539EB">
              <w:rPr>
                <w:sz w:val="20"/>
              </w:rPr>
              <w:t>presupuestal.</w:t>
            </w:r>
          </w:p>
          <w:p w:rsidRPr="00A539EB" w:rsidR="00300A9D" w:rsidRDefault="007A0118" w14:paraId="30371524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  <w:tab w:val="left" w:pos="424"/>
              </w:tabs>
              <w:ind w:right="49"/>
              <w:rPr>
                <w:sz w:val="20"/>
              </w:rPr>
            </w:pPr>
            <w:r w:rsidRPr="00A539EB">
              <w:rPr>
                <w:sz w:val="20"/>
              </w:rPr>
              <w:t>Confirma a la empresa o persona seleccionada la ejecución de la actividad.</w:t>
            </w:r>
          </w:p>
          <w:p w:rsidRPr="00A539EB" w:rsidR="00300A9D" w:rsidRDefault="007A0118" w14:paraId="4C32CE75" w14:textId="1A7EDB4A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  <w:tab w:val="left" w:pos="424"/>
              </w:tabs>
              <w:spacing w:line="209" w:lineRule="exact"/>
              <w:rPr>
                <w:sz w:val="20"/>
              </w:rPr>
            </w:pPr>
            <w:r w:rsidRPr="00A539EB">
              <w:rPr>
                <w:sz w:val="20"/>
              </w:rPr>
              <w:t>Coordina con la empresa o persona seleccionada</w:t>
            </w:r>
            <w:r w:rsidRPr="00A539EB">
              <w:rPr>
                <w:spacing w:val="10"/>
                <w:sz w:val="20"/>
              </w:rPr>
              <w:t xml:space="preserve"> </w:t>
            </w:r>
            <w:r w:rsidRPr="00A539EB">
              <w:rPr>
                <w:sz w:val="20"/>
              </w:rPr>
              <w:t>los</w:t>
            </w:r>
            <w:r w:rsidR="00A539EB">
              <w:rPr>
                <w:sz w:val="20"/>
              </w:rPr>
              <w:t xml:space="preserve"> aspectos logísticos requeridos</w:t>
            </w:r>
          </w:p>
        </w:tc>
        <w:tc>
          <w:tcPr>
            <w:tcW w:w="1835" w:type="dxa"/>
            <w:tcBorders>
              <w:bottom w:val="nil"/>
            </w:tcBorders>
          </w:tcPr>
          <w:p w:rsidRPr="00A539EB" w:rsidR="00300A9D" w:rsidRDefault="00300A9D" w14:paraId="54274A2D" w14:textId="77777777">
            <w:pPr>
              <w:pStyle w:val="TableParagraph"/>
            </w:pPr>
          </w:p>
          <w:p w:rsidRPr="00A539EB" w:rsidR="00300A9D" w:rsidRDefault="007A0118" w14:paraId="02557ADD" w14:textId="36AC9771">
            <w:pPr>
              <w:pStyle w:val="TableParagraph"/>
              <w:spacing w:before="180"/>
              <w:ind w:left="70" w:right="57"/>
              <w:rPr>
                <w:sz w:val="20"/>
              </w:rPr>
            </w:pPr>
            <w:r w:rsidRPr="00A539EB">
              <w:rPr>
                <w:sz w:val="20"/>
              </w:rPr>
              <w:t xml:space="preserve">Profesional de Gestión de </w:t>
            </w:r>
            <w:r w:rsidRPr="00A539EB" w:rsidR="00E74A44">
              <w:rPr>
                <w:sz w:val="20"/>
              </w:rPr>
              <w:t>Gestión humana</w:t>
            </w:r>
            <w:r w:rsidRPr="00A539EB">
              <w:rPr>
                <w:sz w:val="20"/>
              </w:rPr>
              <w:t xml:space="preserve"> en coordinación con el </w:t>
            </w:r>
            <w:proofErr w:type="gramStart"/>
            <w:r w:rsidRPr="00A539EB">
              <w:rPr>
                <w:sz w:val="20"/>
              </w:rPr>
              <w:t>Jefe</w:t>
            </w:r>
            <w:proofErr w:type="gramEnd"/>
            <w:r w:rsidRPr="00A539EB">
              <w:rPr>
                <w:sz w:val="20"/>
              </w:rPr>
              <w:t xml:space="preserve"> inmediato del </w:t>
            </w:r>
            <w:r w:rsidRPr="00A539EB" w:rsidR="007C23AD">
              <w:rPr>
                <w:sz w:val="20"/>
              </w:rPr>
              <w:t>colaborador</w:t>
            </w:r>
            <w:r w:rsidRPr="00A539EB">
              <w:rPr>
                <w:sz w:val="20"/>
              </w:rPr>
              <w:t xml:space="preserve"> a capacitar</w:t>
            </w:r>
          </w:p>
        </w:tc>
      </w:tr>
      <w:tr w:rsidRPr="007C23AD" w:rsidR="007C23AD" w14:paraId="5CA1E692" w14:textId="77777777">
        <w:trPr>
          <w:trHeight w:val="635"/>
        </w:trPr>
        <w:tc>
          <w:tcPr>
            <w:tcW w:w="497" w:type="dxa"/>
            <w:tcBorders>
              <w:top w:val="nil"/>
              <w:bottom w:val="nil"/>
            </w:tcBorders>
          </w:tcPr>
          <w:p w:rsidRPr="007C23AD" w:rsidR="00300A9D" w:rsidRDefault="007A0118" w14:paraId="4070A594" w14:textId="77777777">
            <w:pPr>
              <w:pStyle w:val="TableParagraph"/>
              <w:spacing w:before="171"/>
              <w:ind w:left="45" w:right="34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10</w:t>
            </w: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Pr="007C23AD" w:rsidR="00300A9D" w:rsidRDefault="007A0118" w14:paraId="3C8D075E" w14:textId="77777777">
            <w:pPr>
              <w:pStyle w:val="TableParagraph"/>
              <w:spacing w:before="56"/>
              <w:ind w:left="69" w:right="106"/>
              <w:rPr>
                <w:sz w:val="20"/>
              </w:rPr>
            </w:pPr>
            <w:r w:rsidRPr="007C23AD">
              <w:rPr>
                <w:sz w:val="20"/>
              </w:rPr>
              <w:t>Programar actividades de capacitación</w:t>
            </w:r>
          </w:p>
        </w:tc>
        <w:tc>
          <w:tcPr>
            <w:tcW w:w="5507" w:type="dxa"/>
            <w:vMerge/>
            <w:tcBorders>
              <w:top w:val="nil"/>
            </w:tcBorders>
          </w:tcPr>
          <w:p w:rsidRPr="00A539EB" w:rsidR="00300A9D" w:rsidRDefault="00300A9D" w14:paraId="09606A82" w14:textId="77777777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tcBorders>
              <w:top w:val="nil"/>
              <w:bottom w:val="nil"/>
            </w:tcBorders>
          </w:tcPr>
          <w:p w:rsidRPr="00A539EB" w:rsidR="00300A9D" w:rsidRDefault="00300A9D" w14:paraId="52E2AA0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7C23AD" w:rsidR="007C23AD" w14:paraId="66DB7BD2" w14:textId="77777777">
        <w:trPr>
          <w:trHeight w:val="862"/>
        </w:trPr>
        <w:tc>
          <w:tcPr>
            <w:tcW w:w="497" w:type="dxa"/>
            <w:tcBorders>
              <w:top w:val="nil"/>
              <w:bottom w:val="nil"/>
            </w:tcBorders>
          </w:tcPr>
          <w:p w:rsidRPr="007C23AD" w:rsidR="00300A9D" w:rsidRDefault="00300A9D" w14:paraId="4A175DE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</w:tcPr>
          <w:p w:rsidRPr="007C23AD" w:rsidR="00300A9D" w:rsidRDefault="00300A9D" w14:paraId="7D7B6D1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7" w:type="dxa"/>
            <w:vMerge/>
            <w:tcBorders>
              <w:top w:val="nil"/>
            </w:tcBorders>
          </w:tcPr>
          <w:p w:rsidRPr="00A539EB" w:rsidR="00300A9D" w:rsidRDefault="00300A9D" w14:paraId="03141DD0" w14:textId="77777777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tcBorders>
              <w:top w:val="nil"/>
              <w:bottom w:val="nil"/>
            </w:tcBorders>
          </w:tcPr>
          <w:p w:rsidRPr="00A539EB" w:rsidR="00300A9D" w:rsidRDefault="00300A9D" w14:paraId="35C8791F" w14:textId="2289137E">
            <w:pPr>
              <w:pStyle w:val="TableParagraph"/>
              <w:spacing w:before="113"/>
              <w:ind w:left="70" w:right="451"/>
              <w:rPr>
                <w:sz w:val="20"/>
              </w:rPr>
            </w:pPr>
          </w:p>
        </w:tc>
      </w:tr>
      <w:tr w:rsidRPr="007C23AD" w:rsidR="007C23AD" w14:paraId="577CBAB8" w14:textId="77777777">
        <w:trPr>
          <w:trHeight w:val="1178"/>
        </w:trPr>
        <w:tc>
          <w:tcPr>
            <w:tcW w:w="497" w:type="dxa"/>
            <w:tcBorders>
              <w:top w:val="nil"/>
            </w:tcBorders>
          </w:tcPr>
          <w:p w:rsidRPr="007C23AD" w:rsidR="00300A9D" w:rsidRDefault="00300A9D" w14:paraId="0D2A04C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6" w:type="dxa"/>
            <w:tcBorders>
              <w:top w:val="nil"/>
            </w:tcBorders>
          </w:tcPr>
          <w:p w:rsidRPr="007C23AD" w:rsidR="00300A9D" w:rsidRDefault="00300A9D" w14:paraId="2006FA5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7" w:type="dxa"/>
            <w:vMerge/>
            <w:tcBorders>
              <w:top w:val="nil"/>
            </w:tcBorders>
          </w:tcPr>
          <w:p w:rsidRPr="00A539EB" w:rsidR="00300A9D" w:rsidRDefault="00300A9D" w14:paraId="46BE116D" w14:textId="77777777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tcBorders>
              <w:top w:val="nil"/>
            </w:tcBorders>
          </w:tcPr>
          <w:p w:rsidRPr="00A539EB" w:rsidR="00300A9D" w:rsidRDefault="007A0118" w14:paraId="04AF632F" w14:textId="77777777">
            <w:pPr>
              <w:pStyle w:val="TableParagraph"/>
              <w:spacing w:before="54"/>
              <w:ind w:left="71" w:right="450"/>
              <w:rPr>
                <w:sz w:val="20"/>
              </w:rPr>
            </w:pPr>
            <w:r w:rsidRPr="00A539EB">
              <w:rPr>
                <w:sz w:val="20"/>
              </w:rPr>
              <w:t>Profesional de Gestión de Presupuesto</w:t>
            </w:r>
          </w:p>
        </w:tc>
      </w:tr>
    </w:tbl>
    <w:p w:rsidRPr="007C23AD" w:rsidR="00300A9D" w:rsidRDefault="00300A9D" w14:paraId="67140AF8" w14:textId="77777777">
      <w:pPr>
        <w:rPr>
          <w:sz w:val="20"/>
        </w:rPr>
        <w:sectPr w:rsidRPr="007C23AD" w:rsidR="00300A9D">
          <w:type w:val="continuous"/>
          <w:pgSz w:w="12240" w:h="15840"/>
          <w:pgMar w:top="740" w:right="440" w:bottom="280" w:left="100" w:header="720" w:footer="720" w:gutter="0"/>
          <w:cols w:space="720"/>
        </w:sectPr>
      </w:pPr>
    </w:p>
    <w:p w:rsidRPr="007C23AD" w:rsidR="00300A9D" w:rsidP="32FB70F7" w:rsidRDefault="002D008F" w14:paraId="655C1DAC" w14:textId="59781087">
      <w:pPr>
        <w:pStyle w:val="Textoindependiente"/>
        <w:spacing w:before="2"/>
        <w:rPr>
          <w:sz w:val="30"/>
          <w:szCs w:val="30"/>
        </w:rPr>
        <w:sectPr w:rsidRPr="007C23AD" w:rsidR="00300A9D">
          <w:pgSz w:w="12240" w:h="15840"/>
          <w:pgMar w:top="680" w:right="440" w:bottom="280" w:left="100" w:header="720" w:footer="720" w:gutter="0"/>
          <w:cols w:equalWidth="0" w:space="720" w:num="2">
            <w:col w:w="8749" w:space="178"/>
            <w:col w:w="2773"/>
          </w:cols>
        </w:sectPr>
      </w:pPr>
      <w:r>
        <w:rPr>
          <w:noProof/>
          <w:lang w:val="es-PE" w:eastAsia="es-PE" w:bidi="ar-SA"/>
        </w:rPr>
        <w:lastRenderedPageBreak/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2BF23119" wp14:editId="142E90DC">
                <wp:simplePos x="0" y="0"/>
                <wp:positionH relativeFrom="page">
                  <wp:posOffset>429895</wp:posOffset>
                </wp:positionH>
                <wp:positionV relativeFrom="page">
                  <wp:posOffset>428625</wp:posOffset>
                </wp:positionV>
                <wp:extent cx="6825615" cy="9155430"/>
                <wp:effectExtent l="0" t="0" r="0" b="0"/>
                <wp:wrapNone/>
                <wp:docPr id="1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9155430"/>
                          <a:chOff x="693" y="736"/>
                          <a:chExt cx="10749" cy="14418"/>
                        </a:xfrm>
                      </wpg:grpSpPr>
                      <wps:wsp>
                        <wps:cNvPr id="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93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08" y="743"/>
                            <a:ext cx="1797" cy="0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505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520" y="743"/>
                            <a:ext cx="6933" cy="0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452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467" y="743"/>
                            <a:ext cx="1960" cy="0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427" y="73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5"/>
                        <wps:cNvSpPr>
                          <a:spLocks/>
                        </wps:cNvSpPr>
                        <wps:spPr bwMode="auto">
                          <a:xfrm>
                            <a:off x="700" y="750"/>
                            <a:ext cx="1813" cy="1181"/>
                          </a:xfrm>
                          <a:custGeom>
                            <a:avLst/>
                            <a:gdLst>
                              <a:gd name="T0" fmla="+- 0 700 700"/>
                              <a:gd name="T1" fmla="*/ T0 w 1813"/>
                              <a:gd name="T2" fmla="+- 0 751 751"/>
                              <a:gd name="T3" fmla="*/ 751 h 1181"/>
                              <a:gd name="T4" fmla="+- 0 700 700"/>
                              <a:gd name="T5" fmla="*/ T4 w 1813"/>
                              <a:gd name="T6" fmla="+- 0 1932 751"/>
                              <a:gd name="T7" fmla="*/ 1932 h 1181"/>
                              <a:gd name="T8" fmla="+- 0 2513 700"/>
                              <a:gd name="T9" fmla="*/ T8 w 1813"/>
                              <a:gd name="T10" fmla="+- 0 751 751"/>
                              <a:gd name="T11" fmla="*/ 751 h 1181"/>
                              <a:gd name="T12" fmla="+- 0 2513 700"/>
                              <a:gd name="T13" fmla="*/ T12 w 1813"/>
                              <a:gd name="T14" fmla="+- 0 1846 751"/>
                              <a:gd name="T15" fmla="*/ 1846 h 1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13" h="1181">
                                <a:moveTo>
                                  <a:pt x="0" y="0"/>
                                </a:moveTo>
                                <a:lnTo>
                                  <a:pt x="0" y="1181"/>
                                </a:lnTo>
                                <a:moveTo>
                                  <a:pt x="1813" y="0"/>
                                </a:moveTo>
                                <a:lnTo>
                                  <a:pt x="1813" y="1095"/>
                                </a:lnTo>
                              </a:path>
                            </a:pathLst>
                          </a:cu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460" y="751"/>
                            <a:ext cx="0" cy="1095"/>
                          </a:xfrm>
                          <a:prstGeom prst="line">
                            <a:avLst/>
                          </a:pr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434" y="751"/>
                            <a:ext cx="0" cy="1166"/>
                          </a:xfrm>
                          <a:prstGeom prst="line">
                            <a:avLst/>
                          </a:prstGeom>
                          <a:noFill/>
                          <a:ln w="9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431" y="1917"/>
                            <a:ext cx="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07" y="1845"/>
                            <a:ext cx="10725" cy="13302"/>
                          </a:xfrm>
                          <a:prstGeom prst="rect">
                            <a:avLst/>
                          </a:prstGeom>
                          <a:noFill/>
                          <a:ln w="910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0"/>
                        <wps:cNvSpPr>
                          <a:spLocks/>
                        </wps:cNvSpPr>
                        <wps:spPr bwMode="auto">
                          <a:xfrm>
                            <a:off x="1023" y="13994"/>
                            <a:ext cx="10142" cy="2"/>
                          </a:xfrm>
                          <a:custGeom>
                            <a:avLst/>
                            <a:gdLst>
                              <a:gd name="T0" fmla="+- 0 1023 1023"/>
                              <a:gd name="T1" fmla="*/ T0 w 10142"/>
                              <a:gd name="T2" fmla="+- 0 6091 1023"/>
                              <a:gd name="T3" fmla="*/ T2 w 10142"/>
                              <a:gd name="T4" fmla="+- 0 6101 1023"/>
                              <a:gd name="T5" fmla="*/ T4 w 10142"/>
                              <a:gd name="T6" fmla="+- 0 11164 1023"/>
                              <a:gd name="T7" fmla="*/ T6 w 101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142">
                                <a:moveTo>
                                  <a:pt x="0" y="0"/>
                                </a:moveTo>
                                <a:lnTo>
                                  <a:pt x="5068" y="0"/>
                                </a:lnTo>
                                <a:moveTo>
                                  <a:pt x="5078" y="0"/>
                                </a:moveTo>
                                <a:lnTo>
                                  <a:pt x="10141" y="0"/>
                                </a:lnTo>
                              </a:path>
                            </a:pathLst>
                          </a:custGeom>
                          <a:noFill/>
                          <a:ln w="60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18" y="13990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60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13" y="1447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23" y="14482"/>
                            <a:ext cx="5068" cy="0"/>
                          </a:xfrm>
                          <a:prstGeom prst="line">
                            <a:avLst/>
                          </a:prstGeom>
                          <a:noFill/>
                          <a:ln w="60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096" y="13990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60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091" y="1447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101" y="14482"/>
                            <a:ext cx="5063" cy="0"/>
                          </a:xfrm>
                          <a:prstGeom prst="line">
                            <a:avLst/>
                          </a:prstGeom>
                          <a:noFill/>
                          <a:ln w="60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169" y="13990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60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64" y="1447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EBCF46">
              <v:group id="Group 21" style="position:absolute;margin-left:33.85pt;margin-top:33.75pt;width:537.45pt;height:720.9pt;z-index:-251656192;mso-position-horizontal-relative:page;mso-position-vertical-relative:page" coordsize="10749,14418" coordorigin="693,736" o:spid="_x0000_s1026" w14:anchorId="6ADBC3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">
                <v:rect id="Rectangle 42" style="position:absolute;left:693;top:736;width:15;height:15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/>
                <v:line id="Line 41" style="position:absolute;visibility:visible;mso-wrap-style:square" o:spid="_x0000_s1028" strokeweight=".253mm" o:connectortype="straight" from="708,743" to="2505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"/>
                <v:rect id="Rectangle 40" style="position:absolute;left:2505;top:736;width:15;height:15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/>
                <v:line id="Line 39" style="position:absolute;visibility:visible;mso-wrap-style:square" o:spid="_x0000_s1030" strokeweight=".253mm" o:connectortype="straight" from="2520,743" to="9453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"/>
                <v:rect id="Rectangle 38" style="position:absolute;left:9452;top:736;width:15;height:15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/>
                <v:line id="Line 37" style="position:absolute;visibility:visible;mso-wrap-style:square" o:spid="_x0000_s1032" strokeweight=".253mm" o:connectortype="straight" from="9467,743" to="11427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"/>
                <v:rect id="Rectangle 36" style="position:absolute;left:11427;top:736;width:15;height:15;visibility:visible;mso-wrap-style:square;v-text-anchor:top" o:spid="_x0000_s1033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/>
                <v:shape id="AutoShape 35" style="position:absolute;left:700;top:750;width:1813;height:1181;visibility:visible;mso-wrap-style:square;v-text-anchor:top" coordsize="1813,1181" o:spid="_x0000_s1034" filled="f" strokeweight=".253mm" path="m,l,1181m1813,r,109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">
                  <v:path arrowok="t" o:connecttype="custom" o:connectlocs="0,751;0,1932;1813,751;1813,1846" o:connectangles="0,0,0,0"/>
                </v:shape>
                <v:line id="Line 34" style="position:absolute;visibility:visible;mso-wrap-style:square" o:spid="_x0000_s1035" strokeweight=".253mm" o:connectortype="straight" from="9460,751" to="9460,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"/>
                <v:line id="Line 33" style="position:absolute;visibility:visible;mso-wrap-style:square" o:spid="_x0000_s1036" strokeweight=".25303mm" o:connectortype="straight" from="11434,751" to="11434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"/>
                <v:rect id="Rectangle 32" style="position:absolute;left:11431;top:1917;width:10;height:15;visibility:visible;mso-wrap-style:square;v-text-anchor:top" o:spid="_x0000_s103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/>
                <v:rect id="Rectangle 31" style="position:absolute;left:707;top:1845;width:10725;height:13302;visibility:visible;mso-wrap-style:square;v-text-anchor:top" o:spid="_x0000_s1038" filled="f" strokeweight=".25297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"/>
                <v:shape id="AutoShape 30" style="position:absolute;left:1023;top:13994;width:10142;height:2;visibility:visible;mso-wrap-style:square;v-text-anchor:top" coordsize="10142,2" o:spid="_x0000_s1039" filled="f" strokeweight=".16867mm" path="m,l5068,t10,l1014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">
                  <v:path arrowok="t" o:connecttype="custom" o:connectlocs="0,0;5068,0;5078,0;10141,0" o:connectangles="0,0,0,0"/>
                </v:shape>
                <v:line id="Line 29" style="position:absolute;visibility:visible;mso-wrap-style:square" o:spid="_x0000_s1040" strokeweight=".16867mm" o:connectortype="straight" from="1018,13990" to="101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"/>
                <v:rect id="Rectangle 28" style="position:absolute;left:1013;top:14477;width:10;height:10;visibility:visible;mso-wrap-style:square;v-text-anchor:top" o:spid="_x0000_s104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/>
                <v:line id="Line 27" style="position:absolute;visibility:visible;mso-wrap-style:square" o:spid="_x0000_s1042" strokeweight=".16867mm" o:connectortype="straight" from="1023,14482" to="6091,1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"/>
                <v:line id="Line 26" style="position:absolute;visibility:visible;mso-wrap-style:square" o:spid="_x0000_s1043" strokeweight=".16867mm" o:connectortype="straight" from="6096,13990" to="6096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"/>
                <v:rect id="Rectangle 25" style="position:absolute;left:6091;top:14477;width:10;height:10;visibility:visible;mso-wrap-style:square;v-text-anchor:top" o:spid="_x0000_s1044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/>
                <v:line id="Line 24" style="position:absolute;visibility:visible;mso-wrap-style:square" o:spid="_x0000_s1045" strokeweight=".16867mm" o:connectortype="straight" from="6101,14482" to="11164,1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"/>
                <v:line id="Line 23" style="position:absolute;visibility:visible;mso-wrap-style:square" o:spid="_x0000_s1046" strokeweight=".16867mm" o:connectortype="straight" from="11169,13990" to="11169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"/>
                <v:rect id="Rectangle 22" style="position:absolute;left:11164;top:14477;width:10;height:10;visibility:visible;mso-wrap-style:square;v-text-anchor:top" o:spid="_x0000_s104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/>
                <w10:wrap anchorx="page" anchory="page"/>
              </v:group>
            </w:pict>
          </mc:Fallback>
        </mc:AlternateContent>
      </w:r>
    </w:p>
    <w:tbl>
      <w:tblPr>
        <w:tblStyle w:val="NormalTable0"/>
        <w:tblW w:w="0" w:type="auto"/>
        <w:tblInd w:w="626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1E0" w:firstRow="1" w:lastRow="1" w:firstColumn="1" w:lastColumn="1" w:noHBand="0" w:noVBand="0"/>
      </w:tblPr>
      <w:tblGrid>
        <w:gridCol w:w="1805"/>
        <w:gridCol w:w="6947"/>
        <w:gridCol w:w="1972"/>
      </w:tblGrid>
      <w:tr w:rsidR="32FB70F7" w:rsidTr="32FB70F7" w14:paraId="35587129" w14:textId="77777777">
        <w:trPr>
          <w:trHeight w:val="1087"/>
        </w:trPr>
        <w:tc>
          <w:tcPr>
            <w:tcW w:w="1805" w:type="dxa"/>
            <w:vAlign w:val="center"/>
          </w:tcPr>
          <w:p w:rsidR="32FB70F7" w:rsidP="32FB70F7" w:rsidRDefault="32FB70F7" w14:paraId="6B59F835" w14:textId="0299167C">
            <w:pPr>
              <w:pStyle w:val="TableParagraph"/>
              <w:spacing w:before="3" w:after="1"/>
              <w:jc w:val="center"/>
            </w:pPr>
            <w:r>
              <w:rPr>
                <w:noProof/>
              </w:rPr>
              <w:drawing>
                <wp:inline distT="0" distB="0" distL="0" distR="0" wp14:anchorId="1CBF76B2" wp14:editId="3E742680">
                  <wp:extent cx="971550" cy="285750"/>
                  <wp:effectExtent l="0" t="0" r="0" b="0"/>
                  <wp:docPr id="2076158067" name="Picture 2076158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vAlign w:val="center"/>
          </w:tcPr>
          <w:p w:rsidR="32FB70F7" w:rsidP="32FB70F7" w:rsidRDefault="32FB70F7" w14:paraId="0FA8E86E" w14:textId="26A567BA">
            <w:pPr>
              <w:pStyle w:val="TableParagraph"/>
              <w:spacing w:before="8"/>
              <w:jc w:val="center"/>
              <w:rPr>
                <w:b/>
                <w:bCs/>
                <w:sz w:val="26"/>
                <w:szCs w:val="26"/>
              </w:rPr>
            </w:pPr>
            <w:r w:rsidRPr="32FB70F7">
              <w:rPr>
                <w:b/>
                <w:bCs/>
                <w:sz w:val="26"/>
                <w:szCs w:val="26"/>
              </w:rPr>
              <w:t>INDUCCIÓN, CAPACITACIÓN Y DESARROLLO DEL PERSONAL</w:t>
            </w:r>
          </w:p>
        </w:tc>
        <w:tc>
          <w:tcPr>
            <w:tcW w:w="1972" w:type="dxa"/>
          </w:tcPr>
          <w:p w:rsidR="32FB70F7" w:rsidP="32FB70F7" w:rsidRDefault="32FB70F7" w14:paraId="30C09F83" w14:textId="77777777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</w:p>
          <w:p w:rsidR="32FB70F7" w:rsidP="32FB70F7" w:rsidRDefault="32FB70F7" w14:paraId="7533747B" w14:textId="001C1D61">
            <w:pPr>
              <w:pStyle w:val="TableParagraph"/>
              <w:spacing w:before="4" w:line="249" w:lineRule="auto"/>
              <w:ind w:left="249" w:right="217"/>
              <w:jc w:val="center"/>
              <w:rPr>
                <w:sz w:val="18"/>
                <w:szCs w:val="18"/>
              </w:rPr>
            </w:pPr>
            <w:r w:rsidRPr="32FB70F7">
              <w:rPr>
                <w:sz w:val="18"/>
                <w:szCs w:val="18"/>
              </w:rPr>
              <w:t xml:space="preserve">Vigente a partir de junio </w:t>
            </w:r>
            <w:r w:rsidRPr="32FB70F7">
              <w:rPr>
                <w:i/>
                <w:iCs/>
                <w:sz w:val="18"/>
                <w:szCs w:val="18"/>
              </w:rPr>
              <w:t>2020</w:t>
            </w:r>
          </w:p>
        </w:tc>
      </w:tr>
    </w:tbl>
    <w:p w:rsidRPr="007C23AD" w:rsidR="00300A9D" w:rsidRDefault="00300A9D" w14:paraId="19EB30AB" w14:textId="16982877">
      <w:pPr>
        <w:pStyle w:val="Textoindependiente"/>
        <w:spacing w:before="7" w:after="1"/>
        <w:rPr>
          <w:sz w:val="28"/>
          <w:szCs w:val="28"/>
        </w:rPr>
      </w:pPr>
    </w:p>
    <w:tbl>
      <w:tblPr>
        <w:tblStyle w:val="NormalTable0"/>
        <w:tblW w:w="10345" w:type="dxa"/>
        <w:tblInd w:w="96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2256"/>
        <w:gridCol w:w="5507"/>
        <w:gridCol w:w="2085"/>
      </w:tblGrid>
      <w:tr w:rsidRPr="007C23AD" w:rsidR="007C23AD" w:rsidTr="32FB70F7" w14:paraId="5D43116F" w14:textId="77777777">
        <w:trPr>
          <w:trHeight w:val="534"/>
        </w:trPr>
        <w:tc>
          <w:tcPr>
            <w:tcW w:w="497" w:type="dxa"/>
            <w:shd w:val="clear" w:color="auto" w:fill="F1F1F1"/>
          </w:tcPr>
          <w:p w:rsidRPr="007C23AD" w:rsidR="00300A9D" w:rsidRDefault="007A0118" w14:paraId="6EB6DA26" w14:textId="77777777">
            <w:pPr>
              <w:pStyle w:val="TableParagraph"/>
              <w:spacing w:before="142"/>
              <w:ind w:left="45" w:right="42"/>
              <w:jc w:val="center"/>
              <w:rPr>
                <w:b/>
              </w:rPr>
            </w:pPr>
            <w:r w:rsidRPr="007C23AD">
              <w:rPr>
                <w:b/>
              </w:rPr>
              <w:t>No.</w:t>
            </w:r>
          </w:p>
        </w:tc>
        <w:tc>
          <w:tcPr>
            <w:tcW w:w="2256" w:type="dxa"/>
            <w:shd w:val="clear" w:color="auto" w:fill="F1F1F1"/>
          </w:tcPr>
          <w:p w:rsidRPr="007C23AD" w:rsidR="00300A9D" w:rsidRDefault="007A0118" w14:paraId="77DBCF53" w14:textId="77777777">
            <w:pPr>
              <w:pStyle w:val="TableParagraph"/>
              <w:spacing w:line="268" w:lineRule="exact"/>
              <w:ind w:left="652" w:right="106" w:hanging="220"/>
              <w:rPr>
                <w:b/>
              </w:rPr>
            </w:pPr>
            <w:r w:rsidRPr="007C23AD">
              <w:rPr>
                <w:b/>
              </w:rPr>
              <w:t>Nombre de la actividad</w:t>
            </w:r>
          </w:p>
        </w:tc>
        <w:tc>
          <w:tcPr>
            <w:tcW w:w="5507" w:type="dxa"/>
            <w:shd w:val="clear" w:color="auto" w:fill="F1F1F1"/>
          </w:tcPr>
          <w:p w:rsidRPr="007C23AD" w:rsidR="00300A9D" w:rsidRDefault="007A0118" w14:paraId="46AD962B" w14:textId="77777777">
            <w:pPr>
              <w:pStyle w:val="TableParagraph"/>
              <w:spacing w:before="142"/>
              <w:ind w:left="2102" w:right="2089"/>
              <w:jc w:val="center"/>
              <w:rPr>
                <w:b/>
              </w:rPr>
            </w:pPr>
            <w:r w:rsidRPr="007C23AD">
              <w:rPr>
                <w:b/>
              </w:rPr>
              <w:t>Descripción</w:t>
            </w:r>
          </w:p>
        </w:tc>
        <w:tc>
          <w:tcPr>
            <w:tcW w:w="2085" w:type="dxa"/>
            <w:shd w:val="clear" w:color="auto" w:fill="F1F1F1"/>
          </w:tcPr>
          <w:p w:rsidRPr="007C23AD" w:rsidR="00300A9D" w:rsidRDefault="007A0118" w14:paraId="0C66C292" w14:textId="77777777">
            <w:pPr>
              <w:pStyle w:val="TableParagraph"/>
              <w:spacing w:before="142"/>
              <w:ind w:left="238"/>
              <w:rPr>
                <w:b/>
              </w:rPr>
            </w:pPr>
            <w:r w:rsidRPr="007C23AD">
              <w:rPr>
                <w:b/>
              </w:rPr>
              <w:t>Responsable</w:t>
            </w:r>
          </w:p>
        </w:tc>
      </w:tr>
      <w:tr w:rsidRPr="007C23AD" w:rsidR="007C23AD" w:rsidTr="32FB70F7" w14:paraId="05AB2B41" w14:textId="77777777">
        <w:trPr>
          <w:trHeight w:val="1844"/>
        </w:trPr>
        <w:tc>
          <w:tcPr>
            <w:tcW w:w="497" w:type="dxa"/>
          </w:tcPr>
          <w:p w:rsidRPr="007C23AD" w:rsidR="00300A9D" w:rsidRDefault="00300A9D" w14:paraId="074E723D" w14:textId="77777777">
            <w:pPr>
              <w:pStyle w:val="TableParagraph"/>
            </w:pPr>
          </w:p>
          <w:p w:rsidRPr="007C23AD" w:rsidR="00300A9D" w:rsidRDefault="00300A9D" w14:paraId="6781478E" w14:textId="77777777">
            <w:pPr>
              <w:pStyle w:val="TableParagraph"/>
            </w:pPr>
          </w:p>
          <w:p w:rsidRPr="007C23AD" w:rsidR="00300A9D" w:rsidRDefault="00300A9D" w14:paraId="65A2F1AB" w14:textId="77777777">
            <w:pPr>
              <w:pStyle w:val="TableParagraph"/>
              <w:spacing w:before="1"/>
              <w:rPr>
                <w:sz w:val="26"/>
              </w:rPr>
            </w:pPr>
          </w:p>
          <w:p w:rsidRPr="007C23AD" w:rsidR="00300A9D" w:rsidRDefault="007A0118" w14:paraId="371E1A38" w14:textId="77777777">
            <w:pPr>
              <w:pStyle w:val="TableParagraph"/>
              <w:ind w:left="45" w:right="34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11</w:t>
            </w:r>
          </w:p>
        </w:tc>
        <w:tc>
          <w:tcPr>
            <w:tcW w:w="2256" w:type="dxa"/>
          </w:tcPr>
          <w:p w:rsidRPr="007C23AD" w:rsidR="00300A9D" w:rsidRDefault="00300A9D" w14:paraId="18E09BCE" w14:textId="77777777">
            <w:pPr>
              <w:pStyle w:val="TableParagraph"/>
            </w:pPr>
          </w:p>
          <w:p w:rsidRPr="007C23AD" w:rsidR="00300A9D" w:rsidRDefault="00300A9D" w14:paraId="7BC5EFEB" w14:textId="77777777">
            <w:pPr>
              <w:pStyle w:val="TableParagraph"/>
            </w:pPr>
          </w:p>
          <w:p w:rsidRPr="007C23AD" w:rsidR="00300A9D" w:rsidRDefault="007A0118" w14:paraId="73921283" w14:textId="77777777">
            <w:pPr>
              <w:pStyle w:val="TableParagraph"/>
              <w:spacing w:before="186"/>
              <w:ind w:left="69" w:right="106"/>
              <w:rPr>
                <w:sz w:val="20"/>
              </w:rPr>
            </w:pPr>
            <w:r w:rsidRPr="007C23AD">
              <w:rPr>
                <w:sz w:val="20"/>
              </w:rPr>
              <w:t>Ejecutar actividad de capacitación</w:t>
            </w:r>
          </w:p>
        </w:tc>
        <w:tc>
          <w:tcPr>
            <w:tcW w:w="5507" w:type="dxa"/>
          </w:tcPr>
          <w:p w:rsidRPr="00A539EB" w:rsidR="00300A9D" w:rsidRDefault="007A0118" w14:paraId="45DD2D71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</w:tabs>
              <w:spacing w:line="242" w:lineRule="auto"/>
              <w:ind w:right="49"/>
              <w:jc w:val="both"/>
              <w:rPr>
                <w:sz w:val="20"/>
              </w:rPr>
            </w:pPr>
            <w:r w:rsidRPr="00A539EB">
              <w:rPr>
                <w:sz w:val="20"/>
              </w:rPr>
              <w:t>Prepara para firma del Subdirector Administrativo y Financiero el memorando interno informando sobre la actividad de formación y citando al personal involucrado.</w:t>
            </w:r>
          </w:p>
          <w:p w:rsidRPr="00A539EB" w:rsidR="00300A9D" w:rsidRDefault="00E74A44" w14:paraId="512519A6" w14:textId="0D8EEC16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</w:tabs>
              <w:ind w:right="49"/>
              <w:jc w:val="both"/>
              <w:rPr>
                <w:sz w:val="20"/>
              </w:rPr>
            </w:pPr>
            <w:r w:rsidRPr="00A539EB">
              <w:rPr>
                <w:sz w:val="20"/>
              </w:rPr>
              <w:t>Elabora “</w:t>
            </w:r>
            <w:r w:rsidRPr="00A539EB" w:rsidR="007A0118">
              <w:rPr>
                <w:sz w:val="20"/>
              </w:rPr>
              <w:t xml:space="preserve">Listado de Asistentes” (ANEXO 3) y lo entrega al facilitador para </w:t>
            </w:r>
            <w:r w:rsidRPr="00A539EB" w:rsidR="007A0118">
              <w:rPr>
                <w:spacing w:val="-3"/>
                <w:sz w:val="20"/>
              </w:rPr>
              <w:t xml:space="preserve">ser </w:t>
            </w:r>
            <w:r w:rsidRPr="00A539EB" w:rsidR="007A0118">
              <w:rPr>
                <w:sz w:val="20"/>
              </w:rPr>
              <w:t>diligenciado durante las actividades de formación</w:t>
            </w:r>
            <w:r w:rsidRPr="00A539EB" w:rsidR="007A0118">
              <w:rPr>
                <w:spacing w:val="-5"/>
                <w:sz w:val="20"/>
              </w:rPr>
              <w:t xml:space="preserve"> </w:t>
            </w:r>
            <w:r w:rsidRPr="00A539EB" w:rsidR="007A0118">
              <w:rPr>
                <w:sz w:val="20"/>
              </w:rPr>
              <w:t>interna.</w:t>
            </w:r>
          </w:p>
          <w:p w:rsidRPr="00A539EB" w:rsidR="00300A9D" w:rsidRDefault="007A0118" w14:paraId="1755C7BB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</w:tabs>
              <w:spacing w:line="209" w:lineRule="exact"/>
              <w:jc w:val="both"/>
              <w:rPr>
                <w:sz w:val="20"/>
              </w:rPr>
            </w:pPr>
            <w:r w:rsidRPr="00A539EB">
              <w:rPr>
                <w:sz w:val="20"/>
              </w:rPr>
              <w:t>Si aplica, entrega material de apoyo a los</w:t>
            </w:r>
            <w:r w:rsidRPr="00A539EB">
              <w:rPr>
                <w:spacing w:val="4"/>
                <w:sz w:val="20"/>
              </w:rPr>
              <w:t xml:space="preserve"> </w:t>
            </w:r>
            <w:r w:rsidRPr="00A539EB">
              <w:rPr>
                <w:sz w:val="20"/>
              </w:rPr>
              <w:t>participantes</w:t>
            </w:r>
          </w:p>
        </w:tc>
        <w:tc>
          <w:tcPr>
            <w:tcW w:w="2085" w:type="dxa"/>
          </w:tcPr>
          <w:p w:rsidRPr="00A539EB" w:rsidR="00300A9D" w:rsidRDefault="00300A9D" w14:paraId="50DBFCEA" w14:textId="77777777">
            <w:pPr>
              <w:pStyle w:val="TableParagraph"/>
              <w:spacing w:before="11"/>
              <w:rPr>
                <w:sz w:val="18"/>
              </w:rPr>
            </w:pPr>
          </w:p>
          <w:p w:rsidRPr="00A539EB" w:rsidR="00300A9D" w:rsidRDefault="007A0118" w14:paraId="22828EC0" w14:textId="47755712">
            <w:pPr>
              <w:pStyle w:val="TableParagraph"/>
              <w:spacing w:line="242" w:lineRule="auto"/>
              <w:ind w:left="70" w:right="40"/>
              <w:rPr>
                <w:sz w:val="20"/>
              </w:rPr>
            </w:pPr>
            <w:r w:rsidRPr="00A539EB">
              <w:rPr>
                <w:sz w:val="20"/>
              </w:rPr>
              <w:t xml:space="preserve">Profesional de Gestión de </w:t>
            </w:r>
            <w:r w:rsidRPr="00A539EB" w:rsidR="00E74A44">
              <w:rPr>
                <w:sz w:val="20"/>
              </w:rPr>
              <w:t>Gestión humana</w:t>
            </w:r>
            <w:r w:rsidRPr="00A539EB">
              <w:rPr>
                <w:sz w:val="20"/>
              </w:rPr>
              <w:t xml:space="preserve"> con el apoyo del Asistente Operativo de </w:t>
            </w:r>
            <w:r w:rsidRPr="00A539EB" w:rsidR="00E74A44">
              <w:rPr>
                <w:sz w:val="20"/>
              </w:rPr>
              <w:t>Gestión humana</w:t>
            </w:r>
          </w:p>
        </w:tc>
      </w:tr>
      <w:tr w:rsidRPr="007C23AD" w:rsidR="007C23AD" w:rsidTr="32FB70F7" w14:paraId="2A91F468" w14:textId="77777777">
        <w:trPr>
          <w:trHeight w:val="917"/>
        </w:trPr>
        <w:tc>
          <w:tcPr>
            <w:tcW w:w="497" w:type="dxa"/>
          </w:tcPr>
          <w:p w:rsidRPr="007C23AD" w:rsidR="00300A9D" w:rsidRDefault="00300A9D" w14:paraId="12A70561" w14:textId="77777777">
            <w:pPr>
              <w:pStyle w:val="TableParagraph"/>
              <w:spacing w:before="9"/>
              <w:rPr>
                <w:sz w:val="29"/>
              </w:rPr>
            </w:pPr>
          </w:p>
          <w:p w:rsidRPr="007C23AD" w:rsidR="00300A9D" w:rsidRDefault="007A0118" w14:paraId="2C860686" w14:textId="77777777">
            <w:pPr>
              <w:pStyle w:val="TableParagraph"/>
              <w:ind w:left="45" w:right="34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12</w:t>
            </w:r>
          </w:p>
        </w:tc>
        <w:tc>
          <w:tcPr>
            <w:tcW w:w="2256" w:type="dxa"/>
          </w:tcPr>
          <w:p w:rsidRPr="007C23AD" w:rsidR="00300A9D" w:rsidRDefault="007A0118" w14:paraId="2CB50392" w14:textId="77777777">
            <w:pPr>
              <w:pStyle w:val="TableParagraph"/>
              <w:spacing w:before="113"/>
              <w:ind w:left="69" w:right="106"/>
              <w:rPr>
                <w:sz w:val="20"/>
              </w:rPr>
            </w:pPr>
            <w:r w:rsidRPr="007C23AD">
              <w:rPr>
                <w:sz w:val="20"/>
              </w:rPr>
              <w:t>Hacer seguimiento a la actividad de capacitación</w:t>
            </w:r>
          </w:p>
        </w:tc>
        <w:tc>
          <w:tcPr>
            <w:tcW w:w="5507" w:type="dxa"/>
          </w:tcPr>
          <w:p w:rsidRPr="00A539EB" w:rsidR="00300A9D" w:rsidRDefault="007A0118" w14:paraId="3756B70E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</w:tabs>
              <w:ind w:right="49"/>
              <w:rPr>
                <w:sz w:val="20"/>
              </w:rPr>
            </w:pPr>
            <w:r w:rsidRPr="00A539EB">
              <w:rPr>
                <w:sz w:val="20"/>
              </w:rPr>
              <w:t>Con la información anterior, analiza los resultados de la actividad y calcula los indicadores del proceso</w:t>
            </w:r>
          </w:p>
          <w:p w:rsidRPr="00A539EB" w:rsidR="00300A9D" w:rsidRDefault="007A0118" w14:paraId="14B964B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  <w:tab w:val="left" w:pos="424"/>
              </w:tabs>
              <w:spacing w:before="1" w:line="230" w:lineRule="exact"/>
              <w:ind w:right="49"/>
              <w:rPr>
                <w:sz w:val="20"/>
              </w:rPr>
            </w:pPr>
            <w:r w:rsidRPr="00A539EB">
              <w:rPr>
                <w:sz w:val="20"/>
              </w:rPr>
              <w:t>Archiva la información y registros generados de la realización de la actividad.</w:t>
            </w:r>
          </w:p>
        </w:tc>
        <w:tc>
          <w:tcPr>
            <w:tcW w:w="2085" w:type="dxa"/>
          </w:tcPr>
          <w:p w:rsidRPr="00A539EB" w:rsidR="00300A9D" w:rsidRDefault="007A0118" w14:paraId="27595EAE" w14:textId="652A574B">
            <w:pPr>
              <w:pStyle w:val="TableParagraph"/>
              <w:spacing w:before="108" w:line="242" w:lineRule="auto"/>
              <w:ind w:left="70" w:right="40"/>
              <w:rPr>
                <w:sz w:val="20"/>
              </w:rPr>
            </w:pPr>
            <w:r w:rsidRPr="00A539EB">
              <w:rPr>
                <w:sz w:val="20"/>
              </w:rPr>
              <w:t xml:space="preserve">Profesional de Gestión de </w:t>
            </w:r>
            <w:r w:rsidRPr="00A539EB" w:rsidR="00E74A44">
              <w:rPr>
                <w:sz w:val="20"/>
              </w:rPr>
              <w:t>Gestión humana</w:t>
            </w:r>
          </w:p>
        </w:tc>
      </w:tr>
      <w:tr w:rsidRPr="007C23AD" w:rsidR="007C23AD" w:rsidTr="32FB70F7" w14:paraId="212B7558" w14:textId="77777777">
        <w:trPr>
          <w:trHeight w:val="822"/>
        </w:trPr>
        <w:tc>
          <w:tcPr>
            <w:tcW w:w="497" w:type="dxa"/>
          </w:tcPr>
          <w:p w:rsidRPr="007C23AD" w:rsidR="00300A9D" w:rsidRDefault="00300A9D" w14:paraId="3C5A004A" w14:textId="77777777">
            <w:pPr>
              <w:pStyle w:val="TableParagraph"/>
              <w:spacing w:before="3"/>
              <w:rPr>
                <w:sz w:val="25"/>
              </w:rPr>
            </w:pPr>
          </w:p>
          <w:p w:rsidRPr="007C23AD" w:rsidR="00300A9D" w:rsidRDefault="007A0118" w14:paraId="63C9EDCC" w14:textId="77777777">
            <w:pPr>
              <w:pStyle w:val="TableParagraph"/>
              <w:spacing w:before="1"/>
              <w:ind w:left="45" w:right="34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13</w:t>
            </w:r>
          </w:p>
        </w:tc>
        <w:tc>
          <w:tcPr>
            <w:tcW w:w="2256" w:type="dxa"/>
          </w:tcPr>
          <w:p w:rsidRPr="007C23AD" w:rsidR="00300A9D" w:rsidRDefault="007A0118" w14:paraId="54B49FEC" w14:textId="77777777">
            <w:pPr>
              <w:pStyle w:val="TableParagraph"/>
              <w:spacing w:before="176"/>
              <w:ind w:left="69" w:right="573"/>
              <w:rPr>
                <w:sz w:val="20"/>
              </w:rPr>
            </w:pPr>
            <w:r w:rsidRPr="007C23AD">
              <w:rPr>
                <w:sz w:val="20"/>
              </w:rPr>
              <w:t>Actualizar historia laboral</w:t>
            </w:r>
          </w:p>
        </w:tc>
        <w:tc>
          <w:tcPr>
            <w:tcW w:w="5507" w:type="dxa"/>
          </w:tcPr>
          <w:p w:rsidRPr="00A539EB" w:rsidR="00300A9D" w:rsidRDefault="007A0118" w14:paraId="30680165" w14:textId="77777777">
            <w:pPr>
              <w:pStyle w:val="TableParagraph"/>
              <w:spacing w:before="62"/>
              <w:ind w:left="428" w:right="49" w:hanging="359"/>
              <w:jc w:val="both"/>
              <w:rPr>
                <w:sz w:val="20"/>
              </w:rPr>
            </w:pPr>
            <w:r w:rsidRPr="00A539EB">
              <w:rPr>
                <w:sz w:val="20"/>
              </w:rPr>
              <w:t>- Archiva certificado de asistencia a la actividad de capacitación, lo relaciona en el consecutivo de foliación de la historia laboral.</w:t>
            </w:r>
          </w:p>
        </w:tc>
        <w:tc>
          <w:tcPr>
            <w:tcW w:w="2085" w:type="dxa"/>
          </w:tcPr>
          <w:p w:rsidRPr="00A539EB" w:rsidR="00300A9D" w:rsidRDefault="007A0118" w14:paraId="210A3F4F" w14:textId="24990F48">
            <w:pPr>
              <w:pStyle w:val="TableParagraph"/>
              <w:spacing w:before="57" w:line="244" w:lineRule="auto"/>
              <w:ind w:left="70" w:right="117"/>
              <w:rPr>
                <w:sz w:val="20"/>
              </w:rPr>
            </w:pPr>
            <w:r w:rsidRPr="00A539EB">
              <w:rPr>
                <w:sz w:val="20"/>
              </w:rPr>
              <w:t xml:space="preserve">Asistente de </w:t>
            </w:r>
            <w:r w:rsidRPr="00A539EB" w:rsidR="00E74A44">
              <w:rPr>
                <w:sz w:val="20"/>
              </w:rPr>
              <w:t>Gestión humana</w:t>
            </w:r>
          </w:p>
        </w:tc>
      </w:tr>
      <w:tr w:rsidRPr="007C23AD" w:rsidR="00300A9D" w:rsidTr="32FB70F7" w14:paraId="6BDD9077" w14:textId="77777777">
        <w:trPr>
          <w:trHeight w:val="353"/>
        </w:trPr>
        <w:tc>
          <w:tcPr>
            <w:tcW w:w="497" w:type="dxa"/>
          </w:tcPr>
          <w:p w:rsidRPr="007C23AD" w:rsidR="00300A9D" w:rsidRDefault="007A0118" w14:paraId="1B417AED" w14:textId="77777777">
            <w:pPr>
              <w:pStyle w:val="TableParagraph"/>
              <w:spacing w:before="60"/>
              <w:ind w:left="45" w:right="34"/>
              <w:jc w:val="center"/>
              <w:rPr>
                <w:sz w:val="20"/>
              </w:rPr>
            </w:pPr>
            <w:r w:rsidRPr="007C23AD">
              <w:rPr>
                <w:sz w:val="20"/>
              </w:rPr>
              <w:t>14</w:t>
            </w:r>
          </w:p>
        </w:tc>
        <w:tc>
          <w:tcPr>
            <w:tcW w:w="2256" w:type="dxa"/>
          </w:tcPr>
          <w:p w:rsidRPr="007C23AD" w:rsidR="00300A9D" w:rsidRDefault="007A0118" w14:paraId="3A15944A" w14:textId="77777777">
            <w:pPr>
              <w:pStyle w:val="TableParagraph"/>
              <w:spacing w:before="60"/>
              <w:ind w:left="69"/>
              <w:rPr>
                <w:sz w:val="20"/>
              </w:rPr>
            </w:pPr>
            <w:r w:rsidRPr="007C23AD">
              <w:rPr>
                <w:sz w:val="20"/>
              </w:rPr>
              <w:t>Fin del procedimiento</w:t>
            </w:r>
          </w:p>
        </w:tc>
        <w:tc>
          <w:tcPr>
            <w:tcW w:w="5507" w:type="dxa"/>
          </w:tcPr>
          <w:p w:rsidRPr="007C23AD" w:rsidR="00300A9D" w:rsidRDefault="00300A9D" w14:paraId="68E6AB9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Pr="007C23AD" w:rsidR="00300A9D" w:rsidRDefault="00300A9D" w14:paraId="74513EA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Pr="007C23AD" w:rsidR="00300A9D" w:rsidRDefault="00300A9D" w14:paraId="2DFC128D" w14:textId="77777777">
      <w:pPr>
        <w:pStyle w:val="Textoindependiente"/>
        <w:spacing w:before="4"/>
        <w:rPr>
          <w:sz w:val="17"/>
        </w:rPr>
      </w:pPr>
    </w:p>
    <w:p w:rsidRPr="007C23AD" w:rsidR="00300A9D" w:rsidRDefault="00300A9D" w14:paraId="6707F5A6" w14:textId="77777777">
      <w:pPr>
        <w:pStyle w:val="Textoindependiente"/>
        <w:spacing w:before="1"/>
        <w:rPr>
          <w:sz w:val="26"/>
        </w:rPr>
      </w:pPr>
    </w:p>
    <w:p w:rsidRPr="007C23AD" w:rsidR="00300A9D" w:rsidRDefault="00300A9D" w14:paraId="24E48530" w14:textId="77777777">
      <w:pPr>
        <w:pStyle w:val="Textoindependiente"/>
        <w:spacing w:before="11"/>
        <w:rPr>
          <w:b/>
          <w:sz w:val="25"/>
        </w:rPr>
      </w:pPr>
    </w:p>
    <w:p w:rsidRPr="007C23AD" w:rsidR="00300A9D" w:rsidRDefault="00300A9D" w14:paraId="60910CB8" w14:textId="77777777">
      <w:pPr>
        <w:spacing w:line="244" w:lineRule="auto"/>
        <w:jc w:val="both"/>
        <w:rPr>
          <w:sz w:val="20"/>
        </w:rPr>
        <w:sectPr w:rsidRPr="007C23AD" w:rsidR="00300A9D">
          <w:type w:val="continuous"/>
          <w:pgSz w:w="12240" w:h="15840"/>
          <w:pgMar w:top="740" w:right="440" w:bottom="280" w:left="100" w:header="720" w:footer="720" w:gutter="0"/>
          <w:cols w:space="720"/>
        </w:sectPr>
      </w:pPr>
    </w:p>
    <w:p w:rsidRPr="00A539EB" w:rsidR="00A539EB" w:rsidP="00786489" w:rsidRDefault="00786489" w14:paraId="7F560922" w14:textId="17CAC524">
      <w:pPr>
        <w:jc w:val="center"/>
        <w:rPr>
          <w:b/>
          <w:bCs/>
          <w:w w:val="105"/>
          <w:sz w:val="14"/>
          <w:szCs w:val="14"/>
        </w:rPr>
      </w:pPr>
      <w:r w:rsidRPr="00A539EB">
        <w:rPr>
          <w:b/>
          <w:bCs/>
          <w:w w:val="105"/>
          <w:sz w:val="14"/>
          <w:szCs w:val="14"/>
        </w:rPr>
        <w:lastRenderedPageBreak/>
        <w:t>AN</w:t>
      </w:r>
      <w:r w:rsidRPr="00A539EB" w:rsidR="00A539EB">
        <w:rPr>
          <w:b/>
          <w:bCs/>
          <w:w w:val="105"/>
          <w:sz w:val="14"/>
          <w:szCs w:val="14"/>
        </w:rPr>
        <w:t>EXO 1</w:t>
      </w:r>
    </w:p>
    <w:p w:rsidRPr="007C23AD" w:rsidR="00300A9D" w:rsidP="00A539EB" w:rsidRDefault="007A0118" w14:paraId="68127198" w14:textId="22A96174">
      <w:pPr>
        <w:jc w:val="center"/>
        <w:rPr>
          <w:b/>
          <w:sz w:val="20"/>
        </w:rPr>
      </w:pPr>
      <w:r w:rsidRPr="00786489">
        <w:rPr>
          <w:b/>
          <w:w w:val="105"/>
        </w:rPr>
        <w:t>PLAN</w:t>
      </w:r>
      <w:r w:rsidRPr="007C23AD">
        <w:rPr>
          <w:b/>
          <w:w w:val="105"/>
        </w:rPr>
        <w:t xml:space="preserve"> DE</w:t>
      </w:r>
      <w:r w:rsidRPr="007C23AD">
        <w:rPr>
          <w:b/>
          <w:spacing w:val="-36"/>
          <w:w w:val="105"/>
        </w:rPr>
        <w:t xml:space="preserve"> </w:t>
      </w:r>
      <w:r w:rsidRPr="007C23AD">
        <w:rPr>
          <w:b/>
          <w:w w:val="105"/>
        </w:rPr>
        <w:t>INDUCCIÓN</w:t>
      </w:r>
    </w:p>
    <w:p w:rsidRPr="007C23AD" w:rsidR="00300A9D" w:rsidRDefault="00300A9D" w14:paraId="269CC55D" w14:textId="6E5935A7">
      <w:pPr>
        <w:pStyle w:val="Textoindependiente"/>
        <w:rPr>
          <w:b/>
          <w:sz w:val="20"/>
        </w:rPr>
      </w:pPr>
    </w:p>
    <w:p w:rsidRPr="007C23AD" w:rsidR="00300A9D" w:rsidRDefault="00300A9D" w14:paraId="674C3EE6" w14:textId="77777777">
      <w:pPr>
        <w:pStyle w:val="Textoindependiente"/>
        <w:spacing w:before="9"/>
        <w:rPr>
          <w:b/>
          <w:sz w:val="14"/>
        </w:rPr>
      </w:pPr>
    </w:p>
    <w:tbl>
      <w:tblPr>
        <w:tblStyle w:val="NormalTable0"/>
        <w:tblpPr w:leftFromText="141" w:rightFromText="141" w:vertAnchor="page" w:horzAnchor="margin" w:tblpXSpec="center" w:tblpY="2626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3355"/>
        <w:gridCol w:w="1225"/>
        <w:gridCol w:w="1328"/>
        <w:gridCol w:w="1309"/>
        <w:gridCol w:w="1573"/>
        <w:gridCol w:w="1309"/>
      </w:tblGrid>
      <w:tr w:rsidRPr="007C23AD" w:rsidR="007C23AD" w:rsidTr="00A539EB" w14:paraId="19C7CC19" w14:textId="77777777">
        <w:trPr>
          <w:trHeight w:val="289"/>
        </w:trPr>
        <w:tc>
          <w:tcPr>
            <w:tcW w:w="4435" w:type="dxa"/>
            <w:gridSpan w:val="2"/>
          </w:tcPr>
          <w:p w:rsidRPr="007C23AD" w:rsidR="00300A9D" w:rsidP="00A539EB" w:rsidRDefault="007A0118" w14:paraId="7315EDA5" w14:textId="77777777">
            <w:pPr>
              <w:pStyle w:val="TableParagraph"/>
              <w:spacing w:before="1"/>
              <w:ind w:left="1518" w:right="1505"/>
              <w:jc w:val="center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TEMAS</w:t>
            </w:r>
            <w:r w:rsidRPr="007C23AD">
              <w:rPr>
                <w:b/>
                <w:spacing w:val="-17"/>
                <w:sz w:val="12"/>
              </w:rPr>
              <w:t xml:space="preserve"> </w:t>
            </w:r>
            <w:r w:rsidRPr="007C23AD">
              <w:rPr>
                <w:b/>
                <w:sz w:val="12"/>
              </w:rPr>
              <w:t>/</w:t>
            </w:r>
            <w:r w:rsidRPr="007C23AD">
              <w:rPr>
                <w:b/>
                <w:spacing w:val="-15"/>
                <w:sz w:val="12"/>
              </w:rPr>
              <w:t xml:space="preserve"> </w:t>
            </w:r>
            <w:r w:rsidRPr="007C23AD">
              <w:rPr>
                <w:b/>
                <w:sz w:val="12"/>
              </w:rPr>
              <w:t>ACTIVIDADES</w:t>
            </w:r>
          </w:p>
          <w:p w:rsidRPr="007C23AD" w:rsidR="00300A9D" w:rsidP="00A539EB" w:rsidRDefault="007A0118" w14:paraId="2B4AC8F4" w14:textId="77777777">
            <w:pPr>
              <w:pStyle w:val="TableParagraph"/>
              <w:spacing w:before="17" w:line="113" w:lineRule="exact"/>
              <w:ind w:left="1518" w:right="1507"/>
              <w:jc w:val="center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ASOCIADAS</w:t>
            </w:r>
            <w:r w:rsidRPr="007C23AD">
              <w:rPr>
                <w:b/>
                <w:spacing w:val="-20"/>
                <w:sz w:val="12"/>
              </w:rPr>
              <w:t xml:space="preserve"> </w:t>
            </w:r>
            <w:r w:rsidRPr="007C23AD">
              <w:rPr>
                <w:b/>
                <w:sz w:val="12"/>
              </w:rPr>
              <w:t>AL</w:t>
            </w:r>
            <w:r w:rsidRPr="007C23AD">
              <w:rPr>
                <w:b/>
                <w:spacing w:val="-20"/>
                <w:sz w:val="12"/>
              </w:rPr>
              <w:t xml:space="preserve"> </w:t>
            </w:r>
            <w:r w:rsidRPr="007C23AD">
              <w:rPr>
                <w:b/>
                <w:sz w:val="12"/>
              </w:rPr>
              <w:t>CARGO</w:t>
            </w:r>
          </w:p>
        </w:tc>
        <w:tc>
          <w:tcPr>
            <w:tcW w:w="1225" w:type="dxa"/>
          </w:tcPr>
          <w:p w:rsidRPr="007C23AD" w:rsidR="00300A9D" w:rsidP="00A539EB" w:rsidRDefault="007A0118" w14:paraId="6F0C15C6" w14:textId="77777777">
            <w:pPr>
              <w:pStyle w:val="TableParagraph"/>
              <w:spacing w:before="69"/>
              <w:ind w:left="172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RESPONSABLE</w:t>
            </w:r>
          </w:p>
        </w:tc>
        <w:tc>
          <w:tcPr>
            <w:tcW w:w="1328" w:type="dxa"/>
          </w:tcPr>
          <w:p w:rsidRPr="007C23AD" w:rsidR="00300A9D" w:rsidP="00A539EB" w:rsidRDefault="007A0118" w14:paraId="3DAC44AA" w14:textId="77777777">
            <w:pPr>
              <w:pStyle w:val="TableParagraph"/>
              <w:spacing w:before="1"/>
              <w:ind w:left="200" w:right="183"/>
              <w:jc w:val="center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FECHA</w:t>
            </w:r>
          </w:p>
          <w:p w:rsidRPr="007C23AD" w:rsidR="00300A9D" w:rsidP="00A539EB" w:rsidRDefault="007A0118" w14:paraId="14D311CA" w14:textId="77777777">
            <w:pPr>
              <w:pStyle w:val="TableParagraph"/>
              <w:spacing w:before="17" w:line="113" w:lineRule="exact"/>
              <w:ind w:left="200" w:right="186"/>
              <w:jc w:val="center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PROGRAMADA</w:t>
            </w:r>
          </w:p>
        </w:tc>
        <w:tc>
          <w:tcPr>
            <w:tcW w:w="1309" w:type="dxa"/>
          </w:tcPr>
          <w:p w:rsidRPr="007C23AD" w:rsidR="00300A9D" w:rsidP="00A539EB" w:rsidRDefault="007A0118" w14:paraId="005E38AB" w14:textId="77777777">
            <w:pPr>
              <w:pStyle w:val="TableParagraph"/>
              <w:spacing w:before="75"/>
              <w:ind w:left="373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HORARIO</w:t>
            </w:r>
          </w:p>
        </w:tc>
        <w:tc>
          <w:tcPr>
            <w:tcW w:w="1573" w:type="dxa"/>
          </w:tcPr>
          <w:p w:rsidRPr="007C23AD" w:rsidR="00300A9D" w:rsidP="00A539EB" w:rsidRDefault="007A0118" w14:paraId="39B0BA22" w14:textId="77777777">
            <w:pPr>
              <w:pStyle w:val="TableParagraph"/>
              <w:spacing w:before="69"/>
              <w:ind w:left="394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FECHA FINAL</w:t>
            </w:r>
          </w:p>
        </w:tc>
        <w:tc>
          <w:tcPr>
            <w:tcW w:w="1309" w:type="dxa"/>
          </w:tcPr>
          <w:p w:rsidRPr="007C23AD" w:rsidR="00300A9D" w:rsidP="00A539EB" w:rsidRDefault="007A0118" w14:paraId="4BE1852A" w14:textId="77777777">
            <w:pPr>
              <w:pStyle w:val="TableParagraph"/>
              <w:spacing w:before="1"/>
              <w:ind w:left="175" w:right="162"/>
              <w:jc w:val="center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FIRMA</w:t>
            </w:r>
          </w:p>
          <w:p w:rsidRPr="007C23AD" w:rsidR="00300A9D" w:rsidP="00A539EB" w:rsidRDefault="007A0118" w14:paraId="25BE8A2E" w14:textId="77777777">
            <w:pPr>
              <w:pStyle w:val="TableParagraph"/>
              <w:spacing w:before="17" w:line="113" w:lineRule="exact"/>
              <w:ind w:left="175" w:right="164"/>
              <w:jc w:val="center"/>
              <w:rPr>
                <w:b/>
                <w:sz w:val="12"/>
              </w:rPr>
            </w:pPr>
            <w:r w:rsidRPr="007C23AD">
              <w:rPr>
                <w:b/>
                <w:sz w:val="12"/>
              </w:rPr>
              <w:t>RESPONSABLE</w:t>
            </w:r>
          </w:p>
        </w:tc>
      </w:tr>
      <w:tr w:rsidRPr="007C23AD" w:rsidR="007C23AD" w:rsidTr="00A539EB" w14:paraId="3551AAC5" w14:textId="77777777">
        <w:trPr>
          <w:trHeight w:val="1060"/>
        </w:trPr>
        <w:tc>
          <w:tcPr>
            <w:tcW w:w="1080" w:type="dxa"/>
            <w:vMerge w:val="restart"/>
            <w:textDirection w:val="btLr"/>
          </w:tcPr>
          <w:p w:rsidRPr="007C23AD" w:rsidR="00300A9D" w:rsidP="00A539EB" w:rsidRDefault="00300A9D" w14:paraId="20ED9634" w14:textId="77777777">
            <w:pPr>
              <w:pStyle w:val="TableParagraph"/>
              <w:rPr>
                <w:b/>
                <w:sz w:val="10"/>
              </w:rPr>
            </w:pPr>
          </w:p>
          <w:p w:rsidRPr="007C23AD" w:rsidR="00300A9D" w:rsidP="00A539EB" w:rsidRDefault="00300A9D" w14:paraId="55A8086E" w14:textId="77777777">
            <w:pPr>
              <w:pStyle w:val="TableParagraph"/>
              <w:rPr>
                <w:b/>
                <w:sz w:val="10"/>
              </w:rPr>
            </w:pPr>
          </w:p>
          <w:p w:rsidRPr="007C23AD" w:rsidR="00300A9D" w:rsidP="00A539EB" w:rsidRDefault="00300A9D" w14:paraId="2A583F00" w14:textId="77777777">
            <w:pPr>
              <w:pStyle w:val="TableParagraph"/>
              <w:spacing w:before="5"/>
              <w:rPr>
                <w:b/>
                <w:sz w:val="8"/>
              </w:rPr>
            </w:pPr>
          </w:p>
          <w:p w:rsidRPr="007C23AD" w:rsidR="00300A9D" w:rsidP="00A539EB" w:rsidRDefault="007A0118" w14:paraId="1675B114" w14:textId="77777777">
            <w:pPr>
              <w:pStyle w:val="TableParagraph"/>
              <w:ind w:left="777" w:right="769"/>
              <w:jc w:val="center"/>
              <w:rPr>
                <w:b/>
                <w:sz w:val="9"/>
              </w:rPr>
            </w:pPr>
            <w:r w:rsidRPr="007C23AD">
              <w:rPr>
                <w:b/>
                <w:sz w:val="9"/>
              </w:rPr>
              <w:t>INDUCCIÓN</w:t>
            </w:r>
          </w:p>
        </w:tc>
        <w:tc>
          <w:tcPr>
            <w:tcW w:w="3355" w:type="dxa"/>
          </w:tcPr>
          <w:p w:rsidRPr="007C23AD" w:rsidR="00300A9D" w:rsidP="00A539EB" w:rsidRDefault="00300A9D" w14:paraId="3C170A1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</w:tcPr>
          <w:p w:rsidRPr="007C23AD" w:rsidR="00300A9D" w:rsidP="00A539EB" w:rsidRDefault="00300A9D" w14:paraId="5AEA9BD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</w:tcPr>
          <w:p w:rsidRPr="007C23AD" w:rsidR="00300A9D" w:rsidP="00A539EB" w:rsidRDefault="00300A9D" w14:paraId="7569B3F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7329E64A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Pr="007C23AD" w:rsidR="00300A9D" w:rsidP="00A539EB" w:rsidRDefault="00300A9D" w14:paraId="2974A3E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7AC010C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:rsidTr="00A539EB" w14:paraId="1C047916" w14:textId="77777777">
        <w:trPr>
          <w:trHeight w:val="1011"/>
        </w:trPr>
        <w:tc>
          <w:tcPr>
            <w:tcW w:w="1080" w:type="dxa"/>
            <w:vMerge/>
            <w:tcBorders>
              <w:top w:val="nil"/>
            </w:tcBorders>
            <w:textDirection w:val="btLr"/>
          </w:tcPr>
          <w:p w:rsidRPr="007C23AD" w:rsidR="00300A9D" w:rsidP="00A539EB" w:rsidRDefault="00300A9D" w14:paraId="19110BD4" w14:textId="77777777"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</w:tcPr>
          <w:p w:rsidRPr="007C23AD" w:rsidR="00300A9D" w:rsidP="00A539EB" w:rsidRDefault="00300A9D" w14:paraId="3DFF89B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</w:tcPr>
          <w:p w:rsidRPr="007C23AD" w:rsidR="00300A9D" w:rsidP="00A539EB" w:rsidRDefault="00300A9D" w14:paraId="0F526F0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</w:tcPr>
          <w:p w:rsidRPr="007C23AD" w:rsidR="00300A9D" w:rsidP="00A539EB" w:rsidRDefault="00300A9D" w14:paraId="6879E83C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27CF225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Pr="007C23AD" w:rsidR="00300A9D" w:rsidP="00A539EB" w:rsidRDefault="00300A9D" w14:paraId="5064FD3B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4D539EEB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:rsidTr="00A539EB" w14:paraId="45ACE48D" w14:textId="77777777">
        <w:trPr>
          <w:trHeight w:val="1124"/>
        </w:trPr>
        <w:tc>
          <w:tcPr>
            <w:tcW w:w="1080" w:type="dxa"/>
            <w:vMerge/>
            <w:tcBorders>
              <w:top w:val="nil"/>
            </w:tcBorders>
            <w:textDirection w:val="btLr"/>
          </w:tcPr>
          <w:p w:rsidRPr="007C23AD" w:rsidR="00300A9D" w:rsidP="00A539EB" w:rsidRDefault="00300A9D" w14:paraId="72A6010E" w14:textId="77777777"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</w:tcPr>
          <w:p w:rsidRPr="007C23AD" w:rsidR="00300A9D" w:rsidP="00A539EB" w:rsidRDefault="00300A9D" w14:paraId="65835B8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</w:tcPr>
          <w:p w:rsidRPr="007C23AD" w:rsidR="00300A9D" w:rsidP="00A539EB" w:rsidRDefault="00300A9D" w14:paraId="7B5B94D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</w:tcPr>
          <w:p w:rsidRPr="007C23AD" w:rsidR="00300A9D" w:rsidP="00A539EB" w:rsidRDefault="00300A9D" w14:paraId="036B23C1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40475697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Pr="007C23AD" w:rsidR="00300A9D" w:rsidP="00A539EB" w:rsidRDefault="00300A9D" w14:paraId="0BD1B088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066E047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:rsidTr="00A539EB" w14:paraId="056FD36B" w14:textId="77777777">
        <w:trPr>
          <w:trHeight w:val="1150"/>
        </w:trPr>
        <w:tc>
          <w:tcPr>
            <w:tcW w:w="1080" w:type="dxa"/>
            <w:vMerge/>
            <w:tcBorders>
              <w:top w:val="nil"/>
            </w:tcBorders>
            <w:textDirection w:val="btLr"/>
          </w:tcPr>
          <w:p w:rsidRPr="007C23AD" w:rsidR="00300A9D" w:rsidP="00A539EB" w:rsidRDefault="00300A9D" w14:paraId="14C8C0FA" w14:textId="77777777"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</w:tcPr>
          <w:p w:rsidRPr="007C23AD" w:rsidR="00300A9D" w:rsidP="00A539EB" w:rsidRDefault="00300A9D" w14:paraId="74A002CB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</w:tcPr>
          <w:p w:rsidRPr="007C23AD" w:rsidR="00300A9D" w:rsidP="00A539EB" w:rsidRDefault="00300A9D" w14:paraId="39982CF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</w:tcPr>
          <w:p w:rsidRPr="007C23AD" w:rsidR="00300A9D" w:rsidP="00A539EB" w:rsidRDefault="00300A9D" w14:paraId="1E02E0D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6F798142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Pr="007C23AD" w:rsidR="00300A9D" w:rsidP="00A539EB" w:rsidRDefault="00300A9D" w14:paraId="2360AE4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4F0B740C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:rsidTr="00A539EB" w14:paraId="5FF23700" w14:textId="77777777">
        <w:trPr>
          <w:trHeight w:val="1184"/>
        </w:trPr>
        <w:tc>
          <w:tcPr>
            <w:tcW w:w="1080" w:type="dxa"/>
            <w:vMerge/>
            <w:tcBorders>
              <w:top w:val="nil"/>
            </w:tcBorders>
            <w:textDirection w:val="btLr"/>
          </w:tcPr>
          <w:p w:rsidRPr="007C23AD" w:rsidR="00300A9D" w:rsidP="00A539EB" w:rsidRDefault="00300A9D" w14:paraId="2E0E684B" w14:textId="77777777"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</w:tcPr>
          <w:p w:rsidRPr="007C23AD" w:rsidR="00300A9D" w:rsidP="00A539EB" w:rsidRDefault="00300A9D" w14:paraId="79C3D677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</w:tcPr>
          <w:p w:rsidRPr="007C23AD" w:rsidR="00300A9D" w:rsidP="00A539EB" w:rsidRDefault="00300A9D" w14:paraId="69078F8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</w:tcPr>
          <w:p w:rsidRPr="007C23AD" w:rsidR="00300A9D" w:rsidP="00A539EB" w:rsidRDefault="00300A9D" w14:paraId="621A61CB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29269F9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Pr="007C23AD" w:rsidR="00300A9D" w:rsidP="00A539EB" w:rsidRDefault="00300A9D" w14:paraId="49C4F41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23D5E65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:rsidTr="00A539EB" w14:paraId="0A661AB7" w14:textId="77777777">
        <w:trPr>
          <w:trHeight w:val="1563"/>
        </w:trPr>
        <w:tc>
          <w:tcPr>
            <w:tcW w:w="1080" w:type="dxa"/>
            <w:textDirection w:val="btLr"/>
          </w:tcPr>
          <w:p w:rsidRPr="007C23AD" w:rsidR="00300A9D" w:rsidP="00A539EB" w:rsidRDefault="00300A9D" w14:paraId="6A34D8F5" w14:textId="77777777">
            <w:pPr>
              <w:pStyle w:val="TableParagraph"/>
              <w:rPr>
                <w:b/>
                <w:sz w:val="10"/>
              </w:rPr>
            </w:pPr>
          </w:p>
          <w:p w:rsidRPr="007C23AD" w:rsidR="00300A9D" w:rsidP="00A539EB" w:rsidRDefault="00300A9D" w14:paraId="087426AB" w14:textId="77777777">
            <w:pPr>
              <w:pStyle w:val="TableParagraph"/>
              <w:spacing w:before="1"/>
              <w:rPr>
                <w:b/>
                <w:sz w:val="13"/>
              </w:rPr>
            </w:pPr>
          </w:p>
          <w:p w:rsidRPr="007C23AD" w:rsidR="00300A9D" w:rsidP="00A539EB" w:rsidRDefault="002D008F" w14:paraId="6AFC24AB" w14:textId="1899D837">
            <w:pPr>
              <w:pStyle w:val="TableParagraph"/>
              <w:ind w:left="110"/>
              <w:rPr>
                <w:b/>
                <w:sz w:val="9"/>
              </w:rPr>
            </w:pPr>
            <w:r>
              <w:rPr>
                <w:noProof/>
                <w:sz w:val="13"/>
                <w:lang w:val="es-PE" w:eastAsia="es-PE" w:bidi="ar-SA"/>
              </w:rPr>
              <mc:AlternateContent>
                <mc:Choice Requires="wps">
                  <w:drawing>
                    <wp:anchor distT="0" distB="0" distL="114300" distR="114300" simplePos="0" relativeHeight="251658243" behindDoc="1" locked="0" layoutInCell="1" allowOverlap="1" wp14:anchorId="67217657" wp14:editId="2BF2B1C0">
                      <wp:simplePos x="0" y="0"/>
                      <wp:positionH relativeFrom="page">
                        <wp:posOffset>233045</wp:posOffset>
                      </wp:positionH>
                      <wp:positionV relativeFrom="paragraph">
                        <wp:posOffset>-515620</wp:posOffset>
                      </wp:positionV>
                      <wp:extent cx="89535" cy="302895"/>
                      <wp:effectExtent l="0" t="0" r="0" b="0"/>
                      <wp:wrapNone/>
                      <wp:docPr id="1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A9D" w:rsidRDefault="007A0118" w14:paraId="2167414B" w14:textId="77777777">
                                  <w:pPr>
                                    <w:spacing w:before="17"/>
                                    <w:ind w:left="20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z w:val="9"/>
                                    </w:rPr>
                                    <w:t>TRABAJO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5C7917F">
                    <v:shapetype id="_x0000_t202" coordsize="21600,21600" o:spt="202" path="m,l,21600r21600,l21600,xe" w14:anchorId="67217657">
                      <v:stroke joinstyle="miter"/>
                      <v:path gradientshapeok="t" o:connecttype="rect"/>
                    </v:shapetype>
                    <v:shape id="Text Box 4" style="position:absolute;left:0;text-align:left;margin-left:18.35pt;margin-top:-40.6pt;width:7.05pt;height:23.8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">
                      <v:textbox style="layout-flow:vertical;mso-layout-flow-alt:bottom-to-top" inset="0,0,0,0">
                        <w:txbxContent>
                          <w:p w:rsidR="00300A9D" w:rsidRDefault="007A0118" w14:paraId="2A20DE07" w14:textId="77777777">
                            <w:pPr>
                              <w:spacing w:before="17"/>
                              <w:ind w:left="2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TRABAJO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7C23AD" w:rsidR="007A0118">
              <w:rPr>
                <w:b/>
                <w:sz w:val="9"/>
              </w:rPr>
              <w:t>ENTRENAMIENTO EN PUESTO DE</w:t>
            </w:r>
          </w:p>
        </w:tc>
        <w:tc>
          <w:tcPr>
            <w:tcW w:w="3355" w:type="dxa"/>
          </w:tcPr>
          <w:p w:rsidRPr="007C23AD" w:rsidR="00300A9D" w:rsidP="00A539EB" w:rsidRDefault="00300A9D" w14:paraId="661796F3" w14:textId="2A8EAF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5" w:type="dxa"/>
          </w:tcPr>
          <w:p w:rsidRPr="007C23AD" w:rsidR="00300A9D" w:rsidP="00A539EB" w:rsidRDefault="00300A9D" w14:paraId="3206D89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</w:tcPr>
          <w:p w:rsidRPr="007C23AD" w:rsidR="00300A9D" w:rsidP="00A539EB" w:rsidRDefault="00300A9D" w14:paraId="4BB023C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3F5933A1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3" w:type="dxa"/>
          </w:tcPr>
          <w:p w:rsidRPr="007C23AD" w:rsidR="00300A9D" w:rsidP="00A539EB" w:rsidRDefault="00300A9D" w14:paraId="5C1E7304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9" w:type="dxa"/>
          </w:tcPr>
          <w:p w:rsidRPr="007C23AD" w:rsidR="00300A9D" w:rsidP="00A539EB" w:rsidRDefault="00300A9D" w14:paraId="172F3DE4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XSpec="center" w:tblpY="99"/>
        <w:tblW w:w="0" w:type="auto"/>
        <w:tblLayout w:type="fixed"/>
        <w:tblLook w:val="01E0" w:firstRow="1" w:lastRow="1" w:firstColumn="1" w:lastColumn="1" w:noHBand="0" w:noVBand="0"/>
      </w:tblPr>
      <w:tblGrid>
        <w:gridCol w:w="4429"/>
        <w:gridCol w:w="641"/>
        <w:gridCol w:w="2816"/>
        <w:gridCol w:w="880"/>
        <w:gridCol w:w="1032"/>
        <w:gridCol w:w="572"/>
        <w:gridCol w:w="724"/>
      </w:tblGrid>
      <w:tr w:rsidR="00A539EB" w:rsidTr="00A539EB" w14:paraId="458CEBF9" w14:textId="77777777">
        <w:trPr>
          <w:trHeight w:val="217"/>
        </w:trPr>
        <w:tc>
          <w:tcPr>
            <w:tcW w:w="4429" w:type="dxa"/>
            <w:tcBorders>
              <w:bottom w:val="single" w:color="000000" w:sz="4" w:space="0"/>
            </w:tcBorders>
          </w:tcPr>
          <w:p w:rsidR="00A539EB" w:rsidP="00A539EB" w:rsidRDefault="00A539EB" w14:paraId="380D598A" w14:textId="77777777">
            <w:pPr>
              <w:pStyle w:val="TableParagraph"/>
              <w:spacing w:before="27"/>
              <w:ind w:left="31"/>
              <w:rPr>
                <w:sz w:val="13"/>
              </w:rPr>
            </w:pPr>
            <w:r>
              <w:rPr>
                <w:sz w:val="13"/>
              </w:rPr>
              <w:t>Nombres:</w:t>
            </w:r>
          </w:p>
        </w:tc>
        <w:tc>
          <w:tcPr>
            <w:tcW w:w="641" w:type="dxa"/>
          </w:tcPr>
          <w:p w:rsidR="00A539EB" w:rsidP="00A539EB" w:rsidRDefault="00A539EB" w14:paraId="7330C73D" w14:textId="77777777">
            <w:pPr>
              <w:pStyle w:val="TableParagraph"/>
              <w:spacing w:before="27"/>
              <w:ind w:left="36"/>
              <w:rPr>
                <w:sz w:val="13"/>
              </w:rPr>
            </w:pPr>
            <w:r>
              <w:rPr>
                <w:sz w:val="13"/>
              </w:rPr>
              <w:t>Apellidos:</w:t>
            </w:r>
          </w:p>
        </w:tc>
        <w:tc>
          <w:tcPr>
            <w:tcW w:w="2816" w:type="dxa"/>
            <w:tcBorders>
              <w:bottom w:val="single" w:color="000000" w:sz="4" w:space="0"/>
            </w:tcBorders>
          </w:tcPr>
          <w:p w:rsidR="00A539EB" w:rsidP="00A539EB" w:rsidRDefault="00A539EB" w14:paraId="315873A2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 w:rsidR="00A539EB" w:rsidP="00A539EB" w:rsidRDefault="00A539EB" w14:paraId="2958ED16" w14:textId="77777777">
            <w:pPr>
              <w:pStyle w:val="TableParagraph"/>
              <w:spacing w:before="27"/>
              <w:ind w:left="439"/>
              <w:rPr>
                <w:sz w:val="13"/>
              </w:rPr>
            </w:pPr>
            <w:r>
              <w:rPr>
                <w:sz w:val="13"/>
              </w:rPr>
              <w:t>C.C.</w:t>
            </w:r>
          </w:p>
        </w:tc>
        <w:tc>
          <w:tcPr>
            <w:tcW w:w="2328" w:type="dxa"/>
            <w:gridSpan w:val="3"/>
            <w:tcBorders>
              <w:bottom w:val="single" w:color="000000" w:sz="4" w:space="0"/>
            </w:tcBorders>
          </w:tcPr>
          <w:p w:rsidR="00A539EB" w:rsidP="00A539EB" w:rsidRDefault="00A539EB" w14:paraId="538C39A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539EB" w:rsidTr="00A539EB" w14:paraId="3E61C044" w14:textId="77777777">
        <w:trPr>
          <w:trHeight w:val="235"/>
        </w:trPr>
        <w:tc>
          <w:tcPr>
            <w:tcW w:w="4429" w:type="dxa"/>
            <w:tcBorders>
              <w:top w:val="single" w:color="000000" w:sz="4" w:space="0"/>
              <w:bottom w:val="single" w:color="000000" w:sz="4" w:space="0"/>
            </w:tcBorders>
          </w:tcPr>
          <w:p w:rsidR="00A539EB" w:rsidP="00A539EB" w:rsidRDefault="00A539EB" w14:paraId="4A4598A8" w14:textId="77777777">
            <w:pPr>
              <w:pStyle w:val="TableParagraph"/>
              <w:spacing w:before="45"/>
              <w:ind w:left="31"/>
              <w:rPr>
                <w:sz w:val="13"/>
              </w:rPr>
            </w:pPr>
            <w:r>
              <w:rPr>
                <w:sz w:val="13"/>
              </w:rPr>
              <w:t>Sede:</w:t>
            </w:r>
          </w:p>
        </w:tc>
        <w:tc>
          <w:tcPr>
            <w:tcW w:w="641" w:type="dxa"/>
          </w:tcPr>
          <w:p w:rsidR="00A539EB" w:rsidP="00A539EB" w:rsidRDefault="00A539EB" w14:paraId="6AFE3FC4" w14:textId="77777777">
            <w:pPr>
              <w:pStyle w:val="TableParagraph"/>
              <w:spacing w:before="45"/>
              <w:ind w:left="36"/>
              <w:rPr>
                <w:sz w:val="13"/>
              </w:rPr>
            </w:pPr>
            <w:r>
              <w:rPr>
                <w:sz w:val="13"/>
              </w:rPr>
              <w:t>Cargo:</w:t>
            </w:r>
          </w:p>
        </w:tc>
        <w:tc>
          <w:tcPr>
            <w:tcW w:w="2816" w:type="dxa"/>
            <w:tcBorders>
              <w:top w:val="single" w:color="000000" w:sz="4" w:space="0"/>
              <w:bottom w:val="single" w:color="000000" w:sz="4" w:space="0"/>
            </w:tcBorders>
          </w:tcPr>
          <w:p w:rsidR="00A539EB" w:rsidP="00A539EB" w:rsidRDefault="00A539EB" w14:paraId="36E14122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 w:rsidR="00A539EB" w:rsidP="00A539EB" w:rsidRDefault="00A539EB" w14:paraId="7A8C83CC" w14:textId="77777777">
            <w:pPr>
              <w:pStyle w:val="TableParagraph"/>
              <w:spacing w:before="45"/>
              <w:ind w:left="439"/>
              <w:rPr>
                <w:sz w:val="13"/>
              </w:rPr>
            </w:pPr>
            <w:r>
              <w:rPr>
                <w:sz w:val="13"/>
              </w:rPr>
              <w:t>Grado:</w:t>
            </w:r>
          </w:p>
        </w:tc>
        <w:tc>
          <w:tcPr>
            <w:tcW w:w="1032" w:type="dxa"/>
            <w:tcBorders>
              <w:top w:val="single" w:color="000000" w:sz="4" w:space="0"/>
              <w:bottom w:val="single" w:color="000000" w:sz="4" w:space="0"/>
            </w:tcBorders>
          </w:tcPr>
          <w:p w:rsidR="00A539EB" w:rsidP="00A539EB" w:rsidRDefault="00A539EB" w14:paraId="7BA9302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2" w:type="dxa"/>
            <w:tcBorders>
              <w:top w:val="single" w:color="000000" w:sz="4" w:space="0"/>
            </w:tcBorders>
          </w:tcPr>
          <w:p w:rsidR="00A539EB" w:rsidP="00A539EB" w:rsidRDefault="00A539EB" w14:paraId="24A8481E" w14:textId="77777777">
            <w:pPr>
              <w:pStyle w:val="TableParagraph"/>
              <w:spacing w:before="45"/>
              <w:ind w:left="100"/>
              <w:rPr>
                <w:sz w:val="13"/>
              </w:rPr>
            </w:pPr>
            <w:r>
              <w:rPr>
                <w:sz w:val="13"/>
              </w:rPr>
              <w:t>Código:</w:t>
            </w:r>
          </w:p>
        </w:tc>
        <w:tc>
          <w:tcPr>
            <w:tcW w:w="724" w:type="dxa"/>
            <w:tcBorders>
              <w:top w:val="single" w:color="000000" w:sz="4" w:space="0"/>
              <w:bottom w:val="single" w:color="000000" w:sz="4" w:space="0"/>
            </w:tcBorders>
          </w:tcPr>
          <w:p w:rsidR="00A539EB" w:rsidP="00A539EB" w:rsidRDefault="00A539EB" w14:paraId="66E3708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539EB" w:rsidTr="00A539EB" w14:paraId="690EE245" w14:textId="77777777">
        <w:trPr>
          <w:trHeight w:val="235"/>
        </w:trPr>
        <w:tc>
          <w:tcPr>
            <w:tcW w:w="4429" w:type="dxa"/>
            <w:tcBorders>
              <w:top w:val="single" w:color="000000" w:sz="4" w:space="0"/>
              <w:bottom w:val="single" w:color="000000" w:sz="4" w:space="0"/>
            </w:tcBorders>
          </w:tcPr>
          <w:p w:rsidR="00A539EB" w:rsidP="00A539EB" w:rsidRDefault="00A539EB" w14:paraId="4719D1E3" w14:textId="77777777">
            <w:pPr>
              <w:pStyle w:val="TableParagraph"/>
              <w:spacing w:before="45"/>
              <w:ind w:left="31"/>
              <w:rPr>
                <w:sz w:val="13"/>
              </w:rPr>
            </w:pPr>
            <w:r>
              <w:rPr>
                <w:sz w:val="13"/>
              </w:rPr>
              <w:t>Fecha de ingreso/encargo:</w:t>
            </w:r>
          </w:p>
        </w:tc>
        <w:tc>
          <w:tcPr>
            <w:tcW w:w="641" w:type="dxa"/>
          </w:tcPr>
          <w:p w:rsidR="00A539EB" w:rsidP="00A539EB" w:rsidRDefault="00A539EB" w14:paraId="4495BB7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16" w:type="dxa"/>
            <w:tcBorders>
              <w:top w:val="single" w:color="000000" w:sz="4" w:space="0"/>
            </w:tcBorders>
          </w:tcPr>
          <w:p w:rsidR="00A539EB" w:rsidP="00A539EB" w:rsidRDefault="00A539EB" w14:paraId="3F46BC4C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 w:rsidR="00A539EB" w:rsidP="00A539EB" w:rsidRDefault="00A539EB" w14:paraId="17B27C3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  <w:tcBorders>
              <w:top w:val="single" w:color="000000" w:sz="4" w:space="0"/>
            </w:tcBorders>
          </w:tcPr>
          <w:p w:rsidR="00A539EB" w:rsidP="00A539EB" w:rsidRDefault="00A539EB" w14:paraId="35530957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2" w:type="dxa"/>
          </w:tcPr>
          <w:p w:rsidR="00A539EB" w:rsidP="00A539EB" w:rsidRDefault="00A539EB" w14:paraId="4D9A288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4" w:type="dxa"/>
            <w:tcBorders>
              <w:top w:val="single" w:color="000000" w:sz="4" w:space="0"/>
            </w:tcBorders>
          </w:tcPr>
          <w:p w:rsidR="00A539EB" w:rsidP="00A539EB" w:rsidRDefault="00A539EB" w14:paraId="2E114EF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Pr="007C23AD" w:rsidR="00300A9D" w:rsidRDefault="002D008F" w14:paraId="0A1B8B84" w14:textId="2D230231">
      <w:pPr>
        <w:pStyle w:val="Textoindependiente"/>
        <w:tabs>
          <w:tab w:val="left" w:pos="10890"/>
        </w:tabs>
        <w:spacing w:before="63"/>
        <w:ind w:left="158"/>
        <w:jc w:val="center"/>
        <w:rPr>
          <w:sz w:val="10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516F22" wp14:editId="4EB91337">
                <wp:simplePos x="0" y="0"/>
                <wp:positionH relativeFrom="page">
                  <wp:posOffset>264795</wp:posOffset>
                </wp:positionH>
                <wp:positionV relativeFrom="paragraph">
                  <wp:posOffset>6212205</wp:posOffset>
                </wp:positionV>
                <wp:extent cx="3594100" cy="10287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02870"/>
                        </a:xfrm>
                        <a:prstGeom prst="rect">
                          <a:avLst/>
                        </a:prstGeom>
                        <a:noFill/>
                        <a:ln w="78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0A9D" w:rsidRDefault="007A0118" w14:paraId="2E3247AF" w14:textId="77777777">
                            <w:pPr>
                              <w:pStyle w:val="Textoindependiente"/>
                              <w:spacing w:line="149" w:lineRule="exact"/>
                              <w:ind w:left="18"/>
                            </w:pPr>
                            <w:r>
                              <w:t>Fecha: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CA4BB89">
              <v:shape id="Text Box 5" style="position:absolute;left:0;text-align:left;margin-left:20.85pt;margin-top:489.15pt;width:283pt;height:8.1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ed="f" strokeweight=".21925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" w14:anchorId="78516F22">
                <v:textbox inset="0,0,0,0">
                  <w:txbxContent>
                    <w:p w:rsidR="00300A9D" w:rsidRDefault="007A0118" w14:paraId="2B86AD77" w14:textId="77777777">
                      <w:pPr>
                        <w:pStyle w:val="Textoindependiente"/>
                        <w:spacing w:line="149" w:lineRule="exact"/>
                        <w:ind w:left="18"/>
                      </w:pPr>
                      <w:r>
                        <w:t>Fecha: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709AA8FA" wp14:editId="5D645641">
                <wp:simplePos x="0" y="0"/>
                <wp:positionH relativeFrom="page">
                  <wp:posOffset>274320</wp:posOffset>
                </wp:positionH>
                <wp:positionV relativeFrom="paragraph">
                  <wp:posOffset>5882005</wp:posOffset>
                </wp:positionV>
                <wp:extent cx="3594100" cy="25273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52730"/>
                        </a:xfrm>
                        <a:prstGeom prst="rect">
                          <a:avLst/>
                        </a:prstGeom>
                        <a:noFill/>
                        <a:ln w="789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0A9D" w:rsidRDefault="007A0118" w14:paraId="72437117" w14:textId="1B1C779A">
                            <w:pPr>
                              <w:pStyle w:val="Textoindependiente"/>
                              <w:spacing w:before="117"/>
                              <w:ind w:left="18"/>
                            </w:pPr>
                            <w:r>
                              <w:t xml:space="preserve">Firma </w:t>
                            </w:r>
                            <w:r w:rsidR="007C23AD">
                              <w:t>colaborador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1BB0CA">
              <v:shape id="Text Box 6" style="position:absolute;left:0;text-align:left;margin-left:21.6pt;margin-top:463.15pt;width:283pt;height:19.9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ed="f" strokeweight=".21925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" w14:anchorId="709AA8FA">
                <v:textbox inset="0,0,0,0">
                  <w:txbxContent>
                    <w:p w:rsidR="00300A9D" w:rsidRDefault="007A0118" w14:paraId="5D2EAEEA" w14:textId="1B1C779A">
                      <w:pPr>
                        <w:pStyle w:val="Textoindependiente"/>
                        <w:spacing w:before="117"/>
                        <w:ind w:left="18"/>
                      </w:pPr>
                      <w:r>
                        <w:t xml:space="preserve">Firma </w:t>
                      </w:r>
                      <w:r w:rsidR="007C23AD">
                        <w:t>colaborador</w:t>
                      </w:r>
                      <w: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C23AD" w:rsidR="007A0118">
        <w:tab/>
      </w:r>
    </w:p>
    <w:p w:rsidRPr="007C23AD" w:rsidR="00300A9D" w:rsidRDefault="00300A9D" w14:paraId="5DC400CC" w14:textId="77777777">
      <w:pPr>
        <w:jc w:val="center"/>
        <w:rPr>
          <w:sz w:val="10"/>
        </w:rPr>
        <w:sectPr w:rsidRPr="007C23AD" w:rsidR="00300A9D">
          <w:pgSz w:w="12240" w:h="15840"/>
          <w:pgMar w:top="580" w:right="440" w:bottom="280" w:left="100" w:header="720" w:footer="720" w:gutter="0"/>
          <w:cols w:space="720"/>
        </w:sectPr>
      </w:pPr>
    </w:p>
    <w:p w:rsidRPr="00786489" w:rsidR="00786489" w:rsidP="00786489" w:rsidRDefault="00786489" w14:paraId="71C2A6B7" w14:textId="31C1F4D3">
      <w:pPr>
        <w:spacing w:before="74" w:line="278" w:lineRule="auto"/>
        <w:ind w:left="5614" w:right="4612"/>
        <w:rPr>
          <w:b/>
          <w:sz w:val="14"/>
          <w:szCs w:val="14"/>
        </w:rPr>
      </w:pPr>
      <w:r>
        <w:rPr>
          <w:b/>
          <w:w w:val="105"/>
          <w:sz w:val="14"/>
          <w:szCs w:val="14"/>
        </w:rPr>
        <w:lastRenderedPageBreak/>
        <w:t>ANEXO 2</w:t>
      </w:r>
    </w:p>
    <w:p w:rsidR="00300A9D" w:rsidP="00786489" w:rsidRDefault="007A0118" w14:paraId="6FA7B0FB" w14:textId="18066EA0">
      <w:pPr>
        <w:spacing w:before="58"/>
        <w:ind w:left="360"/>
        <w:jc w:val="center"/>
        <w:rPr>
          <w:b/>
          <w:sz w:val="19"/>
          <w:szCs w:val="19"/>
        </w:rPr>
      </w:pPr>
      <w:r w:rsidRPr="32FB70F7">
        <w:rPr>
          <w:b/>
          <w:sz w:val="19"/>
          <w:szCs w:val="19"/>
        </w:rPr>
        <w:t xml:space="preserve">PLAN </w:t>
      </w:r>
      <w:r w:rsidRPr="32FB70F7">
        <w:rPr>
          <w:b/>
          <w:bCs/>
          <w:sz w:val="19"/>
          <w:szCs w:val="19"/>
        </w:rPr>
        <w:t>SEMESTRAL</w:t>
      </w:r>
      <w:r w:rsidRPr="32FB70F7">
        <w:rPr>
          <w:b/>
          <w:sz w:val="19"/>
          <w:szCs w:val="19"/>
        </w:rPr>
        <w:t xml:space="preserve"> DE</w:t>
      </w:r>
      <w:r w:rsidRPr="32FB70F7">
        <w:rPr>
          <w:b/>
          <w:spacing w:val="10"/>
          <w:sz w:val="19"/>
          <w:szCs w:val="19"/>
        </w:rPr>
        <w:t xml:space="preserve"> </w:t>
      </w:r>
      <w:r w:rsidRPr="32FB70F7">
        <w:rPr>
          <w:b/>
          <w:sz w:val="19"/>
          <w:szCs w:val="19"/>
        </w:rPr>
        <w:t>CAPACITACION</w:t>
      </w:r>
    </w:p>
    <w:p w:rsidR="00FB4E61" w:rsidP="00FB4E61" w:rsidRDefault="00FB4E61" w14:paraId="49CEB9EE" w14:textId="1ABFB615">
      <w:pPr>
        <w:spacing w:before="58"/>
        <w:ind w:left="360"/>
        <w:jc w:val="center"/>
        <w:rPr>
          <w:b/>
          <w:sz w:val="19"/>
        </w:rPr>
      </w:pPr>
    </w:p>
    <w:p w:rsidRPr="007C23AD" w:rsidR="00FB4E61" w:rsidP="00FB4E61" w:rsidRDefault="00FB4E61" w14:paraId="47B8F635" w14:textId="77777777">
      <w:pPr>
        <w:spacing w:before="58"/>
        <w:ind w:left="360"/>
        <w:jc w:val="center"/>
        <w:rPr>
          <w:b/>
          <w:sz w:val="19"/>
        </w:rPr>
      </w:pPr>
    </w:p>
    <w:p w:rsidRPr="007C23AD" w:rsidR="00300A9D" w:rsidRDefault="00300A9D" w14:paraId="0F3D86DF" w14:textId="77777777">
      <w:pPr>
        <w:pStyle w:val="Textoindependiente"/>
        <w:spacing w:before="8"/>
        <w:rPr>
          <w:b/>
          <w:sz w:val="19"/>
        </w:rPr>
      </w:pPr>
    </w:p>
    <w:tbl>
      <w:tblPr>
        <w:tblStyle w:val="NormalTable0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448"/>
        <w:gridCol w:w="2897"/>
        <w:gridCol w:w="2577"/>
        <w:gridCol w:w="2532"/>
      </w:tblGrid>
      <w:tr w:rsidRPr="007C23AD" w:rsidR="007C23AD" w14:paraId="3079AA1E" w14:textId="77777777">
        <w:trPr>
          <w:trHeight w:val="160"/>
        </w:trPr>
        <w:tc>
          <w:tcPr>
            <w:tcW w:w="11454" w:type="dxa"/>
            <w:gridSpan w:val="4"/>
            <w:tcBorders>
              <w:top w:val="nil"/>
              <w:right w:val="nil"/>
            </w:tcBorders>
          </w:tcPr>
          <w:p w:rsidRPr="007C23AD" w:rsidR="00300A9D" w:rsidRDefault="007A0118" w14:paraId="466BCBE3" w14:textId="77777777">
            <w:pPr>
              <w:pStyle w:val="TableParagraph"/>
              <w:spacing w:before="2" w:line="138" w:lineRule="exact"/>
              <w:ind w:left="3660" w:right="3646"/>
              <w:jc w:val="center"/>
              <w:rPr>
                <w:b/>
                <w:sz w:val="13"/>
              </w:rPr>
            </w:pPr>
            <w:r w:rsidRPr="007C23AD">
              <w:rPr>
                <w:b/>
                <w:sz w:val="13"/>
              </w:rPr>
              <w:t>NECESIDADES BASICAS DE CAPACITACION Y ENTRENAMIENTO</w:t>
            </w:r>
          </w:p>
        </w:tc>
      </w:tr>
      <w:tr w:rsidRPr="007C23AD" w:rsidR="007C23AD" w14:paraId="22CA8F38" w14:textId="77777777">
        <w:trPr>
          <w:trHeight w:val="246"/>
        </w:trPr>
        <w:tc>
          <w:tcPr>
            <w:tcW w:w="3448" w:type="dxa"/>
          </w:tcPr>
          <w:p w:rsidRPr="007C23AD" w:rsidR="00300A9D" w:rsidRDefault="007A0118" w14:paraId="468014E5" w14:textId="77777777">
            <w:pPr>
              <w:pStyle w:val="TableParagraph"/>
              <w:spacing w:before="57"/>
              <w:ind w:left="1210" w:right="1199"/>
              <w:jc w:val="center"/>
              <w:rPr>
                <w:b/>
                <w:sz w:val="11"/>
              </w:rPr>
            </w:pPr>
            <w:r w:rsidRPr="007C23AD">
              <w:rPr>
                <w:b/>
                <w:w w:val="105"/>
                <w:sz w:val="11"/>
              </w:rPr>
              <w:t>TEMA/ACTIVIDAD</w:t>
            </w:r>
          </w:p>
        </w:tc>
        <w:tc>
          <w:tcPr>
            <w:tcW w:w="2897" w:type="dxa"/>
          </w:tcPr>
          <w:p w:rsidRPr="007C23AD" w:rsidR="00300A9D" w:rsidRDefault="007A0118" w14:paraId="3AAE606C" w14:textId="77777777">
            <w:pPr>
              <w:pStyle w:val="TableParagraph"/>
              <w:spacing w:before="57"/>
              <w:ind w:left="1136" w:right="1126"/>
              <w:jc w:val="center"/>
              <w:rPr>
                <w:b/>
                <w:sz w:val="11"/>
              </w:rPr>
            </w:pPr>
            <w:r w:rsidRPr="007C23AD">
              <w:rPr>
                <w:b/>
                <w:w w:val="105"/>
                <w:sz w:val="11"/>
              </w:rPr>
              <w:t>OBJETIVO</w:t>
            </w:r>
          </w:p>
        </w:tc>
        <w:tc>
          <w:tcPr>
            <w:tcW w:w="2577" w:type="dxa"/>
          </w:tcPr>
          <w:p w:rsidRPr="007C23AD" w:rsidR="00300A9D" w:rsidRDefault="007A0118" w14:paraId="4EB5D0CC" w14:textId="77777777">
            <w:pPr>
              <w:pStyle w:val="TableParagraph"/>
              <w:spacing w:before="57"/>
              <w:ind w:left="835"/>
              <w:rPr>
                <w:b/>
                <w:sz w:val="11"/>
              </w:rPr>
            </w:pPr>
            <w:r w:rsidRPr="007C23AD">
              <w:rPr>
                <w:b/>
                <w:w w:val="105"/>
                <w:sz w:val="11"/>
              </w:rPr>
              <w:t>PARTICIPANTES</w:t>
            </w:r>
          </w:p>
        </w:tc>
        <w:tc>
          <w:tcPr>
            <w:tcW w:w="2532" w:type="dxa"/>
          </w:tcPr>
          <w:p w:rsidRPr="007C23AD" w:rsidR="00300A9D" w:rsidRDefault="007A0118" w14:paraId="3017F97A" w14:textId="77777777">
            <w:pPr>
              <w:pStyle w:val="TableParagraph"/>
              <w:spacing w:before="57"/>
              <w:ind w:left="605"/>
              <w:rPr>
                <w:b/>
                <w:sz w:val="11"/>
              </w:rPr>
            </w:pPr>
            <w:r w:rsidRPr="007C23AD">
              <w:rPr>
                <w:b/>
                <w:w w:val="105"/>
                <w:sz w:val="11"/>
              </w:rPr>
              <w:t>INVERSION REQUERIDA</w:t>
            </w:r>
          </w:p>
        </w:tc>
      </w:tr>
      <w:tr w:rsidRPr="007C23AD" w:rsidR="007C23AD" w14:paraId="06724DF5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4FE51F4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23EDA8A8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6F6C01E8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1D92090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0BB29DE9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6A256AB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387D0AD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301496D8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20EBA8AC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114269DA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5E60BBC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40117E3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7A24D10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71742F2B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42B8A165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3BE392F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248994C7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4D1D4C9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78111752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519267E2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40147C3A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6CEEA36C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1A0044B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175922A2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29A8C122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78A82A6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6670BC4A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0DF44651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6F3A465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69AD8D1B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4A060D3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6536DFD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0535E631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7FCCAA48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4341EA9C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420B35E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431EAFE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0B4E6552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5991A3B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378A771C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52D241A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672E965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014A513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1B196027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7EEA10AF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56084254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15E567E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1CCF1B0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504B96E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1497DAA0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748EFCD0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2C859F7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1D4455DB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619E650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55D18D1E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20AAEE5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58872F24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55284B3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05DBA18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47934C87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631F8B24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4C29DCB6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7D051CE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48322A73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13A7D605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78EBAD3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0460C61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0F9D03C1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15A5C5F4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Pr="007C23AD" w:rsidR="007C23AD" w14:paraId="2D6D6CA8" w14:textId="77777777">
        <w:trPr>
          <w:trHeight w:val="232"/>
        </w:trPr>
        <w:tc>
          <w:tcPr>
            <w:tcW w:w="3448" w:type="dxa"/>
          </w:tcPr>
          <w:p w:rsidRPr="007C23AD" w:rsidR="00300A9D" w:rsidRDefault="00300A9D" w14:paraId="28CA3005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7" w:type="dxa"/>
          </w:tcPr>
          <w:p w:rsidRPr="007C23AD" w:rsidR="00300A9D" w:rsidRDefault="00300A9D" w14:paraId="6FA0FE1D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</w:tcPr>
          <w:p w:rsidRPr="007C23AD" w:rsidR="00300A9D" w:rsidRDefault="00300A9D" w14:paraId="0E41979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2" w:type="dxa"/>
          </w:tcPr>
          <w:p w:rsidRPr="007C23AD" w:rsidR="00300A9D" w:rsidRDefault="00300A9D" w14:paraId="0562769F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00A9D" w:rsidRDefault="00300A9D" w14:paraId="4431E1DE" w14:textId="5EDF119D">
      <w:pPr>
        <w:pStyle w:val="Textoindependiente"/>
        <w:spacing w:before="10" w:after="1"/>
        <w:rPr>
          <w:sz w:val="10"/>
        </w:rPr>
      </w:pPr>
    </w:p>
    <w:p w:rsidR="00A539EB" w:rsidRDefault="00A539EB" w14:paraId="2EB39AFD" w14:textId="3B4DA56A">
      <w:pPr>
        <w:pStyle w:val="Textoindependiente"/>
        <w:spacing w:before="10" w:after="1"/>
        <w:rPr>
          <w:sz w:val="10"/>
        </w:rPr>
      </w:pPr>
    </w:p>
    <w:p w:rsidRPr="007C23AD" w:rsidR="00A539EB" w:rsidRDefault="00A539EB" w14:paraId="2CCFB49E" w14:textId="77777777">
      <w:pPr>
        <w:pStyle w:val="Textoindependiente"/>
        <w:spacing w:before="10" w:after="1"/>
        <w:rPr>
          <w:sz w:val="10"/>
        </w:rPr>
      </w:pPr>
    </w:p>
    <w:tbl>
      <w:tblPr>
        <w:tblStyle w:val="NormalTable0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110"/>
      </w:tblGrid>
      <w:tr w:rsidRPr="007C23AD" w:rsidR="007C23AD" w14:paraId="4B7ACA7E" w14:textId="77777777">
        <w:trPr>
          <w:trHeight w:val="175"/>
        </w:trPr>
        <w:tc>
          <w:tcPr>
            <w:tcW w:w="6345" w:type="dxa"/>
          </w:tcPr>
          <w:p w:rsidRPr="007C23AD" w:rsidR="00300A9D" w:rsidRDefault="007A0118" w14:paraId="48B2CA07" w14:textId="77777777">
            <w:pPr>
              <w:pStyle w:val="TableParagraph"/>
              <w:spacing w:before="50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>Firma quien elaboro:</w:t>
            </w:r>
          </w:p>
        </w:tc>
        <w:tc>
          <w:tcPr>
            <w:tcW w:w="5110" w:type="dxa"/>
          </w:tcPr>
          <w:p w:rsidRPr="007C23AD" w:rsidR="00300A9D" w:rsidRDefault="007A0118" w14:paraId="0DFD5A38" w14:textId="77777777">
            <w:pPr>
              <w:pStyle w:val="TableParagraph"/>
              <w:spacing w:before="50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>Firma quien aprueba:</w:t>
            </w:r>
          </w:p>
        </w:tc>
      </w:tr>
      <w:tr w:rsidRPr="007C23AD" w:rsidR="007C23AD" w14:paraId="0B040E88" w14:textId="77777777">
        <w:trPr>
          <w:trHeight w:val="128"/>
        </w:trPr>
        <w:tc>
          <w:tcPr>
            <w:tcW w:w="6345" w:type="dxa"/>
          </w:tcPr>
          <w:p w:rsidRPr="007C23AD" w:rsidR="00300A9D" w:rsidRDefault="007A0118" w14:paraId="40B72DCC" w14:textId="166D8AF7">
            <w:pPr>
              <w:pStyle w:val="TableParagraph"/>
              <w:spacing w:before="3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 xml:space="preserve">Nombre </w:t>
            </w:r>
            <w:r w:rsidRPr="007C23AD" w:rsidR="007C23AD">
              <w:rPr>
                <w:w w:val="105"/>
                <w:sz w:val="11"/>
              </w:rPr>
              <w:t>colaborador</w:t>
            </w:r>
            <w:r w:rsidRPr="007C23AD">
              <w:rPr>
                <w:w w:val="105"/>
                <w:sz w:val="11"/>
              </w:rPr>
              <w:t>:</w:t>
            </w:r>
          </w:p>
        </w:tc>
        <w:tc>
          <w:tcPr>
            <w:tcW w:w="5110" w:type="dxa"/>
          </w:tcPr>
          <w:p w:rsidRPr="007C23AD" w:rsidR="00300A9D" w:rsidRDefault="007A0118" w14:paraId="4E64C5C6" w14:textId="4F9053A6">
            <w:pPr>
              <w:pStyle w:val="TableParagraph"/>
              <w:spacing w:before="3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 xml:space="preserve">Nombre </w:t>
            </w:r>
            <w:r w:rsidRPr="007C23AD" w:rsidR="007C23AD">
              <w:rPr>
                <w:w w:val="105"/>
                <w:sz w:val="11"/>
              </w:rPr>
              <w:t>colaborador</w:t>
            </w:r>
            <w:r w:rsidRPr="007C23AD">
              <w:rPr>
                <w:w w:val="105"/>
                <w:sz w:val="11"/>
              </w:rPr>
              <w:t>:</w:t>
            </w:r>
          </w:p>
        </w:tc>
      </w:tr>
      <w:tr w:rsidRPr="007C23AD" w:rsidR="007C23AD" w14:paraId="54A01F24" w14:textId="77777777">
        <w:trPr>
          <w:trHeight w:val="128"/>
        </w:trPr>
        <w:tc>
          <w:tcPr>
            <w:tcW w:w="6345" w:type="dxa"/>
          </w:tcPr>
          <w:p w:rsidRPr="007C23AD" w:rsidR="00300A9D" w:rsidRDefault="007A0118" w14:paraId="35AE2377" w14:textId="77777777">
            <w:pPr>
              <w:pStyle w:val="TableParagraph"/>
              <w:spacing w:before="3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>Empleo:</w:t>
            </w:r>
          </w:p>
        </w:tc>
        <w:tc>
          <w:tcPr>
            <w:tcW w:w="5110" w:type="dxa"/>
          </w:tcPr>
          <w:p w:rsidRPr="007C23AD" w:rsidR="00300A9D" w:rsidRDefault="007A0118" w14:paraId="74935E93" w14:textId="77777777">
            <w:pPr>
              <w:pStyle w:val="TableParagraph"/>
              <w:spacing w:before="3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>Empleo:</w:t>
            </w:r>
          </w:p>
        </w:tc>
      </w:tr>
      <w:tr w:rsidRPr="007C23AD" w:rsidR="007C23AD" w14:paraId="5BB49446" w14:textId="77777777">
        <w:trPr>
          <w:trHeight w:val="128"/>
        </w:trPr>
        <w:tc>
          <w:tcPr>
            <w:tcW w:w="6345" w:type="dxa"/>
          </w:tcPr>
          <w:p w:rsidRPr="007C23AD" w:rsidR="00300A9D" w:rsidRDefault="007A0118" w14:paraId="1DD79E18" w14:textId="77777777">
            <w:pPr>
              <w:pStyle w:val="TableParagraph"/>
              <w:spacing w:before="3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>Fecha:</w:t>
            </w:r>
          </w:p>
        </w:tc>
        <w:tc>
          <w:tcPr>
            <w:tcW w:w="5110" w:type="dxa"/>
          </w:tcPr>
          <w:p w:rsidRPr="007C23AD" w:rsidR="00300A9D" w:rsidRDefault="007A0118" w14:paraId="73D8B56A" w14:textId="77777777">
            <w:pPr>
              <w:pStyle w:val="TableParagraph"/>
              <w:spacing w:before="3" w:line="105" w:lineRule="exact"/>
              <w:ind w:left="19"/>
              <w:rPr>
                <w:sz w:val="11"/>
              </w:rPr>
            </w:pPr>
            <w:r w:rsidRPr="007C23AD">
              <w:rPr>
                <w:w w:val="105"/>
                <w:sz w:val="11"/>
              </w:rPr>
              <w:t>Fecha:</w:t>
            </w:r>
          </w:p>
        </w:tc>
      </w:tr>
    </w:tbl>
    <w:p w:rsidRPr="007C23AD" w:rsidR="00300A9D" w:rsidRDefault="00300A9D" w14:paraId="39A92981" w14:textId="77777777">
      <w:pPr>
        <w:spacing w:line="105" w:lineRule="exact"/>
        <w:rPr>
          <w:sz w:val="11"/>
        </w:rPr>
        <w:sectPr w:rsidRPr="007C23AD" w:rsidR="00300A9D">
          <w:pgSz w:w="12240" w:h="15840"/>
          <w:pgMar w:top="580" w:right="440" w:bottom="280" w:left="100" w:header="720" w:footer="720" w:gutter="0"/>
          <w:cols w:space="720"/>
        </w:sectPr>
      </w:pPr>
    </w:p>
    <w:p w:rsidRPr="007C23AD" w:rsidR="00300A9D" w:rsidP="00A539EB" w:rsidRDefault="00786489" w14:paraId="2BDC2D4A" w14:textId="1BE2979D">
      <w:pPr>
        <w:pStyle w:val="Textoindependiente"/>
        <w:rPr>
          <w:b/>
          <w:sz w:val="16"/>
          <w:szCs w:val="16"/>
        </w:rPr>
      </w:pPr>
      <w:r>
        <w:rPr>
          <w:b/>
          <w:sz w:val="16"/>
        </w:rPr>
        <w:lastRenderedPageBreak/>
        <w:tab/>
      </w:r>
    </w:p>
    <w:p w:rsidRPr="00786489" w:rsidR="00786489" w:rsidP="00786489" w:rsidRDefault="00786489" w14:paraId="6C22E16E" w14:textId="61394E51">
      <w:pPr>
        <w:pStyle w:val="Ttulo3"/>
        <w:spacing w:before="70" w:line="276" w:lineRule="auto"/>
        <w:ind w:left="5595" w:right="5298"/>
        <w:rPr>
          <w:sz w:val="14"/>
          <w:szCs w:val="14"/>
        </w:rPr>
      </w:pPr>
      <w:r w:rsidRPr="00786489">
        <w:rPr>
          <w:w w:val="105"/>
          <w:sz w:val="14"/>
          <w:szCs w:val="14"/>
        </w:rPr>
        <w:t>ANEXO</w:t>
      </w:r>
      <w:r w:rsidRPr="00786489">
        <w:rPr>
          <w:spacing w:val="-15"/>
          <w:w w:val="105"/>
          <w:sz w:val="14"/>
          <w:szCs w:val="14"/>
        </w:rPr>
        <w:t xml:space="preserve"> </w:t>
      </w:r>
      <w:r>
        <w:rPr>
          <w:spacing w:val="-6"/>
          <w:w w:val="105"/>
          <w:sz w:val="14"/>
          <w:szCs w:val="14"/>
        </w:rPr>
        <w:t>3</w:t>
      </w:r>
    </w:p>
    <w:p w:rsidRPr="007C23AD" w:rsidR="00300A9D" w:rsidRDefault="007A0118" w14:paraId="38C247D9" w14:textId="56C71B9F">
      <w:pPr>
        <w:spacing w:before="96"/>
        <w:ind w:left="284"/>
        <w:jc w:val="center"/>
        <w:rPr>
          <w:b/>
          <w:sz w:val="21"/>
        </w:rPr>
      </w:pPr>
      <w:r w:rsidRPr="007C23AD">
        <w:rPr>
          <w:b/>
          <w:sz w:val="21"/>
        </w:rPr>
        <w:t>LISTADO DE ASISTENTES</w:t>
      </w:r>
    </w:p>
    <w:p w:rsidRPr="007C23AD" w:rsidR="00300A9D" w:rsidRDefault="00300A9D" w14:paraId="104B331E" w14:textId="77777777">
      <w:pPr>
        <w:pStyle w:val="Textoindependiente"/>
        <w:spacing w:before="7"/>
        <w:rPr>
          <w:b/>
          <w:sz w:val="25"/>
        </w:rPr>
      </w:pPr>
    </w:p>
    <w:tbl>
      <w:tblPr>
        <w:tblStyle w:val="NormalTable0"/>
        <w:tblW w:w="0" w:type="auto"/>
        <w:tblInd w:w="176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3196"/>
        <w:gridCol w:w="3822"/>
        <w:gridCol w:w="1668"/>
      </w:tblGrid>
      <w:tr w:rsidRPr="007C23AD" w:rsidR="007C23AD" w14:paraId="1A1F889E" w14:textId="77777777">
        <w:trPr>
          <w:trHeight w:val="264"/>
        </w:trPr>
        <w:tc>
          <w:tcPr>
            <w:tcW w:w="3196" w:type="dxa"/>
          </w:tcPr>
          <w:p w:rsidRPr="007C23AD" w:rsidR="00300A9D" w:rsidRDefault="007A0118" w14:paraId="2FF4ACDD" w14:textId="77777777">
            <w:pPr>
              <w:pStyle w:val="TableParagraph"/>
              <w:spacing w:before="47"/>
              <w:ind w:left="29"/>
              <w:rPr>
                <w:sz w:val="15"/>
              </w:rPr>
            </w:pPr>
            <w:r w:rsidRPr="007C23AD">
              <w:rPr>
                <w:w w:val="105"/>
                <w:sz w:val="15"/>
              </w:rPr>
              <w:t>Fecha:</w:t>
            </w:r>
          </w:p>
        </w:tc>
        <w:tc>
          <w:tcPr>
            <w:tcW w:w="3822" w:type="dxa"/>
          </w:tcPr>
          <w:p w:rsidRPr="007C23AD" w:rsidR="00300A9D" w:rsidRDefault="007A0118" w14:paraId="58985F25" w14:textId="77777777">
            <w:pPr>
              <w:pStyle w:val="TableParagraph"/>
              <w:spacing w:before="39"/>
              <w:ind w:left="28"/>
              <w:rPr>
                <w:sz w:val="15"/>
              </w:rPr>
            </w:pPr>
            <w:r w:rsidRPr="007C23AD">
              <w:rPr>
                <w:w w:val="105"/>
                <w:sz w:val="15"/>
              </w:rPr>
              <w:t>Horario:</w:t>
            </w:r>
          </w:p>
        </w:tc>
        <w:tc>
          <w:tcPr>
            <w:tcW w:w="1668" w:type="dxa"/>
          </w:tcPr>
          <w:p w:rsidRPr="007C23AD" w:rsidR="00300A9D" w:rsidRDefault="007A0118" w14:paraId="6886E582" w14:textId="77777777">
            <w:pPr>
              <w:pStyle w:val="TableParagraph"/>
              <w:spacing w:before="47"/>
              <w:ind w:left="28"/>
              <w:rPr>
                <w:sz w:val="15"/>
              </w:rPr>
            </w:pPr>
            <w:r w:rsidRPr="007C23AD">
              <w:rPr>
                <w:w w:val="105"/>
                <w:sz w:val="15"/>
              </w:rPr>
              <w:t>Intensidad:</w:t>
            </w:r>
          </w:p>
        </w:tc>
      </w:tr>
      <w:tr w:rsidRPr="007C23AD" w:rsidR="007C23AD" w14:paraId="1F986D82" w14:textId="77777777">
        <w:trPr>
          <w:trHeight w:val="581"/>
        </w:trPr>
        <w:tc>
          <w:tcPr>
            <w:tcW w:w="8686" w:type="dxa"/>
            <w:gridSpan w:val="3"/>
          </w:tcPr>
          <w:p w:rsidRPr="007C23AD" w:rsidR="00300A9D" w:rsidRDefault="007A0118" w14:paraId="46C8C773" w14:textId="77777777">
            <w:pPr>
              <w:pStyle w:val="TableParagraph"/>
              <w:spacing w:before="2"/>
              <w:ind w:left="29"/>
              <w:rPr>
                <w:sz w:val="15"/>
              </w:rPr>
            </w:pPr>
            <w:r w:rsidRPr="007C23AD">
              <w:rPr>
                <w:w w:val="105"/>
                <w:sz w:val="15"/>
              </w:rPr>
              <w:t>Tema:</w:t>
            </w:r>
          </w:p>
        </w:tc>
      </w:tr>
      <w:tr w:rsidRPr="007C23AD" w:rsidR="007C23AD" w14:paraId="66FE341F" w14:textId="77777777">
        <w:trPr>
          <w:trHeight w:val="264"/>
        </w:trPr>
        <w:tc>
          <w:tcPr>
            <w:tcW w:w="8686" w:type="dxa"/>
            <w:gridSpan w:val="3"/>
          </w:tcPr>
          <w:p w:rsidRPr="007C23AD" w:rsidR="00300A9D" w:rsidRDefault="007A0118" w14:paraId="35ADC8D4" w14:textId="77777777">
            <w:pPr>
              <w:pStyle w:val="TableParagraph"/>
              <w:spacing w:before="47"/>
              <w:ind w:left="29"/>
              <w:rPr>
                <w:sz w:val="15"/>
              </w:rPr>
            </w:pPr>
            <w:r w:rsidRPr="007C23AD">
              <w:rPr>
                <w:w w:val="105"/>
                <w:sz w:val="15"/>
              </w:rPr>
              <w:t>Dictado por:</w:t>
            </w:r>
          </w:p>
        </w:tc>
      </w:tr>
      <w:tr w:rsidRPr="007C23AD" w:rsidR="007C23AD" w14:paraId="616B7528" w14:textId="77777777">
        <w:trPr>
          <w:trHeight w:val="264"/>
        </w:trPr>
        <w:tc>
          <w:tcPr>
            <w:tcW w:w="8686" w:type="dxa"/>
            <w:gridSpan w:val="3"/>
          </w:tcPr>
          <w:p w:rsidRPr="007C23AD" w:rsidR="00300A9D" w:rsidRDefault="007A0118" w14:paraId="41227190" w14:textId="77777777">
            <w:pPr>
              <w:pStyle w:val="TableParagraph"/>
              <w:spacing w:before="47"/>
              <w:ind w:left="29"/>
              <w:rPr>
                <w:sz w:val="15"/>
              </w:rPr>
            </w:pPr>
            <w:r w:rsidRPr="007C23AD">
              <w:rPr>
                <w:w w:val="105"/>
                <w:sz w:val="15"/>
              </w:rPr>
              <w:t>Empresa:</w:t>
            </w:r>
          </w:p>
        </w:tc>
      </w:tr>
      <w:tr w:rsidRPr="007C23AD" w:rsidR="00300A9D" w14:paraId="5C3BF23E" w14:textId="77777777">
        <w:trPr>
          <w:trHeight w:val="264"/>
        </w:trPr>
        <w:tc>
          <w:tcPr>
            <w:tcW w:w="8686" w:type="dxa"/>
            <w:gridSpan w:val="3"/>
          </w:tcPr>
          <w:p w:rsidRPr="007C23AD" w:rsidR="00300A9D" w:rsidRDefault="007A0118" w14:paraId="727A632F" w14:textId="77777777">
            <w:pPr>
              <w:pStyle w:val="TableParagraph"/>
              <w:spacing w:before="47"/>
              <w:ind w:left="29"/>
              <w:rPr>
                <w:sz w:val="15"/>
              </w:rPr>
            </w:pPr>
            <w:r w:rsidRPr="007C23AD">
              <w:rPr>
                <w:w w:val="105"/>
                <w:sz w:val="15"/>
              </w:rPr>
              <w:t>Lugar:</w:t>
            </w:r>
          </w:p>
        </w:tc>
      </w:tr>
    </w:tbl>
    <w:p w:rsidRPr="007C23AD" w:rsidR="00300A9D" w:rsidRDefault="00300A9D" w14:paraId="02C90B38" w14:textId="77777777">
      <w:pPr>
        <w:pStyle w:val="Textoindependiente"/>
        <w:spacing w:before="4"/>
        <w:rPr>
          <w:b/>
          <w:sz w:val="15"/>
        </w:rPr>
      </w:pPr>
    </w:p>
    <w:tbl>
      <w:tblPr>
        <w:tblStyle w:val="NormalTable0"/>
        <w:tblW w:w="0" w:type="auto"/>
        <w:tblInd w:w="176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2916"/>
        <w:gridCol w:w="2710"/>
        <w:gridCol w:w="1112"/>
        <w:gridCol w:w="1668"/>
      </w:tblGrid>
      <w:tr w:rsidRPr="007C23AD" w:rsidR="007C23AD" w14:paraId="228EA718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75C01CE3" w14:textId="77777777">
            <w:pPr>
              <w:pStyle w:val="TableParagraph"/>
              <w:spacing w:before="69"/>
              <w:ind w:left="-1" w:right="14"/>
              <w:jc w:val="right"/>
              <w:rPr>
                <w:b/>
                <w:sz w:val="15"/>
              </w:rPr>
            </w:pPr>
            <w:r w:rsidRPr="007C23AD">
              <w:rPr>
                <w:b/>
                <w:spacing w:val="-1"/>
                <w:sz w:val="15"/>
              </w:rPr>
              <w:t>No.</w:t>
            </w:r>
          </w:p>
        </w:tc>
        <w:tc>
          <w:tcPr>
            <w:tcW w:w="2916" w:type="dxa"/>
          </w:tcPr>
          <w:p w:rsidRPr="007C23AD" w:rsidR="00300A9D" w:rsidRDefault="007A0118" w14:paraId="66211D7C" w14:textId="77777777">
            <w:pPr>
              <w:pStyle w:val="TableParagraph"/>
              <w:spacing w:before="69"/>
              <w:ind w:left="706"/>
              <w:rPr>
                <w:b/>
                <w:sz w:val="15"/>
              </w:rPr>
            </w:pPr>
            <w:r w:rsidRPr="007C23AD">
              <w:rPr>
                <w:b/>
                <w:w w:val="105"/>
                <w:sz w:val="15"/>
              </w:rPr>
              <w:t>Nombres y apellidos</w:t>
            </w:r>
          </w:p>
        </w:tc>
        <w:tc>
          <w:tcPr>
            <w:tcW w:w="2710" w:type="dxa"/>
          </w:tcPr>
          <w:p w:rsidRPr="007C23AD" w:rsidR="00300A9D" w:rsidRDefault="007A0118" w14:paraId="1F7519E8" w14:textId="77777777">
            <w:pPr>
              <w:pStyle w:val="TableParagraph"/>
              <w:spacing w:before="69"/>
              <w:ind w:left="1056" w:right="1029"/>
              <w:jc w:val="center"/>
              <w:rPr>
                <w:b/>
                <w:sz w:val="15"/>
              </w:rPr>
            </w:pPr>
            <w:r w:rsidRPr="007C23AD">
              <w:rPr>
                <w:b/>
                <w:w w:val="105"/>
                <w:sz w:val="15"/>
              </w:rPr>
              <w:t>Empleo</w:t>
            </w:r>
          </w:p>
        </w:tc>
        <w:tc>
          <w:tcPr>
            <w:tcW w:w="1112" w:type="dxa"/>
          </w:tcPr>
          <w:p w:rsidRPr="007C23AD" w:rsidR="00300A9D" w:rsidRDefault="007A0118" w14:paraId="6A6F966C" w14:textId="77777777">
            <w:pPr>
              <w:pStyle w:val="TableParagraph"/>
              <w:spacing w:before="69"/>
              <w:ind w:left="201"/>
              <w:rPr>
                <w:b/>
                <w:sz w:val="15"/>
              </w:rPr>
            </w:pPr>
            <w:r w:rsidRPr="007C23AD">
              <w:rPr>
                <w:b/>
                <w:w w:val="105"/>
                <w:sz w:val="15"/>
              </w:rPr>
              <w:t>Seccional</w:t>
            </w:r>
          </w:p>
        </w:tc>
        <w:tc>
          <w:tcPr>
            <w:tcW w:w="1668" w:type="dxa"/>
          </w:tcPr>
          <w:p w:rsidRPr="007C23AD" w:rsidR="00300A9D" w:rsidRDefault="007A0118" w14:paraId="55EA8F77" w14:textId="77777777">
            <w:pPr>
              <w:pStyle w:val="TableParagraph"/>
              <w:spacing w:before="69"/>
              <w:ind w:left="604" w:right="579"/>
              <w:jc w:val="center"/>
              <w:rPr>
                <w:b/>
                <w:sz w:val="15"/>
              </w:rPr>
            </w:pPr>
            <w:r w:rsidRPr="007C23AD">
              <w:rPr>
                <w:b/>
                <w:w w:val="105"/>
                <w:sz w:val="15"/>
              </w:rPr>
              <w:t>Firma</w:t>
            </w:r>
          </w:p>
        </w:tc>
      </w:tr>
      <w:tr w:rsidRPr="007C23AD" w:rsidR="007C23AD" w14:paraId="3137C66E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5ACF58C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1</w:t>
            </w:r>
          </w:p>
        </w:tc>
        <w:tc>
          <w:tcPr>
            <w:tcW w:w="2916" w:type="dxa"/>
          </w:tcPr>
          <w:p w:rsidRPr="007C23AD" w:rsidR="00300A9D" w:rsidRDefault="00300A9D" w14:paraId="6754CDA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3B63738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1543B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476CBA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352E66C1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43C4289A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2</w:t>
            </w:r>
          </w:p>
        </w:tc>
        <w:tc>
          <w:tcPr>
            <w:tcW w:w="2916" w:type="dxa"/>
          </w:tcPr>
          <w:p w:rsidRPr="007C23AD" w:rsidR="00300A9D" w:rsidRDefault="00300A9D" w14:paraId="5756701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2A16FB8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4EBBFD0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1CE5C1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3C03D8AF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028BF32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3</w:t>
            </w:r>
          </w:p>
        </w:tc>
        <w:tc>
          <w:tcPr>
            <w:tcW w:w="2916" w:type="dxa"/>
          </w:tcPr>
          <w:p w:rsidRPr="007C23AD" w:rsidR="00300A9D" w:rsidRDefault="00300A9D" w14:paraId="463BCD2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7F3987B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5D19373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B677BC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76D6C1BA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7A9C7A2D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4</w:t>
            </w:r>
          </w:p>
        </w:tc>
        <w:tc>
          <w:tcPr>
            <w:tcW w:w="2916" w:type="dxa"/>
          </w:tcPr>
          <w:p w:rsidRPr="007C23AD" w:rsidR="00300A9D" w:rsidRDefault="00300A9D" w14:paraId="600810E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307E224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1F4B60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53F8475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457568DB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27D301F2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5</w:t>
            </w:r>
          </w:p>
        </w:tc>
        <w:tc>
          <w:tcPr>
            <w:tcW w:w="2916" w:type="dxa"/>
          </w:tcPr>
          <w:p w:rsidRPr="007C23AD" w:rsidR="00300A9D" w:rsidRDefault="00300A9D" w14:paraId="64FE60A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0DCFBCC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58A797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5C6262C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6756B8BA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4444623D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6</w:t>
            </w:r>
          </w:p>
        </w:tc>
        <w:tc>
          <w:tcPr>
            <w:tcW w:w="2916" w:type="dxa"/>
          </w:tcPr>
          <w:p w:rsidRPr="007C23AD" w:rsidR="00300A9D" w:rsidRDefault="00300A9D" w14:paraId="0E799F5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6AE2BCF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17796E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883E78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32C8CC41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04F9B3BB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7</w:t>
            </w:r>
          </w:p>
        </w:tc>
        <w:tc>
          <w:tcPr>
            <w:tcW w:w="2916" w:type="dxa"/>
          </w:tcPr>
          <w:p w:rsidRPr="007C23AD" w:rsidR="00300A9D" w:rsidRDefault="00300A9D" w14:paraId="7A70BF9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5272AF3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14B9979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EF9734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5205F3A2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C50A271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8</w:t>
            </w:r>
          </w:p>
        </w:tc>
        <w:tc>
          <w:tcPr>
            <w:tcW w:w="2916" w:type="dxa"/>
          </w:tcPr>
          <w:p w:rsidRPr="007C23AD" w:rsidR="00300A9D" w:rsidRDefault="00300A9D" w14:paraId="1C74B82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44CA31C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1BE43ED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1E4B83A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6F6F4418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49606B83" w14:textId="77777777">
            <w:pPr>
              <w:pStyle w:val="TableParagraph"/>
              <w:spacing w:before="131" w:line="157" w:lineRule="exact"/>
              <w:ind w:right="11"/>
              <w:jc w:val="right"/>
              <w:rPr>
                <w:sz w:val="15"/>
              </w:rPr>
            </w:pPr>
            <w:r w:rsidRPr="007C23AD">
              <w:rPr>
                <w:w w:val="103"/>
                <w:sz w:val="15"/>
              </w:rPr>
              <w:t>9</w:t>
            </w:r>
          </w:p>
        </w:tc>
        <w:tc>
          <w:tcPr>
            <w:tcW w:w="2916" w:type="dxa"/>
          </w:tcPr>
          <w:p w:rsidRPr="007C23AD" w:rsidR="00300A9D" w:rsidRDefault="00300A9D" w14:paraId="13095C6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6929BC4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0128846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0A6C150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47785FF0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1A944BEA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10</w:t>
            </w:r>
          </w:p>
        </w:tc>
        <w:tc>
          <w:tcPr>
            <w:tcW w:w="2916" w:type="dxa"/>
          </w:tcPr>
          <w:p w:rsidRPr="007C23AD" w:rsidR="00300A9D" w:rsidRDefault="00300A9D" w14:paraId="4630FD3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606E089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84C166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1A04DBF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091F8863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70054AA8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11</w:t>
            </w:r>
          </w:p>
        </w:tc>
        <w:tc>
          <w:tcPr>
            <w:tcW w:w="2916" w:type="dxa"/>
          </w:tcPr>
          <w:p w:rsidRPr="007C23AD" w:rsidR="00300A9D" w:rsidRDefault="00300A9D" w14:paraId="160E126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34E3FD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29720E4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1799FA2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310C4F12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19BFF0FE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12</w:t>
            </w:r>
          </w:p>
        </w:tc>
        <w:tc>
          <w:tcPr>
            <w:tcW w:w="2916" w:type="dxa"/>
          </w:tcPr>
          <w:p w:rsidRPr="007C23AD" w:rsidR="00300A9D" w:rsidRDefault="00300A9D" w14:paraId="738D0E7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0572104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03E659A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370AB69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49CA8994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40423B8F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13</w:t>
            </w:r>
          </w:p>
        </w:tc>
        <w:tc>
          <w:tcPr>
            <w:tcW w:w="2916" w:type="dxa"/>
          </w:tcPr>
          <w:p w:rsidRPr="007C23AD" w:rsidR="00300A9D" w:rsidRDefault="00300A9D" w14:paraId="47F3A48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68FAD49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9BB462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07F2C1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4A667C64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7A0CC0D6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14</w:t>
            </w:r>
          </w:p>
        </w:tc>
        <w:tc>
          <w:tcPr>
            <w:tcW w:w="2916" w:type="dxa"/>
          </w:tcPr>
          <w:p w:rsidRPr="007C23AD" w:rsidR="00300A9D" w:rsidRDefault="00300A9D" w14:paraId="564EDC4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2A65B0D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1A3D02A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319C0B3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7F7FA43B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8BEF280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15</w:t>
            </w:r>
          </w:p>
        </w:tc>
        <w:tc>
          <w:tcPr>
            <w:tcW w:w="2916" w:type="dxa"/>
          </w:tcPr>
          <w:p w:rsidRPr="007C23AD" w:rsidR="00300A9D" w:rsidRDefault="00300A9D" w14:paraId="306A011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6DB90BC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6F068AA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6901A76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26C46C57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ECC63C4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16</w:t>
            </w:r>
          </w:p>
        </w:tc>
        <w:tc>
          <w:tcPr>
            <w:tcW w:w="2916" w:type="dxa"/>
          </w:tcPr>
          <w:p w:rsidRPr="007C23AD" w:rsidR="00300A9D" w:rsidRDefault="00300A9D" w14:paraId="621C4B9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728DB81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41DB9C4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1070E8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64350F88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87D1AA6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17</w:t>
            </w:r>
          </w:p>
        </w:tc>
        <w:tc>
          <w:tcPr>
            <w:tcW w:w="2916" w:type="dxa"/>
          </w:tcPr>
          <w:p w:rsidRPr="007C23AD" w:rsidR="00300A9D" w:rsidRDefault="00300A9D" w14:paraId="5274325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4EBCEE6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4111DBD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652C012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4114CA6A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62A1B07E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18</w:t>
            </w:r>
          </w:p>
        </w:tc>
        <w:tc>
          <w:tcPr>
            <w:tcW w:w="2916" w:type="dxa"/>
          </w:tcPr>
          <w:p w:rsidRPr="007C23AD" w:rsidR="00300A9D" w:rsidRDefault="00300A9D" w14:paraId="6FFCB4A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4CAC480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085540F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49AB061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6205ACC5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5A6113C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19</w:t>
            </w:r>
          </w:p>
        </w:tc>
        <w:tc>
          <w:tcPr>
            <w:tcW w:w="2916" w:type="dxa"/>
          </w:tcPr>
          <w:p w:rsidRPr="007C23AD" w:rsidR="00300A9D" w:rsidRDefault="00300A9D" w14:paraId="5EF004A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38EEB2E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385187D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AD5AAC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6743EAB1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0EC1F3E9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20</w:t>
            </w:r>
          </w:p>
        </w:tc>
        <w:tc>
          <w:tcPr>
            <w:tcW w:w="2916" w:type="dxa"/>
          </w:tcPr>
          <w:p w:rsidRPr="007C23AD" w:rsidR="00300A9D" w:rsidRDefault="00300A9D" w14:paraId="41B6EC2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218EDBC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009236F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0452604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0B435D64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338F7368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21</w:t>
            </w:r>
          </w:p>
        </w:tc>
        <w:tc>
          <w:tcPr>
            <w:tcW w:w="2916" w:type="dxa"/>
          </w:tcPr>
          <w:p w:rsidRPr="007C23AD" w:rsidR="00300A9D" w:rsidRDefault="00300A9D" w14:paraId="214B34F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5D3C064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62C9B9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6FCFA03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6ABA3BE5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32628A57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22</w:t>
            </w:r>
          </w:p>
        </w:tc>
        <w:tc>
          <w:tcPr>
            <w:tcW w:w="2916" w:type="dxa"/>
          </w:tcPr>
          <w:p w:rsidRPr="007C23AD" w:rsidR="00300A9D" w:rsidRDefault="00300A9D" w14:paraId="0961EA4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0C64470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E05D71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4118AD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5FFB2763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0598B861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23</w:t>
            </w:r>
          </w:p>
        </w:tc>
        <w:tc>
          <w:tcPr>
            <w:tcW w:w="2916" w:type="dxa"/>
          </w:tcPr>
          <w:p w:rsidRPr="007C23AD" w:rsidR="00300A9D" w:rsidRDefault="00300A9D" w14:paraId="4EE6223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6DBAEAD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36D15FE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1957FFC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05C42AD1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4122FB79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24</w:t>
            </w:r>
          </w:p>
        </w:tc>
        <w:tc>
          <w:tcPr>
            <w:tcW w:w="2916" w:type="dxa"/>
          </w:tcPr>
          <w:p w:rsidRPr="007C23AD" w:rsidR="00300A9D" w:rsidRDefault="00300A9D" w14:paraId="76162A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4B5AC6F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748F0A1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2E837FA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7C23AD" w14:paraId="4B094140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51AB59E8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25</w:t>
            </w:r>
          </w:p>
        </w:tc>
        <w:tc>
          <w:tcPr>
            <w:tcW w:w="2916" w:type="dxa"/>
          </w:tcPr>
          <w:p w:rsidRPr="007C23AD" w:rsidR="00300A9D" w:rsidRDefault="00300A9D" w14:paraId="35A50C2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17CFD2B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1AD47AB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6473D6E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Pr="007C23AD" w:rsidR="00300A9D" w14:paraId="18778F9B" w14:textId="77777777">
        <w:trPr>
          <w:trHeight w:val="308"/>
        </w:trPr>
        <w:tc>
          <w:tcPr>
            <w:tcW w:w="280" w:type="dxa"/>
          </w:tcPr>
          <w:p w:rsidRPr="007C23AD" w:rsidR="00300A9D" w:rsidRDefault="007A0118" w14:paraId="3D191775" w14:textId="77777777">
            <w:pPr>
              <w:pStyle w:val="TableParagraph"/>
              <w:spacing w:before="131" w:line="157" w:lineRule="exact"/>
              <w:ind w:left="-1" w:right="11"/>
              <w:jc w:val="right"/>
              <w:rPr>
                <w:sz w:val="15"/>
              </w:rPr>
            </w:pPr>
            <w:r w:rsidRPr="007C23AD">
              <w:rPr>
                <w:sz w:val="15"/>
              </w:rPr>
              <w:t>26</w:t>
            </w:r>
          </w:p>
        </w:tc>
        <w:tc>
          <w:tcPr>
            <w:tcW w:w="2916" w:type="dxa"/>
          </w:tcPr>
          <w:p w:rsidRPr="007C23AD" w:rsidR="00300A9D" w:rsidRDefault="00300A9D" w14:paraId="06A5A9D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</w:tcPr>
          <w:p w:rsidRPr="007C23AD" w:rsidR="00300A9D" w:rsidRDefault="00300A9D" w14:paraId="1C724C4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2" w:type="dxa"/>
          </w:tcPr>
          <w:p w:rsidRPr="007C23AD" w:rsidR="00300A9D" w:rsidRDefault="00300A9D" w14:paraId="67E4A36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</w:tcPr>
          <w:p w:rsidRPr="007C23AD" w:rsidR="00300A9D" w:rsidRDefault="00300A9D" w14:paraId="495D399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Pr="007C23AD" w:rsidR="00300A9D" w:rsidRDefault="00300A9D" w14:paraId="3DCCEBCD" w14:textId="77777777">
      <w:pPr>
        <w:pStyle w:val="Textoindependiente"/>
        <w:spacing w:before="3"/>
        <w:rPr>
          <w:b/>
          <w:sz w:val="7"/>
        </w:rPr>
      </w:pPr>
    </w:p>
    <w:p w:rsidRPr="007C23AD" w:rsidR="00300A9D" w:rsidRDefault="002D008F" w14:paraId="797EDDAD" w14:textId="0F21AE0E">
      <w:pPr>
        <w:pStyle w:val="Textoindependiente"/>
        <w:ind w:left="1751"/>
        <w:rPr>
          <w:sz w:val="20"/>
        </w:rPr>
      </w:pPr>
      <w:r>
        <w:rPr>
          <w:noProof/>
          <w:sz w:val="20"/>
          <w:lang w:val="es-PE" w:eastAsia="es-PE" w:bidi="ar-SA"/>
        </w:rPr>
        <mc:AlternateContent>
          <mc:Choice Requires="wps">
            <w:drawing>
              <wp:inline distT="0" distB="0" distL="0" distR="0" wp14:anchorId="58C4D722" wp14:editId="64D65FAF">
                <wp:extent cx="5514975" cy="617220"/>
                <wp:effectExtent l="13335" t="5715" r="5715" b="5715"/>
                <wp:docPr id="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617220"/>
                        </a:xfrm>
                        <a:prstGeom prst="rect">
                          <a:avLst/>
                        </a:prstGeom>
                        <a:noFill/>
                        <a:ln w="935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0A9D" w:rsidRDefault="007A0118" w14:paraId="0077554A" w14:textId="77777777">
                            <w:pPr>
                              <w:spacing w:line="159" w:lineRule="exact"/>
                              <w:ind w:left="2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1781B4D">
              <v:shape id="Text Box 58" style="width:434.25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ed="f" strokeweight=".25975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" w14:anchorId="58C4D722">
                <v:textbox inset="0,0,0,0">
                  <w:txbxContent>
                    <w:p w:rsidR="00300A9D" w:rsidRDefault="007A0118" w14:paraId="21723C41" w14:textId="77777777">
                      <w:pPr>
                        <w:spacing w:line="159" w:lineRule="exact"/>
                        <w:ind w:left="22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OBSERVACIONES: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7C23AD" w:rsidR="00300A9D" w:rsidRDefault="00300A9D" w14:paraId="130B3D9F" w14:textId="77777777">
      <w:pPr>
        <w:pStyle w:val="Textoindependiente"/>
        <w:rPr>
          <w:b/>
          <w:sz w:val="20"/>
        </w:rPr>
      </w:pPr>
    </w:p>
    <w:p w:rsidRPr="007C23AD" w:rsidR="00300A9D" w:rsidRDefault="00300A9D" w14:paraId="3147B555" w14:textId="77777777">
      <w:pPr>
        <w:pStyle w:val="Textoindependiente"/>
        <w:spacing w:before="9"/>
        <w:rPr>
          <w:b/>
          <w:sz w:val="22"/>
        </w:rPr>
      </w:pPr>
    </w:p>
    <w:p w:rsidRPr="007C23AD" w:rsidR="00300A9D" w:rsidRDefault="007A0118" w14:paraId="27045D0A" w14:textId="77777777">
      <w:pPr>
        <w:tabs>
          <w:tab w:val="left" w:pos="6349"/>
        </w:tabs>
        <w:ind w:left="1788"/>
        <w:rPr>
          <w:rFonts w:ascii="Times New Roman"/>
          <w:sz w:val="15"/>
        </w:rPr>
      </w:pPr>
      <w:r w:rsidRPr="007C23AD">
        <w:rPr>
          <w:w w:val="105"/>
          <w:sz w:val="15"/>
        </w:rPr>
        <w:t>Firma</w:t>
      </w:r>
      <w:r w:rsidRPr="007C23AD">
        <w:rPr>
          <w:spacing w:val="-22"/>
          <w:w w:val="105"/>
          <w:sz w:val="15"/>
        </w:rPr>
        <w:t xml:space="preserve"> </w:t>
      </w:r>
      <w:r w:rsidRPr="007C23AD">
        <w:rPr>
          <w:w w:val="105"/>
          <w:sz w:val="15"/>
        </w:rPr>
        <w:t>Instructor:</w:t>
      </w:r>
      <w:r w:rsidRPr="007C23AD">
        <w:rPr>
          <w:sz w:val="15"/>
        </w:rPr>
        <w:t xml:space="preserve">   </w:t>
      </w:r>
      <w:r w:rsidRPr="007C23AD">
        <w:rPr>
          <w:spacing w:val="-12"/>
          <w:sz w:val="15"/>
        </w:rPr>
        <w:t xml:space="preserve"> </w:t>
      </w:r>
      <w:r w:rsidRPr="007C23AD">
        <w:rPr>
          <w:rFonts w:ascii="Times New Roman"/>
          <w:w w:val="103"/>
          <w:sz w:val="15"/>
          <w:u w:val="single"/>
        </w:rPr>
        <w:t xml:space="preserve"> </w:t>
      </w:r>
      <w:r w:rsidRPr="007C23AD">
        <w:rPr>
          <w:rFonts w:ascii="Times New Roman"/>
          <w:sz w:val="15"/>
          <w:u w:val="single"/>
        </w:rPr>
        <w:tab/>
      </w:r>
    </w:p>
    <w:p w:rsidRPr="007C23AD" w:rsidR="00300A9D" w:rsidRDefault="00300A9D" w14:paraId="6D721655" w14:textId="77777777">
      <w:pPr>
        <w:pStyle w:val="Textoindependiente"/>
        <w:spacing w:before="2"/>
        <w:rPr>
          <w:rFonts w:ascii="Times New Roman"/>
          <w:sz w:val="21"/>
        </w:rPr>
      </w:pPr>
    </w:p>
    <w:sectPr w:rsidRPr="007C23AD" w:rsidR="00300A9D">
      <w:pgSz w:w="12240" w:h="15840"/>
      <w:pgMar w:top="500" w:right="44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0397"/>
    <w:multiLevelType w:val="hybridMultilevel"/>
    <w:tmpl w:val="EFC4C1E4"/>
    <w:lvl w:ilvl="0" w:tplc="F6D0483A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6C66F428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4DE26C34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88D0F42C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D1C027C8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80E42164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44B2CC3C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CC9C2D2A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210AF26C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1" w15:restartNumberingAfterBreak="0">
    <w:nsid w:val="1D5D3B53"/>
    <w:multiLevelType w:val="hybridMultilevel"/>
    <w:tmpl w:val="264A592C"/>
    <w:lvl w:ilvl="0" w:tplc="0C601D1A">
      <w:start w:val="2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64" w:hanging="360"/>
      </w:pPr>
    </w:lvl>
    <w:lvl w:ilvl="2" w:tplc="280A001B">
      <w:start w:val="1"/>
      <w:numFmt w:val="lowerRoman"/>
      <w:lvlText w:val="%3."/>
      <w:lvlJc w:val="right"/>
      <w:pPr>
        <w:ind w:left="2484" w:hanging="180"/>
      </w:pPr>
    </w:lvl>
    <w:lvl w:ilvl="3" w:tplc="280A000F" w:tentative="1">
      <w:start w:val="1"/>
      <w:numFmt w:val="decimal"/>
      <w:lvlText w:val="%4."/>
      <w:lvlJc w:val="left"/>
      <w:pPr>
        <w:ind w:left="3204" w:hanging="360"/>
      </w:pPr>
    </w:lvl>
    <w:lvl w:ilvl="4" w:tplc="280A0019" w:tentative="1">
      <w:start w:val="1"/>
      <w:numFmt w:val="lowerLetter"/>
      <w:lvlText w:val="%5."/>
      <w:lvlJc w:val="left"/>
      <w:pPr>
        <w:ind w:left="3924" w:hanging="360"/>
      </w:pPr>
    </w:lvl>
    <w:lvl w:ilvl="5" w:tplc="280A001B" w:tentative="1">
      <w:start w:val="1"/>
      <w:numFmt w:val="lowerRoman"/>
      <w:lvlText w:val="%6."/>
      <w:lvlJc w:val="right"/>
      <w:pPr>
        <w:ind w:left="4644" w:hanging="180"/>
      </w:pPr>
    </w:lvl>
    <w:lvl w:ilvl="6" w:tplc="280A000F" w:tentative="1">
      <w:start w:val="1"/>
      <w:numFmt w:val="decimal"/>
      <w:lvlText w:val="%7."/>
      <w:lvlJc w:val="left"/>
      <w:pPr>
        <w:ind w:left="5364" w:hanging="360"/>
      </w:pPr>
    </w:lvl>
    <w:lvl w:ilvl="7" w:tplc="280A0019" w:tentative="1">
      <w:start w:val="1"/>
      <w:numFmt w:val="lowerLetter"/>
      <w:lvlText w:val="%8."/>
      <w:lvlJc w:val="left"/>
      <w:pPr>
        <w:ind w:left="6084" w:hanging="360"/>
      </w:pPr>
    </w:lvl>
    <w:lvl w:ilvl="8" w:tplc="280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 w15:restartNumberingAfterBreak="0">
    <w:nsid w:val="287006A5"/>
    <w:multiLevelType w:val="multilevel"/>
    <w:tmpl w:val="1BFCEF90"/>
    <w:lvl w:ilvl="0">
      <w:start w:val="4"/>
      <w:numFmt w:val="decimal"/>
      <w:lvlText w:val="%1"/>
      <w:lvlJc w:val="left"/>
      <w:pPr>
        <w:ind w:left="1014" w:hanging="598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014" w:hanging="598"/>
      </w:pPr>
      <w:rPr>
        <w:rFonts w:hint="default"/>
        <w:b/>
        <w:bCs/>
        <w:spacing w:val="0"/>
        <w:w w:val="99"/>
        <w:lang w:val="es-ES" w:eastAsia="es-ES" w:bidi="es-ES"/>
      </w:rPr>
    </w:lvl>
    <w:lvl w:ilvl="2">
      <w:numFmt w:val="bullet"/>
      <w:lvlText w:val="•"/>
      <w:lvlJc w:val="left"/>
      <w:pPr>
        <w:ind w:left="2955" w:hanging="59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923" w:hanging="59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91" w:hanging="59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859" w:hanging="59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827" w:hanging="59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95" w:hanging="59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63" w:hanging="598"/>
      </w:pPr>
      <w:rPr>
        <w:rFonts w:hint="default"/>
        <w:lang w:val="es-ES" w:eastAsia="es-ES" w:bidi="es-ES"/>
      </w:rPr>
    </w:lvl>
  </w:abstractNum>
  <w:abstractNum w:abstractNumId="3" w15:restartNumberingAfterBreak="0">
    <w:nsid w:val="2ABD4042"/>
    <w:multiLevelType w:val="hybridMultilevel"/>
    <w:tmpl w:val="D856E8DA"/>
    <w:lvl w:ilvl="0" w:tplc="79448738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E6866252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4822D09C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A6C21312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FA5E947C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EDDCC526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C840E746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2BD02E62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BD18F190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4" w15:restartNumberingAfterBreak="0">
    <w:nsid w:val="360E720F"/>
    <w:multiLevelType w:val="hybridMultilevel"/>
    <w:tmpl w:val="10B2D752"/>
    <w:lvl w:ilvl="0" w:tplc="02ACF77E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2B98ECB6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8A6E0F42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C73AA080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DE90FD0A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37449C94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5964C480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E702BA0C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15AA959E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5" w15:restartNumberingAfterBreak="0">
    <w:nsid w:val="361335D7"/>
    <w:multiLevelType w:val="multilevel"/>
    <w:tmpl w:val="E558DEF4"/>
    <w:lvl w:ilvl="0">
      <w:start w:val="1"/>
      <w:numFmt w:val="decimal"/>
      <w:lvlText w:val="%1."/>
      <w:lvlJc w:val="left"/>
      <w:pPr>
        <w:ind w:left="775" w:hanging="359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18" w:hanging="402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s-ES" w:eastAsia="es-ES" w:bidi="es-ES"/>
      </w:rPr>
    </w:lvl>
    <w:lvl w:ilvl="2">
      <w:numFmt w:val="bullet"/>
      <w:lvlText w:val=""/>
      <w:lvlJc w:val="left"/>
      <w:pPr>
        <w:ind w:left="1057" w:hanging="359"/>
      </w:pPr>
      <w:rPr>
        <w:rFonts w:hint="default" w:ascii="Wingdings" w:hAnsi="Wingdings" w:eastAsia="Wingdings" w:cs="Wingdings"/>
        <w:w w:val="99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264" w:hanging="35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469" w:hanging="35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74" w:hanging="35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79" w:hanging="35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84" w:hanging="35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89" w:hanging="359"/>
      </w:pPr>
      <w:rPr>
        <w:rFonts w:hint="default"/>
        <w:lang w:val="es-ES" w:eastAsia="es-ES" w:bidi="es-ES"/>
      </w:rPr>
    </w:lvl>
  </w:abstractNum>
  <w:abstractNum w:abstractNumId="6" w15:restartNumberingAfterBreak="0">
    <w:nsid w:val="44D97183"/>
    <w:multiLevelType w:val="multilevel"/>
    <w:tmpl w:val="2028E6E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6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8" w:hanging="2160"/>
      </w:pPr>
      <w:rPr>
        <w:rFonts w:hint="default"/>
      </w:rPr>
    </w:lvl>
  </w:abstractNum>
  <w:abstractNum w:abstractNumId="7" w15:restartNumberingAfterBreak="0">
    <w:nsid w:val="4D1677A6"/>
    <w:multiLevelType w:val="hybridMultilevel"/>
    <w:tmpl w:val="FBF22B82"/>
    <w:lvl w:ilvl="0" w:tplc="6F6267DC">
      <w:numFmt w:val="bullet"/>
      <w:lvlText w:val="-"/>
      <w:lvlJc w:val="left"/>
      <w:pPr>
        <w:ind w:left="423" w:hanging="359"/>
      </w:pPr>
      <w:rPr>
        <w:rFonts w:hint="default"/>
        <w:w w:val="100"/>
        <w:lang w:val="es-ES" w:eastAsia="es-ES" w:bidi="es-ES"/>
      </w:rPr>
    </w:lvl>
    <w:lvl w:ilvl="1" w:tplc="F6A83606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14C4E1C6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E77C331E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6F80EC08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921CDC0E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97ECE5C0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797C0DF4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B57269E8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8" w15:restartNumberingAfterBreak="0">
    <w:nsid w:val="54AC0161"/>
    <w:multiLevelType w:val="multilevel"/>
    <w:tmpl w:val="8E4211C2"/>
    <w:lvl w:ilvl="0">
      <w:start w:val="3"/>
      <w:numFmt w:val="decimal"/>
      <w:lvlText w:val="%1."/>
      <w:lvlJc w:val="left"/>
      <w:pPr>
        <w:ind w:left="684" w:hanging="268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014" w:hanging="598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095" w:hanging="59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170" w:hanging="59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246" w:hanging="59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21" w:hanging="59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97" w:hanging="59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472" w:hanging="59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548" w:hanging="598"/>
      </w:pPr>
      <w:rPr>
        <w:rFonts w:hint="default"/>
        <w:lang w:val="es-ES" w:eastAsia="es-ES" w:bidi="es-ES"/>
      </w:rPr>
    </w:lvl>
  </w:abstractNum>
  <w:abstractNum w:abstractNumId="9" w15:restartNumberingAfterBreak="0">
    <w:nsid w:val="5BAD4ADF"/>
    <w:multiLevelType w:val="hybridMultilevel"/>
    <w:tmpl w:val="28886CB6"/>
    <w:lvl w:ilvl="0" w:tplc="FC585562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05F6118C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A7F62484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277E6E9E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42CE2D54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67D83934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D6E6EE74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A03EEAAA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155E0962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10" w15:restartNumberingAfterBreak="0">
    <w:nsid w:val="611D718A"/>
    <w:multiLevelType w:val="hybridMultilevel"/>
    <w:tmpl w:val="0C20660E"/>
    <w:lvl w:ilvl="0" w:tplc="0C601D1A">
      <w:start w:val="2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64" w:hanging="360"/>
      </w:pPr>
    </w:lvl>
    <w:lvl w:ilvl="2" w:tplc="280A0001">
      <w:start w:val="1"/>
      <w:numFmt w:val="bullet"/>
      <w:lvlText w:val=""/>
      <w:lvlJc w:val="left"/>
      <w:pPr>
        <w:ind w:left="2484" w:hanging="180"/>
      </w:pPr>
      <w:rPr>
        <w:rFonts w:hint="default" w:ascii="Symbol" w:hAnsi="Symbol"/>
      </w:rPr>
    </w:lvl>
    <w:lvl w:ilvl="3" w:tplc="280A000F" w:tentative="1">
      <w:start w:val="1"/>
      <w:numFmt w:val="decimal"/>
      <w:lvlText w:val="%4."/>
      <w:lvlJc w:val="left"/>
      <w:pPr>
        <w:ind w:left="3204" w:hanging="360"/>
      </w:pPr>
    </w:lvl>
    <w:lvl w:ilvl="4" w:tplc="280A0019" w:tentative="1">
      <w:start w:val="1"/>
      <w:numFmt w:val="lowerLetter"/>
      <w:lvlText w:val="%5."/>
      <w:lvlJc w:val="left"/>
      <w:pPr>
        <w:ind w:left="3924" w:hanging="360"/>
      </w:pPr>
    </w:lvl>
    <w:lvl w:ilvl="5" w:tplc="280A001B" w:tentative="1">
      <w:start w:val="1"/>
      <w:numFmt w:val="lowerRoman"/>
      <w:lvlText w:val="%6."/>
      <w:lvlJc w:val="right"/>
      <w:pPr>
        <w:ind w:left="4644" w:hanging="180"/>
      </w:pPr>
    </w:lvl>
    <w:lvl w:ilvl="6" w:tplc="280A000F" w:tentative="1">
      <w:start w:val="1"/>
      <w:numFmt w:val="decimal"/>
      <w:lvlText w:val="%7."/>
      <w:lvlJc w:val="left"/>
      <w:pPr>
        <w:ind w:left="5364" w:hanging="360"/>
      </w:pPr>
    </w:lvl>
    <w:lvl w:ilvl="7" w:tplc="280A0019" w:tentative="1">
      <w:start w:val="1"/>
      <w:numFmt w:val="lowerLetter"/>
      <w:lvlText w:val="%8."/>
      <w:lvlJc w:val="left"/>
      <w:pPr>
        <w:ind w:left="6084" w:hanging="360"/>
      </w:pPr>
    </w:lvl>
    <w:lvl w:ilvl="8" w:tplc="280A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1" w15:restartNumberingAfterBreak="0">
    <w:nsid w:val="65A950B2"/>
    <w:multiLevelType w:val="hybridMultilevel"/>
    <w:tmpl w:val="EBFE373E"/>
    <w:lvl w:ilvl="0" w:tplc="CB7617B4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A28428D2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520894EE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D1B6D08A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D504922E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7458BCCC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549A133A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D9ECB83A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2CDEACF0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12" w15:restartNumberingAfterBreak="0">
    <w:nsid w:val="6F3F19E9"/>
    <w:multiLevelType w:val="hybridMultilevel"/>
    <w:tmpl w:val="69AC44E8"/>
    <w:lvl w:ilvl="0" w:tplc="F7D69194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519C57EE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99FA98C4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226AB85C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4E7E8AAC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58C2999A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202E0BD2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F3C6A0A2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E454301C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13" w15:restartNumberingAfterBreak="0">
    <w:nsid w:val="727B2370"/>
    <w:multiLevelType w:val="hybridMultilevel"/>
    <w:tmpl w:val="5C8820A4"/>
    <w:lvl w:ilvl="0" w:tplc="9FE8F952">
      <w:numFmt w:val="bullet"/>
      <w:lvlText w:val="-"/>
      <w:lvlJc w:val="left"/>
      <w:pPr>
        <w:ind w:left="423" w:hanging="359"/>
      </w:pPr>
      <w:rPr>
        <w:rFonts w:hint="default" w:ascii="Arial" w:hAnsi="Arial" w:eastAsia="Arial" w:cs="Arial"/>
        <w:w w:val="100"/>
        <w:sz w:val="20"/>
        <w:szCs w:val="20"/>
        <w:lang w:val="es-ES" w:eastAsia="es-ES" w:bidi="es-ES"/>
      </w:rPr>
    </w:lvl>
    <w:lvl w:ilvl="1" w:tplc="8530FE04">
      <w:numFmt w:val="bullet"/>
      <w:lvlText w:val="•"/>
      <w:lvlJc w:val="left"/>
      <w:pPr>
        <w:ind w:left="927" w:hanging="359"/>
      </w:pPr>
      <w:rPr>
        <w:rFonts w:hint="default"/>
        <w:lang w:val="es-ES" w:eastAsia="es-ES" w:bidi="es-ES"/>
      </w:rPr>
    </w:lvl>
    <w:lvl w:ilvl="2" w:tplc="823CB24C">
      <w:numFmt w:val="bullet"/>
      <w:lvlText w:val="•"/>
      <w:lvlJc w:val="left"/>
      <w:pPr>
        <w:ind w:left="1434" w:hanging="359"/>
      </w:pPr>
      <w:rPr>
        <w:rFonts w:hint="default"/>
        <w:lang w:val="es-ES" w:eastAsia="es-ES" w:bidi="es-ES"/>
      </w:rPr>
    </w:lvl>
    <w:lvl w:ilvl="3" w:tplc="AD7C224C">
      <w:numFmt w:val="bullet"/>
      <w:lvlText w:val="•"/>
      <w:lvlJc w:val="left"/>
      <w:pPr>
        <w:ind w:left="1941" w:hanging="359"/>
      </w:pPr>
      <w:rPr>
        <w:rFonts w:hint="default"/>
        <w:lang w:val="es-ES" w:eastAsia="es-ES" w:bidi="es-ES"/>
      </w:rPr>
    </w:lvl>
    <w:lvl w:ilvl="4" w:tplc="25885C90">
      <w:numFmt w:val="bullet"/>
      <w:lvlText w:val="•"/>
      <w:lvlJc w:val="left"/>
      <w:pPr>
        <w:ind w:left="2448" w:hanging="359"/>
      </w:pPr>
      <w:rPr>
        <w:rFonts w:hint="default"/>
        <w:lang w:val="es-ES" w:eastAsia="es-ES" w:bidi="es-ES"/>
      </w:rPr>
    </w:lvl>
    <w:lvl w:ilvl="5" w:tplc="7D5CB7C8">
      <w:numFmt w:val="bullet"/>
      <w:lvlText w:val="•"/>
      <w:lvlJc w:val="left"/>
      <w:pPr>
        <w:ind w:left="2956" w:hanging="359"/>
      </w:pPr>
      <w:rPr>
        <w:rFonts w:hint="default"/>
        <w:lang w:val="es-ES" w:eastAsia="es-ES" w:bidi="es-ES"/>
      </w:rPr>
    </w:lvl>
    <w:lvl w:ilvl="6" w:tplc="2B84AE08">
      <w:numFmt w:val="bullet"/>
      <w:lvlText w:val="•"/>
      <w:lvlJc w:val="left"/>
      <w:pPr>
        <w:ind w:left="3463" w:hanging="359"/>
      </w:pPr>
      <w:rPr>
        <w:rFonts w:hint="default"/>
        <w:lang w:val="es-ES" w:eastAsia="es-ES" w:bidi="es-ES"/>
      </w:rPr>
    </w:lvl>
    <w:lvl w:ilvl="7" w:tplc="15E44330">
      <w:numFmt w:val="bullet"/>
      <w:lvlText w:val="•"/>
      <w:lvlJc w:val="left"/>
      <w:pPr>
        <w:ind w:left="3970" w:hanging="359"/>
      </w:pPr>
      <w:rPr>
        <w:rFonts w:hint="default"/>
        <w:lang w:val="es-ES" w:eastAsia="es-ES" w:bidi="es-ES"/>
      </w:rPr>
    </w:lvl>
    <w:lvl w:ilvl="8" w:tplc="FBD6D65A">
      <w:numFmt w:val="bullet"/>
      <w:lvlText w:val="•"/>
      <w:lvlJc w:val="left"/>
      <w:pPr>
        <w:ind w:left="4477" w:hanging="359"/>
      </w:pPr>
      <w:rPr>
        <w:rFonts w:hint="default"/>
        <w:lang w:val="es-ES" w:eastAsia="es-ES" w:bidi="es-ES"/>
      </w:rPr>
    </w:lvl>
  </w:abstractNum>
  <w:abstractNum w:abstractNumId="14" w15:restartNumberingAfterBreak="0">
    <w:nsid w:val="7E1D628E"/>
    <w:multiLevelType w:val="multilevel"/>
    <w:tmpl w:val="6712AF0C"/>
    <w:lvl w:ilvl="0">
      <w:start w:val="6"/>
      <w:numFmt w:val="decimal"/>
      <w:lvlText w:val="%1."/>
      <w:lvlJc w:val="left"/>
      <w:pPr>
        <w:ind w:left="1295" w:hanging="268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430" w:hanging="402"/>
      </w:pPr>
      <w:rPr>
        <w:rFonts w:hint="default"/>
        <w:b/>
        <w:bCs/>
        <w:spacing w:val="0"/>
        <w:w w:val="99"/>
        <w:lang w:val="es-ES" w:eastAsia="es-ES" w:bidi="es-ES"/>
      </w:rPr>
    </w:lvl>
    <w:lvl w:ilvl="2">
      <w:numFmt w:val="bullet"/>
      <w:lvlText w:val="•"/>
      <w:lvlJc w:val="left"/>
      <w:pPr>
        <w:ind w:left="2580" w:hanging="40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20" w:hanging="40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60" w:hanging="40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000" w:hanging="40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140" w:hanging="40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280" w:hanging="40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420" w:hanging="402"/>
      </w:pPr>
      <w:rPr>
        <w:rFonts w:hint="default"/>
        <w:lang w:val="es-ES" w:eastAsia="es-ES" w:bidi="es-ES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9D"/>
    <w:rsid w:val="0012605B"/>
    <w:rsid w:val="001C349E"/>
    <w:rsid w:val="002B7390"/>
    <w:rsid w:val="002D008F"/>
    <w:rsid w:val="00300A9D"/>
    <w:rsid w:val="00470928"/>
    <w:rsid w:val="004A1CBC"/>
    <w:rsid w:val="004A2AE1"/>
    <w:rsid w:val="005727C9"/>
    <w:rsid w:val="005A1C5A"/>
    <w:rsid w:val="00777163"/>
    <w:rsid w:val="00786489"/>
    <w:rsid w:val="007A0118"/>
    <w:rsid w:val="007C23AD"/>
    <w:rsid w:val="00A539EB"/>
    <w:rsid w:val="00B52B12"/>
    <w:rsid w:val="00C10EC0"/>
    <w:rsid w:val="00C52097"/>
    <w:rsid w:val="00D95BDE"/>
    <w:rsid w:val="00E74A44"/>
    <w:rsid w:val="00E97B87"/>
    <w:rsid w:val="00FB4E61"/>
    <w:rsid w:val="32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07C3E"/>
  <w15:docId w15:val="{B9D1364A-42C1-4C49-A981-CDEF49089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"/>
      <w:ind w:left="4877" w:right="29" w:hanging="1827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74"/>
      <w:ind w:left="970" w:right="906"/>
      <w:jc w:val="center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5504" w:right="5206"/>
      <w:jc w:val="center"/>
      <w:outlineLvl w:val="2"/>
    </w:pPr>
    <w:rPr>
      <w:b/>
      <w:bCs/>
      <w:sz w:val="15"/>
      <w:szCs w:val="1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3"/>
      <w:szCs w:val="13"/>
    </w:rPr>
  </w:style>
  <w:style w:type="paragraph" w:styleId="Prrafodelista">
    <w:name w:val="List Paragraph"/>
    <w:basedOn w:val="Normal"/>
    <w:uiPriority w:val="1"/>
    <w:qFormat/>
    <w:pPr>
      <w:ind w:left="1430" w:hanging="402"/>
    </w:pPr>
  </w:style>
  <w:style w:type="paragraph" w:styleId="TableParagraph" w:customStyle="1">
    <w:name w:val="Table Paragraph"/>
    <w:basedOn w:val="Normal"/>
    <w:uiPriority w:val="1"/>
    <w:qFormat/>
  </w:style>
  <w:style w:type="table" w:styleId="NormalTable0" w:customStyle="1">
    <w:name w:val="Normal Table0"/>
    <w:uiPriority w:val="2"/>
    <w:semiHidden/>
    <w:unhideWhenUsed/>
    <w:qFormat/>
    <w:rsid w:val="005727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5727C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A0C84-92FE-47D9-97E7-B286A851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1507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Proyectos2</dc:creator>
  <cp:lastModifiedBy>Elliot Leo</cp:lastModifiedBy>
  <cp:revision>9</cp:revision>
  <dcterms:created xsi:type="dcterms:W3CDTF">2019-10-28T22:00:00Z</dcterms:created>
  <dcterms:modified xsi:type="dcterms:W3CDTF">2020-06-08T02:42:00Z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Mozilla/5.0 (Windows NT 6.1; Win64; x64) AppleWebKit/537.36 (KHTML, like Gecko) Chrome/77.0.3865.120 Safari/537.36</vt:lpwstr>
  </property>
  <property fmtid="{D5CDD505-2E9C-101B-9397-08002B2CF9AE}" pid="4" name="LastSaved">
    <vt:filetime>2019-10-28T00:00:00Z</vt:filetime>
  </property>
</Properties>
</file>