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7C71C" w14:textId="77777777" w:rsidR="000D7F56" w:rsidRDefault="000D7F56"/>
    <w:p w14:paraId="433E7BA7" w14:textId="77777777" w:rsidR="000D7F56" w:rsidRDefault="000D7F56"/>
    <w:p w14:paraId="4F1A8085" w14:textId="77777777" w:rsidR="000D7F56" w:rsidRDefault="000D7F56">
      <w:pPr>
        <w:pBdr>
          <w:top w:val="nil"/>
          <w:left w:val="nil"/>
          <w:bottom w:val="nil"/>
          <w:right w:val="nil"/>
          <w:between w:val="nil"/>
        </w:pBdr>
        <w:spacing w:before="240" w:after="360"/>
        <w:rPr>
          <w:b/>
          <w:color w:val="000000"/>
          <w:sz w:val="20"/>
          <w:szCs w:val="20"/>
        </w:rPr>
      </w:pPr>
    </w:p>
    <w:p w14:paraId="46C159C3" w14:textId="77777777" w:rsidR="000D7F56" w:rsidRDefault="00EF3D78">
      <w:pPr>
        <w:pBdr>
          <w:top w:val="nil"/>
          <w:left w:val="nil"/>
          <w:bottom w:val="nil"/>
          <w:right w:val="nil"/>
          <w:between w:val="nil"/>
        </w:pBdr>
        <w:spacing w:before="240" w:after="360"/>
        <w:rPr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4842862" wp14:editId="4D0DF4A1">
                <wp:simplePos x="0" y="0"/>
                <wp:positionH relativeFrom="column">
                  <wp:posOffset>-1054099</wp:posOffset>
                </wp:positionH>
                <wp:positionV relativeFrom="paragraph">
                  <wp:posOffset>1384300</wp:posOffset>
                </wp:positionV>
                <wp:extent cx="7753350" cy="2200275"/>
                <wp:effectExtent l="0" t="0" r="0" b="0"/>
                <wp:wrapNone/>
                <wp:docPr id="219" name="Rectá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4088" y="2684625"/>
                          <a:ext cx="7743825" cy="2190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B60D05" w14:textId="77777777" w:rsidR="000D7F56" w:rsidRDefault="000D7F5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42862" id="Rectángulo 219" o:spid="_x0000_s1026" style="position:absolute;margin-left:-83pt;margin-top:109pt;width:610.5pt;height:17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TFJ7gEAALUDAAAOAAAAZHJzL2Uyb0RvYy54bWysU9uO0zAQfUfiHyy/0yQl20vUdIV2VYS0&#10;goqFD3Adu7Hk2GbsNunn8C38GGMn7Bb2bcWL4zMej8+ZOdncDp0mZwFeWVPTYpZTIgy3jTLHmn7/&#10;tnu3osQHZhqmrRE1vQhPb7dv32x6V4m5ba1uBBAsYnzVu5q2IbgqyzxvRcf8zDph8FBa6FhACMes&#10;AdZj9U5n8zxfZL2FxoHlwnuM3o+HdJvqSyl4+CKlF4HomiK3kFZI6yGu2XbDqiMw1yo+0WCvYNEx&#10;ZfDRp1L3LDByAvWiVKc4WG9lmHHbZVZKxUXSgGqK/B81jy1zImnB5nj31Cb//8ryz+c9ENXUdF6s&#10;KTGswyF9xbb9+mmOJ21JDGOTeucrzH10e5iQx21UPEjo4he1kAEtUC7LfIVTv2DJxapczG/GJosh&#10;EI4Jy2X5foVBwmNGsc6XN2kM2XMpBz58FLYjcVNTQDqpuez84AM+j6l/UuLL3mrV7JTWCUTniDsN&#10;5Mxw5oxzYUIRKeCtvzK1ifnGxpvjcYxkUemoLe7CcBgmwQfbXLBX3vGdQl4PzIc9A3RLQUmPDqqp&#10;/3FiICjRnwyOaF2UUWa4BnANDteAGd5aNCYPQMkI7kIy6sjywylYqZL6yGskM9FFbyR5k4+j+a5x&#10;ynr+27a/AQAA//8DAFBLAwQUAAYACAAAACEAjRtqpeAAAAANAQAADwAAAGRycy9kb3ducmV2Lnht&#10;bEyPzU7DMBCE70i8g7VI3FonFQ4lxKmqVkhcEGrKA7jxEkf4J8RuGt6e7Qlus9rRzDfVZnaWTTjG&#10;PngJ+TIDhr4NuvedhI/jy2INLCbltbLBo4QfjLCpb28qVepw8QecmtQxCvGxVBJMSkPJeWwNOhWX&#10;YUBPv88wOpXoHDuuR3WhcGf5KssK7lTvqcGoAXcG26/m7CSIJxH30/xulTHH/ffucfv61nRS3t/N&#10;22dgCef0Z4YrPqFDTUyncPY6MithkRcFjUkSVvmaxNWSCUHqRAXFgwBeV/z/ivoXAAD//wMAUEsB&#10;Ai0AFAAGAAgAAAAhALaDOJL+AAAA4QEAABMAAAAAAAAAAAAAAAAAAAAAAFtDb250ZW50X1R5cGVz&#10;XS54bWxQSwECLQAUAAYACAAAACEAOP0h/9YAAACUAQAACwAAAAAAAAAAAAAAAAAvAQAAX3JlbHMv&#10;LnJlbHNQSwECLQAUAAYACAAAACEA6aUxSe4BAAC1AwAADgAAAAAAAAAAAAAAAAAuAgAAZHJzL2Uy&#10;b0RvYy54bWxQSwECLQAUAAYACAAAACEAjRtqpeAAAAANAQAADwAAAAAAAAAAAAAAAABIBAAAZHJz&#10;L2Rvd25yZXYueG1sUEsFBgAAAAAEAAQA8wAAAFUFAAAAAA==&#10;" fillcolor="#4f81bd [3204]" stroked="f">
                <v:textbox inset="2.53958mm,2.53958mm,2.53958mm,2.53958mm">
                  <w:txbxContent>
                    <w:p w14:paraId="54B60D05" w14:textId="77777777" w:rsidR="000D7F56" w:rsidRDefault="000D7F5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29D79D1" w14:textId="77777777" w:rsidR="000D7F56" w:rsidRDefault="000D7F56">
      <w:pPr>
        <w:pBdr>
          <w:top w:val="nil"/>
          <w:left w:val="nil"/>
          <w:bottom w:val="nil"/>
          <w:right w:val="nil"/>
          <w:between w:val="nil"/>
        </w:pBdr>
        <w:spacing w:before="240" w:after="360"/>
        <w:rPr>
          <w:b/>
          <w:color w:val="000000"/>
          <w:sz w:val="20"/>
          <w:szCs w:val="20"/>
        </w:rPr>
      </w:pPr>
    </w:p>
    <w:p w14:paraId="6E56F095" w14:textId="77777777" w:rsidR="000D7F56" w:rsidRDefault="000D7F56">
      <w:pPr>
        <w:pBdr>
          <w:top w:val="nil"/>
          <w:left w:val="nil"/>
          <w:bottom w:val="nil"/>
          <w:right w:val="nil"/>
          <w:between w:val="nil"/>
        </w:pBdr>
        <w:spacing w:before="240" w:after="360"/>
        <w:rPr>
          <w:b/>
          <w:color w:val="000000"/>
          <w:sz w:val="20"/>
          <w:szCs w:val="20"/>
        </w:rPr>
      </w:pPr>
    </w:p>
    <w:p w14:paraId="18588409" w14:textId="77777777" w:rsidR="000D7F56" w:rsidRDefault="00EF3D78">
      <w:pPr>
        <w:pBdr>
          <w:top w:val="nil"/>
          <w:left w:val="nil"/>
          <w:bottom w:val="nil"/>
          <w:right w:val="nil"/>
          <w:between w:val="nil"/>
        </w:pBdr>
        <w:spacing w:before="240" w:after="3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2B6EAF73" wp14:editId="504DA099">
                <wp:simplePos x="0" y="0"/>
                <wp:positionH relativeFrom="column">
                  <wp:posOffset>-736599</wp:posOffset>
                </wp:positionH>
                <wp:positionV relativeFrom="paragraph">
                  <wp:posOffset>579120</wp:posOffset>
                </wp:positionV>
                <wp:extent cx="6819900" cy="1414145"/>
                <wp:effectExtent l="0" t="0" r="0" b="0"/>
                <wp:wrapSquare wrapText="bothSides" distT="45720" distB="45720" distL="114300" distR="114300"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0813" y="3077690"/>
                          <a:ext cx="68103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97C5B0" w14:textId="77777777" w:rsidR="000D7F56" w:rsidRDefault="00EF3D78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EEECE1"/>
                                <w:sz w:val="36"/>
                              </w:rPr>
                              <w:t>Fase de Verificación: Documento de validación de Verificación</w:t>
                            </w:r>
                          </w:p>
                          <w:p w14:paraId="63879ABF" w14:textId="77777777" w:rsidR="000D7F56" w:rsidRDefault="00EF3D78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EEECE1"/>
                                <w:sz w:val="44"/>
                              </w:rPr>
                              <w:t>FARMIGEST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EAF73" id="Rectángulo 220" o:spid="_x0000_s1027" style="position:absolute;margin-left:-58pt;margin-top:45.6pt;width:537pt;height:111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8+Y3QEAAI4DAAAOAAAAZHJzL2Uyb0RvYy54bWysU1lu2zAQ/S/QOxD8r7VY8SJYDooGLgoE&#10;rZG0B6Ap0iLArSRtycfpWXqxDiklcZu/oD/UbJh5781oczsoic7MeWF0g4tZjhHT1LRCHxv84/vu&#10;wwojH4huiTSaNfjCPL7dvn+36W3NStMZ2TKHoIn2dW8b3IVg6yzztGOK+JmxTEOSG6dIANcds9aR&#10;HrormZV5vsh641rrDGXeQ/RuTOJt6s85o+Eb554FJBsM2EJ6XXoP8c22G1IfHbGdoBMM8gYUiggN&#10;Q59b3ZFA0MmJV62UoM54w8OMGpUZzgVliQOwKfJ/2Dx2xLLEBcTx9lkm///a0q/nvUOibXBZgj6a&#10;KFjSA8j2+5c+nqRBMQwi9dbXUPto927yPJiR8cCdil/gggY4gXWVr4o5RpcGz/PlcrGeRGZDQBQK&#10;Fqsiny9vMKJQUVR5tRgnZC+trPPhMzMKRaPBDuAkccn53gcYD6VPJXGyNjshZdqk1H8FoDBGsoh+&#10;xButMByGRLl4YnYw7QVk8JbuBIy8Jz7siYNDKDDq4Tga7H+eiGMYyS8a1F8XVQkMQnKqm2UO0rnr&#10;zOE6QzTtDNxcwGg0P4V0gSPUj6dguEi0IrgRyoQZlp7YTgcar+raT1Uvv9H2DwAAAP//AwBQSwME&#10;FAAGAAgAAAAhAAa7oXHeAAAACwEAAA8AAABkcnMvZG93bnJldi54bWxMj8FOwzAQRO9I/IO1SNxa&#10;xy2NmhCnQggOHEk5cHTjJYmw11HstOnfs5zgODuj2TfVYfFOnHGKQyANap2BQGqDHajT8HF8Xe1B&#10;xGTIGhcINVwxwqG+valMacOF3vHcpE5wCcXSaOhTGkspY9ujN3EdRiT2vsLkTWI5ddJO5sLl3slN&#10;luXSm4H4Q29GfO6x/W5mr2FEZ2f30GSfrXyZSOVvR3ndaX1/tzw9gki4pL8w/OIzOtTMdAoz2Sic&#10;hpVSOY9JGgq1AcGJYrfnw0nDVm0LkHUl/2+ofwAAAP//AwBQSwECLQAUAAYACAAAACEAtoM4kv4A&#10;AADhAQAAEwAAAAAAAAAAAAAAAAAAAAAAW0NvbnRlbnRfVHlwZXNdLnhtbFBLAQItABQABgAIAAAA&#10;IQA4/SH/1gAAAJQBAAALAAAAAAAAAAAAAAAAAC8BAABfcmVscy8ucmVsc1BLAQItABQABgAIAAAA&#10;IQBnV8+Y3QEAAI4DAAAOAAAAAAAAAAAAAAAAAC4CAABkcnMvZTJvRG9jLnhtbFBLAQItABQABgAI&#10;AAAAIQAGu6Fx3gAAAAsBAAAPAAAAAAAAAAAAAAAAADcEAABkcnMvZG93bnJldi54bWxQSwUGAAAA&#10;AAQABADzAAAAQgUAAAAA&#10;" filled="f" stroked="f">
                <v:textbox inset="2.53958mm,1.2694mm,2.53958mm,1.2694mm">
                  <w:txbxContent>
                    <w:p w14:paraId="1297C5B0" w14:textId="77777777" w:rsidR="000D7F56" w:rsidRDefault="00EF3D78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EEECE1"/>
                          <w:sz w:val="36"/>
                        </w:rPr>
                        <w:t>Fase de Verificación: Documento de validación de Verificación</w:t>
                      </w:r>
                    </w:p>
                    <w:p w14:paraId="63879ABF" w14:textId="77777777" w:rsidR="000D7F56" w:rsidRDefault="00EF3D78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EEECE1"/>
                          <w:sz w:val="44"/>
                        </w:rPr>
                        <w:t>FARMIGEST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6CE1A13" w14:textId="77777777" w:rsidR="000D7F56" w:rsidRDefault="000D7F56">
      <w:pPr>
        <w:pBdr>
          <w:top w:val="nil"/>
          <w:left w:val="nil"/>
          <w:bottom w:val="nil"/>
          <w:right w:val="nil"/>
          <w:between w:val="nil"/>
        </w:pBdr>
        <w:spacing w:before="240" w:after="360"/>
        <w:rPr>
          <w:b/>
          <w:color w:val="000000"/>
          <w:sz w:val="20"/>
          <w:szCs w:val="20"/>
        </w:rPr>
      </w:pPr>
    </w:p>
    <w:p w14:paraId="7BCB0558" w14:textId="77777777" w:rsidR="000D7F56" w:rsidRDefault="000D7F56">
      <w:pPr>
        <w:jc w:val="both"/>
        <w:rPr>
          <w:sz w:val="28"/>
          <w:szCs w:val="28"/>
        </w:rPr>
      </w:pPr>
    </w:p>
    <w:p w14:paraId="3698F4E2" w14:textId="77777777" w:rsidR="000D7F56" w:rsidRDefault="00EF3D78">
      <w:pPr>
        <w:pBdr>
          <w:top w:val="nil"/>
          <w:left w:val="nil"/>
          <w:bottom w:val="nil"/>
          <w:right w:val="nil"/>
          <w:between w:val="nil"/>
        </w:pBdr>
        <w:spacing w:before="240" w:after="360"/>
        <w:rPr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4D16F4E8" wp14:editId="04BE54A2">
                <wp:simplePos x="0" y="0"/>
                <wp:positionH relativeFrom="column">
                  <wp:posOffset>4216400</wp:posOffset>
                </wp:positionH>
                <wp:positionV relativeFrom="paragraph">
                  <wp:posOffset>579120</wp:posOffset>
                </wp:positionV>
                <wp:extent cx="2371725" cy="1495425"/>
                <wp:effectExtent l="0" t="0" r="0" b="0"/>
                <wp:wrapSquare wrapText="bothSides" distT="45720" distB="45720" distL="114300" distR="114300"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037050"/>
                          <a:ext cx="23622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18A34" w14:textId="77777777" w:rsidR="000D7F56" w:rsidRDefault="00EF3D78">
                            <w:pPr>
                              <w:spacing w:before="240" w:after="36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F243E"/>
                                <w:sz w:val="28"/>
                              </w:rPr>
                              <w:t>Preparado para:</w:t>
                            </w:r>
                          </w:p>
                          <w:p w14:paraId="122FD784" w14:textId="77777777" w:rsidR="000D7F56" w:rsidRDefault="00EF3D78">
                            <w:pPr>
                              <w:spacing w:before="240" w:after="36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F243E"/>
                                <w:sz w:val="28"/>
                              </w:rPr>
                              <w:t>Fase de Verificación</w:t>
                            </w:r>
                          </w:p>
                          <w:p w14:paraId="506BA8A3" w14:textId="77777777" w:rsidR="000D7F56" w:rsidRDefault="00EF3D78">
                            <w:pPr>
                              <w:spacing w:before="240" w:after="360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F243E"/>
                                <w:sz w:val="28"/>
                              </w:rPr>
                              <w:t>22/09/2019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6F4E8" id="Rectángulo 218" o:spid="_x0000_s1028" style="position:absolute;margin-left:332pt;margin-top:45.6pt;width:186.75pt;height:117.7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zRh2wEAAI4DAAAOAAAAZHJzL2Uyb0RvYy54bWysU0lu2zAU3RfoHQjuaw0ekgimg6KBiwJB&#10;ayTtAWiKtAhwKklb8nF6ll6sn5SSuM0u6Ib6Ex7fe/xa3w5aoRP3QVpDcDUrMeKG2VaaA8E/vm8/&#10;XGMUIjUtVdZwgs884NvN+3fr3jW8tp1VLfcIQExoekdwF6NriiKwjmsaZtZxA01hvaYRUn8oWk97&#10;QNeqqMtyVfTWt85bxkOA6t3YxJuMLwRn8ZsQgUekCAZuMZ8+n/t0Fps1bQ6euk6yiQZ9AwtNpYFL&#10;n6HuaKTo6OUrKC2Zt8GKOGNWF1YIyXjWAGqq8h81jx11PGsBc4J7tin8P1j29bTzSLYE1xU8laEa&#10;HukBbPv9yxyOyqJUBpN6FxqYfXQ7P2UBwqR4EF6nL2hBA8GLarW4KcHqM8Hzcn5VLieT+RARg4F6&#10;vqrh5TBiMFEtrpdpGjCLFyjnQ/zMrUYpINgDnWwuPd2HOI4+jaSbjd1KpaBOG2X+KgBmqhSJ/cg3&#10;RXHYD6PkJ2V7257BhuDYVsKV9zTEHfWwCBVGPSwHweHnkXqOkfpiwP2balEvYZtyslheJTn+srO/&#10;7FDDOgs7FzEaw08xb+BI9eMxWiGzrERupDJxhkfPxkwLmrbqMs9TL7/R5g8AAAD//wMAUEsDBBQA&#10;BgAIAAAAIQA2zfjV3gAAAAsBAAAPAAAAZHJzL2Rvd25yZXYueG1sTI8xT8MwFIR3JP6D9ZDYqJO0&#10;dWmIUyEEAyNpB0Y3fk0i7OfIdtr03+NOMJ7udPddtZutYWf0YXAkIV9kwJBapwfqJBz2H0/PwEJU&#10;pJVxhBKuGGBX399VqtTuQl94bmLHUgmFUknoYxxLzkPbo1Vh4Uak5J2ctyom6Tuuvbqkcmt4kWWC&#10;WzVQWujViG89tj/NZCWMaPRkVk323fJ3T7n43PPrWsrHh/n1BVjEOf6F4Yaf0KFOTEc3kQ7MSBBi&#10;lb5ECdu8AHYLZMvNGthRwrIQG+B1xf9/qH8BAAD//wMAUEsBAi0AFAAGAAgAAAAhALaDOJL+AAAA&#10;4QEAABMAAAAAAAAAAAAAAAAAAAAAAFtDb250ZW50X1R5cGVzXS54bWxQSwECLQAUAAYACAAAACEA&#10;OP0h/9YAAACUAQAACwAAAAAAAAAAAAAAAAAvAQAAX3JlbHMvLnJlbHNQSwECLQAUAAYACAAAACEA&#10;Nuc0YdsBAACOAwAADgAAAAAAAAAAAAAAAAAuAgAAZHJzL2Uyb0RvYy54bWxQSwECLQAUAAYACAAA&#10;ACEANs341d4AAAALAQAADwAAAAAAAAAAAAAAAAA1BAAAZHJzL2Rvd25yZXYueG1sUEsFBgAAAAAE&#10;AAQA8wAAAEAFAAAAAA==&#10;" filled="f" stroked="f">
                <v:textbox inset="2.53958mm,1.2694mm,2.53958mm,1.2694mm">
                  <w:txbxContent>
                    <w:p w14:paraId="4B518A34" w14:textId="77777777" w:rsidR="000D7F56" w:rsidRDefault="00EF3D78">
                      <w:pPr>
                        <w:spacing w:before="240" w:after="360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F243E"/>
                          <w:sz w:val="28"/>
                        </w:rPr>
                        <w:t>Preparado para:</w:t>
                      </w:r>
                    </w:p>
                    <w:p w14:paraId="122FD784" w14:textId="77777777" w:rsidR="000D7F56" w:rsidRDefault="00EF3D78">
                      <w:pPr>
                        <w:spacing w:before="240" w:after="360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F243E"/>
                          <w:sz w:val="28"/>
                        </w:rPr>
                        <w:t>Fase de Verificación</w:t>
                      </w:r>
                    </w:p>
                    <w:p w14:paraId="506BA8A3" w14:textId="77777777" w:rsidR="000D7F56" w:rsidRDefault="00EF3D78">
                      <w:pPr>
                        <w:spacing w:before="240" w:after="360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F243E"/>
                          <w:sz w:val="28"/>
                        </w:rPr>
                        <w:t>22/09/2019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F75BF1" w14:textId="77777777" w:rsidR="000D7F56" w:rsidRDefault="000D7F56">
      <w:pPr>
        <w:jc w:val="both"/>
        <w:sectPr w:rsidR="000D7F56">
          <w:headerReference w:type="default" r:id="rId8"/>
          <w:pgSz w:w="12240" w:h="15840"/>
          <w:pgMar w:top="1259" w:right="1701" w:bottom="1418" w:left="1701" w:header="709" w:footer="709" w:gutter="0"/>
          <w:pgNumType w:start="1"/>
          <w:cols w:space="720" w:equalWidth="0">
            <w:col w:w="8838"/>
          </w:cols>
        </w:sectPr>
      </w:pPr>
    </w:p>
    <w:p w14:paraId="408EFE39" w14:textId="77777777" w:rsidR="000D7F56" w:rsidRDefault="00EF3D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432" w:hanging="432"/>
        <w:rPr>
          <w:rFonts w:ascii="Cambria" w:eastAsia="Cambria" w:hAnsi="Cambria" w:cs="Cambria"/>
          <w:color w:val="366091"/>
          <w:sz w:val="32"/>
          <w:szCs w:val="32"/>
        </w:rPr>
      </w:pPr>
      <w:proofErr w:type="spellStart"/>
      <w:r>
        <w:rPr>
          <w:rFonts w:ascii="Cambria" w:eastAsia="Cambria" w:hAnsi="Cambria" w:cs="Cambria"/>
          <w:color w:val="366091"/>
          <w:sz w:val="32"/>
          <w:szCs w:val="32"/>
        </w:rPr>
        <w:lastRenderedPageBreak/>
        <w:t>Contents</w:t>
      </w:r>
      <w:proofErr w:type="spellEnd"/>
    </w:p>
    <w:sdt>
      <w:sdtPr>
        <w:id w:val="-655988482"/>
        <w:docPartObj>
          <w:docPartGallery w:val="Table of Contents"/>
          <w:docPartUnique/>
        </w:docPartObj>
      </w:sdtPr>
      <w:sdtEndPr/>
      <w:sdtContent>
        <w:p w14:paraId="48BBAA19" w14:textId="77777777" w:rsidR="000D7F56" w:rsidRDefault="00EF3D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30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>1 Verificación del proceso de Verificación</w:t>
            </w:r>
            <w:r>
              <w:rPr>
                <w:rFonts w:ascii="Calibri" w:eastAsia="Calibri" w:hAnsi="Calibri" w:cs="Calibri"/>
                <w:b/>
                <w:smallCaps/>
                <w:color w:val="000000"/>
                <w:sz w:val="20"/>
                <w:szCs w:val="20"/>
              </w:rPr>
              <w:tab/>
              <w:t>4</w:t>
            </w:r>
          </w:hyperlink>
        </w:p>
        <w:p w14:paraId="62794F4E" w14:textId="77777777" w:rsidR="000D7F56" w:rsidRDefault="00EF3D78">
          <w:r>
            <w:fldChar w:fldCharType="end"/>
          </w:r>
        </w:p>
      </w:sdtContent>
    </w:sdt>
    <w:p w14:paraId="62E45573" w14:textId="77777777" w:rsidR="000D7F56" w:rsidRDefault="000D7F56">
      <w:pPr>
        <w:jc w:val="both"/>
      </w:pPr>
      <w:bookmarkStart w:id="0" w:name="_heading=h.gjdgxs" w:colFirst="0" w:colLast="0"/>
      <w:bookmarkEnd w:id="0"/>
    </w:p>
    <w:p w14:paraId="6CAF0F1E" w14:textId="77777777" w:rsidR="000D7F56" w:rsidRDefault="00EF3D78">
      <w:pPr>
        <w:jc w:val="center"/>
      </w:pPr>
      <w:r>
        <w:br w:type="page"/>
      </w:r>
    </w:p>
    <w:p w14:paraId="12E3D2C9" w14:textId="77777777" w:rsidR="000D7F56" w:rsidRDefault="00EF3D78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Times" w:eastAsia="Times" w:hAnsi="Times" w:cs="Times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" w:eastAsia="Times" w:hAnsi="Times" w:cs="Times"/>
          <w:b/>
          <w:color w:val="000000"/>
          <w:sz w:val="36"/>
          <w:szCs w:val="36"/>
        </w:rPr>
        <w:lastRenderedPageBreak/>
        <w:t>Historial de Revisiones</w:t>
      </w:r>
    </w:p>
    <w:p w14:paraId="491A1740" w14:textId="77777777" w:rsidR="000D7F56" w:rsidRDefault="000D7F56">
      <w:pPr>
        <w:rPr>
          <w:b/>
          <w:sz w:val="28"/>
          <w:szCs w:val="28"/>
        </w:rPr>
      </w:pPr>
    </w:p>
    <w:tbl>
      <w:tblPr>
        <w:tblStyle w:val="a"/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0D7F56" w14:paraId="08D14F22" w14:textId="77777777">
        <w:tc>
          <w:tcPr>
            <w:tcW w:w="2160" w:type="dxa"/>
            <w:tcBorders>
              <w:top w:val="single" w:sz="12" w:space="0" w:color="000000"/>
              <w:bottom w:val="single" w:sz="12" w:space="0" w:color="000000"/>
            </w:tcBorders>
          </w:tcPr>
          <w:p w14:paraId="08FACEDD" w14:textId="77777777" w:rsidR="000D7F56" w:rsidRDefault="00EF3D78">
            <w:pPr>
              <w:spacing w:before="40" w:after="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12" w:space="0" w:color="000000"/>
              <w:bottom w:val="single" w:sz="12" w:space="0" w:color="000000"/>
            </w:tcBorders>
          </w:tcPr>
          <w:p w14:paraId="18DEBB3F" w14:textId="77777777" w:rsidR="000D7F56" w:rsidRDefault="00EF3D78">
            <w:pPr>
              <w:spacing w:before="40" w:after="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954" w:type="dxa"/>
            <w:tcBorders>
              <w:top w:val="single" w:sz="12" w:space="0" w:color="000000"/>
              <w:bottom w:val="single" w:sz="12" w:space="0" w:color="000000"/>
            </w:tcBorders>
          </w:tcPr>
          <w:p w14:paraId="33C213E3" w14:textId="77777777" w:rsidR="000D7F56" w:rsidRDefault="00EF3D78">
            <w:pPr>
              <w:spacing w:before="40" w:after="40"/>
              <w:rPr>
                <w:b/>
              </w:rPr>
            </w:pPr>
            <w:r>
              <w:rPr>
                <w:b/>
              </w:rPr>
              <w:t>Razón para los cambios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14:paraId="3781C78D" w14:textId="77777777" w:rsidR="000D7F56" w:rsidRDefault="00EF3D78">
            <w:pPr>
              <w:spacing w:before="40" w:after="40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0D7F56" w14:paraId="1DC6115F" w14:textId="77777777">
        <w:tc>
          <w:tcPr>
            <w:tcW w:w="2160" w:type="dxa"/>
            <w:tcBorders>
              <w:top w:val="nil"/>
            </w:tcBorders>
          </w:tcPr>
          <w:p w14:paraId="60D575D6" w14:textId="77777777" w:rsidR="000D7F56" w:rsidRDefault="00EF3D78">
            <w:pPr>
              <w:spacing w:before="40" w:after="40"/>
            </w:pPr>
            <w:r>
              <w:t>Luis Lopez Gonzales</w:t>
            </w:r>
          </w:p>
        </w:tc>
        <w:tc>
          <w:tcPr>
            <w:tcW w:w="1170" w:type="dxa"/>
            <w:tcBorders>
              <w:top w:val="nil"/>
            </w:tcBorders>
          </w:tcPr>
          <w:p w14:paraId="78166C34" w14:textId="77777777" w:rsidR="000D7F56" w:rsidRDefault="00EF3D78">
            <w:pPr>
              <w:spacing w:before="40" w:after="40"/>
            </w:pPr>
            <w:r>
              <w:t>23/09/19</w:t>
            </w:r>
          </w:p>
        </w:tc>
        <w:tc>
          <w:tcPr>
            <w:tcW w:w="4954" w:type="dxa"/>
            <w:tcBorders>
              <w:top w:val="nil"/>
            </w:tcBorders>
          </w:tcPr>
          <w:p w14:paraId="0F420273" w14:textId="77777777" w:rsidR="000D7F56" w:rsidRDefault="00EF3D78">
            <w:pPr>
              <w:spacing w:before="40" w:after="40"/>
            </w:pPr>
            <w:r>
              <w:t>En revisión</w:t>
            </w:r>
          </w:p>
        </w:tc>
        <w:tc>
          <w:tcPr>
            <w:tcW w:w="1584" w:type="dxa"/>
            <w:tcBorders>
              <w:top w:val="nil"/>
            </w:tcBorders>
          </w:tcPr>
          <w:p w14:paraId="7264BD7B" w14:textId="77777777" w:rsidR="000D7F56" w:rsidRDefault="00EF3D78">
            <w:pPr>
              <w:spacing w:before="40" w:after="40"/>
              <w:jc w:val="center"/>
            </w:pPr>
            <w:r>
              <w:t>1.0</w:t>
            </w:r>
          </w:p>
        </w:tc>
      </w:tr>
      <w:tr w:rsidR="000D7F56" w14:paraId="2BD4094C" w14:textId="77777777">
        <w:tc>
          <w:tcPr>
            <w:tcW w:w="2160" w:type="dxa"/>
            <w:tcBorders>
              <w:bottom w:val="single" w:sz="12" w:space="0" w:color="000000"/>
            </w:tcBorders>
          </w:tcPr>
          <w:p w14:paraId="52951C63" w14:textId="77777777" w:rsidR="000D7F56" w:rsidRDefault="000D7F56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000000"/>
            </w:tcBorders>
          </w:tcPr>
          <w:p w14:paraId="3D6EE89E" w14:textId="77777777" w:rsidR="000D7F56" w:rsidRDefault="000D7F56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000000"/>
            </w:tcBorders>
          </w:tcPr>
          <w:p w14:paraId="62DEC964" w14:textId="77777777" w:rsidR="000D7F56" w:rsidRDefault="000D7F56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14:paraId="17E0F2EC" w14:textId="77777777" w:rsidR="000D7F56" w:rsidRDefault="000D7F56">
            <w:pPr>
              <w:spacing w:before="40" w:after="40"/>
            </w:pPr>
          </w:p>
        </w:tc>
      </w:tr>
    </w:tbl>
    <w:p w14:paraId="00757FFB" w14:textId="77777777" w:rsidR="000D7F56" w:rsidRDefault="000D7F56">
      <w:pPr>
        <w:rPr>
          <w:sz w:val="32"/>
          <w:szCs w:val="32"/>
        </w:rPr>
        <w:sectPr w:rsidR="000D7F56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 w:equalWidth="0">
            <w:col w:w="8838"/>
          </w:cols>
        </w:sectPr>
      </w:pPr>
    </w:p>
    <w:p w14:paraId="36BB6BB8" w14:textId="77777777" w:rsidR="000D7F56" w:rsidRPr="00981F27" w:rsidRDefault="00EF3D78">
      <w:pPr>
        <w:pStyle w:val="Ttulo1"/>
        <w:ind w:left="432"/>
        <w:rPr>
          <w:highlight w:val="yellow"/>
        </w:rPr>
      </w:pPr>
      <w:bookmarkStart w:id="2" w:name="_heading=h.1fob9te" w:colFirst="0" w:colLast="0"/>
      <w:bookmarkEnd w:id="2"/>
      <w:r w:rsidRPr="00981F27">
        <w:rPr>
          <w:highlight w:val="yellow"/>
        </w:rPr>
        <w:lastRenderedPageBreak/>
        <w:t xml:space="preserve">1 </w:t>
      </w:r>
      <w:proofErr w:type="gramStart"/>
      <w:r w:rsidRPr="00981F27">
        <w:rPr>
          <w:highlight w:val="yellow"/>
        </w:rPr>
        <w:t>Verificación</w:t>
      </w:r>
      <w:proofErr w:type="gramEnd"/>
      <w:r w:rsidRPr="00981F27">
        <w:rPr>
          <w:highlight w:val="yellow"/>
        </w:rPr>
        <w:t xml:space="preserve"> del proceso de Verificación</w:t>
      </w:r>
    </w:p>
    <w:p w14:paraId="4F2039C7" w14:textId="77777777" w:rsidR="000D7F56" w:rsidRPr="00981F27" w:rsidRDefault="00EF3D78">
      <w:pPr>
        <w:pBdr>
          <w:top w:val="nil"/>
          <w:left w:val="nil"/>
          <w:bottom w:val="nil"/>
          <w:right w:val="nil"/>
          <w:between w:val="nil"/>
        </w:pBdr>
        <w:spacing w:before="240" w:after="360"/>
        <w:ind w:left="432"/>
        <w:jc w:val="both"/>
        <w:rPr>
          <w:rFonts w:ascii="Calibri" w:eastAsia="Calibri" w:hAnsi="Calibri" w:cs="Calibri"/>
          <w:color w:val="000000"/>
          <w:sz w:val="28"/>
          <w:szCs w:val="28"/>
          <w:highlight w:val="yellow"/>
        </w:rPr>
      </w:pPr>
      <w:r w:rsidRPr="00981F27">
        <w:rPr>
          <w:rFonts w:ascii="Calibri" w:eastAsia="Calibri" w:hAnsi="Calibri" w:cs="Calibri"/>
          <w:color w:val="000000"/>
          <w:sz w:val="28"/>
          <w:szCs w:val="28"/>
          <w:highlight w:val="yellow"/>
        </w:rPr>
        <w:t>Integración de sistemas, pruebas de sistema y de integración.</w:t>
      </w:r>
    </w:p>
    <w:p w14:paraId="2255549F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3" w:name="_GoBack"/>
      <w:bookmarkEnd w:id="3"/>
    </w:p>
    <w:p w14:paraId="3E9C1C9F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602D6D5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35F85F67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470CAD6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4622341B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935CAC6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FB0D50A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DE9A293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570E8EE2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648C57C1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70F7747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75FDBC6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37F13DF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5D2A1CCA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339F55DD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2ADC905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60056E1A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4B5DB882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657C34A2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68FC09C9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810432E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2EE096A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50EBE8D8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5508F4C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E960E81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5DB75808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5DB91DC5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1B7F9DE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9F97152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617D2F0E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A8304E1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2F5EE895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670D627C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7881E65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C02B906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5F80D4B9" w14:textId="77777777" w:rsidR="000D7F56" w:rsidRDefault="000D7F56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6C6DAA3A" w14:textId="77777777" w:rsidR="000D7F56" w:rsidRDefault="00EF3D78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720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ANEXO A</w:t>
      </w:r>
    </w:p>
    <w:p w14:paraId="462857EC" w14:textId="77777777" w:rsidR="000D7F56" w:rsidRDefault="00EF3D78" w:rsidP="00981F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440" w:hanging="720"/>
        <w:jc w:val="center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LISTA DE CHEQUEO DE VERIFICACIÓN</w:t>
      </w:r>
    </w:p>
    <w:p w14:paraId="14C1E575" w14:textId="77777777" w:rsidR="000D7F56" w:rsidRDefault="000D7F56"/>
    <w:p w14:paraId="6D8C827B" w14:textId="77777777" w:rsidR="000D7F56" w:rsidRDefault="000D7F56"/>
    <w:tbl>
      <w:tblPr>
        <w:tblStyle w:val="a0"/>
        <w:tblW w:w="936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104"/>
        <w:gridCol w:w="1256"/>
      </w:tblGrid>
      <w:tr w:rsidR="000D7F56" w14:paraId="114A2169" w14:textId="77777777">
        <w:trPr>
          <w:trHeight w:val="640"/>
        </w:trPr>
        <w:tc>
          <w:tcPr>
            <w:tcW w:w="8104" w:type="dxa"/>
            <w:shd w:val="clear" w:color="auto" w:fill="E6E6E6"/>
          </w:tcPr>
          <w:p w14:paraId="4276A5BD" w14:textId="77777777" w:rsidR="000D7F56" w:rsidRDefault="000D7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0"/>
              </w:tabs>
              <w:rPr>
                <w:rFonts w:ascii="Arial" w:eastAsia="Arial" w:hAnsi="Arial" w:cs="Arial"/>
                <w:b/>
                <w:color w:val="000000"/>
              </w:rPr>
            </w:pPr>
          </w:p>
          <w:p w14:paraId="5CC123A4" w14:textId="77777777" w:rsidR="000D7F56" w:rsidRDefault="00EF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0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criterio</w:t>
            </w:r>
          </w:p>
        </w:tc>
        <w:tc>
          <w:tcPr>
            <w:tcW w:w="1256" w:type="dxa"/>
            <w:shd w:val="clear" w:color="auto" w:fill="E6E6E6"/>
          </w:tcPr>
          <w:p w14:paraId="78813E90" w14:textId="77777777" w:rsidR="000D7F56" w:rsidRDefault="00EF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Sí / No / NA</w:t>
            </w:r>
          </w:p>
        </w:tc>
      </w:tr>
      <w:tr w:rsidR="000D7F56" w14:paraId="39D61CB9" w14:textId="77777777">
        <w:tc>
          <w:tcPr>
            <w:tcW w:w="8104" w:type="dxa"/>
            <w:shd w:val="clear" w:color="auto" w:fill="E6E6E6"/>
          </w:tcPr>
          <w:p w14:paraId="63F07FCD" w14:textId="7E7E2D0D" w:rsidR="000D7F56" w:rsidRDefault="00EF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</w:t>
            </w:r>
            <w:r w:rsidR="000D2629">
              <w:t xml:space="preserve"> </w:t>
            </w:r>
            <w:r w:rsidR="000D2629" w:rsidRPr="000D2629">
              <w:rPr>
                <w:rFonts w:ascii="Arial" w:eastAsia="Arial" w:hAnsi="Arial" w:cs="Arial"/>
                <w:sz w:val="18"/>
                <w:szCs w:val="18"/>
              </w:rPr>
              <w:t>Prue</w:t>
            </w:r>
            <w:r w:rsidR="00AD00E6">
              <w:rPr>
                <w:rFonts w:ascii="Arial" w:eastAsia="Arial" w:hAnsi="Arial" w:cs="Arial"/>
                <w:sz w:val="18"/>
                <w:szCs w:val="18"/>
              </w:rPr>
              <w:t>bas Unitarias</w:t>
            </w:r>
          </w:p>
        </w:tc>
        <w:tc>
          <w:tcPr>
            <w:tcW w:w="1256" w:type="dxa"/>
            <w:shd w:val="clear" w:color="auto" w:fill="E6E6E6"/>
          </w:tcPr>
          <w:p w14:paraId="1C63C054" w14:textId="77777777" w:rsidR="000D7F56" w:rsidRDefault="000D7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0D7F56" w14:paraId="0C0A3042" w14:textId="77777777">
        <w:tc>
          <w:tcPr>
            <w:tcW w:w="8104" w:type="dxa"/>
          </w:tcPr>
          <w:p w14:paraId="6618C69D" w14:textId="2B8351F7" w:rsidR="000D7F56" w:rsidRDefault="00AD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¿Se verifica la correcta funcionalidad del código fuente comprobándolo contra el diseño?</w:t>
            </w:r>
          </w:p>
        </w:tc>
        <w:tc>
          <w:tcPr>
            <w:tcW w:w="1256" w:type="dxa"/>
          </w:tcPr>
          <w:p w14:paraId="5F8853F8" w14:textId="77777777" w:rsidR="000D7F56" w:rsidRDefault="000D7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0D7F56" w14:paraId="051208AB" w14:textId="77777777">
        <w:tc>
          <w:tcPr>
            <w:tcW w:w="8104" w:type="dxa"/>
          </w:tcPr>
          <w:p w14:paraId="7DE9FB4F" w14:textId="1EBBD2B6" w:rsidR="000D7F56" w:rsidRDefault="00AD0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¿Existe consistencia entre todos los elementos del diseño?</w:t>
            </w:r>
          </w:p>
        </w:tc>
        <w:tc>
          <w:tcPr>
            <w:tcW w:w="1256" w:type="dxa"/>
          </w:tcPr>
          <w:p w14:paraId="145B13C4" w14:textId="77777777" w:rsidR="000D7F56" w:rsidRDefault="000D7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0D7F56" w14:paraId="009FB48E" w14:textId="77777777">
        <w:tc>
          <w:tcPr>
            <w:tcW w:w="8104" w:type="dxa"/>
          </w:tcPr>
          <w:p w14:paraId="1FE34005" w14:textId="32AEC0D9" w:rsidR="000D7F56" w:rsidRDefault="00C80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¿Es clara la terminología usada en Pantalla?</w:t>
            </w:r>
          </w:p>
        </w:tc>
        <w:tc>
          <w:tcPr>
            <w:tcW w:w="1256" w:type="dxa"/>
          </w:tcPr>
          <w:p w14:paraId="6C1BC69F" w14:textId="77777777" w:rsidR="000D7F56" w:rsidRDefault="000D7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C80131" w14:paraId="42610513" w14:textId="77777777">
        <w:tc>
          <w:tcPr>
            <w:tcW w:w="8104" w:type="dxa"/>
          </w:tcPr>
          <w:p w14:paraId="0BC44FD7" w14:textId="0BB7C06B" w:rsidR="00C80131" w:rsidRDefault="00C80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 Pruebas Integración</w:t>
            </w:r>
          </w:p>
        </w:tc>
        <w:tc>
          <w:tcPr>
            <w:tcW w:w="1256" w:type="dxa"/>
          </w:tcPr>
          <w:p w14:paraId="0537A27B" w14:textId="77777777" w:rsidR="00C80131" w:rsidRDefault="00C80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C80131" w14:paraId="59396924" w14:textId="77777777">
        <w:tc>
          <w:tcPr>
            <w:tcW w:w="8104" w:type="dxa"/>
          </w:tcPr>
          <w:p w14:paraId="1BA21A38" w14:textId="0721042E" w:rsidR="00C80131" w:rsidRDefault="00C80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¿</w:t>
            </w:r>
            <w:r w:rsidRPr="00C80131">
              <w:rPr>
                <w:rFonts w:ascii="Arial" w:eastAsia="Arial" w:hAnsi="Arial" w:cs="Arial"/>
                <w:color w:val="000000"/>
                <w:sz w:val="18"/>
                <w:szCs w:val="18"/>
              </w:rPr>
              <w:t>Se verifica el correcto funcionamiento de las interacciones entre las unidades de código fuente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?</w:t>
            </w:r>
          </w:p>
        </w:tc>
        <w:tc>
          <w:tcPr>
            <w:tcW w:w="1256" w:type="dxa"/>
          </w:tcPr>
          <w:p w14:paraId="34D48D31" w14:textId="77777777" w:rsidR="00C80131" w:rsidRDefault="00C80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B4732F" w14:paraId="61B812D2" w14:textId="77777777">
        <w:tc>
          <w:tcPr>
            <w:tcW w:w="8104" w:type="dxa"/>
          </w:tcPr>
          <w:p w14:paraId="61EDEADB" w14:textId="73114247" w:rsidR="00B4732F" w:rsidRDefault="00B47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¿Se verifica que el software sea escalable?</w:t>
            </w:r>
          </w:p>
        </w:tc>
        <w:tc>
          <w:tcPr>
            <w:tcW w:w="1256" w:type="dxa"/>
          </w:tcPr>
          <w:p w14:paraId="7F57ADEB" w14:textId="77777777" w:rsidR="00B4732F" w:rsidRDefault="00B47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C80131" w14:paraId="0B9FCB8F" w14:textId="77777777">
        <w:tc>
          <w:tcPr>
            <w:tcW w:w="8104" w:type="dxa"/>
          </w:tcPr>
          <w:p w14:paraId="736A0B73" w14:textId="2EA88423" w:rsidR="00C80131" w:rsidRDefault="00622A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 Pruebas Funcionales</w:t>
            </w:r>
          </w:p>
        </w:tc>
        <w:tc>
          <w:tcPr>
            <w:tcW w:w="1256" w:type="dxa"/>
          </w:tcPr>
          <w:p w14:paraId="46462254" w14:textId="77777777" w:rsidR="00C80131" w:rsidRDefault="00C80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C80131" w14:paraId="7F79BE79" w14:textId="77777777">
        <w:tc>
          <w:tcPr>
            <w:tcW w:w="8104" w:type="dxa"/>
          </w:tcPr>
          <w:p w14:paraId="7880B9B1" w14:textId="6586A54E" w:rsidR="00C80131" w:rsidRDefault="00622A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¿</w:t>
            </w:r>
            <w:r w:rsidRPr="00622A15">
              <w:rPr>
                <w:rFonts w:ascii="Arial" w:eastAsia="Arial" w:hAnsi="Arial" w:cs="Arial"/>
                <w:color w:val="000000"/>
                <w:sz w:val="18"/>
                <w:szCs w:val="18"/>
              </w:rPr>
              <w:t>Se verifica que el sistema cumple con todas las funcionalidades especificadas en los requerimientos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?</w:t>
            </w:r>
          </w:p>
        </w:tc>
        <w:tc>
          <w:tcPr>
            <w:tcW w:w="1256" w:type="dxa"/>
          </w:tcPr>
          <w:p w14:paraId="7D60A3D3" w14:textId="77777777" w:rsidR="00C80131" w:rsidRDefault="00C80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B4732F" w14:paraId="15DCFC7D" w14:textId="77777777">
        <w:tc>
          <w:tcPr>
            <w:tcW w:w="8104" w:type="dxa"/>
          </w:tcPr>
          <w:p w14:paraId="69D43CD1" w14:textId="3627EB33" w:rsidR="00B4732F" w:rsidRDefault="00B47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¿Se verifica que el sistema tenga gestión de conocimiento respecto a los errores?</w:t>
            </w:r>
          </w:p>
        </w:tc>
        <w:tc>
          <w:tcPr>
            <w:tcW w:w="1256" w:type="dxa"/>
          </w:tcPr>
          <w:p w14:paraId="0E2E00AF" w14:textId="77777777" w:rsidR="00B4732F" w:rsidRDefault="00B47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C80131" w14:paraId="166DE805" w14:textId="77777777">
        <w:tc>
          <w:tcPr>
            <w:tcW w:w="8104" w:type="dxa"/>
          </w:tcPr>
          <w:p w14:paraId="1D60E09E" w14:textId="1918DEFD" w:rsidR="00C80131" w:rsidRDefault="00622A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 Pruebas de Sistema</w:t>
            </w:r>
          </w:p>
        </w:tc>
        <w:tc>
          <w:tcPr>
            <w:tcW w:w="1256" w:type="dxa"/>
          </w:tcPr>
          <w:p w14:paraId="2895D089" w14:textId="77777777" w:rsidR="00C80131" w:rsidRDefault="00C80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C80131" w14:paraId="52BD6E80" w14:textId="77777777">
        <w:tc>
          <w:tcPr>
            <w:tcW w:w="8104" w:type="dxa"/>
          </w:tcPr>
          <w:p w14:paraId="3543DA3F" w14:textId="7D72DD6F" w:rsidR="00C80131" w:rsidRDefault="00622A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¿Se verifica que los procesos del ciclo de vida no se traslapen unos a otros</w:t>
            </w:r>
            <w:r w:rsidR="00B4732F">
              <w:rPr>
                <w:rFonts w:ascii="Arial" w:eastAsia="Arial" w:hAnsi="Arial" w:cs="Arial"/>
                <w:color w:val="000000"/>
                <w:sz w:val="18"/>
                <w:szCs w:val="18"/>
              </w:rPr>
              <w:t>?</w:t>
            </w:r>
          </w:p>
        </w:tc>
        <w:tc>
          <w:tcPr>
            <w:tcW w:w="1256" w:type="dxa"/>
          </w:tcPr>
          <w:p w14:paraId="07188545" w14:textId="77777777" w:rsidR="00C80131" w:rsidRDefault="00C80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B4732F" w14:paraId="6E2E3BA8" w14:textId="77777777">
        <w:tc>
          <w:tcPr>
            <w:tcW w:w="8104" w:type="dxa"/>
          </w:tcPr>
          <w:p w14:paraId="2E447E35" w14:textId="5272568F" w:rsidR="00B4732F" w:rsidRDefault="00B47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¿Se verifica la robustez del sistema?</w:t>
            </w:r>
          </w:p>
        </w:tc>
        <w:tc>
          <w:tcPr>
            <w:tcW w:w="1256" w:type="dxa"/>
          </w:tcPr>
          <w:p w14:paraId="14AA8EA0" w14:textId="77777777" w:rsidR="00B4732F" w:rsidRDefault="00B47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C80131" w14:paraId="194EE4B5" w14:textId="77777777">
        <w:tc>
          <w:tcPr>
            <w:tcW w:w="8104" w:type="dxa"/>
          </w:tcPr>
          <w:p w14:paraId="42D22CC0" w14:textId="6E66657C" w:rsidR="00C80131" w:rsidRDefault="003B1A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 w:rsidR="00622A15">
              <w:rPr>
                <w:rFonts w:ascii="Arial" w:eastAsia="Arial" w:hAnsi="Arial" w:cs="Arial"/>
                <w:color w:val="000000"/>
                <w:sz w:val="18"/>
                <w:szCs w:val="18"/>
              </w:rPr>
              <w:t>. Prueba de Componente</w:t>
            </w:r>
          </w:p>
        </w:tc>
        <w:tc>
          <w:tcPr>
            <w:tcW w:w="1256" w:type="dxa"/>
          </w:tcPr>
          <w:p w14:paraId="140B8736" w14:textId="77777777" w:rsidR="00C80131" w:rsidRDefault="00C80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C80131" w14:paraId="289F65C9" w14:textId="77777777">
        <w:tc>
          <w:tcPr>
            <w:tcW w:w="8104" w:type="dxa"/>
          </w:tcPr>
          <w:p w14:paraId="7CD79941" w14:textId="646261E6" w:rsidR="00C80131" w:rsidRDefault="00622A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¿</w:t>
            </w:r>
            <w:r w:rsidRPr="00622A15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Se verifica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el correcto funcionamiento de los componentes individuales del hardware o software de un grupo de componentes relacionados?</w:t>
            </w:r>
          </w:p>
        </w:tc>
        <w:tc>
          <w:tcPr>
            <w:tcW w:w="1256" w:type="dxa"/>
          </w:tcPr>
          <w:p w14:paraId="761F44CD" w14:textId="77777777" w:rsidR="00C80131" w:rsidRDefault="00C80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09DE698E" w14:textId="77777777" w:rsidR="000D7F56" w:rsidRDefault="000D7F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rPr>
          <w:rFonts w:ascii="Calibri" w:eastAsia="Calibri" w:hAnsi="Calibri" w:cs="Calibri"/>
          <w:color w:val="000000"/>
          <w:sz w:val="22"/>
          <w:szCs w:val="22"/>
        </w:rPr>
      </w:pPr>
    </w:p>
    <w:sectPr w:rsidR="000D7F56">
      <w:headerReference w:type="default" r:id="rId11"/>
      <w:footerReference w:type="default" r:id="rId12"/>
      <w:pgSz w:w="12240" w:h="15840"/>
      <w:pgMar w:top="1417" w:right="1701" w:bottom="1417" w:left="1701" w:header="709" w:footer="794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66ED1" w14:textId="77777777" w:rsidR="00DA01B9" w:rsidRDefault="00DA01B9">
      <w:r>
        <w:separator/>
      </w:r>
    </w:p>
  </w:endnote>
  <w:endnote w:type="continuationSeparator" w:id="0">
    <w:p w14:paraId="159728A6" w14:textId="77777777" w:rsidR="00DA01B9" w:rsidRDefault="00DA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81107" w14:textId="77777777" w:rsidR="000D7F56" w:rsidRDefault="000D7F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8E43F" w14:textId="77777777" w:rsidR="000D7F56" w:rsidRDefault="000D7F5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8946" w:type="dxa"/>
      <w:tblInd w:w="108" w:type="dxa"/>
      <w:tblBorders>
        <w:top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18"/>
      <w:gridCol w:w="3021"/>
      <w:gridCol w:w="3007"/>
    </w:tblGrid>
    <w:tr w:rsidR="000D7F56" w14:paraId="5CA87BCE" w14:textId="77777777">
      <w:tc>
        <w:tcPr>
          <w:tcW w:w="2918" w:type="dxa"/>
        </w:tcPr>
        <w:p w14:paraId="343946E3" w14:textId="77777777" w:rsidR="000D7F56" w:rsidRDefault="000D7F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0"/>
              <w:szCs w:val="20"/>
            </w:rPr>
          </w:pPr>
        </w:p>
      </w:tc>
      <w:tc>
        <w:tcPr>
          <w:tcW w:w="3021" w:type="dxa"/>
        </w:tcPr>
        <w:p w14:paraId="14615200" w14:textId="77777777" w:rsidR="000D7F56" w:rsidRDefault="000D7F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20"/>
              <w:szCs w:val="20"/>
            </w:rPr>
          </w:pPr>
        </w:p>
      </w:tc>
      <w:tc>
        <w:tcPr>
          <w:tcW w:w="3007" w:type="dxa"/>
        </w:tcPr>
        <w:p w14:paraId="7493942D" w14:textId="02ACE86A" w:rsidR="000D7F56" w:rsidRDefault="00EF3D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000000"/>
              <w:sz w:val="20"/>
              <w:szCs w:val="20"/>
            </w:rPr>
            <w:t>Página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0D2629">
            <w:rPr>
              <w:noProof/>
              <w:color w:val="000000"/>
            </w:rPr>
            <w:t>4</w:t>
          </w:r>
          <w:r>
            <w:rPr>
              <w:color w:val="000000"/>
            </w:rPr>
            <w:fldChar w:fldCharType="end"/>
          </w:r>
          <w:r>
            <w:rPr>
              <w:color w:val="000000"/>
              <w:sz w:val="20"/>
              <w:szCs w:val="20"/>
            </w:rPr>
            <w:t>de</w:t>
          </w:r>
          <w:r>
            <w:rPr>
              <w:color w:val="000000"/>
            </w:rPr>
            <w:t>10</w:t>
          </w:r>
        </w:p>
      </w:tc>
    </w:tr>
  </w:tbl>
  <w:p w14:paraId="46A2789C" w14:textId="77777777" w:rsidR="000D7F56" w:rsidRDefault="000D7F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6A796" w14:textId="77777777" w:rsidR="00DA01B9" w:rsidRDefault="00DA01B9">
      <w:r>
        <w:separator/>
      </w:r>
    </w:p>
  </w:footnote>
  <w:footnote w:type="continuationSeparator" w:id="0">
    <w:p w14:paraId="74CA5A32" w14:textId="77777777" w:rsidR="00DA01B9" w:rsidRDefault="00DA0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E4F3D" w14:textId="77777777" w:rsidR="000D7F56" w:rsidRDefault="00EF3D7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14E37CF" wp14:editId="00BFAF55">
          <wp:simplePos x="0" y="0"/>
          <wp:positionH relativeFrom="column">
            <wp:posOffset>-670559</wp:posOffset>
          </wp:positionH>
          <wp:positionV relativeFrom="paragraph">
            <wp:posOffset>-324484</wp:posOffset>
          </wp:positionV>
          <wp:extent cx="670560" cy="670560"/>
          <wp:effectExtent l="0" t="0" r="0" b="0"/>
          <wp:wrapNone/>
          <wp:docPr id="2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0560" cy="6705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5F432" w14:textId="77777777" w:rsidR="000D7F56" w:rsidRDefault="000D7F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10BCC" w14:textId="77777777" w:rsidR="000D7F56" w:rsidRDefault="000D7F5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8946" w:type="dxa"/>
      <w:tblInd w:w="108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82"/>
      <w:gridCol w:w="2982"/>
      <w:gridCol w:w="2982"/>
    </w:tblGrid>
    <w:tr w:rsidR="000D7F56" w14:paraId="0E803F89" w14:textId="77777777">
      <w:tc>
        <w:tcPr>
          <w:tcW w:w="2982" w:type="dxa"/>
          <w:vAlign w:val="bottom"/>
        </w:tcPr>
        <w:p w14:paraId="6AFE4CF5" w14:textId="77777777" w:rsidR="000D7F56" w:rsidRDefault="000D7F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</w:p>
      </w:tc>
      <w:tc>
        <w:tcPr>
          <w:tcW w:w="2982" w:type="dxa"/>
          <w:vAlign w:val="bottom"/>
        </w:tcPr>
        <w:p w14:paraId="38DB39BB" w14:textId="77777777" w:rsidR="000D7F56" w:rsidRDefault="000D7F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2982" w:type="dxa"/>
          <w:vAlign w:val="bottom"/>
        </w:tcPr>
        <w:p w14:paraId="4D4295F9" w14:textId="77777777" w:rsidR="000D7F56" w:rsidRDefault="000D7F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20"/>
              <w:szCs w:val="20"/>
            </w:rPr>
          </w:pPr>
        </w:p>
      </w:tc>
    </w:tr>
  </w:tbl>
  <w:p w14:paraId="69122895" w14:textId="77777777" w:rsidR="000D7F56" w:rsidRDefault="000D7F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80565"/>
    <w:multiLevelType w:val="multilevel"/>
    <w:tmpl w:val="45ECECA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F56"/>
    <w:rsid w:val="000D2629"/>
    <w:rsid w:val="000D7F56"/>
    <w:rsid w:val="003B1A87"/>
    <w:rsid w:val="00622A15"/>
    <w:rsid w:val="00981F27"/>
    <w:rsid w:val="00AD00E6"/>
    <w:rsid w:val="00B4732F"/>
    <w:rsid w:val="00C80131"/>
    <w:rsid w:val="00DA01B9"/>
    <w:rsid w:val="00EF3D78"/>
    <w:rsid w:val="00F5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CCF3F"/>
  <w15:docId w15:val="{E0192036-F4A6-44CF-8FFA-0EC7CF64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2E16"/>
  </w:style>
  <w:style w:type="paragraph" w:styleId="Ttulo1">
    <w:name w:val="heading 1"/>
    <w:basedOn w:val="Normal"/>
    <w:next w:val="Normal"/>
    <w:link w:val="Ttulo1Car"/>
    <w:uiPriority w:val="9"/>
    <w:qFormat/>
    <w:rsid w:val="009963D0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9D2E1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9D2E16"/>
    <w:pPr>
      <w:keepNext/>
      <w:numPr>
        <w:ilvl w:val="2"/>
        <w:numId w:val="1"/>
      </w:numPr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9D2E16"/>
    <w:pPr>
      <w:keepNext/>
      <w:numPr>
        <w:ilvl w:val="3"/>
        <w:numId w:val="1"/>
      </w:numPr>
      <w:pBdr>
        <w:top w:val="single" w:sz="4" w:space="1" w:color="auto"/>
      </w:pBdr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9D2E16"/>
    <w:pPr>
      <w:keepNext/>
      <w:numPr>
        <w:ilvl w:val="4"/>
        <w:numId w:val="1"/>
      </w:numPr>
      <w:outlineLvl w:val="4"/>
    </w:pPr>
    <w:rPr>
      <w:b/>
      <w:sz w:val="20"/>
      <w:szCs w:val="20"/>
      <w:lang w:val="es-ES_tradn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63D0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9963D0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qFormat/>
    <w:rsid w:val="009963D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qFormat/>
    <w:rsid w:val="009963D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rsid w:val="009D2E16"/>
    <w:rPr>
      <w:b/>
      <w:bCs/>
      <w:color w:val="000080"/>
    </w:rPr>
  </w:style>
  <w:style w:type="paragraph" w:styleId="Encabezado">
    <w:name w:val="header"/>
    <w:basedOn w:val="Normal"/>
    <w:rsid w:val="004A4DB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4A4DBE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9E5E15"/>
    <w:rPr>
      <w:color w:val="0000FF"/>
      <w:u w:val="single"/>
    </w:rPr>
  </w:style>
  <w:style w:type="paragraph" w:styleId="Textodeglobo">
    <w:name w:val="Balloon Text"/>
    <w:basedOn w:val="Normal"/>
    <w:semiHidden/>
    <w:rsid w:val="00C910B9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rsid w:val="003E770C"/>
    <w:rPr>
      <w:rFonts w:ascii="Courier New" w:hAnsi="Courier New"/>
      <w:sz w:val="20"/>
      <w:szCs w:val="20"/>
      <w:lang w:val="es-CL"/>
    </w:rPr>
  </w:style>
  <w:style w:type="paragraph" w:styleId="NormalWeb">
    <w:name w:val="Normal (Web)"/>
    <w:basedOn w:val="Normal"/>
    <w:uiPriority w:val="99"/>
    <w:rsid w:val="00470C1F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99"/>
    </w:rPr>
  </w:style>
  <w:style w:type="paragraph" w:styleId="Sangradetextonormal">
    <w:name w:val="Body Text Indent"/>
    <w:basedOn w:val="Normal"/>
    <w:rsid w:val="00256BDC"/>
    <w:pPr>
      <w:spacing w:after="120"/>
      <w:ind w:left="283"/>
    </w:pPr>
  </w:style>
  <w:style w:type="table" w:styleId="Tablaconcuadrcula">
    <w:name w:val="Table Grid"/>
    <w:basedOn w:val="Tablanormal"/>
    <w:rsid w:val="003A1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rsid w:val="001504D9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1504D9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link w:val="Ttulo1"/>
    <w:rsid w:val="009963D0"/>
    <w:rPr>
      <w:rFonts w:ascii="Cambria" w:hAnsi="Cambria"/>
      <w:b/>
      <w:bCs/>
      <w:kern w:val="32"/>
      <w:sz w:val="32"/>
      <w:szCs w:val="32"/>
    </w:rPr>
  </w:style>
  <w:style w:type="character" w:customStyle="1" w:styleId="Ttulo6Car">
    <w:name w:val="Título 6 Car"/>
    <w:link w:val="Ttulo6"/>
    <w:rsid w:val="009963D0"/>
    <w:rPr>
      <w:rFonts w:ascii="Calibri" w:hAnsi="Calibri"/>
      <w:b/>
      <w:bCs/>
      <w:sz w:val="22"/>
      <w:szCs w:val="22"/>
    </w:rPr>
  </w:style>
  <w:style w:type="character" w:customStyle="1" w:styleId="Ttulo7Car">
    <w:name w:val="Título 7 Car"/>
    <w:link w:val="Ttulo7"/>
    <w:rsid w:val="009963D0"/>
    <w:rPr>
      <w:rFonts w:ascii="Calibri" w:hAnsi="Calibri"/>
      <w:sz w:val="24"/>
      <w:szCs w:val="24"/>
    </w:rPr>
  </w:style>
  <w:style w:type="character" w:customStyle="1" w:styleId="Ttulo8Car">
    <w:name w:val="Título 8 Car"/>
    <w:link w:val="Ttulo8"/>
    <w:rsid w:val="009963D0"/>
    <w:rPr>
      <w:rFonts w:ascii="Calibri" w:hAnsi="Calibri"/>
      <w:i/>
      <w:iCs/>
      <w:sz w:val="24"/>
      <w:szCs w:val="24"/>
    </w:rPr>
  </w:style>
  <w:style w:type="character" w:customStyle="1" w:styleId="Ttulo9Car">
    <w:name w:val="Título 9 Car"/>
    <w:link w:val="Ttulo9"/>
    <w:rsid w:val="009963D0"/>
    <w:rPr>
      <w:rFonts w:ascii="Cambria" w:hAnsi="Cambria"/>
      <w:sz w:val="22"/>
      <w:szCs w:val="22"/>
    </w:rPr>
  </w:style>
  <w:style w:type="paragraph" w:styleId="Descripcin">
    <w:name w:val="caption"/>
    <w:basedOn w:val="Normal"/>
    <w:next w:val="Normal"/>
    <w:qFormat/>
    <w:rsid w:val="002D0D91"/>
    <w:pPr>
      <w:spacing w:before="240" w:after="360"/>
    </w:pPr>
    <w:rPr>
      <w:b/>
      <w:b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156935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156935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156935"/>
    <w:pPr>
      <w:ind w:left="480"/>
    </w:pPr>
    <w:rPr>
      <w:rFonts w:ascii="Calibri" w:hAnsi="Calibr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156935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rsid w:val="00156935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156935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156935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156935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156935"/>
    <w:pPr>
      <w:ind w:left="1920"/>
    </w:pPr>
    <w:rPr>
      <w:rFonts w:ascii="Calibri" w:hAnsi="Calibr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CC1B1C"/>
    <w:pPr>
      <w:ind w:left="480" w:hanging="480"/>
    </w:pPr>
    <w:rPr>
      <w:rFonts w:ascii="Calibri" w:hAnsi="Calibri"/>
      <w:smallCaps/>
      <w:sz w:val="20"/>
      <w:szCs w:val="20"/>
    </w:rPr>
  </w:style>
  <w:style w:type="character" w:styleId="nfasis">
    <w:name w:val="Emphasis"/>
    <w:qFormat/>
    <w:rsid w:val="002D0D91"/>
    <w:rPr>
      <w:i/>
      <w:iCs/>
    </w:rPr>
  </w:style>
  <w:style w:type="table" w:styleId="Cuadrculamedia3-nfasis1">
    <w:name w:val="Medium Grid 3 Accent 1"/>
    <w:basedOn w:val="Tablanormal"/>
    <w:uiPriority w:val="69"/>
    <w:rsid w:val="001068C0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uadrculamedia3-nfasis2">
    <w:name w:val="Medium Grid 3 Accent 2"/>
    <w:basedOn w:val="Tablanormal"/>
    <w:uiPriority w:val="69"/>
    <w:rsid w:val="001068C0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SubttuloCar">
    <w:name w:val="Subtítulo Car"/>
    <w:basedOn w:val="Fuentedeprrafopredeter"/>
    <w:link w:val="Subttulo"/>
    <w:rsid w:val="002C41CF"/>
    <w:rPr>
      <w:rFonts w:asciiTheme="majorHAnsi" w:eastAsiaTheme="majorEastAsia" w:hAnsiTheme="majorHAnsi" w:cstheme="majorBidi"/>
      <w:sz w:val="24"/>
      <w:szCs w:val="24"/>
    </w:rPr>
  </w:style>
  <w:style w:type="character" w:customStyle="1" w:styleId="shorttext">
    <w:name w:val="short_text"/>
    <w:basedOn w:val="Fuentedeprrafopredeter"/>
    <w:rsid w:val="002C41CF"/>
  </w:style>
  <w:style w:type="character" w:customStyle="1" w:styleId="hps">
    <w:name w:val="hps"/>
    <w:basedOn w:val="Fuentedeprrafopredeter"/>
    <w:rsid w:val="002C41CF"/>
  </w:style>
  <w:style w:type="character" w:customStyle="1" w:styleId="PiedepginaCar">
    <w:name w:val="Pie de página Car"/>
    <w:basedOn w:val="Fuentedeprrafopredeter"/>
    <w:link w:val="Piedepgina"/>
    <w:uiPriority w:val="99"/>
    <w:rsid w:val="00495BE1"/>
    <w:rPr>
      <w:sz w:val="24"/>
      <w:szCs w:val="24"/>
    </w:rPr>
  </w:style>
  <w:style w:type="paragraph" w:customStyle="1" w:styleId="TOCEntry">
    <w:name w:val="TOCEntry"/>
    <w:basedOn w:val="Normal"/>
    <w:rsid w:val="00A718FD"/>
    <w:pPr>
      <w:spacing w:before="120" w:line="240" w:lineRule="atLeast"/>
    </w:pPr>
    <w:rPr>
      <w:rFonts w:ascii="Times" w:hAnsi="Times"/>
      <w:b/>
      <w:sz w:val="36"/>
      <w:szCs w:val="20"/>
      <w:lang w:val="en-US"/>
    </w:rPr>
  </w:style>
  <w:style w:type="paragraph" w:styleId="Prrafodelista">
    <w:name w:val="List Paragraph"/>
    <w:basedOn w:val="Normal"/>
    <w:uiPriority w:val="99"/>
    <w:qFormat/>
    <w:rsid w:val="00F62704"/>
    <w:pPr>
      <w:widowControl w:val="0"/>
      <w:suppressAutoHyphens/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ES_tradnl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42401"/>
    <w:rPr>
      <w:rFonts w:asciiTheme="minorHAnsi" w:eastAsiaTheme="minorHAnsi" w:hAnsiTheme="minorHAnsi" w:cstheme="minorBidi"/>
      <w:sz w:val="22"/>
      <w:szCs w:val="22"/>
      <w:lang w:val="es-CL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Normal"/>
    <w:rsid w:val="00B74D36"/>
    <w:pPr>
      <w:spacing w:line="220" w:lineRule="exact"/>
    </w:pPr>
    <w:rPr>
      <w:rFonts w:ascii="Arial" w:hAnsi="Arial"/>
      <w:sz w:val="18"/>
      <w:lang w:val="en-US" w:eastAsia="en-US"/>
    </w:rPr>
  </w:style>
  <w:style w:type="paragraph" w:customStyle="1" w:styleId="TableHead">
    <w:name w:val="Table Head"/>
    <w:basedOn w:val="TableText"/>
    <w:rsid w:val="00B74D36"/>
    <w:rPr>
      <w:b/>
      <w:sz w:val="16"/>
    </w:rPr>
  </w:style>
  <w:style w:type="paragraph" w:customStyle="1" w:styleId="Table-bullet">
    <w:name w:val="Table-bullet"/>
    <w:basedOn w:val="TableText"/>
    <w:rsid w:val="00B74D36"/>
    <w:pPr>
      <w:tabs>
        <w:tab w:val="left" w:pos="180"/>
        <w:tab w:val="num" w:pos="720"/>
      </w:tabs>
      <w:ind w:left="720" w:hanging="720"/>
    </w:pPr>
  </w:style>
  <w:style w:type="character" w:styleId="Textoennegrita">
    <w:name w:val="Strong"/>
    <w:basedOn w:val="Fuentedeprrafopredeter"/>
    <w:uiPriority w:val="22"/>
    <w:qFormat/>
    <w:rsid w:val="0002225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1752A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9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6Bh+bfH+espfKzZgRd98njhlkA==">AMUW2mWu28PZRXqzBtWZY5rMgz6UegN7YYFI/hy0plB5t1AmTdeS0mvJmDH6Qn+F2eBusdvwKQTRNgFD2aIzHjcigPEc3ub2TmMWQPgb3fT8Xkhs4rs/6rgglQBsKtCZVyKC6M2BDgJd4sDZ1EpESXuKKWHur/mqzg==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Escuela de Informática</dc:creator>
  <cp:lastModifiedBy>Elliot Leo Garamendi Sarmiento</cp:lastModifiedBy>
  <cp:revision>5</cp:revision>
  <dcterms:created xsi:type="dcterms:W3CDTF">2013-10-03T18:36:00Z</dcterms:created>
  <dcterms:modified xsi:type="dcterms:W3CDTF">2020-05-17T01:07:00Z</dcterms:modified>
</cp:coreProperties>
</file>