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E30B6" w14:textId="74C4A0F1" w:rsidR="00072765" w:rsidRPr="00072765" w:rsidRDefault="00072765" w:rsidP="00072765">
      <w:pPr>
        <w:rPr>
          <w:lang w:val="es-AR"/>
        </w:rPr>
      </w:pPr>
      <w:r w:rsidRPr="00072765">
        <w:rPr>
          <w:lang w:val="es-AR"/>
        </w:rPr>
        <w:t xml:space="preserve"> SistemaVentas - Transacciones - Caso Factura / Detalle Factura</w:t>
      </w:r>
    </w:p>
    <w:p w14:paraId="477FA2D7" w14:textId="69FFE5E9" w:rsidR="00072765" w:rsidRPr="00072765" w:rsidRDefault="00072765" w:rsidP="00072765">
      <w:pPr>
        <w:rPr>
          <w:b/>
          <w:lang w:val="es-AR"/>
        </w:rPr>
      </w:pPr>
      <w:r w:rsidRPr="00072765">
        <w:rPr>
          <w:b/>
          <w:lang w:val="es-AR"/>
        </w:rPr>
        <w:t>## 1. Ejecutar la base de datos contenida en la carpeta database</w:t>
      </w:r>
    </w:p>
    <w:p w14:paraId="0696F218" w14:textId="7E262FDE" w:rsidR="00072765" w:rsidRPr="00072765" w:rsidRDefault="00072765" w:rsidP="00072765">
      <w:pPr>
        <w:rPr>
          <w:lang w:val="es-AR"/>
        </w:rPr>
      </w:pPr>
      <w:r>
        <w:rPr>
          <w:lang w:val="es-AR"/>
        </w:rPr>
        <w:t>Cambiar el string de conexion</w:t>
      </w:r>
    </w:p>
    <w:p w14:paraId="4DE107A0" w14:textId="7C191257" w:rsidR="0058091D" w:rsidRPr="00072765" w:rsidRDefault="00072765" w:rsidP="00072765">
      <w:pPr>
        <w:rPr>
          <w:b/>
          <w:lang w:val="es-AR"/>
        </w:rPr>
      </w:pPr>
      <w:r w:rsidRPr="00072765">
        <w:rPr>
          <w:b/>
          <w:lang w:val="es-AR"/>
        </w:rPr>
        <w:t>## 2. Temas</w:t>
      </w:r>
    </w:p>
    <w:p w14:paraId="489C5AA4" w14:textId="7C24C2B7" w:rsidR="0058091D" w:rsidRDefault="0058091D" w:rsidP="0058091D">
      <w:pPr>
        <w:rPr>
          <w:lang w:val="es-AR"/>
        </w:rPr>
      </w:pPr>
      <w:r w:rsidRPr="00072765">
        <w:rPr>
          <w:lang w:val="es-AR"/>
        </w:rPr>
        <w:t>Iniciar la solución que se encuentra en la carpeta src/SistemaVentas.sln</w:t>
      </w:r>
    </w:p>
    <w:p w14:paraId="294EEA5B" w14:textId="538172E9" w:rsidR="0058091D" w:rsidRPr="00072765" w:rsidRDefault="0058091D" w:rsidP="0058091D">
      <w:pPr>
        <w:rPr>
          <w:lang w:val="es-AR"/>
        </w:rPr>
      </w:pPr>
      <w:r>
        <w:rPr>
          <w:lang w:val="es-AR"/>
        </w:rPr>
        <w:t>Selecciones cada uno de los combos.</w:t>
      </w:r>
    </w:p>
    <w:p w14:paraId="49FFB8F1" w14:textId="6B0C47D8" w:rsidR="00072765" w:rsidRDefault="0058091D" w:rsidP="00072765">
      <w:pPr>
        <w:rPr>
          <w:lang w:val="es-AR"/>
        </w:rPr>
      </w:pPr>
      <w:r>
        <w:rPr>
          <w:lang w:val="es-AR"/>
        </w:rPr>
        <w:t>S</w:t>
      </w:r>
      <w:r w:rsidR="00072765">
        <w:rPr>
          <w:lang w:val="es-AR"/>
        </w:rPr>
        <w:t>e provee un ejemplo para actualizar bajo transacción una factura</w:t>
      </w:r>
      <w:r>
        <w:rPr>
          <w:lang w:val="es-AR"/>
        </w:rPr>
        <w:t>.</w:t>
      </w:r>
    </w:p>
    <w:p w14:paraId="5BFB02CD" w14:textId="47A76BC8" w:rsidR="00072765" w:rsidRDefault="00072765" w:rsidP="00072765">
      <w:pPr>
        <w:rPr>
          <w:lang w:val="es-AR"/>
        </w:rPr>
      </w:pPr>
    </w:p>
    <w:p w14:paraId="7CDEB46A" w14:textId="799CE2AB" w:rsidR="00072765" w:rsidRDefault="00072765" w:rsidP="00072765">
      <w:pPr>
        <w:rPr>
          <w:lang w:val="es-AR"/>
        </w:rPr>
      </w:pPr>
      <w:r>
        <w:rPr>
          <w:noProof/>
        </w:rPr>
        <w:drawing>
          <wp:inline distT="0" distB="0" distL="0" distR="0" wp14:anchorId="12B0C424" wp14:editId="245AA735">
            <wp:extent cx="5943600" cy="425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DBC0" w14:textId="77777777" w:rsidR="00072765" w:rsidRPr="00072765" w:rsidRDefault="00072765" w:rsidP="00072765">
      <w:pPr>
        <w:rPr>
          <w:lang w:val="es-AR"/>
        </w:rPr>
      </w:pPr>
    </w:p>
    <w:p w14:paraId="013E4988" w14:textId="77777777" w:rsidR="00072765" w:rsidRPr="00072765" w:rsidRDefault="00072765" w:rsidP="00072765">
      <w:pPr>
        <w:rPr>
          <w:lang w:val="es-AR"/>
        </w:rPr>
      </w:pPr>
    </w:p>
    <w:p w14:paraId="4D978A5F" w14:textId="76906EF9" w:rsidR="00072765" w:rsidRPr="00072765" w:rsidRDefault="00072765" w:rsidP="00072765">
      <w:pPr>
        <w:rPr>
          <w:b/>
          <w:lang w:val="es-AR"/>
        </w:rPr>
      </w:pPr>
      <w:r w:rsidRPr="00072765">
        <w:rPr>
          <w:b/>
          <w:lang w:val="es-AR"/>
        </w:rPr>
        <w:t>**</w:t>
      </w:r>
      <w:r>
        <w:rPr>
          <w:b/>
          <w:lang w:val="es-AR"/>
        </w:rPr>
        <w:t>Solución</w:t>
      </w:r>
      <w:r w:rsidRPr="00072765">
        <w:rPr>
          <w:b/>
          <w:lang w:val="es-AR"/>
        </w:rPr>
        <w:t>**</w:t>
      </w:r>
    </w:p>
    <w:p w14:paraId="49A43F8B" w14:textId="77777777" w:rsidR="00072765" w:rsidRPr="00072765" w:rsidRDefault="00072765" w:rsidP="00072765">
      <w:pPr>
        <w:rPr>
          <w:lang w:val="es-AR"/>
        </w:rPr>
      </w:pPr>
    </w:p>
    <w:p w14:paraId="3D26A56B" w14:textId="77777777" w:rsidR="00072765" w:rsidRPr="00072765" w:rsidRDefault="00072765" w:rsidP="00072765">
      <w:pPr>
        <w:rPr>
          <w:lang w:val="es-AR"/>
        </w:rPr>
      </w:pPr>
      <w:r w:rsidRPr="00072765">
        <w:rPr>
          <w:lang w:val="es-AR"/>
        </w:rPr>
        <w:t>Para llevar a cabo una transacción, siga estos pasos.</w:t>
      </w:r>
    </w:p>
    <w:p w14:paraId="0EA4BF42" w14:textId="77777777" w:rsidR="00072765" w:rsidRPr="00072765" w:rsidRDefault="00072765" w:rsidP="00072765">
      <w:pPr>
        <w:rPr>
          <w:lang w:val="es-AR"/>
        </w:rPr>
      </w:pPr>
      <w:r w:rsidRPr="00072765">
        <w:rPr>
          <w:lang w:val="es-AR"/>
        </w:rPr>
        <w:lastRenderedPageBreak/>
        <w:t>1. Llame al método BeginTransaction del objeto SqlConnection para marcar el comienzo de la transacción. El método BeginTransaction devuelve una referencia a la transacción. Esta referencia se asigna a los objetos SqlCommand que están inscritos en la transacción.</w:t>
      </w:r>
    </w:p>
    <w:p w14:paraId="614A0218" w14:textId="77777777" w:rsidR="00072765" w:rsidRPr="00072765" w:rsidRDefault="00072765" w:rsidP="00072765">
      <w:pPr>
        <w:rPr>
          <w:lang w:val="es-AR"/>
        </w:rPr>
      </w:pPr>
      <w:r w:rsidRPr="00072765">
        <w:rPr>
          <w:lang w:val="es-AR"/>
        </w:rPr>
        <w:t>2. Asigne el objeto Transaction a la propiedad Transaction del objeto SqlCommand que se va a ejecutar. Si el comando se ejecuta en una conexión con una transacción activa y el objeto Transaction no se ha asignado a la propiedad Transaction del objeto Command, se inicia una excepción.</w:t>
      </w:r>
    </w:p>
    <w:p w14:paraId="6F3F389E" w14:textId="77777777" w:rsidR="00072765" w:rsidRPr="00072765" w:rsidRDefault="00072765" w:rsidP="00072765">
      <w:pPr>
        <w:rPr>
          <w:lang w:val="es-AR"/>
        </w:rPr>
      </w:pPr>
      <w:r w:rsidRPr="00072765">
        <w:rPr>
          <w:lang w:val="es-AR"/>
        </w:rPr>
        <w:t>3. Ejecute los comandos necesarios.</w:t>
      </w:r>
    </w:p>
    <w:p w14:paraId="676C06CC" w14:textId="77777777" w:rsidR="00072765" w:rsidRPr="00072765" w:rsidRDefault="00072765" w:rsidP="00072765">
      <w:pPr>
        <w:rPr>
          <w:lang w:val="es-AR"/>
        </w:rPr>
      </w:pPr>
      <w:r w:rsidRPr="00072765">
        <w:rPr>
          <w:lang w:val="es-AR"/>
        </w:rPr>
        <w:t>4. Llame al método Commit del objeto SqlTransaction para completar la transacción, o al método Rollback para finalizarla. Si la conexión se cierra o elimina antes de que se hayan ejecutado los métodos Commit o Rollback, la transacción se revierte.</w:t>
      </w:r>
    </w:p>
    <w:p w14:paraId="364DB4A0" w14:textId="77777777" w:rsidR="00072765" w:rsidRPr="00072765" w:rsidRDefault="00072765" w:rsidP="00072765">
      <w:pPr>
        <w:rPr>
          <w:lang w:val="es-AR"/>
        </w:rPr>
      </w:pPr>
    </w:p>
    <w:p w14:paraId="4F66DACA" w14:textId="14028467" w:rsidR="00072765" w:rsidRPr="00072765" w:rsidRDefault="00072765" w:rsidP="00072765">
      <w:pPr>
        <w:rPr>
          <w:lang w:val="es-AR"/>
        </w:rPr>
      </w:pPr>
      <w:r w:rsidRPr="00072765">
        <w:rPr>
          <w:lang w:val="es-AR"/>
        </w:rPr>
        <w:t xml:space="preserve">## </w:t>
      </w:r>
      <w:r>
        <w:rPr>
          <w:lang w:val="es-AR"/>
        </w:rPr>
        <w:t>3</w:t>
      </w:r>
      <w:r w:rsidRPr="00072765">
        <w:rPr>
          <w:lang w:val="es-AR"/>
        </w:rPr>
        <w:t>. Versionar en GitHub los cambios locales (add / commit / push)</w:t>
      </w:r>
    </w:p>
    <w:p w14:paraId="37E4580B" w14:textId="0151AE68" w:rsidR="00072765" w:rsidRPr="00072765" w:rsidRDefault="0058091D" w:rsidP="00072765">
      <w:pPr>
        <w:rPr>
          <w:lang w:val="es-AR"/>
        </w:rPr>
      </w:pPr>
      <w:r>
        <w:rPr>
          <w:lang w:val="es-AR"/>
        </w:rPr>
        <w:t>3.0. **pull** para traer los cambios de otro compañero.</w:t>
      </w:r>
    </w:p>
    <w:p w14:paraId="4E125D9C" w14:textId="77777777" w:rsidR="00072765" w:rsidRPr="00072765" w:rsidRDefault="00072765" w:rsidP="00072765">
      <w:pPr>
        <w:rPr>
          <w:lang w:val="es-AR"/>
        </w:rPr>
      </w:pPr>
      <w:r w:rsidRPr="00072765">
        <w:rPr>
          <w:lang w:val="es-AR"/>
        </w:rPr>
        <w:t>&gt; A continuación vamos a crear el **commit** y subir los cambios al servidor GitHub.</w:t>
      </w:r>
    </w:p>
    <w:p w14:paraId="1732DC2B" w14:textId="40C8CEF4" w:rsidR="00072765" w:rsidRPr="00072765" w:rsidRDefault="0058091D" w:rsidP="00072765">
      <w:pPr>
        <w:rPr>
          <w:lang w:val="es-AR"/>
        </w:rPr>
      </w:pPr>
      <w:bookmarkStart w:id="0" w:name="_GoBack"/>
      <w:bookmarkEnd w:id="0"/>
      <w:r>
        <w:rPr>
          <w:lang w:val="es-AR"/>
        </w:rPr>
        <w:t>3</w:t>
      </w:r>
      <w:r w:rsidR="00072765" w:rsidRPr="00072765">
        <w:rPr>
          <w:lang w:val="es-AR"/>
        </w:rPr>
        <w:t>.1. **Status**. Verificamos los cambios pendientes de versionar.</w:t>
      </w:r>
    </w:p>
    <w:p w14:paraId="021A94DF" w14:textId="77777777" w:rsidR="00072765" w:rsidRPr="00072765" w:rsidRDefault="00072765" w:rsidP="00072765">
      <w:pPr>
        <w:rPr>
          <w:lang w:val="es-AR"/>
        </w:rPr>
      </w:pPr>
      <w:r w:rsidRPr="00072765">
        <w:rPr>
          <w:lang w:val="es-AR"/>
        </w:rPr>
        <w:t>$ git status</w:t>
      </w:r>
    </w:p>
    <w:p w14:paraId="61289BC5" w14:textId="2254D76F" w:rsidR="00072765" w:rsidRPr="00072765" w:rsidRDefault="0058091D" w:rsidP="00072765">
      <w:pPr>
        <w:rPr>
          <w:lang w:val="es-AR"/>
        </w:rPr>
      </w:pPr>
      <w:r>
        <w:rPr>
          <w:lang w:val="es-AR"/>
        </w:rPr>
        <w:t>3</w:t>
      </w:r>
      <w:r w:rsidR="00072765" w:rsidRPr="00072765">
        <w:rPr>
          <w:lang w:val="es-AR"/>
        </w:rPr>
        <w:t>.2. **Add**. Agregamos todos los archivos nuevos no versionados.</w:t>
      </w:r>
    </w:p>
    <w:p w14:paraId="13F128A3" w14:textId="77777777" w:rsidR="00072765" w:rsidRPr="0058091D" w:rsidRDefault="00072765" w:rsidP="00072765">
      <w:pPr>
        <w:rPr>
          <w:lang w:val="es-AR"/>
        </w:rPr>
      </w:pPr>
      <w:r w:rsidRPr="0058091D">
        <w:rPr>
          <w:lang w:val="es-AR"/>
        </w:rPr>
        <w:t>$ git add -A</w:t>
      </w:r>
    </w:p>
    <w:p w14:paraId="08FAD329" w14:textId="531C13DD" w:rsidR="00072765" w:rsidRPr="00072765" w:rsidRDefault="0058091D" w:rsidP="00072765">
      <w:pPr>
        <w:rPr>
          <w:lang w:val="es-AR"/>
        </w:rPr>
      </w:pPr>
      <w:r>
        <w:rPr>
          <w:lang w:val="es-AR"/>
        </w:rPr>
        <w:t>3</w:t>
      </w:r>
      <w:r w:rsidR="00072765" w:rsidRPr="0058091D">
        <w:rPr>
          <w:lang w:val="es-AR"/>
        </w:rPr>
        <w:t xml:space="preserve">.3. **Commit**. </w:t>
      </w:r>
      <w:r w:rsidR="00072765" w:rsidRPr="00072765">
        <w:rPr>
          <w:lang w:val="es-AR"/>
        </w:rPr>
        <w:t>Generamos un commit con todos los cambios y agregamos un comentario.</w:t>
      </w:r>
    </w:p>
    <w:p w14:paraId="50BD0C5A" w14:textId="76C0539F" w:rsidR="00072765" w:rsidRPr="00072765" w:rsidRDefault="0058091D" w:rsidP="00072765">
      <w:pPr>
        <w:rPr>
          <w:lang w:val="es-AR"/>
        </w:rPr>
      </w:pPr>
      <w:r>
        <w:rPr>
          <w:lang w:val="es-AR"/>
        </w:rPr>
        <w:t>3</w:t>
      </w:r>
      <w:r w:rsidR="00072765" w:rsidRPr="00072765">
        <w:rPr>
          <w:lang w:val="es-AR"/>
        </w:rPr>
        <w:t>.4. **Push**. Enviamos todos los commits locales a GitHub</w:t>
      </w:r>
    </w:p>
    <w:p w14:paraId="033C561B" w14:textId="77777777" w:rsidR="00072765" w:rsidRPr="00072765" w:rsidRDefault="00072765" w:rsidP="00072765">
      <w:pPr>
        <w:rPr>
          <w:lang w:val="es-AR"/>
        </w:rPr>
      </w:pPr>
      <w:r w:rsidRPr="00072765">
        <w:rPr>
          <w:lang w:val="es-AR"/>
        </w:rPr>
        <w:t>$ git push</w:t>
      </w:r>
    </w:p>
    <w:p w14:paraId="1F5AD36E" w14:textId="31F2B1B6" w:rsidR="00072765" w:rsidRPr="00072765" w:rsidRDefault="0058091D" w:rsidP="00072765">
      <w:pPr>
        <w:rPr>
          <w:lang w:val="es-AR"/>
        </w:rPr>
      </w:pPr>
      <w:r>
        <w:rPr>
          <w:lang w:val="es-AR"/>
        </w:rPr>
        <w:t>3</w:t>
      </w:r>
      <w:r w:rsidR="00072765" w:rsidRPr="00072765">
        <w:rPr>
          <w:lang w:val="es-AR"/>
        </w:rPr>
        <w:t>.5. **Status**. Verificar que no quedaron cambios pendientes de versionar</w:t>
      </w:r>
    </w:p>
    <w:p w14:paraId="1F78563F" w14:textId="5BC28A28" w:rsidR="00072765" w:rsidRDefault="00072765" w:rsidP="00072765">
      <w:r>
        <w:t>$ git status</w:t>
      </w:r>
    </w:p>
    <w:sectPr w:rsidR="00072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29A18" w14:textId="77777777" w:rsidR="00CE783B" w:rsidRDefault="00CE783B" w:rsidP="00072765">
      <w:pPr>
        <w:spacing w:after="0" w:line="240" w:lineRule="auto"/>
      </w:pPr>
      <w:r>
        <w:separator/>
      </w:r>
    </w:p>
  </w:endnote>
  <w:endnote w:type="continuationSeparator" w:id="0">
    <w:p w14:paraId="49BE99B7" w14:textId="77777777" w:rsidR="00CE783B" w:rsidRDefault="00CE783B" w:rsidP="00072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A784B" w14:textId="77777777" w:rsidR="00CE783B" w:rsidRDefault="00CE783B" w:rsidP="00072765">
      <w:pPr>
        <w:spacing w:after="0" w:line="240" w:lineRule="auto"/>
      </w:pPr>
      <w:r>
        <w:separator/>
      </w:r>
    </w:p>
  </w:footnote>
  <w:footnote w:type="continuationSeparator" w:id="0">
    <w:p w14:paraId="233505BB" w14:textId="77777777" w:rsidR="00CE783B" w:rsidRDefault="00CE783B" w:rsidP="00072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8D"/>
    <w:rsid w:val="00072765"/>
    <w:rsid w:val="00200CB9"/>
    <w:rsid w:val="0058091D"/>
    <w:rsid w:val="00595F8D"/>
    <w:rsid w:val="00C06C74"/>
    <w:rsid w:val="00C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5F3C7B"/>
  <w15:chartTrackingRefBased/>
  <w15:docId w15:val="{99F00513-FB08-409C-AB6D-D10ACDAD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Romero, Maria Soledad</dc:creator>
  <cp:keywords/>
  <dc:description/>
  <cp:lastModifiedBy>Romero, Maria Soledad</cp:lastModifiedBy>
  <cp:revision>4</cp:revision>
  <dcterms:created xsi:type="dcterms:W3CDTF">2019-10-07T06:46:00Z</dcterms:created>
  <dcterms:modified xsi:type="dcterms:W3CDTF">2019-10-07T08:08:00Z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maria-soledad.romero@atos.net</vt:lpwstr>
  </property>
  <property fmtid="{D5CDD505-2E9C-101B-9397-08002B2CF9AE}" pid="5" name="MSIP_Label_112e00b9-34e2-4b26-a577-af1fd0f9f7ee_SetDate">
    <vt:lpwstr>2019-10-07T06:54:23.2469603Z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033e7321-d9a5-49ea-b2a3-b0a4411da60d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maria-soledad.romero@atos.net</vt:lpwstr>
  </property>
  <property fmtid="{D5CDD505-2E9C-101B-9397-08002B2CF9AE}" pid="13" name="MSIP_Label_e463cba9-5f6c-478d-9329-7b2295e4e8ed_SetDate">
    <vt:lpwstr>2019-10-07T06:54:23.2469603Z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033e7321-d9a5-49ea-b2a3-b0a4411da60d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