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Content>
        <w:p w14:paraId="13AC5707" w14:textId="4B39DC7C" w:rsidR="00955E72" w:rsidRPr="00925141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92514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541F7E2" w14:textId="77777777" w:rsidR="00955E72" w:rsidRPr="00711CD5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5C098AF" w14:textId="3E5C3576" w:rsidR="00926DA3" w:rsidRPr="00926DA3" w:rsidRDefault="00955E72">
          <w:pPr>
            <w:pStyle w:val="12"/>
            <w:rPr>
              <w:rFonts w:eastAsiaTheme="minorEastAsia"/>
              <w:lang w:eastAsia="ru-RU"/>
            </w:rPr>
          </w:pPr>
          <w:r w:rsidRPr="00711CD5">
            <w:fldChar w:fldCharType="begin"/>
          </w:r>
          <w:r w:rsidRPr="00711CD5">
            <w:instrText xml:space="preserve"> TOC \o "1-3" \h \z \u </w:instrText>
          </w:r>
          <w:r w:rsidRPr="00711CD5">
            <w:fldChar w:fldCharType="separate"/>
          </w:r>
          <w:hyperlink w:anchor="_Toc200350610" w:history="1">
            <w:r w:rsidR="00926DA3" w:rsidRPr="00926DA3">
              <w:rPr>
                <w:rStyle w:val="af1"/>
              </w:rPr>
              <w:t>Введение</w:t>
            </w:r>
            <w:r w:rsidR="00926DA3" w:rsidRPr="00926DA3">
              <w:rPr>
                <w:webHidden/>
              </w:rPr>
              <w:tab/>
            </w:r>
            <w:r w:rsidR="00926DA3" w:rsidRPr="00926DA3">
              <w:rPr>
                <w:webHidden/>
              </w:rPr>
              <w:fldChar w:fldCharType="begin"/>
            </w:r>
            <w:r w:rsidR="00926DA3" w:rsidRPr="00926DA3">
              <w:rPr>
                <w:webHidden/>
              </w:rPr>
              <w:instrText xml:space="preserve"> PAGEREF _Toc200350610 \h </w:instrText>
            </w:r>
            <w:r w:rsidR="00926DA3" w:rsidRPr="00926DA3">
              <w:rPr>
                <w:webHidden/>
              </w:rPr>
            </w:r>
            <w:r w:rsidR="00926DA3"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6</w:t>
            </w:r>
            <w:r w:rsidR="00926DA3" w:rsidRPr="00926DA3">
              <w:rPr>
                <w:webHidden/>
              </w:rPr>
              <w:fldChar w:fldCharType="end"/>
            </w:r>
          </w:hyperlink>
        </w:p>
        <w:p w14:paraId="08AE5B27" w14:textId="1032AABC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11" w:history="1">
            <w:r w:rsidRPr="00926DA3">
              <w:rPr>
                <w:rStyle w:val="af1"/>
              </w:rPr>
              <w:t>Техническое задание для привода схвата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_Toc200350611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7</w:t>
            </w:r>
            <w:r w:rsidRPr="00926DA3">
              <w:rPr>
                <w:webHidden/>
              </w:rPr>
              <w:fldChar w:fldCharType="end"/>
            </w:r>
          </w:hyperlink>
        </w:p>
        <w:p w14:paraId="23EB9806" w14:textId="7E92442B" w:rsidR="00926DA3" w:rsidRPr="00926DA3" w:rsidRDefault="00926DA3">
          <w:pPr>
            <w:pStyle w:val="12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200350612" w:history="1">
            <w:r w:rsidRPr="00926DA3">
              <w:rPr>
                <w:rStyle w:val="af1"/>
              </w:rPr>
              <w:t>1.</w:t>
            </w:r>
            <w:r w:rsidRPr="00926DA3">
              <w:rPr>
                <w:rFonts w:eastAsiaTheme="minorEastAsia"/>
                <w:lang w:eastAsia="ru-RU"/>
              </w:rPr>
              <w:tab/>
            </w:r>
            <w:r w:rsidRPr="00926DA3">
              <w:rPr>
                <w:rStyle w:val="af1"/>
              </w:rPr>
              <w:t>Разработка и синтез привода захватного устройства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_Toc200350612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9</w:t>
            </w:r>
            <w:r w:rsidRPr="00926DA3">
              <w:rPr>
                <w:webHidden/>
              </w:rPr>
              <w:fldChar w:fldCharType="end"/>
            </w:r>
          </w:hyperlink>
        </w:p>
        <w:p w14:paraId="2033E224" w14:textId="6CB1FC77" w:rsidR="00926DA3" w:rsidRPr="00926DA3" w:rsidRDefault="00926DA3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13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926D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Конструкторская часть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_Toc200350613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4F41" w14:textId="4710C6AB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14" w:history="1">
            <w:r w:rsidRPr="00926DA3">
              <w:rPr>
                <w:rStyle w:val="af1"/>
                <w:rFonts w:cs="Times New Roman"/>
                <w:noProof/>
              </w:rPr>
              <w:t>1.1.1.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_Toc200350614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11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2831BA" w14:textId="13FFEDA0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15" w:history="1">
            <w:r w:rsidRPr="00926DA3">
              <w:rPr>
                <w:rStyle w:val="af1"/>
                <w:rFonts w:cs="Times New Roman"/>
                <w:noProof/>
              </w:rPr>
              <w:t>1.1.2.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Расчет валов и опор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_Toc200350615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17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608807D" w14:textId="64E33306" w:rsidR="00926DA3" w:rsidRPr="00926DA3" w:rsidRDefault="00926DA3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16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926D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Энергетический расчет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_Toc200350616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6317F" w14:textId="7EDD5FB4" w:rsidR="00926DA3" w:rsidRPr="00926DA3" w:rsidRDefault="00926DA3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17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926D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Модель и синтез САУ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_Toc200350617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5B92B" w14:textId="50B1C612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18" w:history="1">
            <w:r w:rsidRPr="00926DA3">
              <w:rPr>
                <w:rStyle w:val="af1"/>
                <w:rFonts w:cs="Times New Roman"/>
                <w:noProof/>
              </w:rPr>
              <w:t>1.3.1.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_Toc200350618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32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56D6CE7" w14:textId="1725A08E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19" w:history="1">
            <w:r w:rsidRPr="00926DA3">
              <w:rPr>
                <w:rStyle w:val="af1"/>
                <w:rFonts w:cs="Times New Roman"/>
                <w:noProof/>
              </w:rPr>
              <w:t>1.3.2.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_Toc200350619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37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F7C24B" w14:textId="5625DD0B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0" w:history="1">
            <w:r w:rsidRPr="00926DA3">
              <w:rPr>
                <w:rStyle w:val="af1"/>
                <w:rFonts w:cs="Times New Roman"/>
                <w:noProof/>
              </w:rPr>
              <w:t>1.3.3.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_Toc200350620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41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8E59210" w14:textId="120621B8" w:rsidR="00926DA3" w:rsidRPr="00926DA3" w:rsidRDefault="00926DA3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1" w:history="1">
            <w:r w:rsidRPr="00926DA3">
              <w:rPr>
                <w:rStyle w:val="af1"/>
                <w:rFonts w:cs="Times New Roman"/>
                <w:noProof/>
              </w:rPr>
              <w:t>1.3.4.</w:t>
            </w:r>
            <w:r w:rsidRPr="00926DA3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6DA3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_Toc200350621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45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A2128FB" w14:textId="3EE6D6FD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22" w:history="1">
            <w:r w:rsidRPr="00926DA3">
              <w:rPr>
                <w:rStyle w:val="af1"/>
              </w:rPr>
              <w:t>Техническое задание для системы управления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_Toc200350622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48</w:t>
            </w:r>
            <w:r w:rsidRPr="00926DA3">
              <w:rPr>
                <w:webHidden/>
              </w:rPr>
              <w:fldChar w:fldCharType="end"/>
            </w:r>
          </w:hyperlink>
        </w:p>
        <w:p w14:paraId="152E15BB" w14:textId="7D55A51A" w:rsidR="00926DA3" w:rsidRPr="00926DA3" w:rsidRDefault="00926DA3">
          <w:pPr>
            <w:pStyle w:val="12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200350623" w:history="1">
            <w:r w:rsidRPr="00926DA3">
              <w:rPr>
                <w:rStyle w:val="af1"/>
              </w:rPr>
              <w:t>2.</w:t>
            </w:r>
            <w:r w:rsidRPr="00926DA3">
              <w:rPr>
                <w:rFonts w:eastAsiaTheme="minorEastAsia"/>
                <w:lang w:eastAsia="ru-RU"/>
              </w:rPr>
              <w:tab/>
            </w:r>
            <w:r w:rsidRPr="00926DA3">
              <w:rPr>
                <w:rStyle w:val="af1"/>
              </w:rPr>
              <w:t>Проектирование плат системы управления привода захватного устройства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_Toc200350623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51</w:t>
            </w:r>
            <w:r w:rsidRPr="00926DA3">
              <w:rPr>
                <w:webHidden/>
              </w:rPr>
              <w:fldChar w:fldCharType="end"/>
            </w:r>
          </w:hyperlink>
        </w:p>
        <w:p w14:paraId="240453AB" w14:textId="2F735A32" w:rsidR="00926DA3" w:rsidRPr="00926DA3" w:rsidRDefault="00926DA3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24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926D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платы управления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_Toc200350624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A8B74" w14:textId="047F5CD4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5" w:history="1">
            <w:r w:rsidRPr="00926DA3">
              <w:rPr>
                <w:rStyle w:val="af1"/>
                <w:rFonts w:cs="Times New Roman"/>
                <w:noProof/>
              </w:rPr>
              <w:t>2.1.1 Выбор полевых транзисторов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_Toc200350625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53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94D429" w14:textId="465BCEF2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6" w:history="1">
            <w:r w:rsidRPr="00926DA3">
              <w:rPr>
                <w:rStyle w:val="af1"/>
                <w:rFonts w:cs="Times New Roman"/>
                <w:noProof/>
              </w:rPr>
              <w:t>2.1.2 Выбор драйвера и схемы самоподкачки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_Toc200350626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57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9BD567" w14:textId="7EBBF64C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7" w:history="1">
            <w:r w:rsidRPr="00926DA3">
              <w:rPr>
                <w:rStyle w:val="af1"/>
                <w:rFonts w:cs="Times New Roman"/>
                <w:noProof/>
              </w:rPr>
              <w:t>2.1.3 Выбор микроконтроллера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_Toc200350627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61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56A636" w14:textId="61ACDD27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8" w:history="1">
            <w:r w:rsidRPr="00926DA3">
              <w:rPr>
                <w:rStyle w:val="af1"/>
                <w:rFonts w:cs="Times New Roman"/>
                <w:noProof/>
              </w:rPr>
              <w:t>2.1.4 Выбор преобразователей напряжения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_Toc200350628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65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333EA3" w14:textId="6D370A17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29" w:history="1">
            <w:r w:rsidRPr="00926DA3">
              <w:rPr>
                <w:rStyle w:val="af1"/>
                <w:rFonts w:cs="Times New Roman"/>
                <w:noProof/>
              </w:rPr>
              <w:t>2.1.5 Разработка печатной платы управления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_Toc200350629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66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8F69E9A" w14:textId="37AF3A25" w:rsidR="00926DA3" w:rsidRPr="00926DA3" w:rsidRDefault="00926DA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30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Разработка платы датчика положения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_Toc200350630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F33F1" w14:textId="07CEDAF8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31" w:history="1">
            <w:r w:rsidRPr="00926DA3">
              <w:rPr>
                <w:rStyle w:val="af1"/>
                <w:rFonts w:cs="Times New Roman"/>
                <w:noProof/>
              </w:rPr>
              <w:t>2.2.1 Выбор датчика углового положения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_Toc200350631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68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E86EA7" w14:textId="63DBC984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32" w:history="1">
            <w:r w:rsidRPr="00926DA3">
              <w:rPr>
                <w:rStyle w:val="af1"/>
                <w:rFonts w:cs="Times New Roman"/>
                <w:noProof/>
              </w:rPr>
              <w:t>2.2.2 Обеспечение питания датчика положения и реализация соединения датчика с микроконтроллером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_Toc200350632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69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E9EF28" w14:textId="7328E5A7" w:rsidR="00926DA3" w:rsidRPr="00926DA3" w:rsidRDefault="00926DA3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50633" w:history="1">
            <w:r w:rsidRPr="00926DA3">
              <w:rPr>
                <w:rStyle w:val="af1"/>
                <w:rFonts w:cs="Times New Roman"/>
                <w:noProof/>
              </w:rPr>
              <w:t>2.2.3 Разработка печатной платы датчика углового положения</w:t>
            </w:r>
            <w:r w:rsidRPr="00926DA3">
              <w:rPr>
                <w:rFonts w:cs="Times New Roman"/>
                <w:noProof/>
                <w:webHidden/>
              </w:rPr>
              <w:tab/>
            </w:r>
            <w:r w:rsidRPr="00926DA3">
              <w:rPr>
                <w:rFonts w:cs="Times New Roman"/>
                <w:noProof/>
                <w:webHidden/>
              </w:rPr>
              <w:fldChar w:fldCharType="begin"/>
            </w:r>
            <w:r w:rsidRPr="00926DA3">
              <w:rPr>
                <w:rFonts w:cs="Times New Roman"/>
                <w:noProof/>
                <w:webHidden/>
              </w:rPr>
              <w:instrText xml:space="preserve"> PAGEREF _Toc200350633 \h </w:instrText>
            </w:r>
            <w:r w:rsidRPr="00926DA3">
              <w:rPr>
                <w:rFonts w:cs="Times New Roman"/>
                <w:noProof/>
                <w:webHidden/>
              </w:rPr>
            </w:r>
            <w:r w:rsidRPr="00926DA3">
              <w:rPr>
                <w:rFonts w:cs="Times New Roman"/>
                <w:noProof/>
                <w:webHidden/>
              </w:rPr>
              <w:fldChar w:fldCharType="separate"/>
            </w:r>
            <w:r w:rsidR="009C7FFC">
              <w:rPr>
                <w:rFonts w:cs="Times New Roman"/>
                <w:noProof/>
                <w:webHidden/>
              </w:rPr>
              <w:t>70</w:t>
            </w:r>
            <w:r w:rsidRPr="00926DA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88C05A" w14:textId="11E1A7C7" w:rsidR="00926DA3" w:rsidRPr="00926DA3" w:rsidRDefault="00926DA3">
          <w:pPr>
            <w:pStyle w:val="12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200350634" w:history="1">
            <w:r w:rsidRPr="00926DA3">
              <w:rPr>
                <w:rStyle w:val="af1"/>
              </w:rPr>
              <w:t>3.</w:t>
            </w:r>
            <w:r w:rsidRPr="00926DA3">
              <w:rPr>
                <w:rFonts w:eastAsiaTheme="minorEastAsia"/>
                <w:lang w:eastAsia="ru-RU"/>
              </w:rPr>
              <w:tab/>
            </w:r>
            <w:r w:rsidRPr="00926DA3">
              <w:rPr>
                <w:rStyle w:val="af1"/>
              </w:rPr>
              <w:t>Реализация алгоритма управления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_Toc200350634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72</w:t>
            </w:r>
            <w:r w:rsidRPr="00926DA3">
              <w:rPr>
                <w:webHidden/>
              </w:rPr>
              <w:fldChar w:fldCharType="end"/>
            </w:r>
          </w:hyperlink>
        </w:p>
        <w:p w14:paraId="4E4808F9" w14:textId="0838D70F" w:rsidR="00926DA3" w:rsidRPr="00926DA3" w:rsidRDefault="00926DA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35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Общая логика алгоритма работы захватного устройства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_Toc200350635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0EDA" w14:textId="7D110151" w:rsidR="00926DA3" w:rsidRPr="00926DA3" w:rsidRDefault="00926DA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36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 Моделирование аппаратной части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_Toc200350636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F853C" w14:textId="2C813E65" w:rsidR="00926DA3" w:rsidRPr="00926DA3" w:rsidRDefault="00926DA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37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 Разработка программного обеспечения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_Toc200350637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FF93" w14:textId="35BD7D94" w:rsidR="00926DA3" w:rsidRPr="00926DA3" w:rsidRDefault="00926DA3" w:rsidP="00926DA3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50638" w:history="1">
            <w:r w:rsidRPr="00926DA3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_Toc200350638 \h </w:instrTex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7F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926D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78DC2" w14:textId="7FCA6C16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39" w:history="1">
            <w:r w:rsidRPr="00926DA3">
              <w:rPr>
                <w:rStyle w:val="af1"/>
              </w:rPr>
              <w:t>Список используемых источников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_Toc200350639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83</w:t>
            </w:r>
            <w:r w:rsidRPr="00926DA3">
              <w:rPr>
                <w:webHidden/>
              </w:rPr>
              <w:fldChar w:fldCharType="end"/>
            </w:r>
          </w:hyperlink>
        </w:p>
        <w:p w14:paraId="30761FC6" w14:textId="36A7FB46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40" w:history="1">
            <w:r w:rsidRPr="00926DA3">
              <w:rPr>
                <w:rStyle w:val="af1"/>
              </w:rPr>
              <w:t>ПРИЛОЖЕНИЯ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_Toc200350640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86</w:t>
            </w:r>
            <w:r w:rsidRPr="00926DA3">
              <w:rPr>
                <w:webHidden/>
              </w:rPr>
              <w:fldChar w:fldCharType="end"/>
            </w:r>
          </w:hyperlink>
        </w:p>
        <w:p w14:paraId="3EADAFAB" w14:textId="1C783933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41" w:history="1">
            <w:r w:rsidRPr="00926DA3">
              <w:rPr>
                <w:rStyle w:val="af1"/>
              </w:rPr>
              <w:t>ПРИЛОЖЕНИЕ А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_Toc200350641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87</w:t>
            </w:r>
            <w:r w:rsidRPr="00926DA3">
              <w:rPr>
                <w:webHidden/>
              </w:rPr>
              <w:fldChar w:fldCharType="end"/>
            </w:r>
          </w:hyperlink>
        </w:p>
        <w:p w14:paraId="28390A90" w14:textId="1A25CF19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42" w:history="1">
            <w:r w:rsidRPr="00926DA3">
              <w:rPr>
                <w:rStyle w:val="af1"/>
              </w:rPr>
              <w:t>ПРИЛОЖЕНИЕ Б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_Toc200350642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88</w:t>
            </w:r>
            <w:r w:rsidRPr="00926DA3">
              <w:rPr>
                <w:webHidden/>
              </w:rPr>
              <w:fldChar w:fldCharType="end"/>
            </w:r>
          </w:hyperlink>
        </w:p>
        <w:p w14:paraId="2F570F2E" w14:textId="45B4F7A9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43" w:history="1">
            <w:r w:rsidRPr="00926DA3">
              <w:rPr>
                <w:rStyle w:val="af1"/>
              </w:rPr>
              <w:t>ПРИЛОЖЕНИЕ В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_Toc200350643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93</w:t>
            </w:r>
            <w:r w:rsidRPr="00926DA3">
              <w:rPr>
                <w:webHidden/>
              </w:rPr>
              <w:fldChar w:fldCharType="end"/>
            </w:r>
          </w:hyperlink>
        </w:p>
        <w:p w14:paraId="39EE1B86" w14:textId="428BA687" w:rsidR="00926DA3" w:rsidRPr="00926DA3" w:rsidRDefault="00926DA3">
          <w:pPr>
            <w:pStyle w:val="12"/>
            <w:rPr>
              <w:rFonts w:eastAsiaTheme="minorEastAsia"/>
              <w:lang w:eastAsia="ru-RU"/>
            </w:rPr>
          </w:pPr>
          <w:hyperlink w:anchor="_Toc200350644" w:history="1">
            <w:r w:rsidRPr="00926DA3">
              <w:rPr>
                <w:rStyle w:val="af1"/>
              </w:rPr>
              <w:t>ПРИЛОЖЕНИЕ Г</w:t>
            </w:r>
            <w:r w:rsidRPr="00926DA3">
              <w:rPr>
                <w:webHidden/>
              </w:rPr>
              <w:tab/>
            </w:r>
            <w:r w:rsidRPr="00926DA3">
              <w:rPr>
                <w:webHidden/>
              </w:rPr>
              <w:fldChar w:fldCharType="begin"/>
            </w:r>
            <w:r w:rsidRPr="00926DA3">
              <w:rPr>
                <w:webHidden/>
              </w:rPr>
              <w:instrText xml:space="preserve"> PAGEREF _Toc200350644 \h </w:instrText>
            </w:r>
            <w:r w:rsidRPr="00926DA3">
              <w:rPr>
                <w:webHidden/>
              </w:rPr>
            </w:r>
            <w:r w:rsidRPr="00926DA3">
              <w:rPr>
                <w:webHidden/>
              </w:rPr>
              <w:fldChar w:fldCharType="separate"/>
            </w:r>
            <w:r w:rsidR="009C7FFC">
              <w:rPr>
                <w:webHidden/>
              </w:rPr>
              <w:t>95</w:t>
            </w:r>
            <w:r w:rsidRPr="00926DA3">
              <w:rPr>
                <w:webHidden/>
              </w:rPr>
              <w:fldChar w:fldCharType="end"/>
            </w:r>
          </w:hyperlink>
        </w:p>
        <w:p w14:paraId="6F764BD9" w14:textId="7EA2A5EA" w:rsidR="00E341F0" w:rsidRDefault="00955E72" w:rsidP="00E341F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11CD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6FD9F5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37D354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DCB18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31512B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D660D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2E3AE1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E8667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0C02D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D7259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8D4C4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FCCE3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A6B5B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81D62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FC8F7A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FD9DB8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0D4196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258E8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53FC83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A1DD61" w14:textId="271DABC9" w:rsidR="00955E72" w:rsidRPr="00711CD5" w:rsidRDefault="000E2CE6" w:rsidP="00711CD5">
      <w:pPr>
        <w:pStyle w:val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200350610"/>
      <w:r w:rsidRPr="00711CD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4ED6DD04" w14:textId="77777777" w:rsidR="00201435" w:rsidRPr="00201435" w:rsidRDefault="00201435" w:rsidP="00A00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1435">
        <w:rPr>
          <w:rFonts w:ascii="Times New Roman" w:hAnsi="Times New Roman" w:cs="Times New Roman"/>
          <w:sz w:val="28"/>
          <w:szCs w:val="28"/>
        </w:rPr>
        <w:t>Современные автоматизированные и робототехнические системы играют ключевую роль в широком спектре промышленных и научных задач, включая автоматизацию производственных процессов, выполнение операций в труднодоступных или опасных для человека условиях, а также обучение и исследование в области мехатроники и управления. Одним из важнейших элементов манипулятора является захватное устройство, обеспечивающее взаимодействие с объектами окружающей среды.</w:t>
      </w:r>
    </w:p>
    <w:p w14:paraId="23E9BE9E" w14:textId="77777777" w:rsidR="00201435" w:rsidRPr="00201435" w:rsidRDefault="00201435" w:rsidP="00A00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1435">
        <w:rPr>
          <w:rFonts w:ascii="Times New Roman" w:hAnsi="Times New Roman" w:cs="Times New Roman"/>
          <w:sz w:val="28"/>
          <w:szCs w:val="28"/>
        </w:rPr>
        <w:t>Разработка привода захватного устройства представляет собой актуальную инженерную задачу, требующую комплексного подхода, включающего как механическое, так и электрическое проектирование, синтез систем автоматического управления и программную реализацию. Особенно важной является реализация привода для учебных стендов, которые используются в образовательных учреждениях для подготовки специалистов в области робототехники. Такие установки должны быть не только функциональными и надёжными, но и достаточно простыми для анализа, моделирования и модернизации.</w:t>
      </w:r>
    </w:p>
    <w:p w14:paraId="594276E8" w14:textId="77777777" w:rsidR="00201435" w:rsidRPr="00201435" w:rsidRDefault="00201435" w:rsidP="00A004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1435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привода трёхпальцевого захватного устройства, предназначенного для учебного стенда манипулятора. В процессе выполнения работы рассматриваются все ключевые этапы: от постановки технического задания и конструкторских расчётов до проектирования электронных компонентов системы управления и разработки программного обеспечения.</w:t>
      </w:r>
    </w:p>
    <w:p w14:paraId="6574CFB1" w14:textId="22B22AAC" w:rsidR="002C142D" w:rsidRDefault="001D0E49" w:rsidP="00A00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D0E49">
        <w:rPr>
          <w:rFonts w:ascii="Times New Roman" w:hAnsi="Times New Roman" w:cs="Times New Roman"/>
          <w:sz w:val="28"/>
          <w:szCs w:val="28"/>
        </w:rPr>
        <w:t>Практическая значимость заключается в создании законченного решения, которое может быть использовано в качестве учебного и исследовательского стенда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37BA85" w14:textId="77777777" w:rsidR="00E341F0" w:rsidRPr="000E2CE6" w:rsidRDefault="00E341F0" w:rsidP="000E2CE6"/>
    <w:p w14:paraId="7042323D" w14:textId="3411CF25" w:rsidR="000E2CE6" w:rsidRPr="000E2CE6" w:rsidRDefault="000E2CE6" w:rsidP="000E2CE6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200350611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54E89E3D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2D27C" w14:textId="11E9E450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451A02CA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5BDA7" w14:textId="2E9FD779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681D7DF2" w14:textId="0636A38F" w:rsidR="001B0AD9" w:rsidRPr="00D65E20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200351387"/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Напряжение питания: от источника постоянного тока </w:t>
      </w:r>
      <w:proofErr w:type="gramStart"/>
      <w:r w:rsidRPr="00724D2C">
        <w:rPr>
          <w:rFonts w:ascii="Times New Roman" w:hAnsi="Times New Roman" w:cs="Times New Roman"/>
          <w:sz w:val="28"/>
          <w:szCs w:val="28"/>
        </w:rPr>
        <w:t>5-12</w:t>
      </w:r>
      <w:proofErr w:type="gramEnd"/>
      <w:r w:rsidRPr="00724D2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9A57E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200351530"/>
      <w:bookmarkEnd w:id="3"/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9A57E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9A57E9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9A57E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bookmarkEnd w:id="4"/>
    <w:p w14:paraId="56A480C7" w14:textId="77777777" w:rsidR="002C142D" w:rsidRPr="000551DA" w:rsidRDefault="002C142D" w:rsidP="009A57E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9A57E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2518B307" w:rsidR="002C142D" w:rsidRPr="000551DA" w:rsidRDefault="002C142D" w:rsidP="009A57E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</w:t>
      </w:r>
      <w:r w:rsidR="00925141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C23BA1" w14:textId="77777777" w:rsidR="00E341F0" w:rsidRDefault="00E341F0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6A1192" w14:textId="77777777" w:rsidR="00E341F0" w:rsidRDefault="00E341F0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9DC00EA" w:rsidR="00955E72" w:rsidRPr="00BE00E5" w:rsidRDefault="00925141" w:rsidP="002C142D">
      <w:pPr>
        <w:pStyle w:val="10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200350612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и синтез привода захватного устройства</w:t>
      </w:r>
      <w:bookmarkEnd w:id="5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4124B88F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="002F7A4A">
        <w:rPr>
          <w:rFonts w:ascii="Times New Roman" w:hAnsi="Times New Roman" w:cs="Times New Roman"/>
          <w:sz w:val="28"/>
        </w:rPr>
        <w:t>р</w:t>
      </w:r>
      <w:r w:rsidRPr="002F7A4A">
        <w:rPr>
          <w:rFonts w:ascii="Times New Roman" w:hAnsi="Times New Roman" w:cs="Times New Roman"/>
          <w:sz w:val="28"/>
        </w:rPr>
        <w:t>ис.</w:t>
      </w:r>
      <w:r w:rsidR="002F7A4A" w:rsidRPr="002F7A4A">
        <w:rPr>
          <w:rFonts w:ascii="Times New Roman" w:hAnsi="Times New Roman" w:cs="Times New Roman"/>
          <w:sz w:val="28"/>
        </w:rPr>
        <w:t xml:space="preserve"> </w:t>
      </w:r>
      <w:r w:rsidRPr="002F7A4A">
        <w:rPr>
          <w:rFonts w:ascii="Times New Roman" w:hAnsi="Times New Roman" w:cs="Times New Roman"/>
          <w:sz w:val="28"/>
        </w:rPr>
        <w:t>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26C1CAC6" w:rsidR="002C142D" w:rsidRDefault="00201D9A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CDD80" wp14:editId="037FFE0A">
            <wp:extent cx="5940425" cy="1445154"/>
            <wp:effectExtent l="19050" t="19050" r="22225" b="22225"/>
            <wp:docPr id="345444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0DD46353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lastRenderedPageBreak/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594C370F" w14:textId="727A246B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14484C4" w14:textId="77777777" w:rsidR="00201D9A" w:rsidRDefault="00201D9A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14:paraId="7B12B395" w14:textId="77777777" w:rsidR="00201D9A" w:rsidRPr="002C142D" w:rsidRDefault="00201D9A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14:paraId="33BE1812" w14:textId="33CBA746" w:rsidR="00955E72" w:rsidRPr="00BE00E5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200350613"/>
      <w:r w:rsidRPr="00BE00E5">
        <w:rPr>
          <w:rFonts w:ascii="Times New Roman" w:hAnsi="Times New Roman" w:cs="Times New Roman"/>
          <w:b/>
          <w:bCs/>
          <w:color w:val="auto"/>
          <w:sz w:val="36"/>
          <w:szCs w:val="36"/>
        </w:rPr>
        <w:t>Конструкторская часть</w:t>
      </w:r>
      <w:bookmarkEnd w:id="6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lastRenderedPageBreak/>
        <w:t>Обеспечение легкой и удобной сборки конструкции.</w:t>
      </w:r>
    </w:p>
    <w:p w14:paraId="670EEAF0" w14:textId="77777777" w:rsidR="002C142D" w:rsidRPr="00DB7EBD" w:rsidRDefault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7" w:name="_Toc200350614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7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454B74C" w14:textId="0A9E815D" w:rsidR="00C00500" w:rsidRPr="005E4814" w:rsidRDefault="00C0050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Теряет много энергии при передаче движения</w:t>
      </w:r>
    </w:p>
    <w:p w14:paraId="540CE9FC" w14:textId="77777777" w:rsidR="00C00500" w:rsidRPr="005E4814" w:rsidRDefault="00C0050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77C91AC1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конволютные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(ZN),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нелинейчатые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с </w:t>
      </w:r>
      <w:r w:rsidRPr="001A6BB8">
        <w:rPr>
          <w:rFonts w:ascii="Times New Roman" w:hAnsi="Times New Roman" w:cs="Times New Roman"/>
          <w:sz w:val="28"/>
          <w:szCs w:val="28"/>
        </w:rPr>
        <w:lastRenderedPageBreak/>
        <w:t xml:space="preserve">поверхностью, образованной конусом (ZK), и с вогнутым профилем витка (ZT).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наиболее распространенный вид.</w:t>
      </w:r>
      <w:r w:rsidR="00914A00" w:rsidRPr="00A37248">
        <w:rPr>
          <w:rFonts w:ascii="Times New Roman" w:hAnsi="Times New Roman" w:cs="Times New Roman"/>
          <w:sz w:val="28"/>
          <w:szCs w:val="28"/>
        </w:rPr>
        <w:t xml:space="preserve"> [</w:t>
      </w:r>
      <w:r w:rsidR="0011576B">
        <w:rPr>
          <w:rFonts w:ascii="Times New Roman" w:hAnsi="Times New Roman" w:cs="Times New Roman"/>
          <w:sz w:val="28"/>
          <w:szCs w:val="28"/>
        </w:rPr>
        <w:t>1</w:t>
      </w:r>
      <w:r w:rsidR="00914A00" w:rsidRPr="00A37248">
        <w:rPr>
          <w:rFonts w:ascii="Times New Roman" w:hAnsi="Times New Roman" w:cs="Times New Roman"/>
          <w:sz w:val="28"/>
          <w:szCs w:val="28"/>
        </w:rPr>
        <w:t>]</w:t>
      </w:r>
    </w:p>
    <w:p w14:paraId="6D55C0F4" w14:textId="5C53C8D8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. 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Также если при печати поставить коэффициент заполнения детали 60%, то 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 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и выдерж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7C36065" w14:textId="77777777" w:rsidR="005E4814" w:rsidRPr="005E4814" w:rsidRDefault="005E4814" w:rsidP="00E341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201D9A" w:rsidRDefault="002B3283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Кинематический расчёт</w:t>
      </w:r>
    </w:p>
    <w:p w14:paraId="67DB009D" w14:textId="088C1219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4AAA">
        <w:rPr>
          <w:rFonts w:ascii="Times New Roman" w:hAnsi="Times New Roman" w:cs="Times New Roman"/>
          <w:sz w:val="28"/>
          <w:szCs w:val="28"/>
        </w:rPr>
        <w:t>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Pr="00DC4AAA">
        <w:rPr>
          <w:rFonts w:ascii="Times New Roman" w:hAnsi="Times New Roman" w:cs="Times New Roman"/>
          <w:sz w:val="28"/>
          <w:szCs w:val="28"/>
        </w:rPr>
        <w:t xml:space="preserve"> 1; 2; 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C020F1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ED3573" w:rsidRPr="00C020F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=6,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t xml:space="preserve"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/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1C0BCB6A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11576B">
        <w:rPr>
          <w:rFonts w:ascii="Times New Roman" w:hAnsi="Times New Roman" w:cs="Times New Roman"/>
          <w:sz w:val="28"/>
          <w:szCs w:val="28"/>
        </w:rPr>
        <w:t>2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10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=0,03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</w:t>
      </w:r>
      <w:proofErr w:type="gramStart"/>
      <w:r w:rsidR="00C157A0">
        <w:rPr>
          <w:rFonts w:ascii="Times New Roman" w:eastAsiaTheme="minorEastAsia" w:hAnsi="Times New Roman" w:cs="Times New Roman"/>
          <w:sz w:val="32"/>
          <w:szCs w:val="32"/>
        </w:rPr>
        <w:t>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000000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об/</w:t>
      </w:r>
      <w:proofErr w:type="gramStart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19353137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 xml:space="preserve">При условии низкой скорости скольжения (0,03 м/с) динамические и тепловые эффекты минимальны, что благоприятно сказывается на долговечности материала. </w:t>
      </w:r>
      <w:r w:rsidR="005C7EF1">
        <w:rPr>
          <w:rFonts w:ascii="Times New Roman" w:hAnsi="Times New Roman" w:cs="Times New Roman"/>
          <w:iCs/>
          <w:sz w:val="28"/>
          <w:szCs w:val="28"/>
          <w:lang w:val="en-US"/>
        </w:rPr>
        <w:t>ABS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proofErr w:type="spellStart"/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proofErr w:type="spellEnd"/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 w:rsidR="005C7EF1">
        <w:rPr>
          <w:rFonts w:ascii="Times New Roman" w:hAnsi="Times New Roman" w:cs="Times New Roman"/>
          <w:iCs/>
          <w:sz w:val="28"/>
          <w:szCs w:val="28"/>
          <w:lang w:val="en-US"/>
        </w:rPr>
        <w:t>ABS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020F1">
        <w:rPr>
          <w:rFonts w:ascii="Times New Roman" w:hAnsi="Times New Roman" w:cs="Times New Roman"/>
          <w:iCs/>
          <w:sz w:val="28"/>
          <w:szCs w:val="28"/>
        </w:rPr>
        <w:t>около 25 М</w:t>
      </w:r>
      <w:r w:rsidR="007D3338" w:rsidRPr="00C020F1">
        <w:rPr>
          <w:rFonts w:ascii="Times New Roman" w:hAnsi="Times New Roman" w:cs="Times New Roman"/>
          <w:iCs/>
          <w:sz w:val="28"/>
          <w:szCs w:val="28"/>
        </w:rPr>
        <w:t>п</w:t>
      </w:r>
      <w:r w:rsidRPr="00C020F1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C020F1">
        <w:rPr>
          <w:rFonts w:ascii="Times New Roman" w:hAnsi="Times New Roman" w:cs="Times New Roman"/>
          <w:iCs/>
          <w:sz w:val="28"/>
          <w:szCs w:val="28"/>
        </w:rPr>
        <w:t xml:space="preserve"> [3]</w:t>
      </w:r>
      <w:r w:rsidRPr="00C020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4C4A">
        <w:rPr>
          <w:rFonts w:ascii="Times New Roman" w:hAnsi="Times New Roman" w:cs="Times New Roman"/>
          <w:sz w:val="28"/>
          <w:szCs w:val="28"/>
        </w:rPr>
        <w:t xml:space="preserve">Крутящий момент на червячном колесе примем равным номинальному моменту на выходном валу мотора-редуктора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 xml:space="preserve">25-370 (предварительно выбранном) T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 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м.</w:t>
      </w:r>
    </w:p>
    <w:p w14:paraId="0A4DC3AA" w14:textId="77777777" w:rsidR="00201D9A" w:rsidRDefault="00201D9A" w:rsidP="00E341F0">
      <w:pPr>
        <w:pStyle w:val="aff"/>
        <w:ind w:firstLine="0"/>
        <w:rPr>
          <w:rFonts w:ascii="Times New Roman" w:hAnsi="Times New Roman"/>
          <w:b/>
          <w:bCs/>
          <w:sz w:val="28"/>
          <w:szCs w:val="36"/>
        </w:rPr>
      </w:pPr>
    </w:p>
    <w:p w14:paraId="37255E61" w14:textId="09472B1E" w:rsidR="00CA463B" w:rsidRPr="00201D9A" w:rsidRDefault="00CA463B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Геометрический расчет</w:t>
      </w:r>
    </w:p>
    <w:p w14:paraId="5A405FFA" w14:textId="5E38A777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</w:t>
      </w:r>
      <w:r w:rsidRPr="00C020F1">
        <w:rPr>
          <w:rFonts w:ascii="Times New Roman" w:hAnsi="Times New Roman" w:cs="Times New Roman"/>
          <w:sz w:val="28"/>
          <w:szCs w:val="28"/>
        </w:rPr>
        <w:t>ряд</w:t>
      </w:r>
      <w:r w:rsidR="0014737D" w:rsidRPr="00C020F1">
        <w:rPr>
          <w:rFonts w:ascii="Times New Roman" w:hAnsi="Times New Roman" w:cs="Times New Roman"/>
          <w:sz w:val="28"/>
          <w:szCs w:val="28"/>
        </w:rPr>
        <w:t>ов модуль (При</w:t>
      </w:r>
      <w:r w:rsidR="00C020F1" w:rsidRPr="00C020F1">
        <w:rPr>
          <w:rFonts w:ascii="Times New Roman" w:hAnsi="Times New Roman" w:cs="Times New Roman"/>
          <w:sz w:val="28"/>
          <w:szCs w:val="28"/>
        </w:rPr>
        <w:t>ложение А</w:t>
      </w:r>
      <w:r w:rsidR="0014737D" w:rsidRPr="00C020F1">
        <w:rPr>
          <w:rFonts w:ascii="Times New Roman" w:hAnsi="Times New Roman" w:cs="Times New Roman"/>
          <w:sz w:val="28"/>
          <w:szCs w:val="28"/>
        </w:rPr>
        <w:t>)</w:t>
      </w:r>
      <w:r w:rsidRPr="00C020F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 w:rsidRPr="00C020F1">
        <w:rPr>
          <w:rFonts w:eastAsiaTheme="minorEastAsia"/>
          <w:i/>
          <w:sz w:val="28"/>
          <w:szCs w:val="28"/>
        </w:rPr>
        <w:t xml:space="preserve">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 w:rsidRPr="00C020F1">
        <w:rPr>
          <w:rFonts w:ascii="Times New Roman" w:hAnsi="Times New Roman" w:cs="Times New Roman"/>
          <w:sz w:val="28"/>
          <w:szCs w:val="28"/>
        </w:rPr>
        <w:t>(При</w:t>
      </w:r>
      <w:r w:rsidR="00C020F1" w:rsidRPr="00C020F1">
        <w:rPr>
          <w:rFonts w:ascii="Times New Roman" w:hAnsi="Times New Roman" w:cs="Times New Roman"/>
          <w:sz w:val="28"/>
          <w:szCs w:val="28"/>
        </w:rPr>
        <w:t>ложение А</w:t>
      </w:r>
      <w:r w:rsidR="00154E45" w:rsidRPr="00C020F1">
        <w:rPr>
          <w:rFonts w:ascii="Times New Roman" w:hAnsi="Times New Roman" w:cs="Times New Roman"/>
          <w:sz w:val="28"/>
          <w:szCs w:val="28"/>
        </w:rPr>
        <w:t>)</w:t>
      </w:r>
      <w:r w:rsidR="0014737D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20 </m:t>
        </m:r>
      </m:oMath>
      <w:r w:rsidR="0014737D" w:rsidRPr="00C020F1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. Тогда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11576B">
        <w:rPr>
          <w:rFonts w:ascii="Times New Roman" w:hAnsi="Times New Roman" w:cs="Times New Roman"/>
          <w:sz w:val="28"/>
          <w:szCs w:val="28"/>
        </w:rPr>
        <w:t>2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000000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1 ∙(20 + 27)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23,5</m:t>
        </m:r>
      </m:oMath>
      <w:r w:rsidR="0014737D"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нашем случае коэффициент смещения удовлетворяет условию,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поэтому размеры червяка и колес считаются следующим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образом</w:t>
      </w:r>
      <w:r w:rsidR="00EC4C4A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C020F1">
        <w:rPr>
          <w:rFonts w:ascii="Times New Roman" w:eastAsiaTheme="minorEastAsia" w:hAnsi="Times New Roman" w:cs="Times New Roman"/>
          <w:iCs/>
          <w:sz w:val="28"/>
          <w:szCs w:val="28"/>
        </w:rPr>
        <w:t>[4]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∙1=20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+2=22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-2,4m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=20-2,4=17,6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000000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∙m-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∙1-0=14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=(70+60</m:t>
        </m:r>
        <m:r>
          <w:rPr>
            <w:rFonts w:ascii="Cambria Math" w:hAnsi="Cambria Math" w:cs="Times New Roman"/>
            <w:sz w:val="28"/>
            <w:szCs w:val="28"/>
          </w:rPr>
          <m:t>∙x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1,2-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=0,315∙23,5=7,4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=0,315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</w:t>
      </w:r>
      <w:proofErr w:type="gramStart"/>
      <w:r w:rsidR="00F60F5D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F60F5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0°&lt;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1329536F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представлены в 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таблице 1</w:t>
      </w:r>
      <w:r w:rsidR="00D67DE3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(Приложение</w:t>
      </w:r>
      <w:r w:rsidR="00C020F1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Б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 w:rsidRPr="00C020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Pr="00A37248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=17,7778°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(15)</w:t>
      </w:r>
    </w:p>
    <w:p w14:paraId="44470782" w14:textId="511B0F91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17,777</w:t>
      </w:r>
      <w:r w:rsidR="001C1009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17,777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≈ 17°46'40'';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относительно первого.</w:t>
      </w: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Pr="00201D9A" w:rsidRDefault="007961DB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Силовой расчет</w:t>
      </w:r>
    </w:p>
    <w:p w14:paraId="7759F0D7" w14:textId="279B587D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516BF073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 xml:space="preserve">Для оценки приведенного угла трения в червячной передаче можно воспользоваться известными коэффициентами трения 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с другими </w:t>
      </w:r>
      <w:r w:rsidRPr="00A46D7F">
        <w:rPr>
          <w:rFonts w:ascii="Times New Roman" w:hAnsi="Times New Roman" w:cs="Times New Roman"/>
          <w:sz w:val="28"/>
          <w:szCs w:val="28"/>
        </w:rPr>
        <w:lastRenderedPageBreak/>
        <w:t xml:space="preserve">материалами. Например, коэффициент трения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по стали без смазки составляет 0,17–0,2</w:t>
      </w:r>
      <w:r w:rsidRPr="00C020F1">
        <w:rPr>
          <w:rFonts w:ascii="Times New Roman" w:hAnsi="Times New Roman" w:cs="Times New Roman"/>
          <w:sz w:val="28"/>
          <w:szCs w:val="28"/>
        </w:rPr>
        <w:t>0. [5]</w:t>
      </w:r>
      <w:r w:rsidRPr="00A46D7F">
        <w:rPr>
          <w:rFonts w:ascii="Times New Roman" w:hAnsi="Times New Roman" w:cs="Times New Roman"/>
          <w:sz w:val="28"/>
          <w:szCs w:val="28"/>
        </w:rPr>
        <w:t xml:space="preserve"> 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(11,31°+11,3°)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51CF4D53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="005C7E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ABS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0,014–0,020</w:t>
      </w:r>
      <w:r w:rsidR="005E54B0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[5]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(0,017)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0,97°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(11,31°+0,97°)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57C7D7B1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>Осевая сила на червяке, равная окружной силе на колесе [</w:t>
      </w:r>
      <w:r w:rsidR="00C020F1">
        <w:rPr>
          <w:rFonts w:ascii="Times New Roman" w:hAnsi="Times New Roman" w:cs="Times New Roman"/>
          <w:sz w:val="28"/>
          <w:szCs w:val="28"/>
        </w:rPr>
        <w:t>2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20∙6,75∙0,92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15,3</m:t>
        </m:r>
      </m:oMath>
      <w:r w:rsidR="004636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12F589EF" w14:textId="38273AF8" w:rsidR="006C5DC5" w:rsidRPr="000155EA" w:rsidRDefault="00000000" w:rsidP="00D756FB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=25,6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27BA3712" w:rsidR="00C44A62" w:rsidRPr="006F4E14" w:rsidRDefault="006F4E14" w:rsidP="006F4E14">
      <w:pPr>
        <w:spacing w:before="240" w:line="360" w:lineRule="auto"/>
        <w:ind w:left="141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66F4D93A" wp14:editId="1459CB7E">
            <wp:extent cx="3645584" cy="2305042"/>
            <wp:effectExtent l="19050" t="19050" r="12065" b="19685"/>
            <wp:docPr id="53048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49" cy="23074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4E5F366D" w:rsidR="00B401E7" w:rsidRPr="002F7A4A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EB">
        <w:rPr>
          <w:rFonts w:ascii="Times New Roman" w:hAnsi="Times New Roman" w:cs="Times New Roman"/>
          <w:sz w:val="28"/>
          <w:szCs w:val="28"/>
        </w:rPr>
        <w:t xml:space="preserve"> </w:t>
      </w:r>
      <w:r w:rsidR="007F2CEB" w:rsidRPr="007F2CEB">
        <w:rPr>
          <w:rFonts w:ascii="Times New Roman" w:hAnsi="Times New Roman" w:cs="Times New Roman"/>
          <w:sz w:val="28"/>
          <w:szCs w:val="28"/>
        </w:rPr>
        <w:t>Силы, действующие в зацеплении червячной передачи</w:t>
      </w:r>
    </w:p>
    <w:p w14:paraId="61BE19BC" w14:textId="77777777" w:rsidR="007F2CEB" w:rsidRPr="006C5DC5" w:rsidRDefault="007F2CEB" w:rsidP="00E341F0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42CA32E6" w14:textId="2FD94C3D" w:rsidR="007351AF" w:rsidRPr="00D756FB" w:rsidRDefault="00C44A62" w:rsidP="007351AF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20035061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  <w:bookmarkEnd w:id="8"/>
    </w:p>
    <w:p w14:paraId="1CB53814" w14:textId="2F6061A5" w:rsidR="00580D43" w:rsidRPr="00201D9A" w:rsidRDefault="007351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Расчет вала на изгибную прочность</w:t>
      </w:r>
    </w:p>
    <w:p w14:paraId="7448BD83" w14:textId="691CAF75" w:rsidR="006C5DC5" w:rsidRPr="006C5DC5" w:rsidRDefault="006C5DC5" w:rsidP="001B0A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5DC5">
        <w:rPr>
          <w:rFonts w:ascii="Times New Roman" w:hAnsi="Times New Roman" w:cs="Times New Roman"/>
          <w:sz w:val="28"/>
          <w:szCs w:val="28"/>
        </w:rPr>
        <w:t>На вал при червячной передаче действует осевая и радиальные силы.</w:t>
      </w:r>
    </w:p>
    <w:p w14:paraId="4A5FC17C" w14:textId="38BAAEAE" w:rsidR="007961DB" w:rsidRDefault="00580D43" w:rsidP="001B0AD9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83B15" wp14:editId="78999042">
            <wp:extent cx="5348817" cy="3482020"/>
            <wp:effectExtent l="19050" t="19050" r="23495" b="23495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465" cy="349155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2BE20889" w:rsidR="00580D43" w:rsidRDefault="00580D43" w:rsidP="006C5D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C92507" w:rsidRPr="002F7A4A">
        <w:rPr>
          <w:rFonts w:ascii="Times New Roman" w:hAnsi="Times New Roman" w:cs="Times New Roman"/>
          <w:sz w:val="28"/>
          <w:szCs w:val="28"/>
        </w:rPr>
        <w:t xml:space="preserve">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3.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4D0B0838" w:rsidR="000771B0" w:rsidRDefault="000771B0" w:rsidP="006C5D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lastRenderedPageBreak/>
        <w:t>Расчет вала в плоскости OXZ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43116D0F" w14:textId="3BD270EE" w:rsidR="00C92507" w:rsidRPr="00C92507" w:rsidRDefault="00000000" w:rsidP="006C5DC5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-70,4∙8+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∙16-70,4∙8=0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=35,2 </m:t>
        </m:r>
      </m:oMath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35,2-70,4+35,2=0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Default="00000000" w:rsidP="005B710E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76F9C058" w14:textId="77777777" w:rsidR="00E341F0" w:rsidRPr="00E341F0" w:rsidRDefault="00E341F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A9A3787" w14:textId="640192A6" w:rsidR="007961DB" w:rsidRDefault="00580D43" w:rsidP="005B710E">
      <w:pPr>
        <w:spacing w:line="360" w:lineRule="auto"/>
      </w:pPr>
      <w:r w:rsidRPr="00580D43">
        <w:rPr>
          <w:noProof/>
        </w:rPr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1ED15B2D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4. </w:t>
      </w:r>
      <w:r w:rsidR="000771B0" w:rsidRPr="002F7A4A">
        <w:rPr>
          <w:rFonts w:ascii="Times New Roman" w:hAnsi="Times New Roman" w:cs="Times New Roman"/>
          <w:sz w:val="28"/>
          <w:szCs w:val="28"/>
        </w:rPr>
        <w:t>Эпюры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3D66DF51" w14:textId="77777777" w:rsidR="00C020F1" w:rsidRDefault="00C020F1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7F037" w14:textId="05FED70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lastRenderedPageBreak/>
        <w:t>Расчет вала в плоскости OYZ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7C77409F" w14:textId="042374A3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(29)</w:t>
      </w:r>
    </w:p>
    <w:p w14:paraId="05F72161" w14:textId="2ADBE798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25,6∙8+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∙16+25,6∙8=0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(30)</w:t>
      </w:r>
    </w:p>
    <w:p w14:paraId="74C84566" w14:textId="712A3C7A" w:rsidR="000771B0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=-12,8 </m:t>
        </m:r>
      </m:oMath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  <w:t>(31)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(32)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-12,8+25,6-12,8=0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(33)</w:t>
      </w:r>
    </w:p>
    <w:p w14:paraId="0E42E689" w14:textId="54D1FD22" w:rsidR="00093009" w:rsidRPr="00E341F0" w:rsidRDefault="00000000" w:rsidP="00E341F0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=204,8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(34)</w:t>
      </w:r>
    </w:p>
    <w:p w14:paraId="159583AF" w14:textId="77777777" w:rsidR="00093009" w:rsidRPr="00A37248" w:rsidRDefault="00093009" w:rsidP="00093009">
      <w:pPr>
        <w:spacing w:line="360" w:lineRule="auto"/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6B7059EF" w14:textId="65516499" w:rsidR="00CB63AB" w:rsidRPr="00CB63AB" w:rsidRDefault="00000000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proofErr w:type="gramStart"/>
      <w:r w:rsidR="005370EB" w:rsidRPr="00A372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35)</w:t>
      </w:r>
    </w:p>
    <w:p w14:paraId="7E5625AD" w14:textId="6764F294" w:rsidR="00CB63AB" w:rsidRPr="00CB63AB" w:rsidRDefault="00000000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gramStart"/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00000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proofErr w:type="gramStart"/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00000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599,28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0,75∙950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proofErr w:type="gramStart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0,1∙25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=7,41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proofErr w:type="gramStart"/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39)</w:t>
      </w: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Pr="00201D9A" w:rsidRDefault="007351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lastRenderedPageBreak/>
        <w:t>Расчет вала на крутильную прочность</w:t>
      </w:r>
    </w:p>
    <w:p w14:paraId="0C76BDDC" w14:textId="77B36E15" w:rsidR="007351AF" w:rsidRDefault="00000000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="00021049"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021049">
        <w:rPr>
          <w:rFonts w:ascii="Times New Roman" w:eastAsiaTheme="minorEastAsia" w:hAnsi="Times New Roman" w:cs="Times New Roman"/>
          <w:sz w:val="28"/>
          <w:szCs w:val="28"/>
        </w:rPr>
        <w:t>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напряжение.</w:t>
      </w:r>
    </w:p>
    <w:p w14:paraId="60C8C2C9" w14:textId="433EEF76" w:rsidR="00021049" w:rsidRPr="00480640" w:rsidRDefault="00000000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0,2∙14,5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42)</w:t>
      </w:r>
    </w:p>
    <w:p w14:paraId="7FBD6AF4" w14:textId="77777777" w:rsidR="00F86D8F" w:rsidRDefault="00F86D8F" w:rsidP="00E34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Pr="00201D9A" w:rsidRDefault="00F86D8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Условие крутильной жесткости.</w:t>
      </w:r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Pr="00A37248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 w:rsidRPr="00A37248">
        <w:rPr>
          <w:rFonts w:ascii="Times New Roman" w:hAnsi="Times New Roman" w:cs="Times New Roman"/>
          <w:sz w:val="28"/>
          <w:szCs w:val="28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Н·мм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>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π∙G∙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A37248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37C42888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G – модуль упругости второго рода. Он характеризует способность материала сопротивляться деформациям сдвига. Для </w:t>
      </w:r>
      <w:r w:rsidR="005C7EF1">
        <w:rPr>
          <w:rFonts w:ascii="Times New Roman" w:hAnsi="Times New Roman" w:cs="Times New Roman"/>
          <w:sz w:val="28"/>
          <w:szCs w:val="28"/>
        </w:rPr>
        <w:t xml:space="preserve">пластика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E — модуль Юнга, ν — коэффициент Пуассона.</w:t>
      </w:r>
    </w:p>
    <w:p w14:paraId="633ACB39" w14:textId="65B0461C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F86D8F">
        <w:rPr>
          <w:rFonts w:ascii="Times New Roman" w:hAnsi="Times New Roman" w:cs="Times New Roman"/>
          <w:sz w:val="28"/>
          <w:szCs w:val="28"/>
        </w:rPr>
        <w:t xml:space="preserve">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6</w:t>
      </w:r>
      <w:r w:rsidRPr="00F86D8F">
        <w:rPr>
          <w:rFonts w:ascii="Times New Roman" w:hAnsi="Times New Roman" w:cs="Times New Roman"/>
          <w:sz w:val="28"/>
          <w:szCs w:val="28"/>
        </w:rPr>
        <w:t xml:space="preserve">]. Коэффициент Пуассона 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F86D8F">
        <w:rPr>
          <w:rFonts w:ascii="Times New Roman" w:hAnsi="Times New Roman" w:cs="Times New Roman"/>
          <w:sz w:val="28"/>
          <w:szCs w:val="28"/>
        </w:rPr>
        <w:t xml:space="preserve">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(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>45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64∙950∙16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π∙1,09∙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∙0,06108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7DB514E7" w14:textId="77777777" w:rsidR="00E341F0" w:rsidRPr="00480640" w:rsidRDefault="00E341F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B2CD8B" w14:textId="1F9812A6" w:rsidR="00773F46" w:rsidRPr="00201D9A" w:rsidRDefault="00801E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Расчет подшипника</w:t>
      </w:r>
    </w:p>
    <w:p w14:paraId="09DAF67B" w14:textId="32AB82F2" w:rsidR="00801EAF" w:rsidRDefault="00000000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000000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gramStart"/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A37248" w:rsidRDefault="00000000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hAnsi="Times New Roman" w:cs="Times New Roman"/>
          <w:sz w:val="28"/>
          <w:szCs w:val="28"/>
        </w:rPr>
        <w:t>(</w:t>
      </w:r>
      <w:r w:rsidR="005370EB" w:rsidRPr="00A37248">
        <w:rPr>
          <w:rFonts w:ascii="Times New Roman" w:hAnsi="Times New Roman" w:cs="Times New Roman"/>
          <w:sz w:val="28"/>
          <w:szCs w:val="28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A37248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  <w:t xml:space="preserve"> (49)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000000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="006E28BA"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Pr="00A37248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</w:t>
      </w:r>
      <w:proofErr w:type="gramStart"/>
      <w:r w:rsidRPr="006E28BA">
        <w:rPr>
          <w:rFonts w:ascii="Times New Roman" w:hAnsi="Times New Roman" w:cs="Times New Roman"/>
          <w:sz w:val="28"/>
          <w:szCs w:val="28"/>
        </w:rPr>
        <w:t xml:space="preserve">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305A5163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подшипником, </w:t>
      </w:r>
      <w:r>
        <w:rPr>
          <w:rFonts w:ascii="Times New Roman" w:hAnsi="Times New Roman" w:cs="Times New Roman"/>
          <w:sz w:val="28"/>
          <w:szCs w:val="28"/>
        </w:rPr>
        <w:t xml:space="preserve">нашли выше (формулы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22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51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7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000000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0,498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>51</w:t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18.75pt" o:ole="">
            <v:imagedata r:id="rId12" o:title=""/>
          </v:shape>
          <o:OLEObject Type="Embed" ProgID="Equation.3" ShapeID="_x0000_i1025" DrawAspect="Content" ObjectID="_1810965502" r:id="rId13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23978043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7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</w:t>
      </w:r>
      <w:proofErr w:type="gramStart"/>
      <w:r w:rsidR="00773F46">
        <w:rPr>
          <w:rFonts w:ascii="Times New Roman" w:hAnsi="Times New Roman" w:cs="Times New Roman"/>
          <w:sz w:val="28"/>
          <w:szCs w:val="28"/>
        </w:rPr>
        <w:t xml:space="preserve">45 </w:t>
      </w:r>
      <w:r w:rsidRPr="00801EAF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000000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0,01∙31,113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=56,54</m:t>
        </m:r>
      </m:oMath>
      <w:r w:rsidR="00BA31B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1E88A5BF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 xml:space="preserve">1006098 ГОСТ </w:t>
      </w:r>
      <w:proofErr w:type="gramStart"/>
      <w:r w:rsidR="007855C8" w:rsidRPr="007855C8">
        <w:rPr>
          <w:rFonts w:ascii="Times New Roman" w:hAnsi="Times New Roman" w:cs="Times New Roman"/>
          <w:sz w:val="28"/>
          <w:szCs w:val="28"/>
        </w:rPr>
        <w:t>831-75</w:t>
      </w:r>
      <w:proofErr w:type="gramEnd"/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8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0020BA87" w14:textId="5507C350" w:rsidR="00DE4604" w:rsidRPr="00D756FB" w:rsidRDefault="00801EAF" w:rsidP="00D65E2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56,54 Н &lt;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>= 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92EA9B7" w14:textId="77777777" w:rsidR="000D2E08" w:rsidRDefault="000D2E08" w:rsidP="00D65E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C71870" w14:textId="41DE92F8" w:rsidR="000D2E08" w:rsidRPr="00DB7EBD" w:rsidRDefault="000D2E08" w:rsidP="00D65E20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расчетов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</w:t>
      </w:r>
      <w:r w:rsidRPr="002F7A4A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2F7A4A" w:rsidRPr="002F7A4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F7A4A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Pr="00DB7EBD">
        <w:rPr>
          <w:rFonts w:ascii="Times New Roman" w:hAnsi="Times New Roman" w:cs="Times New Roman"/>
          <w:sz w:val="28"/>
          <w:szCs w:val="28"/>
        </w:rPr>
        <w:t xml:space="preserve">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1D0145EC" w14:textId="77777777" w:rsidR="000D2E08" w:rsidRPr="000727C8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CF8BF0" wp14:editId="5C38507A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4247" w14:textId="3DF8315D" w:rsidR="000D2E08" w:rsidRPr="001956F7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2F7A4A">
        <w:rPr>
          <w:rFonts w:ascii="Times New Roman" w:hAnsi="Times New Roman" w:cs="Times New Roman"/>
          <w:sz w:val="28"/>
          <w:lang w:eastAsia="ru-RU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lang w:eastAsia="ru-RU"/>
        </w:rPr>
        <w:t>5.</w:t>
      </w:r>
      <w:r w:rsidRPr="002F7A4A">
        <w:rPr>
          <w:rFonts w:ascii="Times New Roman" w:hAnsi="Times New Roman" w:cs="Times New Roman"/>
          <w:sz w:val="28"/>
          <w:lang w:eastAsia="ru-RU"/>
        </w:rPr>
        <w:t xml:space="preserve"> Кинематическая</w:t>
      </w:r>
      <w:r>
        <w:rPr>
          <w:rFonts w:ascii="Times New Roman" w:hAnsi="Times New Roman" w:cs="Times New Roman"/>
          <w:sz w:val="28"/>
          <w:lang w:eastAsia="ru-RU"/>
        </w:rPr>
        <w:t xml:space="preserve"> схема трехпальцевого схвата.</w:t>
      </w: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2430F500" w:rsidR="00F60F5D" w:rsidRDefault="00E06335" w:rsidP="00B714BF">
      <w:pPr>
        <w:spacing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Pr="00C020F1">
        <w:rPr>
          <w:rFonts w:ascii="Times New Roman" w:hAnsi="Times New Roman" w:cs="Times New Roman"/>
          <w:iCs/>
          <w:sz w:val="28"/>
          <w:szCs w:val="28"/>
        </w:rPr>
        <w:t>рис</w:t>
      </w:r>
      <w:r w:rsidR="00C020F1">
        <w:rPr>
          <w:rFonts w:ascii="Times New Roman" w:hAnsi="Times New Roman" w:cs="Times New Roman"/>
          <w:iCs/>
          <w:sz w:val="28"/>
          <w:szCs w:val="28"/>
        </w:rPr>
        <w:t>унке</w:t>
      </w:r>
      <w:r w:rsidRPr="00C020F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68E2">
        <w:rPr>
          <w:rFonts w:ascii="Times New Roman" w:hAnsi="Times New Roman" w:cs="Times New Roman"/>
          <w:iCs/>
          <w:sz w:val="28"/>
          <w:szCs w:val="28"/>
        </w:rPr>
        <w:t xml:space="preserve">1 </w:t>
      </w:r>
      <w:r w:rsidRPr="00C020F1">
        <w:rPr>
          <w:rFonts w:ascii="Times New Roman" w:hAnsi="Times New Roman" w:cs="Times New Roman"/>
          <w:iCs/>
          <w:sz w:val="28"/>
          <w:szCs w:val="28"/>
        </w:rPr>
        <w:t xml:space="preserve">(Приложение </w:t>
      </w:r>
      <w:r w:rsidR="00C020F1">
        <w:rPr>
          <w:rFonts w:ascii="Times New Roman" w:hAnsi="Times New Roman" w:cs="Times New Roman"/>
          <w:iCs/>
          <w:sz w:val="28"/>
          <w:szCs w:val="28"/>
        </w:rPr>
        <w:t>В</w:t>
      </w:r>
      <w:r w:rsidRPr="00C020F1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приведена детальная 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E0633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модель привода захватного устройства учебного робота-манипулятора.</w:t>
      </w: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4DF1E66E" w14:textId="418EC277" w:rsidR="00D67DE3" w:rsidRPr="00A37248" w:rsidRDefault="002C142D" w:rsidP="000D2E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 xml:space="preserve"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</w:t>
      </w: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</w:t>
      </w:r>
      <w:proofErr w:type="spellStart"/>
      <w:r w:rsidRPr="00DB7EB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DB7EBD">
        <w:rPr>
          <w:rFonts w:ascii="Times New Roman" w:hAnsi="Times New Roman" w:cs="Times New Roman"/>
          <w:sz w:val="28"/>
          <w:szCs w:val="28"/>
        </w:rPr>
        <w:t xml:space="preserve">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, что 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Таким образом, на базе </w:t>
      </w:r>
      <w:proofErr w:type="gramStart"/>
      <w:r w:rsidRPr="00F36A8B">
        <w:rPr>
          <w:rFonts w:ascii="Times New Roman" w:hAnsi="Times New Roman" w:cs="Times New Roman"/>
          <w:sz w:val="28"/>
          <w:szCs w:val="28"/>
        </w:rPr>
        <w:t>уже существующего</w:t>
      </w:r>
      <w:proofErr w:type="gramEnd"/>
      <w:r w:rsidRPr="00F36A8B">
        <w:rPr>
          <w:rFonts w:ascii="Times New Roman" w:hAnsi="Times New Roman" w:cs="Times New Roman"/>
          <w:sz w:val="28"/>
          <w:szCs w:val="28"/>
        </w:rPr>
        <w:t xml:space="preserve">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469F9F" w14:textId="77777777" w:rsidR="00E341F0" w:rsidRPr="00F36A8B" w:rsidRDefault="00E341F0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920363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00350616"/>
      <w:r w:rsidRPr="0092036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Энергетический расчет</w:t>
      </w:r>
      <w:bookmarkEnd w:id="9"/>
    </w:p>
    <w:p w14:paraId="5771A26C" w14:textId="0E4AF5D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</w:t>
      </w:r>
      <w:r w:rsidRPr="00C020F1">
        <w:rPr>
          <w:rFonts w:ascii="Times New Roman" w:hAnsi="Times New Roman" w:cs="Times New Roman"/>
          <w:sz w:val="28"/>
          <w:szCs w:val="28"/>
        </w:rPr>
        <w:t xml:space="preserve">ице </w:t>
      </w:r>
      <w:r w:rsidR="00B13598" w:rsidRPr="00C020F1">
        <w:rPr>
          <w:rFonts w:ascii="Times New Roman" w:hAnsi="Times New Roman" w:cs="Times New Roman"/>
          <w:sz w:val="28"/>
          <w:szCs w:val="28"/>
        </w:rPr>
        <w:t>2</w:t>
      </w:r>
      <w:r w:rsidR="00ED3573"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коэффициент </w:t>
      </w:r>
      <w:proofErr w:type="spell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противо</w:t>
      </w:r>
      <w:proofErr w:type="spell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10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10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299257C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55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60CEE12C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56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D687453" w14:textId="2681D79B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Поскольку порядки коэффициентов момента и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противо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-ЭДС приблизительно равны, то было применено следующее допущение:</w:t>
      </w:r>
    </w:p>
    <w:p w14:paraId="4899D015" w14:textId="279D7AEB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5F8162C2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01B6A112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0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530C9C4F" w14:textId="4FDBA66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Проверим приближение, принятое в формуле </w:t>
      </w:r>
      <w:r w:rsidR="00A060B5" w:rsidRPr="00A060B5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  <w:lang w:eastAsia="ru-RU"/>
        </w:rPr>
        <w:t>55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13C393D9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5F5CDD" w14:textId="7D81DDA5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</w:t>
      </w:r>
      <w:r w:rsidR="00D65E20" w:rsidRPr="00D756FB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62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24D98CB4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63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11C450" w14:textId="63F7F796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w:lastRenderedPageBreak/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CA4D7CD" w14:textId="1DDEA68C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4F9CA67F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D023FD4" w14:textId="309190AB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B787A8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987DF76" w14:textId="4ABB7764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2F4E52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D1D30F" w14:textId="570384FF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(7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D9A9E0B" w14:textId="58B48F5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AE03A9" w14:textId="6300696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0AB685DD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74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894E144" w14:textId="5E95E779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B13598">
        <w:rPr>
          <w:rFonts w:ascii="Times New Roman" w:eastAsiaTheme="minorEastAsia" w:hAnsi="Times New Roman" w:cs="Times New Roman"/>
          <w:iCs/>
          <w:sz w:val="28"/>
          <w:szCs w:val="28"/>
        </w:rPr>
        <w:t>75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097401D" w14:textId="33FE7F4A" w:rsidR="00B13598" w:rsidRPr="00B13598" w:rsidRDefault="002C142D" w:rsidP="0069231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 xml:space="preserve">е </w:t>
      </w:r>
      <w:r w:rsidR="00B13598" w:rsidRPr="00C020F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D3573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(Приложение</w:t>
      </w:r>
      <w:r w:rsidR="00ED3573">
        <w:rPr>
          <w:rFonts w:ascii="Times New Roman" w:eastAsiaTheme="minorEastAsia" w:hAnsi="Times New Roman" w:cs="Times New Roman"/>
          <w:sz w:val="28"/>
          <w:szCs w:val="28"/>
        </w:rPr>
        <w:t xml:space="preserve"> Б)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0EF1B2B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27A9308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0D28433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1F747BBF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1FBBF9F8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315E3EE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Однако для данного привода приведенные формулы изменятся. При сжатии схватом выбранного объекта составляющие формул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составляющая формулы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66B43650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FA49C92" w14:textId="5B3A63D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9177C15" w14:textId="12B17249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508FAFEC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8D1AF62" w14:textId="652E0BB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F41E8D0" w14:textId="388AF73C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3C52E8C0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87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37C15439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6E04C3A" w14:textId="55E31F04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89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Приведем расчет для определения момента инерции нагрузки:</w:t>
      </w:r>
    </w:p>
    <w:p w14:paraId="29F544F1" w14:textId="0D7016F1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0A1D791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91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13D85A6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A33DF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93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3F272C74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54A44092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01046D48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B7F5BE0" w14:textId="5CA1F5AB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425D07E6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98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ECBC76F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1070E3BF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100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5C3333A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D6E2AF7" w14:textId="671EDF8C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102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D65E20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" w:name="_Toc200350617"/>
      <w:r w:rsidRPr="00D65E2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Модель и синтез САУ</w:t>
      </w:r>
      <w:bookmarkEnd w:id="11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3" w:name="_Toc200350618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2"/>
      <w:bookmarkEnd w:id="13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D756FB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p w14:paraId="6503CC54" w14:textId="77777777" w:rsidR="001B0AD9" w:rsidRPr="00D756FB" w:rsidRDefault="001B0AD9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9A57E9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n</w:t>
            </w:r>
            <w:r w:rsidRPr="009A57E9">
              <w:rPr>
                <w:rFonts w:eastAsia="Times New Roman" w:cs="Times New Roman"/>
                <w:lang w:val="en-US" w:eastAsia="ru-RU"/>
              </w:rPr>
              <w:t xml:space="preserve"> = 46*</w:t>
            </w:r>
            <w:proofErr w:type="gramStart"/>
            <w:r w:rsidRPr="009A57E9">
              <w:rPr>
                <w:rFonts w:eastAsia="Times New Roman" w:cs="Times New Roman"/>
                <w:lang w:val="en-US" w:eastAsia="ru-RU"/>
              </w:rPr>
              <w:t>103;</w:t>
            </w:r>
            <w:r w:rsidRPr="009A57E9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9A57E9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Об</w:t>
            </w:r>
            <w:r w:rsidRPr="009A57E9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i0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500;</w:t>
            </w:r>
            <w:proofErr w:type="gramEnd"/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isum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In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Un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R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(Un-In*R)/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w;</w:t>
            </w:r>
            <w:proofErr w:type="gramEnd"/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km = </w:t>
            </w:r>
            <w:proofErr w:type="spellStart"/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>;</w:t>
            </w:r>
            <w:proofErr w:type="gramEnd"/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^(</w:t>
            </w:r>
            <w:proofErr w:type="gramEnd"/>
            <w:r w:rsidRPr="002C142D">
              <w:rPr>
                <w:rFonts w:eastAsia="Times New Roman" w:cs="Times New Roman"/>
                <w:lang w:val="en-US" w:eastAsia="ru-RU"/>
              </w:rPr>
              <w:t>-6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^(</w:t>
            </w:r>
            <w:proofErr w:type="gramEnd"/>
            <w:r w:rsidRPr="002C142D">
              <w:rPr>
                <w:rFonts w:eastAsia="Times New Roman" w:cs="Times New Roman"/>
                <w:lang w:val="en-US" w:eastAsia="ru-RU"/>
              </w:rPr>
              <w:t>-6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</w:t>
            </w:r>
            <w:proofErr w:type="gramStart"/>
            <w:r w:rsidRPr="002C142D">
              <w:rPr>
                <w:rFonts w:eastAsia="Times New Roman" w:cs="Times New Roman"/>
                <w:lang w:eastAsia="ru-RU"/>
              </w:rPr>
              <w:t>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0.1*</w:t>
            </w:r>
            <w:proofErr w:type="spellStart"/>
            <w:proofErr w:type="gram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 xml:space="preserve">L = 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*</w:t>
            </w:r>
            <w:proofErr w:type="gramStart"/>
            <w:r w:rsidRPr="002C142D">
              <w:rPr>
                <w:rFonts w:eastAsia="Times New Roman" w:cs="Times New Roman"/>
                <w:lang w:eastAsia="ru-RU"/>
              </w:rPr>
              <w:t>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33E98208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соответствии со структурной схемой разрабатываемого привода схвата составим математическую модель, описывающую процесс сжатия и </w:t>
      </w:r>
      <w:proofErr w:type="spellStart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разжатия</w:t>
      </w:r>
      <w:proofErr w:type="spellEnd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представленную на рис. </w:t>
      </w:r>
      <w:r w:rsidR="002F7A4A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165C9F7D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6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0A7F8432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lastRenderedPageBreak/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BDDD71" w14:textId="4666551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DE51E07" w14:textId="7B864259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BDD4A1" w14:textId="7540169C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292CF1F" w14:textId="31B4D725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520BFA9" w14:textId="0CAC859E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465A9B6" w14:textId="23AFD9D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2C7380" w14:textId="0CA01990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57BACF" w14:textId="51CA03BF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633AB7D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028AED6C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7DA4D6B" w14:textId="27B87E49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D8F39C" w14:textId="57CA4D16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277180AF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приведены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0845609D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00254C1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без коррекции представлен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311DC428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13F19C5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переходного процесса приведен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2CED9AA3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9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194974D9" w14:textId="1F36A78A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</w:t>
      </w:r>
      <w:r w:rsidR="00F57EC0">
        <w:rPr>
          <w:rFonts w:ascii="Times New Roman" w:eastAsiaTheme="minorEastAsia" w:hAnsi="Times New Roman" w:cs="Times New Roman"/>
          <w:iCs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2E2BA51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Также приведем частотные характеристики модели (ЛАФЧХ)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17D74AD4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10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4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5" w:name="_Toc200350619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4"/>
      <w:bookmarkEnd w:id="15"/>
    </w:p>
    <w:p w14:paraId="63C1C139" w14:textId="2C8520E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Составим линейную математическую модель привода схвата манипулятора с учетом коррекции, приведенную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4097C246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11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0C04246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0C90B4A1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12</w:t>
      </w:r>
      <w:r w:rsidRPr="002C142D">
        <w:rPr>
          <w:rFonts w:ascii="Times New Roman" w:hAnsi="Times New Roman" w:cs="Times New Roman"/>
          <w:sz w:val="28"/>
          <w:szCs w:val="28"/>
        </w:rPr>
        <w:t xml:space="preserve">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5423EF5E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CCD35CC" w14:textId="397E69D9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79596C5" w14:textId="660709A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приведена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1F4D0FDC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3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линейной системы.</w:t>
      </w:r>
    </w:p>
    <w:p w14:paraId="2B43B854" w14:textId="6EF30F5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3DD311F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1A49BFDD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626E218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%), при этом время переходного процесса составляет 0,42 с. </w:t>
      </w:r>
    </w:p>
    <w:p w14:paraId="742DF6AB" w14:textId="6100B484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4AA4942A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6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17" w:name="_Toc200350620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6"/>
      <w:bookmarkEnd w:id="17"/>
    </w:p>
    <w:p w14:paraId="22F1D3D0" w14:textId="7011C42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520D6999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0930AE6F" w:rsidR="002C142D" w:rsidRPr="00F57EC0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764149" w14:textId="77777777" w:rsidR="002F7A4A" w:rsidRPr="00F57EC0" w:rsidRDefault="002F7A4A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48E0CBFD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8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2AF03A25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Рис. 1</w:t>
      </w:r>
      <w:r w:rsidR="00F57EC0">
        <w:rPr>
          <w:rFonts w:ascii="Times New Roman" w:hAnsi="Times New Roman" w:cs="Times New Roman"/>
          <w:sz w:val="28"/>
          <w:szCs w:val="28"/>
        </w:rPr>
        <w:t>9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>%), при это время переходного процесса составляет 2,5 с.</w:t>
      </w:r>
    </w:p>
    <w:p w14:paraId="1D6E976B" w14:textId="61E9FF96" w:rsidR="002C142D" w:rsidRDefault="001B7213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Логично предположить, что в дальнейшем может появиться идея подключить датчик усилия. 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таком 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lastRenderedPageBreak/>
        <w:t>то есть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</w:t>
      </w:r>
      <w:r w:rsidR="00A060B5">
        <w:rPr>
          <w:rFonts w:ascii="Times New Roman" w:eastAsiaTheme="minorEastAsia" w:hAnsi="Times New Roman" w:cs="Times New Roman"/>
          <w:sz w:val="28"/>
          <w:szCs w:val="28"/>
        </w:rPr>
        <w:t>раз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гибаются не полностью, а лишь наполовину (на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</w:t>
      </w:r>
      <w:r w:rsidR="003E3A90" w:rsidRPr="00F57EC0">
        <w:rPr>
          <w:rFonts w:ascii="Times New Roman" w:eastAsiaTheme="minorEastAsia" w:hAnsi="Times New Roman" w:cs="Times New Roman"/>
          <w:sz w:val="28"/>
          <w:szCs w:val="28"/>
        </w:rPr>
        <w:t>представлена на рис.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20.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1E5697EB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EC0">
        <w:rPr>
          <w:rFonts w:ascii="Times New Roman" w:hAnsi="Times New Roman" w:cs="Times New Roman"/>
          <w:sz w:val="28"/>
          <w:szCs w:val="28"/>
        </w:rPr>
        <w:t>Рис.</w:t>
      </w:r>
      <w:r w:rsidR="00F57EC0" w:rsidRPr="00F57EC0">
        <w:rPr>
          <w:rFonts w:ascii="Times New Roman" w:hAnsi="Times New Roman" w:cs="Times New Roman"/>
          <w:sz w:val="28"/>
          <w:szCs w:val="28"/>
        </w:rPr>
        <w:t xml:space="preserve"> 20</w:t>
      </w:r>
      <w:r w:rsidR="00F57E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017182BA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>р</w:t>
      </w:r>
      <w:r w:rsidRPr="00F57EC0">
        <w:rPr>
          <w:rFonts w:ascii="Times New Roman" w:eastAsiaTheme="minorEastAsia" w:hAnsi="Times New Roman" w:cs="Times New Roman"/>
          <w:sz w:val="28"/>
          <w:szCs w:val="28"/>
        </w:rPr>
        <w:t>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6C2B7058">
            <wp:extent cx="6130857" cy="2173817"/>
            <wp:effectExtent l="19050" t="19050" r="22860" b="1714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9657" cy="21769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76961430" w:rsidR="003E3A90" w:rsidRPr="00665205" w:rsidRDefault="003E3A90" w:rsidP="00665205">
      <w:pPr>
        <w:pStyle w:val="af5"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r w:rsidRPr="00665205">
        <w:rPr>
          <w:rFonts w:eastAsiaTheme="minorEastAsia" w:cs="Times New Roman"/>
          <w:i w:val="0"/>
          <w:iCs w:val="0"/>
          <w:sz w:val="28"/>
          <w:szCs w:val="28"/>
        </w:rPr>
        <w:t>Рис.</w:t>
      </w:r>
      <w:r w:rsidR="00F57EC0" w:rsidRPr="00665205">
        <w:rPr>
          <w:rFonts w:eastAsiaTheme="minorEastAsia" w:cs="Times New Roman"/>
          <w:i w:val="0"/>
          <w:iCs w:val="0"/>
          <w:sz w:val="28"/>
          <w:szCs w:val="28"/>
        </w:rPr>
        <w:t xml:space="preserve"> 21.</w:t>
      </w:r>
      <w:r w:rsidR="00F57EC0" w:rsidRPr="00665205">
        <w:rPr>
          <w:rFonts w:eastAsiaTheme="minorEastAsia" w:cs="Times New Roman"/>
          <w:sz w:val="28"/>
          <w:szCs w:val="28"/>
        </w:rPr>
        <w:t xml:space="preserve"> </w:t>
      </w:r>
      <w:r w:rsidR="00665205" w:rsidRPr="00665205">
        <w:rPr>
          <w:rFonts w:cs="Times New Roman"/>
          <w:i w:val="0"/>
          <w:iCs w:val="0"/>
          <w:color w:val="auto"/>
          <w:sz w:val="28"/>
          <w:szCs w:val="28"/>
        </w:rPr>
        <w:t>Графики изменения угла отклонения и угловой скорости при захвате.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FC7B6A" wp14:editId="0BB56F18">
            <wp:extent cx="3053081" cy="2148416"/>
            <wp:effectExtent l="19050" t="19050" r="13970" b="23495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0998" cy="2175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4A73A3C4" w:rsidR="007153D0" w:rsidRDefault="007153D0" w:rsidP="00C348A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22.</w:t>
      </w:r>
      <w:r w:rsidR="00665205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ошибки нелинейной системы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при захвате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023751ED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23.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 изменения усилия при захвате.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8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19" w:name="_Toc200350621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18"/>
      <w:bookmarkEnd w:id="19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49BAA7EC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 xml:space="preserve">, установленного в цепи обратной связи по углу, и описывающий дискретность работы микропроцессора, приведенную на рис. </w:t>
      </w:r>
      <w:r w:rsidR="00F57EC0">
        <w:rPr>
          <w:rFonts w:ascii="Times New Roman" w:hAnsi="Times New Roman" w:cs="Times New Roman"/>
          <w:sz w:val="28"/>
          <w:szCs w:val="28"/>
        </w:rPr>
        <w:t>24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29073540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24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046E323E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>Составим разностное уравнение для реализации корректирующего устройства в микроконтроллере:</w:t>
      </w:r>
    </w:p>
    <w:p w14:paraId="659CB76D" w14:textId="029B3B81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120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47CF235B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121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2492FA68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122</w:t>
      </w:r>
      <w:r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077BB9C0" w14:textId="2CD39E9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4343755D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дискретной системы.</w:t>
      </w:r>
    </w:p>
    <w:p w14:paraId="11DA0790" w14:textId="1C781865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с коррекцией представлен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D269DC1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дискретной системы с коррекцией.</w:t>
      </w:r>
    </w:p>
    <w:p w14:paraId="4D35F9E1" w14:textId="7885760C" w:rsidR="002B08FE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%), время переходного процесса не превышает 3 с (2,5 с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3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с).</w:t>
      </w:r>
    </w:p>
    <w:p w14:paraId="6EDCFD5C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C2E6C1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9F6C49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6F87A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063D74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98EBD3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85BDBE4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953A9B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C4E417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F2372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02E19" w14:textId="4C5070A0" w:rsidR="004D0B82" w:rsidRDefault="004D0B82" w:rsidP="004D0B82">
      <w:pPr>
        <w:pStyle w:val="1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0" w:name="_Toc188711772"/>
      <w:bookmarkStart w:id="21" w:name="_Toc200350622"/>
      <w:r w:rsidRPr="00E1701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bookmarkEnd w:id="20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для системы управления</w:t>
      </w:r>
      <w:bookmarkEnd w:id="21"/>
    </w:p>
    <w:p w14:paraId="30454ACD" w14:textId="77777777" w:rsidR="004D0B82" w:rsidRPr="001E7ECE" w:rsidRDefault="004D0B82" w:rsidP="004D0B82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536C84" w14:textId="44FD908D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лабораторного стенда-манипулятора </w:t>
      </w:r>
    </w:p>
    <w:p w14:paraId="3477002F" w14:textId="77777777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636C83E5" w14:textId="62C30A61" w:rsidR="00164D55" w:rsidRPr="00164D55" w:rsidRDefault="004D0B82" w:rsidP="00164D55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="00164D55">
        <w:rPr>
          <w:rFonts w:ascii="Times New Roman" w:hAnsi="Times New Roman" w:cs="Times New Roman"/>
          <w:sz w:val="28"/>
          <w:szCs w:val="28"/>
        </w:rPr>
        <w:t>25</w:t>
      </w:r>
      <w:r w:rsidRPr="00812CB9">
        <w:rPr>
          <w:rFonts w:ascii="Times New Roman" w:hAnsi="Times New Roman" w:cs="Times New Roman"/>
          <w:sz w:val="28"/>
          <w:szCs w:val="28"/>
        </w:rPr>
        <w:t>.0</w:t>
      </w:r>
      <w:r w:rsidR="00164D55">
        <w:rPr>
          <w:rFonts w:ascii="Times New Roman" w:hAnsi="Times New Roman" w:cs="Times New Roman"/>
          <w:sz w:val="28"/>
          <w:szCs w:val="28"/>
        </w:rPr>
        <w:t>2</w:t>
      </w:r>
      <w:r w:rsidRPr="00812CB9">
        <w:rPr>
          <w:rFonts w:ascii="Times New Roman" w:hAnsi="Times New Roman" w:cs="Times New Roman"/>
          <w:sz w:val="28"/>
          <w:szCs w:val="28"/>
        </w:rPr>
        <w:t>.202</w:t>
      </w:r>
      <w:r w:rsidR="00164D55">
        <w:rPr>
          <w:rFonts w:ascii="Times New Roman" w:hAnsi="Times New Roman" w:cs="Times New Roman"/>
          <w:sz w:val="28"/>
          <w:szCs w:val="28"/>
        </w:rPr>
        <w:t>5</w:t>
      </w:r>
    </w:p>
    <w:p w14:paraId="75F7B137" w14:textId="77777777" w:rsidR="00164D55" w:rsidRDefault="00164D55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22BD0" w14:textId="65E3F9EC" w:rsidR="004D0B82" w:rsidRPr="008E0AB5" w:rsidRDefault="004D0B82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</w:p>
    <w:p w14:paraId="41D13212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Hlk200351613"/>
      <w:r w:rsidRPr="00191CC1">
        <w:rPr>
          <w:rFonts w:ascii="Times New Roman" w:hAnsi="Times New Roman" w:cs="Times New Roman"/>
          <w:sz w:val="28"/>
          <w:szCs w:val="28"/>
        </w:rPr>
        <w:t xml:space="preserve">Система должна включать:  </w:t>
      </w:r>
    </w:p>
    <w:p w14:paraId="117AADD7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Плату управления приводом, обеспечивающую:</w:t>
      </w:r>
    </w:p>
    <w:p w14:paraId="2A6BC7A8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Управление двигателем постоянного тока (DC);</w:t>
      </w:r>
    </w:p>
    <w:p w14:paraId="03D73481" w14:textId="77777777" w:rsidR="00DE7A56" w:rsidRPr="00191CC1" w:rsidRDefault="00DE7A56" w:rsidP="00DE7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Обратные связи по:</w:t>
      </w:r>
    </w:p>
    <w:p w14:paraId="7205DC60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угловому положению звена;</w:t>
      </w:r>
    </w:p>
    <w:p w14:paraId="65E452D2" w14:textId="77777777" w:rsidR="00DE7A56" w:rsidRPr="00191CC1" w:rsidRDefault="00DE7A56" w:rsidP="00DE7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Возможность программирования микроконтроллера;</w:t>
      </w:r>
    </w:p>
    <w:p w14:paraId="034A3D8D" w14:textId="71A79BA8" w:rsidR="00DE7A56" w:rsidRPr="00724D2C" w:rsidRDefault="00DE7A56" w:rsidP="00DE7A5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24D2C">
        <w:rPr>
          <w:rFonts w:ascii="Times New Roman" w:hAnsi="Times New Roman" w:cs="Times New Roman"/>
          <w:sz w:val="28"/>
          <w:szCs w:val="28"/>
        </w:rPr>
        <w:t>Интерфейс связи: USB</w:t>
      </w:r>
      <w:r w:rsidR="00813C60">
        <w:rPr>
          <w:rFonts w:ascii="Times New Roman" w:hAnsi="Times New Roman" w:cs="Times New Roman"/>
          <w:sz w:val="28"/>
          <w:szCs w:val="28"/>
        </w:rPr>
        <w:t xml:space="preserve">, </w:t>
      </w:r>
      <w:r w:rsidR="00813C60" w:rsidRPr="00724D2C">
        <w:rPr>
          <w:rFonts w:ascii="Times New Roman" w:hAnsi="Times New Roman" w:cs="Times New Roman"/>
          <w:sz w:val="28"/>
          <w:szCs w:val="28"/>
        </w:rPr>
        <w:t>UART</w:t>
      </w:r>
      <w:r w:rsidRPr="00724D2C">
        <w:rPr>
          <w:rFonts w:ascii="Times New Roman" w:hAnsi="Times New Roman" w:cs="Times New Roman"/>
          <w:sz w:val="28"/>
          <w:szCs w:val="28"/>
        </w:rPr>
        <w:t xml:space="preserve"> или U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4D2C">
        <w:rPr>
          <w:rFonts w:ascii="Times New Roman" w:hAnsi="Times New Roman" w:cs="Times New Roman"/>
          <w:sz w:val="28"/>
          <w:szCs w:val="28"/>
        </w:rPr>
        <w:t>ART.</w:t>
      </w:r>
    </w:p>
    <w:p w14:paraId="5227F5FB" w14:textId="77777777" w:rsidR="00DE7A56" w:rsidRPr="00786DBA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91CC1">
        <w:rPr>
          <w:rFonts w:ascii="Times New Roman" w:hAnsi="Times New Roman" w:cs="Times New Roman"/>
          <w:sz w:val="28"/>
          <w:szCs w:val="28"/>
        </w:rPr>
        <w:t xml:space="preserve">Плату датчика углового положения с возможностью интеграции в систему.  </w:t>
      </w:r>
    </w:p>
    <w:p w14:paraId="13553B9F" w14:textId="78CAF8C9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200351637"/>
      <w:bookmarkEnd w:id="22"/>
      <w:r w:rsidRPr="008E0AB5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47DD0B98" w14:textId="1E7D0BED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1. Управление двигател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06128EF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Необходимо выбрать подходящий способ управления (ШИМ или аналоговый сигнал).  </w:t>
      </w:r>
    </w:p>
    <w:p w14:paraId="1103CE9C" w14:textId="77777777" w:rsidR="004D0B82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Должна быть предусмотрена схема управления на основе драйвера двигателя.  </w:t>
      </w:r>
    </w:p>
    <w:p w14:paraId="6056DB9D" w14:textId="77777777" w:rsidR="00DE7A56" w:rsidRDefault="00DE7A56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E890C" w14:textId="77777777" w:rsidR="00DE7A56" w:rsidRDefault="00DE7A56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9FC94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lastRenderedPageBreak/>
        <w:t xml:space="preserve">2. Контроль углового положения звена  </w:t>
      </w:r>
    </w:p>
    <w:p w14:paraId="31FBA5A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Датчик углового положения должен обеспечивать точное определение текущего угла.  </w:t>
      </w:r>
    </w:p>
    <w:p w14:paraId="1E0F33D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Обеспечение безопасности  </w:t>
      </w:r>
    </w:p>
    <w:p w14:paraId="48439039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Реализация защиты от перегрузок и перегрева двигателя.  </w:t>
      </w:r>
    </w:p>
    <w:p w14:paraId="6300B6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4. Энергоснабжение  </w:t>
      </w:r>
    </w:p>
    <w:p w14:paraId="59D59849" w14:textId="72E50DAB" w:rsidR="00602AB0" w:rsidRDefault="004D0B82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Разработка преобразователей напряжения для питания узлов схемы.  </w:t>
      </w:r>
    </w:p>
    <w:bookmarkEnd w:id="23"/>
    <w:p w14:paraId="77530DF3" w14:textId="77777777" w:rsidR="007871A1" w:rsidRPr="007871A1" w:rsidRDefault="007871A1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486BF4" w14:textId="66049BB0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Выбор компонентов системы</w:t>
      </w:r>
    </w:p>
    <w:p w14:paraId="0762479C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Для реализации системы необходимо подобрать следующие комплектующие:  </w:t>
      </w:r>
    </w:p>
    <w:p w14:paraId="6061E896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Микроконтроллер  </w:t>
      </w:r>
    </w:p>
    <w:p w14:paraId="466DEDEF" w14:textId="1D4F73B2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Требуется выбрать микроконтроллер с достаточным количеством GPIO, АЦП и интерфейсами (U</w:t>
      </w:r>
      <w:r w:rsidR="00DE7A5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1CC1">
        <w:rPr>
          <w:rFonts w:ascii="Times New Roman" w:hAnsi="Times New Roman" w:cs="Times New Roman"/>
          <w:sz w:val="28"/>
          <w:szCs w:val="28"/>
        </w:rPr>
        <w:t xml:space="preserve">ART, I2C, SPI) для подключения периферии </w:t>
      </w:r>
      <w:r w:rsidR="00602AB0">
        <w:rPr>
          <w:rFonts w:ascii="Times New Roman" w:hAnsi="Times New Roman" w:cs="Times New Roman"/>
          <w:sz w:val="28"/>
          <w:szCs w:val="28"/>
        </w:rPr>
        <w:t>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STM32, ESP32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24DC0E5" w14:textId="419C3C08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2. Схема управления двигате</w:t>
      </w:r>
      <w:r>
        <w:rPr>
          <w:rFonts w:ascii="Times New Roman" w:hAnsi="Times New Roman" w:cs="Times New Roman"/>
          <w:sz w:val="28"/>
          <w:szCs w:val="28"/>
        </w:rPr>
        <w:t>ля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6C006165" w14:textId="51446772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Драйвер, поддерживающий токи и напряжение, соответствующие </w:t>
      </w:r>
      <w:r w:rsidRPr="00402FB3">
        <w:rPr>
          <w:rFonts w:ascii="Times New Roman" w:hAnsi="Times New Roman" w:cs="Times New Roman"/>
          <w:sz w:val="28"/>
          <w:szCs w:val="28"/>
        </w:rPr>
        <w:t>характеристикам двигател</w:t>
      </w:r>
      <w:r w:rsidR="00DE7A56" w:rsidRPr="00402FB3">
        <w:rPr>
          <w:rFonts w:ascii="Times New Roman" w:hAnsi="Times New Roman" w:cs="Times New Roman"/>
          <w:sz w:val="28"/>
          <w:szCs w:val="28"/>
        </w:rPr>
        <w:t>я JGA25-370 [</w:t>
      </w:r>
      <w:r w:rsidR="00402FB3" w:rsidRPr="00402FB3">
        <w:rPr>
          <w:rFonts w:ascii="Times New Roman" w:hAnsi="Times New Roman" w:cs="Times New Roman"/>
          <w:sz w:val="28"/>
          <w:szCs w:val="28"/>
        </w:rPr>
        <w:t>Приложение Б</w:t>
      </w:r>
      <w:r w:rsidR="00DE7A56" w:rsidRPr="00402FB3">
        <w:rPr>
          <w:rFonts w:ascii="Times New Roman" w:hAnsi="Times New Roman" w:cs="Times New Roman"/>
          <w:sz w:val="28"/>
          <w:szCs w:val="28"/>
        </w:rPr>
        <w:t>]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 xml:space="preserve">, </w:t>
      </w:r>
      <w:r w:rsidRPr="00191CC1">
        <w:rPr>
          <w:rFonts w:ascii="Times New Roman" w:hAnsi="Times New Roman" w:cs="Times New Roman"/>
          <w:sz w:val="28"/>
          <w:szCs w:val="28"/>
        </w:rPr>
        <w:t>L298N, DRV8833 или TB6612FNG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5A55D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Датчик углового положения  </w:t>
      </w:r>
    </w:p>
    <w:p w14:paraId="74687D7E" w14:textId="36CFEB7A" w:rsidR="00164D55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Потенциометрический, магнитный или оптический </w:t>
      </w:r>
      <w:proofErr w:type="spellStart"/>
      <w:r w:rsidRPr="00191CC1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AS5600 (магнитный </w:t>
      </w:r>
      <w:proofErr w:type="spellStart"/>
      <w:r w:rsidRPr="00191CC1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191CC1">
        <w:rPr>
          <w:rFonts w:ascii="Times New Roman" w:hAnsi="Times New Roman" w:cs="Times New Roman"/>
          <w:sz w:val="28"/>
          <w:szCs w:val="28"/>
        </w:rPr>
        <w:t>), потенциометр ALPS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8F11D77" w14:textId="6AE039AF" w:rsidR="004D0B82" w:rsidRPr="00191CC1" w:rsidRDefault="00B46148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D0B82" w:rsidRPr="00191CC1">
        <w:rPr>
          <w:rFonts w:ascii="Times New Roman" w:hAnsi="Times New Roman" w:cs="Times New Roman"/>
          <w:sz w:val="28"/>
          <w:szCs w:val="28"/>
        </w:rPr>
        <w:t xml:space="preserve">. Преобразователи напряжения  </w:t>
      </w:r>
    </w:p>
    <w:p w14:paraId="1EE07B7D" w14:textId="3711E902" w:rsidR="00602AB0" w:rsidRPr="00B46148" w:rsidRDefault="004D0B82" w:rsidP="00B461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Регуляторы для питания микроконтроллера и периферии (например, AMS1117 или LM2596).  </w:t>
      </w:r>
    </w:p>
    <w:p w14:paraId="6DAEB90E" w14:textId="72401131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разработки</w:t>
      </w:r>
    </w:p>
    <w:p w14:paraId="62FE4B1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Электрическая схема  </w:t>
      </w:r>
    </w:p>
    <w:p w14:paraId="5092A41D" w14:textId="668E7295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Разработать принципиальные схем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 xml:space="preserve"> для платы управления</w:t>
      </w:r>
      <w:r w:rsidR="00164D55">
        <w:rPr>
          <w:rFonts w:ascii="Times New Roman" w:hAnsi="Times New Roman" w:cs="Times New Roman"/>
          <w:sz w:val="28"/>
          <w:szCs w:val="28"/>
        </w:rPr>
        <w:t>.</w:t>
      </w:r>
    </w:p>
    <w:p w14:paraId="24AEDDA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Рассчитать необходимые параметры для элементов схемы.  </w:t>
      </w:r>
    </w:p>
    <w:p w14:paraId="637B1A53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2. Печатная плата (PCB)  </w:t>
      </w:r>
    </w:p>
    <w:p w14:paraId="04ADD240" w14:textId="35D20AFB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1CC1">
        <w:rPr>
          <w:rFonts w:ascii="Times New Roman" w:hAnsi="Times New Roman" w:cs="Times New Roman"/>
          <w:sz w:val="28"/>
          <w:szCs w:val="28"/>
        </w:rPr>
        <w:t>Разработать печатн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плат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>, обеспечивающ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возможности </w:t>
      </w:r>
      <w:r w:rsidRPr="00191CC1">
        <w:rPr>
          <w:rFonts w:ascii="Times New Roman" w:hAnsi="Times New Roman" w:cs="Times New Roman"/>
          <w:sz w:val="28"/>
          <w:szCs w:val="28"/>
        </w:rPr>
        <w:t xml:space="preserve">минимальные размеры и удобство сборки.  </w:t>
      </w:r>
    </w:p>
    <w:p w14:paraId="1B678A8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3. Документация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7D2820" w14:textId="09790DFF" w:rsidR="00164D55" w:rsidRPr="00786DBA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191CC1">
        <w:rPr>
          <w:rFonts w:ascii="Times New Roman" w:hAnsi="Times New Roman" w:cs="Times New Roman"/>
          <w:sz w:val="28"/>
          <w:szCs w:val="28"/>
        </w:rPr>
        <w:t>Предоставить комплект документации для производства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F7476F" w14:textId="77777777" w:rsidR="00727609" w:rsidRDefault="00727609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02F86E" w14:textId="2BDB1D14" w:rsidR="00602AB0" w:rsidRDefault="00602AB0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6FAB148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751B3B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2D848" w14:textId="77777777" w:rsidR="00B46148" w:rsidRDefault="00B46148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A22928" w14:textId="77777777" w:rsidR="00B46148" w:rsidRDefault="00B46148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291771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1A619F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D56180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159B3B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637125" w14:textId="77777777" w:rsidR="00925141" w:rsidRDefault="00925141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4505D5" w14:textId="77777777" w:rsidR="00925141" w:rsidRDefault="00925141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9A6003" w14:textId="1B7C6974" w:rsidR="00925141" w:rsidRDefault="00925141" w:rsidP="00925141">
      <w:pPr>
        <w:pStyle w:val="10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</w:pPr>
      <w:bookmarkStart w:id="24" w:name="_Toc200350623"/>
      <w:r w:rsidRPr="00925141"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lastRenderedPageBreak/>
        <w:t xml:space="preserve">Проектирование плат системы управления привода </w:t>
      </w:r>
      <w: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t>захватного устройства</w:t>
      </w:r>
      <w:bookmarkEnd w:id="24"/>
    </w:p>
    <w:p w14:paraId="7C0FA158" w14:textId="77777777" w:rsidR="00BF6A78" w:rsidRPr="00BF6A78" w:rsidRDefault="00BF6A78" w:rsidP="00BF6A78"/>
    <w:p w14:paraId="6E7E1DC0" w14:textId="6D7B7FE2" w:rsidR="000E2CE6" w:rsidRDefault="00813C60">
      <w:pPr>
        <w:pStyle w:val="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5" w:name="_Toc200350624"/>
      <w:r w:rsidRPr="0037770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Проектирование </w:t>
      </w:r>
      <w:r w:rsidR="000E2CE6"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>платы управления</w:t>
      </w:r>
      <w:bookmarkEnd w:id="25"/>
    </w:p>
    <w:p w14:paraId="04E89618" w14:textId="6E251CA7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управления двигателем постоянного тока и обеспечения режимов реверса и торможения выбрана схема полного H-моста, выполненная на транзисторных ключах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A1610">
        <w:rPr>
          <w:rFonts w:ascii="Times New Roman" w:hAnsi="Times New Roman" w:cs="Times New Roman"/>
          <w:sz w:val="28"/>
          <w:szCs w:val="28"/>
        </w:rPr>
        <w:t>приведена на 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A1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27)</w:t>
      </w:r>
      <w:r w:rsidRPr="001A1610">
        <w:rPr>
          <w:rFonts w:ascii="Times New Roman" w:hAnsi="Times New Roman" w:cs="Times New Roman"/>
          <w:sz w:val="28"/>
          <w:szCs w:val="28"/>
        </w:rPr>
        <w:t xml:space="preserve">. </w:t>
      </w:r>
      <w:r w:rsidRPr="0013504B">
        <w:rPr>
          <w:rFonts w:ascii="Times New Roman" w:hAnsi="Times New Roman" w:cs="Times New Roman"/>
          <w:sz w:val="28"/>
          <w:szCs w:val="28"/>
        </w:rPr>
        <w:t>пропускать ток через нагрузку в прямом и обратном направлении. Если в эту цепь подключить DC-мотор, то он будет крутиться либо по часовой стрелке (СW) либо против часовой стрелки (CCW)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1A1610">
        <w:rPr>
          <w:rFonts w:ascii="Times New Roman" w:hAnsi="Times New Roman" w:cs="Times New Roman"/>
          <w:sz w:val="28"/>
          <w:szCs w:val="28"/>
        </w:rPr>
        <w:t xml:space="preserve">динамическое торможение и торможение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противовключением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>.</w:t>
      </w:r>
    </w:p>
    <w:p w14:paraId="69D2C014" w14:textId="77777777" w:rsidR="00FE0ED4" w:rsidRPr="00A015FF" w:rsidRDefault="00FE0ED4" w:rsidP="00FE0ED4">
      <w:pPr>
        <w:spacing w:line="360" w:lineRule="auto"/>
        <w:ind w:firstLine="708"/>
        <w:jc w:val="center"/>
        <w:rPr>
          <w:rFonts w:ascii="Times New Roman" w:hAnsi="Times New Roman" w:cs="Times New Roman"/>
          <w:color w:val="ADADAD" w:themeColor="background2" w:themeShade="BF"/>
          <w:sz w:val="28"/>
          <w:szCs w:val="28"/>
          <w:lang w:val="en-US"/>
        </w:rPr>
      </w:pPr>
      <w:r w:rsidRPr="00A015FF">
        <w:rPr>
          <w:rFonts w:ascii="Times New Roman" w:hAnsi="Times New Roman" w:cs="Times New Roman"/>
          <w:noProof/>
          <w:color w:val="ADADAD" w:themeColor="background2" w:themeShade="BF"/>
          <w:sz w:val="28"/>
          <w:szCs w:val="28"/>
          <w:lang w:val="en-US"/>
        </w:rPr>
        <w:drawing>
          <wp:inline distT="0" distB="0" distL="0" distR="0" wp14:anchorId="5338BDC4" wp14:editId="66CF3AA1">
            <wp:extent cx="2980892" cy="2914650"/>
            <wp:effectExtent l="19050" t="19050" r="10160" b="19050"/>
            <wp:docPr id="8766820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2025" name="Рисунок 8766820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79" cy="2921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FA34B" w14:textId="20C91739" w:rsidR="00FE0ED4" w:rsidRPr="00286C0E" w:rsidRDefault="00FE0ED4" w:rsidP="00FE0E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86C0E">
        <w:rPr>
          <w:rFonts w:ascii="Times New Roman" w:hAnsi="Times New Roman" w:cs="Times New Roman"/>
          <w:sz w:val="28"/>
          <w:szCs w:val="28"/>
        </w:rPr>
        <w:t xml:space="preserve">. Схема полного </w:t>
      </w:r>
      <w:r w:rsidRPr="00286C0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86C0E">
        <w:rPr>
          <w:rFonts w:ascii="Times New Roman" w:hAnsi="Times New Roman" w:cs="Times New Roman"/>
          <w:sz w:val="28"/>
          <w:szCs w:val="28"/>
        </w:rPr>
        <w:t>-моста</w:t>
      </w:r>
    </w:p>
    <w:p w14:paraId="39C860E5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обеспечения надежной работы ключей используются защитные диоды, которые предотвращают повреждение транзисторов при возникновении ЭДС самоиндукции в обмотке двигателя. Диоды VD1-VD4 включены в обратном направлении, чтобы обеспечить путь для тока индуктивности при выключении транзисторов.</w:t>
      </w:r>
    </w:p>
    <w:p w14:paraId="6CAF7CC7" w14:textId="77777777" w:rsidR="003A4AD4" w:rsidRDefault="003A4A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39F334" w14:textId="77777777" w:rsidR="00FE0ED4" w:rsidRDefault="00FE0ED4" w:rsidP="00FE0E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полевых транзисторов с изолированным затвором</w:t>
      </w:r>
    </w:p>
    <w:p w14:paraId="6533ECB4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выбраны n-канальные MOSFET транзисторы. Это обусловлено их рядом преимуществ по сравнению с биполярными транзисторами:</w:t>
      </w:r>
    </w:p>
    <w:p w14:paraId="140C94ED" w14:textId="75C37764" w:rsidR="00FE0ED4" w:rsidRPr="003A4AD4" w:rsidRDefault="003A4AD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E0ED4" w:rsidRPr="003A4AD4">
        <w:rPr>
          <w:rFonts w:ascii="Times New Roman" w:hAnsi="Times New Roman" w:cs="Times New Roman"/>
          <w:sz w:val="28"/>
          <w:szCs w:val="28"/>
        </w:rPr>
        <w:t>тсутствие неосновных носителей позволяет MOSFET транзисторам работать быстрее.</w:t>
      </w:r>
    </w:p>
    <w:p w14:paraId="41BA1247" w14:textId="27F08636" w:rsidR="00FE0ED4" w:rsidRPr="003A4AD4" w:rsidRDefault="003A4AD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0ED4" w:rsidRPr="003A4AD4">
        <w:rPr>
          <w:rFonts w:ascii="Times New Roman" w:hAnsi="Times New Roman" w:cs="Times New Roman"/>
          <w:sz w:val="28"/>
          <w:szCs w:val="28"/>
        </w:rPr>
        <w:t>ри нагревании сопротивление открытого канала увеличивается, что ограничивает ток и снижает риск повреждения.</w:t>
      </w:r>
    </w:p>
    <w:p w14:paraId="1A5C00E4" w14:textId="7164B56E" w:rsidR="00FE0ED4" w:rsidRPr="003A4AD4" w:rsidRDefault="003A4AD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E0ED4" w:rsidRPr="003A4AD4">
        <w:rPr>
          <w:rFonts w:ascii="Times New Roman" w:hAnsi="Times New Roman" w:cs="Times New Roman"/>
          <w:sz w:val="28"/>
          <w:szCs w:val="28"/>
        </w:rPr>
        <w:t>лагодаря высокому входному сопротивлению требуется минимальный ток для управления.</w:t>
      </w:r>
    </w:p>
    <w:p w14:paraId="569AEF29" w14:textId="5A6C956A" w:rsidR="00FE0ED4" w:rsidRPr="003A4AD4" w:rsidRDefault="00FE0ED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AD4">
        <w:rPr>
          <w:rFonts w:ascii="Times New Roman" w:hAnsi="Times New Roman" w:cs="Times New Roman"/>
          <w:sz w:val="28"/>
          <w:szCs w:val="28"/>
        </w:rPr>
        <w:t>n-канальны</w:t>
      </w:r>
      <w:r w:rsidR="003A4AD4">
        <w:rPr>
          <w:rFonts w:ascii="Times New Roman" w:hAnsi="Times New Roman" w:cs="Times New Roman"/>
          <w:sz w:val="28"/>
          <w:szCs w:val="28"/>
        </w:rPr>
        <w:t>е</w:t>
      </w:r>
      <w:r w:rsidRPr="003A4AD4">
        <w:rPr>
          <w:rFonts w:ascii="Times New Roman" w:hAnsi="Times New Roman" w:cs="Times New Roman"/>
          <w:sz w:val="28"/>
          <w:szCs w:val="28"/>
        </w:rPr>
        <w:t xml:space="preserve"> транзистор</w:t>
      </w:r>
      <w:r w:rsidR="003A4AD4">
        <w:rPr>
          <w:rFonts w:ascii="Times New Roman" w:hAnsi="Times New Roman" w:cs="Times New Roman"/>
          <w:sz w:val="28"/>
          <w:szCs w:val="28"/>
        </w:rPr>
        <w:t xml:space="preserve">ы </w:t>
      </w:r>
      <w:r w:rsidRPr="003A4AD4">
        <w:rPr>
          <w:rFonts w:ascii="Times New Roman" w:hAnsi="Times New Roman" w:cs="Times New Roman"/>
          <w:sz w:val="28"/>
          <w:szCs w:val="28"/>
        </w:rPr>
        <w:t>обладают меньшим сопротивлением открытого канала и большей стабильностью параметров при работе на высоких частотах.</w:t>
      </w:r>
    </w:p>
    <w:p w14:paraId="10D5EAEA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 xml:space="preserve">Однако для управления верхними n-канальными транзисторами требуется напряжение, превышающее напряжение источника питания двигателя. Для решения этой задачи используется схема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самоподкачки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 xml:space="preserve"> верхнего ключа.</w:t>
      </w:r>
    </w:p>
    <w:p w14:paraId="3C260BC8" w14:textId="77777777" w:rsidR="003A4AD4" w:rsidRDefault="003A4AD4" w:rsidP="00FE0ED4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1BF83" w14:textId="2352D79B" w:rsidR="00FE0ED4" w:rsidRDefault="00FE0ED4" w:rsidP="00FE0ED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t>Управление с использованием ШИМ</w:t>
      </w:r>
    </w:p>
    <w:p w14:paraId="4D3D00BF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Работа двигателя будет управляться с использованием широтно-импульсной модуляции (ШИМ). Этот метод предполагает чередование состояний транзисторов между полностью открытым и полностью закрытым положениями. Среднее напряжение, подаваемое на двигатель, пропорционально коэффициенту заполнения ШИМ.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2787A" w14:textId="77777777" w:rsidR="00FE0ED4" w:rsidRPr="00D9746D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9746D">
        <w:rPr>
          <w:rFonts w:ascii="Times New Roman" w:hAnsi="Times New Roman" w:cs="Times New Roman"/>
          <w:sz w:val="28"/>
          <w:szCs w:val="28"/>
        </w:rPr>
        <w:t xml:space="preserve">ассчитаем частоту ШИМ: </w:t>
      </w:r>
    </w:p>
    <w:p w14:paraId="4EE4B909" w14:textId="77777777" w:rsidR="00FE0ED4" w:rsidRPr="00D9746D" w:rsidRDefault="0000000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условие управляемости системы</m:t>
        </m:r>
      </m:oMath>
    </w:p>
    <w:p w14:paraId="379B6A82" w14:textId="77777777" w:rsidR="00FE0ED4" w:rsidRDefault="00FE0ED4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46D">
        <w:rPr>
          <w:rFonts w:ascii="Times New Roman" w:hAnsi="Times New Roman" w:cs="Times New Roman"/>
          <w:sz w:val="28"/>
          <w:szCs w:val="28"/>
        </w:rPr>
        <w:lastRenderedPageBreak/>
        <w:t xml:space="preserve">Пульсации тока: </w:t>
      </w:r>
    </w:p>
    <w:p w14:paraId="6051C7B4" w14:textId="30EBF1E3" w:rsidR="00FE0ED4" w:rsidRPr="0011576B" w:rsidRDefault="00FE0ED4" w:rsidP="0011576B">
      <w:pPr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пит.дв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ном</m:t>
            </m:r>
          </m:sub>
        </m:sSub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(123)</w:t>
      </w:r>
    </w:p>
    <w:p w14:paraId="3C67335C" w14:textId="7EE4E5F3" w:rsidR="00FE0ED4" w:rsidRPr="00D9746D" w:rsidRDefault="00000000" w:rsidP="0011576B">
      <w:pPr>
        <w:spacing w:line="360" w:lineRule="auto"/>
        <w:ind w:left="1069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пит.дв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0,175⋅1,2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=0,0175 с.=17,5 мс. </m:t>
        </m:r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(124)</w:t>
      </w:r>
    </w:p>
    <w:p w14:paraId="5E2A2AA2" w14:textId="4A5B8F2D" w:rsidR="00FE0ED4" w:rsidRPr="00D9746D" w:rsidRDefault="00000000" w:rsidP="0011576B">
      <w:pPr>
        <w:spacing w:line="360" w:lineRule="auto"/>
        <w:ind w:left="2832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≫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0,0175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=57,14 Гц</m:t>
        </m:r>
      </m:oMath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 w:rsidRPr="0011576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11576B">
        <w:rPr>
          <w:rFonts w:ascii="Times New Roman" w:eastAsiaTheme="minorEastAsia" w:hAnsi="Times New Roman" w:cs="Times New Roman"/>
          <w:iCs/>
          <w:sz w:val="28"/>
          <w:szCs w:val="28"/>
        </w:rPr>
        <w:t>125</w:t>
      </w:r>
      <w:r w:rsidR="0011576B" w:rsidRPr="001157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2B27D5E" w14:textId="3CBA3094" w:rsidR="00FE0ED4" w:rsidRPr="00D9746D" w:rsidRDefault="0000000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=6,3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мс.</m:t>
        </m:r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(126)</w:t>
      </w:r>
    </w:p>
    <w:p w14:paraId="5A256351" w14:textId="28ED720E" w:rsidR="003A4AD4" w:rsidRPr="007871A1" w:rsidRDefault="00FE0ED4" w:rsidP="007871A1">
      <w:pPr>
        <w:spacing w:line="360" w:lineRule="auto"/>
        <w:ind w:firstLine="360"/>
        <w:jc w:val="both"/>
        <w:rPr>
          <w:sz w:val="28"/>
          <w:szCs w:val="28"/>
        </w:rPr>
      </w:pPr>
      <w:r w:rsidRPr="005F74A1">
        <w:rPr>
          <w:rFonts w:ascii="Times New Roman" w:hAnsi="Times New Roman" w:cs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=20 кГц,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>=50 мкс</m:t>
        </m:r>
      </m:oMath>
      <w:r w:rsidRPr="005F74A1">
        <w:rPr>
          <w:rFonts w:ascii="Times New Roman" w:hAnsi="Times New Roman" w:cs="Times New Roman"/>
          <w:sz w:val="28"/>
          <w:szCs w:val="28"/>
        </w:rPr>
        <w:t>.</w:t>
      </w:r>
    </w:p>
    <w:p w14:paraId="27BAF7ED" w14:textId="1A9ED385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13C60">
        <w:rPr>
          <w:rFonts w:ascii="Times New Roman" w:hAnsi="Times New Roman" w:cs="Times New Roman"/>
          <w:b/>
          <w:bCs/>
          <w:sz w:val="28"/>
          <w:szCs w:val="28"/>
        </w:rPr>
        <w:t>Элементы схемы управления</w:t>
      </w:r>
    </w:p>
    <w:p w14:paraId="4AC5F93E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полного H-моста и управления двигателем необходимо выбрать следующие элементы:</w:t>
      </w:r>
    </w:p>
    <w:p w14:paraId="27F79791" w14:textId="77777777" w:rsidR="00FE0ED4" w:rsidRPr="001A1610" w:rsidRDefault="00FE0ED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N-канальные полевые транзисторы с изолированным затвором.</w:t>
      </w:r>
    </w:p>
    <w:p w14:paraId="607E598F" w14:textId="77777777" w:rsidR="00FE0ED4" w:rsidRPr="001A1610" w:rsidRDefault="00FE0ED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 xml:space="preserve">Схему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самоподкачки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 xml:space="preserve"> для верхнего ключа.</w:t>
      </w:r>
    </w:p>
    <w:p w14:paraId="6A3EB284" w14:textId="77777777" w:rsidR="00FE0ED4" w:rsidRPr="001A1610" w:rsidRDefault="00FE0ED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Драйверы для управления транзисторными ключами.</w:t>
      </w:r>
    </w:p>
    <w:p w14:paraId="02535D8E" w14:textId="77777777" w:rsidR="00FE0ED4" w:rsidRDefault="00FE0ED4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Схемы включения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F75D08" w14:textId="77777777" w:rsidR="00B25620" w:rsidRDefault="00B25620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15BEAA2" w14:textId="5D3FFE14" w:rsidR="00813C60" w:rsidRPr="00F551B9" w:rsidRDefault="00F551B9" w:rsidP="00F551B9">
      <w:pPr>
        <w:pStyle w:val="3"/>
        <w:rPr>
          <w:rFonts w:ascii="Times New Roman" w:hAnsi="Times New Roman" w:cs="Times New Roman"/>
          <w:b/>
          <w:bCs/>
        </w:rPr>
      </w:pPr>
      <w:bookmarkStart w:id="26" w:name="_Toc189059235"/>
      <w:bookmarkStart w:id="27" w:name="_Toc20035062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2.1.1 </w:t>
      </w:r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полевых транзисторов</w:t>
      </w:r>
      <w:bookmarkEnd w:id="26"/>
      <w:bookmarkEnd w:id="27"/>
    </w:p>
    <w:p w14:paraId="7F68283F" w14:textId="77777777" w:rsidR="00813C60" w:rsidRDefault="00813C60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управления двигателем постоянного тока с использованием схемы полного H-моста транзисторы должны работать в ключевом режиме. В данном режиме транзисторы находятся только в двух состояниях — полностью открыты или полностью закрыты, что минимизирует выделение тепловой мощности и продлевает срок службы компонентов.</w:t>
      </w:r>
    </w:p>
    <w:p w14:paraId="615A9EFE" w14:textId="77777777" w:rsidR="00402FB3" w:rsidRDefault="00402FB3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24AD6C" w14:textId="77777777" w:rsidR="00BF6A78" w:rsidRPr="00055377" w:rsidRDefault="00BF6A78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DD0527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Основные требования к транзисторам</w:t>
      </w:r>
    </w:p>
    <w:p w14:paraId="0F1B8436" w14:textId="77777777" w:rsidR="00813C60" w:rsidRPr="00E0029E" w:rsidRDefault="00813C60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Напряжение сток-исток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​):</w:t>
      </w:r>
    </w:p>
    <w:p w14:paraId="2DABB355" w14:textId="77777777" w:rsid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Транзисторы должны выдерживать напряжение, равное удвоенному напряжению питания двигателя. Для нашего случая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​ должно быть не менее </w:t>
      </w:r>
      <w:r w:rsidRPr="00AC089D">
        <w:rPr>
          <w:rFonts w:ascii="Times New Roman" w:eastAsiaTheme="minorEastAsia" w:hAnsi="Times New Roman" w:cs="Times New Roman"/>
          <w:sz w:val="28"/>
          <w:szCs w:val="28"/>
        </w:rPr>
        <w:t>24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В.</w:t>
      </w:r>
    </w:p>
    <w:p w14:paraId="484E29B6" w14:textId="77777777" w:rsidR="00402FB3" w:rsidRPr="005F74A1" w:rsidRDefault="00402FB3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0B81B2" w14:textId="77777777" w:rsidR="00813C60" w:rsidRPr="00E0029E" w:rsidRDefault="00813C60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Тепловой режим:</w:t>
      </w:r>
      <w:r w:rsidRPr="00E00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2CD873D" w14:textId="415D1D19" w:rsid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При работе в ключевом режиме выделяемая мощность должна быть меньше максимальной рассеиваемой мощности транзистора, что обеспечивает нормальный тепловой режим работы.</w:t>
      </w:r>
    </w:p>
    <w:p w14:paraId="1843E3D1" w14:textId="77777777" w:rsidR="00813C60" w:rsidRP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C9E45D" w14:textId="77777777" w:rsidR="00813C60" w:rsidRPr="00055377" w:rsidRDefault="00813C60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Требования к параллельным защитным диодам</w:t>
      </w:r>
    </w:p>
    <w:p w14:paraId="594A75EA" w14:textId="77777777" w:rsidR="00813C60" w:rsidRPr="00E0029E" w:rsidRDefault="00813C6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Время обратного восстановления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​):</w:t>
      </w:r>
    </w:p>
    <w:p w14:paraId="189A7058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Должно быть меньше времени включения транзистора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​).</w:t>
      </w:r>
    </w:p>
    <w:p w14:paraId="77D4ADBE" w14:textId="77777777" w:rsidR="00813C60" w:rsidRPr="00E0029E" w:rsidRDefault="00813C6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Максимальный</w:t>
      </w:r>
      <w:r w:rsidRPr="00E00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ток:</w:t>
      </w:r>
    </w:p>
    <w:p w14:paraId="351A40B2" w14:textId="77777777" w:rsidR="00813C60" w:rsidRPr="001C7AC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Диод должен выдерживать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максимальный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ток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Из технической документации двигателя выяснили, что он достигается в заблокированном состоянии и составляет 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</w:rPr>
          <m:t>=1,2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B30AB14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Выбор транзистора</w:t>
      </w:r>
    </w:p>
    <w:p w14:paraId="252003DF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На основе вышеперечисленных требований был выбран транзистор IRF100B202 фирмы «International IOR </w:t>
      </w:r>
      <w:proofErr w:type="spellStart"/>
      <w:r w:rsidRPr="00055377">
        <w:rPr>
          <w:rFonts w:ascii="Times New Roman" w:eastAsiaTheme="minorEastAsia" w:hAnsi="Times New Roman" w:cs="Times New Roman"/>
          <w:sz w:val="28"/>
          <w:szCs w:val="28"/>
        </w:rPr>
        <w:t>Rectifier</w:t>
      </w:r>
      <w:proofErr w:type="spellEnd"/>
      <w:r w:rsidRPr="00055377">
        <w:rPr>
          <w:rFonts w:ascii="Times New Roman" w:eastAsiaTheme="minorEastAsia" w:hAnsi="Times New Roman" w:cs="Times New Roman"/>
          <w:sz w:val="28"/>
          <w:szCs w:val="28"/>
        </w:rPr>
        <w:t>». Основные технические характеристики транзистора:</w:t>
      </w:r>
    </w:p>
    <w:p w14:paraId="5841412D" w14:textId="77777777" w:rsidR="00813C60" w:rsidRPr="00055377" w:rsidRDefault="00000000">
      <w:pPr>
        <w:numPr>
          <w:ilvl w:val="0"/>
          <w:numId w:val="2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=100 В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A6E39E8" w14:textId="77777777" w:rsidR="00813C60" w:rsidRPr="00055377" w:rsidRDefault="00813C60">
      <w:pPr>
        <w:numPr>
          <w:ilvl w:val="0"/>
          <w:numId w:val="2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Сопротивление открытого канала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on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=7,2 мОм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5BF6" w14:textId="77777777" w:rsidR="00813C60" w:rsidRPr="00055377" w:rsidRDefault="00813C60">
      <w:pPr>
        <w:numPr>
          <w:ilvl w:val="0"/>
          <w:numId w:val="2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Тепловое сопротивление кристалл-воздух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Ɵ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=62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Вт</m:t>
            </m:r>
          </m:den>
        </m:f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C4CEAC" w14:textId="77777777" w:rsidR="00813C60" w:rsidRPr="00055377" w:rsidRDefault="00813C60">
      <w:pPr>
        <w:numPr>
          <w:ilvl w:val="0"/>
          <w:numId w:val="2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Заряд затвора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=77 нК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A398251" w14:textId="77777777" w:rsidR="00813C60" w:rsidRPr="00055377" w:rsidRDefault="00813C60">
      <w:pPr>
        <w:numPr>
          <w:ilvl w:val="0"/>
          <w:numId w:val="2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Время включения и выключения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 56 нс,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=58 нс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490B3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Транзистор также содержит паразитный параллельный диод, который может быть использован в качестве ограничительного, если он соответствует следующим параметрам:</w:t>
      </w:r>
    </w:p>
    <w:p w14:paraId="2C3FC96C" w14:textId="77777777" w:rsidR="00813C60" w:rsidRPr="00055377" w:rsidRDefault="00813C60">
      <w:pPr>
        <w:numPr>
          <w:ilvl w:val="0"/>
          <w:numId w:val="2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Время обратного восстановления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 51 нс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1EED8E" w14:textId="77777777" w:rsidR="00813C60" w:rsidRPr="00055377" w:rsidRDefault="00813C60">
      <w:pPr>
        <w:numPr>
          <w:ilvl w:val="0"/>
          <w:numId w:val="2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Максимальный ток диода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=97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B8C38B5" w14:textId="77777777" w:rsidR="00813C60" w:rsidRPr="00055377" w:rsidRDefault="00813C60">
      <w:pPr>
        <w:numPr>
          <w:ilvl w:val="0"/>
          <w:numId w:val="2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Импульсный ток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=380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D681C3F" w14:textId="77777777" w:rsidR="00813C60" w:rsidRPr="00055377" w:rsidRDefault="00813C60">
      <w:pPr>
        <w:numPr>
          <w:ilvl w:val="0"/>
          <w:numId w:val="2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Падение напряжения на диоде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SD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=1,3 В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1061F9" w14:textId="77777777" w:rsidR="00813C60" w:rsidRPr="00B5201D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58B5311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Тепловой расчет</w:t>
      </w:r>
    </w:p>
    <w:p w14:paraId="1CFE8334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обеспечения нормального теплового режима необходимо убедиться, что выделяемая мощность транзистора при номинальном токе двигателя меньше максимальной рассеиваемой мощности.</w:t>
      </w:r>
    </w:p>
    <w:p w14:paraId="6AFC1510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Максимальная рассеиваемая мощность:</w:t>
      </w:r>
    </w:p>
    <w:p w14:paraId="63C10956" w14:textId="12AAC17B" w:rsidR="00813C60" w:rsidRPr="00BD52BD" w:rsidRDefault="00000000" w:rsidP="0011576B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max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A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JA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Ɵ</m:t>
                </m:r>
              </m:sup>
            </m:sSubSup>
          </m:den>
        </m:f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 xml:space="preserve"> (127)</w:t>
      </w:r>
    </w:p>
    <w:p w14:paraId="7F901243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519955E" w14:textId="77777777" w:rsidR="00813C60" w:rsidRPr="00055377" w:rsidRDefault="00000000">
      <w:pPr>
        <w:numPr>
          <w:ilvl w:val="0"/>
          <w:numId w:val="2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=175℃ 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— максимально допустимая температура кристалла;</w:t>
      </w:r>
    </w:p>
    <w:p w14:paraId="518408E5" w14:textId="77777777" w:rsidR="00813C60" w:rsidRPr="00055377" w:rsidRDefault="00000000">
      <w:pPr>
        <w:numPr>
          <w:ilvl w:val="0"/>
          <w:numId w:val="2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 xml:space="preserve">=25℃ 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— температура окружающей среды;</w:t>
      </w:r>
    </w:p>
    <w:p w14:paraId="5156198C" w14:textId="77777777" w:rsidR="00813C60" w:rsidRPr="005F74A1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1F0053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Подставляя значения:</w:t>
      </w:r>
    </w:p>
    <w:p w14:paraId="135C62A5" w14:textId="7B6E2F5B" w:rsidR="00813C60" w:rsidRPr="006B407B" w:rsidRDefault="00000000" w:rsidP="0011576B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6"/>
              </w:rPr>
              <m:t>125- 25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62</m:t>
            </m:r>
          </m:den>
        </m:f>
        <m:r>
          <w:rPr>
            <w:rFonts w:ascii="Cambria Math" w:hAnsi="Cambria Math" w:cs="Times New Roman"/>
            <w:sz w:val="28"/>
            <w:szCs w:val="36"/>
          </w:rPr>
          <m:t>=1,61 Вт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(128)</w:t>
      </w:r>
    </w:p>
    <w:p w14:paraId="5A411C6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lastRenderedPageBreak/>
        <w:t>Мощность, выделяемая на транзисторе:</w:t>
      </w:r>
    </w:p>
    <w:p w14:paraId="0EEB4156" w14:textId="6C2F58BD" w:rsidR="00813C60" w:rsidRPr="0011576B" w:rsidRDefault="00000000" w:rsidP="0011576B">
      <w:pPr>
        <w:spacing w:line="360" w:lineRule="auto"/>
        <w:ind w:left="3540"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max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36"/>
                    <w:lang w:val="en-US"/>
                  </w:rPr>
                  <m:t>on</m:t>
                </m:r>
              </m:e>
            </m:d>
          </m:sub>
        </m:sSub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 xml:space="preserve">  (129)</w:t>
      </w:r>
    </w:p>
    <w:p w14:paraId="7236304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23E6B177" w14:textId="77777777" w:rsidR="00813C60" w:rsidRPr="00055377" w:rsidRDefault="00000000">
      <w:pPr>
        <w:numPr>
          <w:ilvl w:val="0"/>
          <w:numId w:val="2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ma</m:t>
            </m:r>
            <m:r>
              <w:rPr>
                <w:rFonts w:ascii="Cambria Math" w:eastAsiaTheme="minorEastAsia" w:hAnsi="Cambria Math" w:cs="Times New Roman"/>
                <w:sz w:val="28"/>
                <w:szCs w:val="36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36"/>
          </w:rPr>
          <m:t>=1,2 А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813C60" w:rsidRPr="0064695D">
        <w:rPr>
          <w:rFonts w:ascii="Times New Roman" w:eastAsiaTheme="minorEastAsia" w:hAnsi="Times New Roman" w:cs="Times New Roman"/>
          <w:sz w:val="28"/>
          <w:szCs w:val="28"/>
        </w:rPr>
        <w:t>максимальный</w:t>
      </w:r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ток двигателя</w:t>
      </w:r>
      <w:r w:rsidR="00813C60" w:rsidRPr="0064695D">
        <w:rPr>
          <w:rFonts w:ascii="Times New Roman" w:eastAsiaTheme="minorEastAsia" w:hAnsi="Times New Roman" w:cs="Times New Roman"/>
          <w:sz w:val="28"/>
          <w:szCs w:val="28"/>
        </w:rPr>
        <w:t xml:space="preserve"> (в блокировке)</w:t>
      </w:r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32F95F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Подставляя значения:</w:t>
      </w:r>
    </w:p>
    <w:p w14:paraId="129594DF" w14:textId="724A21F2" w:rsidR="00813C60" w:rsidRDefault="00000000" w:rsidP="0011576B">
      <w:pPr>
        <w:spacing w:line="360" w:lineRule="auto"/>
        <w:ind w:left="212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1,2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36"/>
          </w:rPr>
          <m:t>∙7,2∙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36"/>
          </w:rPr>
          <m:t>≈0,0104 Вт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(130)</w:t>
      </w:r>
    </w:p>
    <w:p w14:paraId="0F7CDCF2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>&lt;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​, транзистор работает в нормальном тепловом режиме.</w:t>
      </w:r>
    </w:p>
    <w:p w14:paraId="3E010E1C" w14:textId="77777777" w:rsidR="00813C60" w:rsidRDefault="00813C60" w:rsidP="0011576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9872109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Проверка параметров параллельного диода</w:t>
      </w:r>
    </w:p>
    <w:p w14:paraId="600B4071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использования паразитного диода в качестве ограничительного в схеме полного H-моста проверим следующие условия:</w:t>
      </w:r>
    </w:p>
    <w:p w14:paraId="2AB417A7" w14:textId="77777777" w:rsidR="00813C60" w:rsidRPr="00BC7FD9" w:rsidRDefault="00000000">
      <w:pPr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 w:rsidR="00813C60" w:rsidRPr="00BC7F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813C60"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24 В&lt;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100 В</m:t>
        </m:r>
      </m:oMath>
      <w:r w:rsidR="00813C60" w:rsidRPr="00BC7F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Условие выполнено.</w:t>
      </w:r>
    </w:p>
    <w:p w14:paraId="59FC2B06" w14:textId="77777777" w:rsidR="00813C60" w:rsidRPr="00055377" w:rsidRDefault="00000000">
      <w:pPr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</m:oMath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w:r w:rsidR="00813C60"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51 нс&lt;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56 нс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. Условие выполнено.</w:t>
      </w:r>
    </w:p>
    <w:p w14:paraId="3A0B585A" w14:textId="77777777" w:rsidR="00813C60" w:rsidRPr="00055377" w:rsidRDefault="00000000">
      <w:pPr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</m:oMath>
      <w:r w:rsidR="00813C60" w:rsidRPr="00BC7F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w:r w:rsidR="00813C60"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="00813C60" w:rsidRPr="00BC7FD9">
        <w:rPr>
          <w:rFonts w:ascii="Cambria Math" w:eastAsiaTheme="minorEastAsia" w:hAnsi="Cambria Math" w:cs="Cambria Math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1,2 А&lt;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97 А</m:t>
        </m:r>
      </m:oMath>
      <w:r w:rsidR="00813C60" w:rsidRPr="00055377">
        <w:rPr>
          <w:rFonts w:ascii="Times New Roman" w:eastAsiaTheme="minorEastAsia" w:hAnsi="Times New Roman" w:cs="Times New Roman"/>
          <w:sz w:val="28"/>
          <w:szCs w:val="28"/>
        </w:rPr>
        <w:t>. Условие выполнено.</w:t>
      </w:r>
    </w:p>
    <w:p w14:paraId="60493FFF" w14:textId="77777777" w:rsidR="00813C60" w:rsidRPr="00B0291C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3971">
        <w:rPr>
          <w:rFonts w:ascii="Times New Roman" w:eastAsiaTheme="minorEastAsia" w:hAnsi="Times New Roman" w:cs="Times New Roman"/>
          <w:sz w:val="28"/>
          <w:szCs w:val="28"/>
        </w:rPr>
        <w:t>Так что</w:t>
      </w:r>
      <w:r w:rsidRPr="00EC397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EC3971">
        <w:rPr>
          <w:rFonts w:ascii="Times New Roman" w:eastAsiaTheme="minorEastAsia" w:hAnsi="Times New Roman" w:cs="Times New Roman"/>
          <w:sz w:val="28"/>
          <w:szCs w:val="28"/>
        </w:rPr>
        <w:t>т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ранзистор IRF100B202 удовлетворяет всем техническим требованиям для работы в схеме полного H-моста. Паразитный диод может быть использован в качестве ограничительного, что упрощает конструкцию схемы.</w:t>
      </w:r>
      <w:r w:rsidRPr="00B029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ниже указано у</w:t>
      </w:r>
      <w:r w:rsidRPr="00B0291C">
        <w:rPr>
          <w:rFonts w:ascii="Times New Roman" w:eastAsiaTheme="minorEastAsia" w:hAnsi="Times New Roman" w:cs="Times New Roman"/>
          <w:sz w:val="28"/>
          <w:szCs w:val="28"/>
        </w:rPr>
        <w:t>словное графическое обозначение (УГО)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этого транзистора.</w:t>
      </w:r>
    </w:p>
    <w:p w14:paraId="75290887" w14:textId="77777777" w:rsidR="00813C60" w:rsidRPr="0031222C" w:rsidRDefault="00813C60" w:rsidP="00813C6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color w:val="ADADAD" w:themeColor="background2" w:themeShade="BF"/>
          <w:sz w:val="28"/>
          <w:szCs w:val="36"/>
        </w:rPr>
      </w:pPr>
      <w:r w:rsidRPr="0031222C">
        <w:rPr>
          <w:rFonts w:ascii="Times New Roman" w:eastAsiaTheme="minorEastAsia" w:hAnsi="Times New Roman" w:cs="Times New Roman"/>
          <w:noProof/>
          <w:color w:val="ADADAD" w:themeColor="background2" w:themeShade="BF"/>
          <w:sz w:val="28"/>
          <w:szCs w:val="36"/>
        </w:rPr>
        <w:lastRenderedPageBreak/>
        <w:drawing>
          <wp:inline distT="0" distB="0" distL="0" distR="0" wp14:anchorId="240D0504" wp14:editId="228635D5">
            <wp:extent cx="1703705" cy="1709338"/>
            <wp:effectExtent l="19050" t="19050" r="10795" b="24765"/>
            <wp:docPr id="52045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4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39" cy="1805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0C3D9E" w14:textId="795B5776" w:rsidR="0011576B" w:rsidRPr="0011576B" w:rsidRDefault="00813C60" w:rsidP="0011576B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920363">
        <w:rPr>
          <w:rFonts w:ascii="Times New Roman" w:eastAsiaTheme="minorEastAsia" w:hAnsi="Times New Roman" w:cs="Times New Roman"/>
          <w:sz w:val="28"/>
          <w:szCs w:val="36"/>
        </w:rPr>
        <w:t>28</w:t>
      </w: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. УГО транзистора </w:t>
      </w:r>
      <w:r w:rsidRPr="00036749">
        <w:rPr>
          <w:rFonts w:ascii="Times New Roman" w:eastAsiaTheme="minorEastAsia" w:hAnsi="Times New Roman" w:cs="Times New Roman"/>
          <w:sz w:val="28"/>
          <w:szCs w:val="28"/>
          <w:lang w:val="en-US"/>
        </w:rPr>
        <w:t>IRF</w:t>
      </w:r>
      <w:r w:rsidRPr="0003674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Pr="00036749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36749">
        <w:rPr>
          <w:rFonts w:ascii="Times New Roman" w:eastAsiaTheme="minorEastAsia" w:hAnsi="Times New Roman" w:cs="Times New Roman"/>
          <w:sz w:val="28"/>
          <w:szCs w:val="28"/>
        </w:rPr>
        <w:t>202</w:t>
      </w:r>
    </w:p>
    <w:p w14:paraId="458E15E7" w14:textId="77777777" w:rsidR="00B25620" w:rsidRPr="00813C60" w:rsidRDefault="00B25620" w:rsidP="003E0E02">
      <w:pPr>
        <w:rPr>
          <w:rFonts w:ascii="Times New Roman" w:hAnsi="Times New Roman" w:cs="Times New Roman"/>
          <w:sz w:val="32"/>
          <w:szCs w:val="32"/>
        </w:rPr>
      </w:pPr>
    </w:p>
    <w:p w14:paraId="7F68EBBD" w14:textId="26B40F68" w:rsidR="00813C60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89059236"/>
      <w:bookmarkStart w:id="29" w:name="_Toc20035062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2.1.2 </w:t>
      </w:r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Выбор драйвера и схемы </w:t>
      </w:r>
      <w:proofErr w:type="spellStart"/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самоподкачки</w:t>
      </w:r>
      <w:bookmarkEnd w:id="28"/>
      <w:bookmarkEnd w:id="29"/>
      <w:proofErr w:type="spellEnd"/>
    </w:p>
    <w:p w14:paraId="5E8F3106" w14:textId="77777777" w:rsidR="0011576B" w:rsidRPr="0011576B" w:rsidRDefault="0011576B" w:rsidP="0011576B"/>
    <w:p w14:paraId="24E5E078" w14:textId="77777777" w:rsidR="00813C60" w:rsidRDefault="00813C60" w:rsidP="00813C60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bookmarkStart w:id="30" w:name="_Toc189059237"/>
      <w:r w:rsidRPr="009D03A6">
        <w:rPr>
          <w:rFonts w:ascii="Times New Roman" w:eastAsiaTheme="minorEastAsia" w:hAnsi="Times New Roman" w:cs="Times New Roman"/>
          <w:sz w:val="28"/>
          <w:szCs w:val="36"/>
        </w:rPr>
        <w:t>Для управления транзисторами в схеме полного H-моста используется драйвер, который обеспечивает открытие и закрытие ключей в зависимости от поступающего сигнала ШИМ. Одним из наиболее распространенных решений для этой цели является драйвер полумоста IR2104. Применение двух таких микросхем позволяет реализовать управление полным H-мостом.</w:t>
      </w:r>
    </w:p>
    <w:p w14:paraId="21E11750" w14:textId="77777777" w:rsidR="00813C60" w:rsidRPr="003C1643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3C1643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1DCE2737" wp14:editId="08C3376F">
            <wp:extent cx="2477974" cy="1922885"/>
            <wp:effectExtent l="19050" t="19050" r="17780" b="20320"/>
            <wp:docPr id="176416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51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360" cy="1951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828FC" w14:textId="528778FB" w:rsidR="00813C60" w:rsidRDefault="00813C60" w:rsidP="00813C60">
      <w:pPr>
        <w:tabs>
          <w:tab w:val="center" w:pos="4677"/>
          <w:tab w:val="left" w:pos="7188"/>
        </w:tabs>
        <w:spacing w:line="360" w:lineRule="auto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ab/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29</w:t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 xml:space="preserve">. УГО драйвера </w:t>
      </w:r>
      <w:r w:rsidRPr="003C1643"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>2104</w:t>
      </w:r>
      <w:r>
        <w:rPr>
          <w:rFonts w:ascii="Times New Roman" w:eastAsiaTheme="minorEastAsia" w:hAnsi="Times New Roman" w:cs="Times New Roman"/>
          <w:sz w:val="28"/>
          <w:szCs w:val="36"/>
        </w:rPr>
        <w:tab/>
      </w:r>
    </w:p>
    <w:p w14:paraId="0A8660A8" w14:textId="77777777" w:rsidR="00813C60" w:rsidRPr="009D03A6" w:rsidRDefault="00813C60" w:rsidP="00813C60">
      <w:pPr>
        <w:tabs>
          <w:tab w:val="center" w:pos="4677"/>
          <w:tab w:val="left" w:pos="7188"/>
        </w:tabs>
        <w:spacing w:line="360" w:lineRule="auto"/>
        <w:rPr>
          <w:rFonts w:ascii="Times New Roman" w:eastAsiaTheme="minorEastAsia" w:hAnsi="Times New Roman" w:cs="Times New Roman"/>
          <w:sz w:val="28"/>
          <w:szCs w:val="36"/>
        </w:rPr>
      </w:pPr>
    </w:p>
    <w:p w14:paraId="12592BFC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Принцип работы драйвера IR2104</w:t>
      </w:r>
    </w:p>
    <w:p w14:paraId="01F90D43" w14:textId="77777777" w:rsidR="00813C60" w:rsidRPr="009D03A6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Драйвер IR2104 обеспечивает управление верхним и нижним транзисторами полумоста следующим образом:</w:t>
      </w:r>
    </w:p>
    <w:p w14:paraId="4A7E64FB" w14:textId="77777777" w:rsidR="00813C60" w:rsidRPr="009D03A6" w:rsidRDefault="00813C60">
      <w:pPr>
        <w:numPr>
          <w:ilvl w:val="0"/>
          <w:numId w:val="2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lastRenderedPageBreak/>
        <w:t>При поступлении логической единицы на вход «</w:t>
      </w:r>
      <w:r w:rsidRPr="009D03A6">
        <w:rPr>
          <w:rFonts w:ascii="Times New Roman" w:eastAsiaTheme="minorEastAsia" w:hAnsi="Times New Roman" w:cs="Times New Roman"/>
          <w:i/>
          <w:iCs/>
          <w:sz w:val="28"/>
          <w:szCs w:val="36"/>
        </w:rPr>
        <w:t>IN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>» верхний транзистор открывается, а нижний закрывается.</w:t>
      </w:r>
    </w:p>
    <w:p w14:paraId="6DF4E061" w14:textId="77777777" w:rsidR="00813C60" w:rsidRPr="009D03A6" w:rsidRDefault="00813C60">
      <w:pPr>
        <w:numPr>
          <w:ilvl w:val="0"/>
          <w:numId w:val="2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При поступлении логического нуля — верхний транзистор закрывается, а нижний открывается.</w:t>
      </w:r>
    </w:p>
    <w:p w14:paraId="6650C8FF" w14:textId="77777777" w:rsidR="00813C60" w:rsidRDefault="00813C60">
      <w:pPr>
        <w:numPr>
          <w:ilvl w:val="0"/>
          <w:numId w:val="2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Если сигнал на входе «</w:t>
      </w:r>
      <m:oMath>
        <m:acc>
          <m:accPr>
            <m:chr m:val="̅"/>
            <m:ctrlPr>
              <w:rPr>
                <w:rStyle w:val="aff0"/>
                <w:rFonts w:ascii="Cambria Math" w:hAnsi="Cambria Math"/>
                <w:bCs w:val="0"/>
                <w:i/>
                <w:smallCaps w:val="0"/>
                <w:sz w:val="28"/>
                <w:szCs w:val="36"/>
                <w:lang w:val="en-US"/>
              </w:rPr>
            </m:ctrlPr>
          </m:accPr>
          <m:e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SD</m:t>
            </m:r>
          </m:e>
        </m:acc>
      </m:oMath>
      <w:r w:rsidRPr="009D03A6">
        <w:rPr>
          <w:rFonts w:ascii="Times New Roman" w:eastAsiaTheme="minorEastAsia" w:hAnsi="Times New Roman" w:cs="Times New Roman"/>
          <w:sz w:val="28"/>
          <w:szCs w:val="36"/>
        </w:rPr>
        <w:t>» становится равным логическому нулю, оба выхода («HO» и «LO») переходят в высокоомное состояние, выключая выходы микросхемы.</w:t>
      </w:r>
    </w:p>
    <w:p w14:paraId="68049161" w14:textId="77777777" w:rsidR="00813C60" w:rsidRPr="009D03A6" w:rsidRDefault="00813C60" w:rsidP="00813C6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43BBDDF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Основные параметры драйвера IR2104</w:t>
      </w:r>
    </w:p>
    <w:p w14:paraId="42EFE8AE" w14:textId="5C5D3FA0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Характеристики и назначение выводов микросхемы представлены в таблице </w:t>
      </w:r>
      <w:r w:rsidR="00692B65" w:rsidRPr="00692B65">
        <w:rPr>
          <w:rFonts w:ascii="Times New Roman" w:eastAsiaTheme="minorEastAsia" w:hAnsi="Times New Roman" w:cs="Times New Roman"/>
          <w:sz w:val="28"/>
          <w:szCs w:val="36"/>
        </w:rPr>
        <w:t>4</w:t>
      </w:r>
      <w:r w:rsidR="001B7213" w:rsidRPr="001B7213">
        <w:rPr>
          <w:rFonts w:ascii="Times New Roman" w:eastAsiaTheme="minorEastAsia" w:hAnsi="Times New Roman" w:cs="Times New Roman"/>
          <w:sz w:val="28"/>
          <w:szCs w:val="36"/>
        </w:rPr>
        <w:t xml:space="preserve"> (Приложение Б)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 [</w:t>
      </w:r>
      <w:r w:rsidR="00402FB3" w:rsidRPr="001B7213">
        <w:rPr>
          <w:rFonts w:ascii="Times New Roman" w:eastAsiaTheme="minorEastAsia" w:hAnsi="Times New Roman" w:cs="Times New Roman"/>
          <w:sz w:val="28"/>
          <w:szCs w:val="36"/>
        </w:rPr>
        <w:t>14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>]. Среди ключевых параметров:</w:t>
      </w:r>
    </w:p>
    <w:p w14:paraId="08BE3ECB" w14:textId="77777777" w:rsidR="00813C60" w:rsidRPr="009D03A6" w:rsidRDefault="00813C60">
      <w:pPr>
        <w:numPr>
          <w:ilvl w:val="0"/>
          <w:numId w:val="3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Напряжение питания </w:t>
      </w:r>
      <m:oMath>
        <m:sSub>
          <m:sSubPr>
            <m:ctrlPr>
              <w:rPr>
                <w:rStyle w:val="aff0"/>
                <w:rFonts w:ascii="Cambria Math" w:hAnsi="Cambria Math"/>
                <w:bCs w:val="0"/>
                <w:i/>
                <w:smallCaps w:val="0"/>
                <w:sz w:val="28"/>
                <w:szCs w:val="36"/>
                <w:lang w:val="en-US"/>
              </w:rPr>
            </m:ctrlPr>
          </m:sSubPr>
          <m:e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V</m:t>
            </m:r>
          </m:e>
          <m:sub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CC</m:t>
            </m:r>
          </m:sub>
        </m:sSub>
      </m:oMath>
      <w:r w:rsidRPr="009D03A6">
        <w:rPr>
          <w:rFonts w:ascii="Times New Roman" w:eastAsiaTheme="minorEastAsia" w:hAnsi="Times New Roman" w:cs="Times New Roman"/>
          <w:sz w:val="28"/>
          <w:szCs w:val="36"/>
        </w:rPr>
        <w:t>​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=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12 В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057BB496" w14:textId="77777777" w:rsidR="00813C60" w:rsidRPr="009D03A6" w:rsidRDefault="00813C60">
      <w:pPr>
        <w:numPr>
          <w:ilvl w:val="0"/>
          <w:numId w:val="3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Логические уровни управления: совместимы с типовыми уровнями сигналов ШИМ.</w:t>
      </w:r>
    </w:p>
    <w:p w14:paraId="1E5B0968" w14:textId="025A4A0E" w:rsidR="00813C60" w:rsidRPr="001B7213" w:rsidRDefault="00813C60">
      <w:pPr>
        <w:numPr>
          <w:ilvl w:val="0"/>
          <w:numId w:val="3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Быстродействие: позволяет управлять транзисторами в широком диапазоне частот.</w:t>
      </w:r>
    </w:p>
    <w:p w14:paraId="210581A9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Особенности подключения драйвера</w:t>
      </w:r>
    </w:p>
    <w:p w14:paraId="6B4C055D" w14:textId="38502781" w:rsidR="00813C60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На рис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 xml:space="preserve">. </w:t>
      </w:r>
      <w:r w:rsidR="00466603" w:rsidRPr="00402FB3">
        <w:rPr>
          <w:rFonts w:ascii="Times New Roman" w:eastAsiaTheme="minorEastAsia" w:hAnsi="Times New Roman" w:cs="Times New Roman"/>
          <w:sz w:val="28"/>
          <w:szCs w:val="36"/>
        </w:rPr>
        <w:t>30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представлена схема включения драйвера IR2104 из технической 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документации [</w:t>
      </w:r>
      <w:r w:rsidR="00402FB3" w:rsidRPr="00402FB3">
        <w:rPr>
          <w:rFonts w:ascii="Times New Roman" w:eastAsiaTheme="minorEastAsia" w:hAnsi="Times New Roman" w:cs="Times New Roman"/>
          <w:sz w:val="28"/>
          <w:szCs w:val="36"/>
        </w:rPr>
        <w:t>14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].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</w:p>
    <w:p w14:paraId="5E76A560" w14:textId="77777777" w:rsidR="00813C60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504CAD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73B3873E" wp14:editId="49583834">
            <wp:extent cx="4423230" cy="1777483"/>
            <wp:effectExtent l="19050" t="19050" r="15875" b="13335"/>
            <wp:docPr id="78143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8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701" cy="1783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B33B5B" w14:textId="77F2E131" w:rsidR="00813C60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30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. Схема обвязки драйвера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504CAD">
        <w:rPr>
          <w:rFonts w:ascii="Times New Roman" w:eastAsiaTheme="minorEastAsia" w:hAnsi="Times New Roman" w:cs="Times New Roman"/>
          <w:sz w:val="28"/>
          <w:szCs w:val="36"/>
        </w:rPr>
        <w:t>2104</w:t>
      </w:r>
    </w:p>
    <w:p w14:paraId="5EF8BF9D" w14:textId="77777777" w:rsidR="00813C60" w:rsidRPr="009D03A6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lastRenderedPageBreak/>
        <w:t>Эта схема включает:</w:t>
      </w:r>
    </w:p>
    <w:p w14:paraId="07DBD4A9" w14:textId="77777777" w:rsidR="00813C60" w:rsidRPr="009D03A6" w:rsidRDefault="00813C60">
      <w:pPr>
        <w:numPr>
          <w:ilvl w:val="0"/>
          <w:numId w:val="3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Конденсатор подкачки, обеспечивающий питание для управления верхним ключом.</w:t>
      </w:r>
    </w:p>
    <w:p w14:paraId="177A1D15" w14:textId="77777777" w:rsidR="00813C60" w:rsidRPr="009D03A6" w:rsidRDefault="00813C60">
      <w:pPr>
        <w:numPr>
          <w:ilvl w:val="0"/>
          <w:numId w:val="3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Диод в цепи вторичного источника питания, который:</w:t>
      </w:r>
    </w:p>
    <w:p w14:paraId="42BA5F42" w14:textId="77777777" w:rsidR="00813C60" w:rsidRPr="009D03A6" w:rsidRDefault="00813C60">
      <w:pPr>
        <w:numPr>
          <w:ilvl w:val="1"/>
          <w:numId w:val="3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Заряжает конденсатор при открытии нижнего ключа.</w:t>
      </w:r>
    </w:p>
    <w:p w14:paraId="02E53C66" w14:textId="77777777" w:rsidR="00813C60" w:rsidRPr="005D0475" w:rsidRDefault="00813C60">
      <w:pPr>
        <w:numPr>
          <w:ilvl w:val="1"/>
          <w:numId w:val="3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Предотвращает разряд конденсатора при закрытии нижнего ключа.</w:t>
      </w:r>
    </w:p>
    <w:p w14:paraId="2F4ACB3B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Выбор компонентов для схемы подкачки верхнего ключа</w:t>
      </w:r>
    </w:p>
    <w:p w14:paraId="6363566C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Схема включения драйвера и элементы обвязки приведены на рисунке 2. Основные элементы для реализации схемы включения драйвера включают диод, конденсатор подкачки и затворные резисторы. Выбор каждого компонента будет обоснован ниже.</w:t>
      </w:r>
    </w:p>
    <w:p w14:paraId="74F762B8" w14:textId="77777777" w:rsidR="00813C60" w:rsidRPr="00EC3971" w:rsidRDefault="00813C60">
      <w:pPr>
        <w:numPr>
          <w:ilvl w:val="0"/>
          <w:numId w:val="32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Диод</w:t>
      </w:r>
    </w:p>
    <w:p w14:paraId="519325DA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Диод в цепи питания обеспечивает зарядку конденсатора подкачки при открытии нижнего ключа и препятствует его разрядке при закрытии. Основные требования к диоду:</w:t>
      </w:r>
    </w:p>
    <w:p w14:paraId="15200386" w14:textId="77777777" w:rsidR="00813C60" w:rsidRPr="005D0475" w:rsidRDefault="00813C60">
      <w:pPr>
        <w:numPr>
          <w:ilvl w:val="1"/>
          <w:numId w:val="3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Время обратного восстановления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 50 нс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;</w:t>
      </w:r>
    </w:p>
    <w:p w14:paraId="0833F1AB" w14:textId="77777777" w:rsidR="00813C60" w:rsidRPr="005D0475" w:rsidRDefault="00813C60">
      <w:pPr>
        <w:numPr>
          <w:ilvl w:val="1"/>
          <w:numId w:val="3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Напряжение пробоя диода </w:t>
      </w: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rpm</m:t>
            </m:r>
          </m:sub>
        </m:sSub>
        <m:r>
          <w:rPr>
            <w:rFonts w:ascii="Cambria Math" w:eastAsiaTheme="minorEastAsia" w:hAnsi="Cambria Math"/>
            <w:smallCaps/>
            <w:sz w:val="28"/>
            <w:szCs w:val="28"/>
          </w:rPr>
          <m:t xml:space="preserve">&gt; </m:t>
        </m:r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CC</m:t>
            </m:r>
          </m:sub>
        </m:sSub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​, где </w:t>
      </w: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CC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mallCaps/>
            <w:sz w:val="28"/>
            <w:szCs w:val="28"/>
          </w:rPr>
          <m:t>=12 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4BCAD342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Этим требованиям удовлетворяет диод 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Шоттки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SK34 со следующими характеристиками:</w:t>
      </w:r>
    </w:p>
    <w:p w14:paraId="3F177646" w14:textId="77777777" w:rsidR="00813C60" w:rsidRPr="005D0475" w:rsidRDefault="00000000">
      <w:pPr>
        <w:numPr>
          <w:ilvl w:val="0"/>
          <w:numId w:val="3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=10 нс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>;</w:t>
      </w:r>
    </w:p>
    <w:p w14:paraId="02213978" w14:textId="77777777" w:rsidR="00813C60" w:rsidRPr="005D0475" w:rsidRDefault="00000000">
      <w:pPr>
        <w:numPr>
          <w:ilvl w:val="0"/>
          <w:numId w:val="3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rpm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mallCaps/>
            <w:sz w:val="28"/>
            <w:szCs w:val="28"/>
          </w:rPr>
          <m:t>=40В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  <w:lang w:val="en-US"/>
        </w:rPr>
        <w:t>.</w:t>
      </w:r>
    </w:p>
    <w:p w14:paraId="24FBDC76" w14:textId="01C2C620" w:rsidR="0011576B" w:rsidRDefault="00813C60" w:rsidP="0011576B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Таким образом, диод SK34 подходит для данной схемы.</w:t>
      </w:r>
    </w:p>
    <w:p w14:paraId="2AFBB5A1" w14:textId="77777777" w:rsidR="001B7213" w:rsidRPr="005D0475" w:rsidRDefault="001B7213" w:rsidP="0011576B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3D1D7AEE" w14:textId="77777777" w:rsidR="00813C60" w:rsidRPr="00EC3971" w:rsidRDefault="00813C60">
      <w:pPr>
        <w:numPr>
          <w:ilvl w:val="0"/>
          <w:numId w:val="34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Конденсатор подкачки</w:t>
      </w:r>
    </w:p>
    <w:p w14:paraId="2F01D04F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Для корректной работы верхнего ключа конденсатор подкачки должен обеспечивать достаточный заряд для открытия транзистора. Минимальная ёмкость конденсатора рассчитывается по формуле:</w:t>
      </w:r>
    </w:p>
    <w:p w14:paraId="73A123FD" w14:textId="78BC3043" w:rsidR="00813C60" w:rsidRPr="0011576B" w:rsidRDefault="00000000" w:rsidP="0011576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qbs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ШИМ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shift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CC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 пр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p>
            </m:sSubSup>
          </m:den>
        </m:f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(131)</w:t>
      </w:r>
    </w:p>
    <w:p w14:paraId="07EE9115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где:</w:t>
      </w:r>
    </w:p>
    <w:p w14:paraId="664082F5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=77 нКл</m:t>
        </m:r>
      </m:oMath>
      <w:r w:rsidR="00813C60" w:rsidRPr="002A1C12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>— заряд затвора;</w:t>
      </w:r>
    </w:p>
    <w:p w14:paraId="53ECD0E9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=4 В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минимальное напряжение затвор-исток;</w:t>
      </w:r>
    </w:p>
    <w:p w14:paraId="3F1767AA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=12 В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напряжение питания;</w:t>
      </w:r>
    </w:p>
    <w:p w14:paraId="7FF0C99C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д пр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=0,5 В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прямое падение напряжения на диоде;</w:t>
      </w:r>
    </w:p>
    <w:p w14:paraId="5373523E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shift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 нКл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заряд для поднятия уровня сигнала;</w:t>
      </w:r>
    </w:p>
    <w:p w14:paraId="0A26F602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qbs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=30 мкА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ток питания драйвера;</w:t>
      </w:r>
    </w:p>
    <w:p w14:paraId="13B86A45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ут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</m:oMath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(при использовании керамического конденсатора);</w:t>
      </w:r>
    </w:p>
    <w:p w14:paraId="24D18DBE" w14:textId="77777777" w:rsidR="00813C60" w:rsidRPr="005D0475" w:rsidRDefault="00000000">
      <w:pPr>
        <w:numPr>
          <w:ilvl w:val="0"/>
          <w:numId w:val="3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ШИМ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=20 кГц</m:t>
        </m:r>
      </m:oMath>
      <w:r w:rsidR="00813C60" w:rsidRPr="002A1C12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813C60" w:rsidRPr="005D0475">
        <w:rPr>
          <w:rFonts w:ascii="Times New Roman" w:eastAsiaTheme="minorEastAsia" w:hAnsi="Times New Roman" w:cs="Times New Roman"/>
          <w:sz w:val="28"/>
          <w:szCs w:val="36"/>
        </w:rPr>
        <w:t>— частота ШИМ.</w:t>
      </w:r>
    </w:p>
    <w:p w14:paraId="1637801A" w14:textId="77777777" w:rsidR="00813C60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6A3A2342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Подставим значения:</w:t>
      </w:r>
    </w:p>
    <w:p w14:paraId="5367958F" w14:textId="53A8FB83" w:rsidR="00813C60" w:rsidRPr="0011576B" w:rsidRDefault="00000000" w:rsidP="0011576B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6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36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6"/>
              </w:rPr>
              <m:t>77∙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-9</m:t>
                </m:r>
              </m:sup>
            </m:sSup>
            <m:r>
              <w:rPr>
                <w:rFonts w:ascii="Cambria Math" w:hAnsi="Cambria Math"/>
                <w:sz w:val="28"/>
                <w:szCs w:val="36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36"/>
                  </w:rPr>
                  <m:t>30</m:t>
                </m:r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-6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20∙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36"/>
              </w:rPr>
              <m:t>+5</m:t>
            </m:r>
            <m:r>
              <w:rPr>
                <w:rFonts w:ascii="Cambria Math" w:hAnsi="Cambria Math" w:cs="Times New Roman"/>
                <w:sz w:val="28"/>
                <w:szCs w:val="36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-9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36"/>
              </w:rPr>
              <m:t>12-0,5-</m:t>
            </m:r>
            <m:r>
              <w:rPr>
                <w:rFonts w:ascii="Cambria Math" w:hAnsi="Cambria Math" w:cs="Times New Roman"/>
                <w:sz w:val="28"/>
                <w:szCs w:val="36"/>
              </w:rPr>
              <m:t>4</m:t>
            </m:r>
          </m:den>
        </m:f>
        <m:r>
          <w:rPr>
            <w:rFonts w:ascii="Cambria Math" w:hAnsi="Cambria Math"/>
            <w:sz w:val="28"/>
            <w:szCs w:val="36"/>
          </w:rPr>
          <m:t>≈11 нФ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(132)</w:t>
      </w:r>
    </w:p>
    <w:p w14:paraId="47E16F15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Для обеспечения запаса по ёмкости и исключения риска полной разрядки конденсатора примем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6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36"/>
          </w:rPr>
          <m:t>=1 мкФ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574E1323" w14:textId="1573B7CF" w:rsidR="001B7213" w:rsidRPr="005D0475" w:rsidRDefault="00813C60" w:rsidP="001B721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Выберем керамический конденсатор GRM21BR71E105K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ёмкостью 1 мкФ и напряжением пробоя 25 В. Этот же конденсатор используем в качестве шунтирующего в цепи питания драйвера.</w:t>
      </w:r>
    </w:p>
    <w:p w14:paraId="7FFDB44A" w14:textId="77777777" w:rsidR="00813C60" w:rsidRPr="00E80E8C" w:rsidRDefault="00813C60">
      <w:pPr>
        <w:numPr>
          <w:ilvl w:val="0"/>
          <w:numId w:val="36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Затворные резисторы</w:t>
      </w:r>
    </w:p>
    <w:p w14:paraId="42FA6894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Затворные резисторы формируют RC-цепь с входной ёмкостью транзистора, влияя на скорость переключения. При слишком малом сопротивлении возможно появление шумов, а при слишком большом — увеличение времени переключения и рассеиваемой мощности. Типичное значение сопротивления составляет 10 Ом.</w:t>
      </w:r>
    </w:p>
    <w:p w14:paraId="1B8ACC9C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Выберем резистор RC0402JR-0710RL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Yageo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номиналом 10 Ом.</w:t>
      </w:r>
    </w:p>
    <w:p w14:paraId="36D84428" w14:textId="77777777" w:rsidR="00813C60" w:rsidRDefault="00813C60">
      <w:pPr>
        <w:numPr>
          <w:ilvl w:val="0"/>
          <w:numId w:val="37"/>
        </w:num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Конденсаторы для фильтрации помех</w:t>
      </w:r>
    </w:p>
    <w:p w14:paraId="21BB70F3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Для фильтрации шумов в цепи питания используем два параллельных конденсатора:</w:t>
      </w:r>
    </w:p>
    <w:p w14:paraId="2EE8D985" w14:textId="77777777" w:rsidR="00813C60" w:rsidRPr="005D0475" w:rsidRDefault="00813C60">
      <w:pPr>
        <w:numPr>
          <w:ilvl w:val="1"/>
          <w:numId w:val="3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Электролитический EEVFK1V102V фирмы «Panasonic» с ёмкостью 1000 мкФ и напряжением пробоя 35 В;</w:t>
      </w:r>
    </w:p>
    <w:p w14:paraId="35ED827B" w14:textId="77777777" w:rsidR="00813C60" w:rsidRPr="002A1C12" w:rsidRDefault="00813C60">
      <w:pPr>
        <w:numPr>
          <w:ilvl w:val="1"/>
          <w:numId w:val="3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Керамический GRM21BR6YA106KE43L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ёмкостью 10 мкФ и напряжением пробоя 35 В.</w:t>
      </w:r>
    </w:p>
    <w:p w14:paraId="0283B0FB" w14:textId="77777777" w:rsidR="00813C60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34CCA097" w14:textId="3F5C1DA9" w:rsidR="003A4AD4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20035062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2.1.3 </w:t>
      </w:r>
      <w:r w:rsidR="003A4AD4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микроконтроллера</w:t>
      </w:r>
      <w:bookmarkEnd w:id="30"/>
      <w:bookmarkEnd w:id="31"/>
    </w:p>
    <w:p w14:paraId="29398438" w14:textId="77777777" w:rsidR="003A4AD4" w:rsidRPr="009D03A6" w:rsidRDefault="003A4AD4" w:rsidP="003A4AD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Основное устройство управления в разрабатываемой плате — микроконтроллер. Он должен выполнять следующие функции:</w:t>
      </w:r>
    </w:p>
    <w:p w14:paraId="1E921723" w14:textId="77777777" w:rsidR="003A4AD4" w:rsidRPr="009D03A6" w:rsidRDefault="003A4AD4">
      <w:pPr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Генерация сигналов управления.</w:t>
      </w:r>
    </w:p>
    <w:p w14:paraId="658E556E" w14:textId="77777777" w:rsidR="003A4AD4" w:rsidRPr="009D03A6" w:rsidRDefault="003A4AD4">
      <w:pPr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Обработка данных с датчик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положения.</w:t>
      </w:r>
    </w:p>
    <w:p w14:paraId="20705440" w14:textId="77777777" w:rsidR="003A4AD4" w:rsidRDefault="003A4AD4">
      <w:pPr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Решение разностных уравнений для коррекции системы.</w:t>
      </w:r>
    </w:p>
    <w:p w14:paraId="46840FFC" w14:textId="77777777" w:rsidR="003A4AD4" w:rsidRPr="009D03A6" w:rsidRDefault="003A4AD4" w:rsidP="003A4AD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5CD553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Требования к микроконтроллеру</w:t>
      </w:r>
    </w:p>
    <w:p w14:paraId="0F92007E" w14:textId="675FF7A2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Для обеспечения работы проектируемой системы микроконтроллер должен обладать следующими характеристиками:</w:t>
      </w:r>
    </w:p>
    <w:p w14:paraId="7A4C954A" w14:textId="77777777" w:rsidR="003A4AD4" w:rsidRPr="009D03A6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lastRenderedPageBreak/>
        <w:t>Наличие не менее 16 выводов.</w:t>
      </w:r>
    </w:p>
    <w:p w14:paraId="67082713" w14:textId="77777777" w:rsidR="003A4AD4" w:rsidRPr="009D03A6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Поддержка как минимум одного аналогово-цифрового преобразователя (АЦП) для обработки данных с датчика тока.</w:t>
      </w:r>
    </w:p>
    <w:p w14:paraId="3ECFF305" w14:textId="77777777" w:rsidR="003A4AD4" w:rsidRPr="009D03A6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интерфейса I2C или CAN для подключения периферийных устройств.</w:t>
      </w:r>
    </w:p>
    <w:p w14:paraId="4AAAEEF7" w14:textId="77777777" w:rsidR="003A4AD4" w:rsidRPr="009D03A6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USART, UART или SPI для связи с программатором и микроконтроллером верхнего уровня.</w:t>
      </w:r>
    </w:p>
    <w:p w14:paraId="1A9E6601" w14:textId="77777777" w:rsidR="003A4AD4" w:rsidRPr="009D03A6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для подключения программатора.</w:t>
      </w:r>
    </w:p>
    <w:p w14:paraId="27EDF9D5" w14:textId="5B107F31" w:rsidR="003A4AD4" w:rsidRDefault="003A4AD4">
      <w:pPr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Доступность технической документации и примеров использования.</w:t>
      </w:r>
    </w:p>
    <w:p w14:paraId="7C8A8869" w14:textId="77777777" w:rsidR="001B7213" w:rsidRPr="0011576B" w:rsidRDefault="001B7213" w:rsidP="001B7213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6EB59C" w14:textId="6F298C08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Выбор микроконтроллера</w:t>
      </w:r>
    </w:p>
    <w:p w14:paraId="7139FF5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указанными требованиями был выбран микроконтроллер STM32F030K6T6 компании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STMicroelectronics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>. Данный микроконтроллер соответствует всем перечисленным критериям и обладает следующими техническими параметрами:</w:t>
      </w:r>
    </w:p>
    <w:p w14:paraId="59053BAA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32 выводных линии.</w:t>
      </w:r>
    </w:p>
    <w:p w14:paraId="38CED63B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Рабочее напряжение: от 2,4 до 3,6 В, среднее значение — 3,3 В.</w:t>
      </w:r>
    </w:p>
    <w:p w14:paraId="71FD575E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Максимальная частота процессора: 48 МГц.</w:t>
      </w:r>
    </w:p>
    <w:p w14:paraId="1F0DAB5C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одного АЦП.</w:t>
      </w:r>
    </w:p>
    <w:p w14:paraId="6A73A5C9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 и I2C.</w:t>
      </w:r>
    </w:p>
    <w:p w14:paraId="71AC0727" w14:textId="77777777" w:rsidR="003A4AD4" w:rsidRPr="009D03A6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SWDIO и SWCLK для подключения программатора.</w:t>
      </w:r>
    </w:p>
    <w:p w14:paraId="6F9B5C06" w14:textId="77777777" w:rsidR="003A4AD4" w:rsidRDefault="003A4AD4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Корпус: LQFP32.</w:t>
      </w:r>
    </w:p>
    <w:p w14:paraId="362651EF" w14:textId="77777777" w:rsidR="003A4AD4" w:rsidRPr="00F51D56" w:rsidRDefault="003A4AD4" w:rsidP="003A4AD4">
      <w:pPr>
        <w:pStyle w:val="a7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C599F">
        <w:rPr>
          <w:noProof/>
        </w:rPr>
        <w:lastRenderedPageBreak/>
        <w:drawing>
          <wp:inline distT="0" distB="0" distL="0" distR="0" wp14:anchorId="4E1B17CA" wp14:editId="006C756E">
            <wp:extent cx="2001005" cy="3951670"/>
            <wp:effectExtent l="19050" t="19050" r="18415" b="10795"/>
            <wp:docPr id="6556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27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9467" cy="40078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37FA58" w14:textId="095AB588" w:rsidR="003A4AD4" w:rsidRPr="003A4AD4" w:rsidRDefault="003A4AD4" w:rsidP="003A4AD4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28"/>
        </w:rPr>
        <w:t>31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 УГО микроконтроллера 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1D56">
        <w:rPr>
          <w:rFonts w:ascii="Times New Roman" w:hAnsi="Times New Roman" w:cs="Times New Roman"/>
          <w:sz w:val="28"/>
          <w:szCs w:val="28"/>
        </w:rPr>
        <w:t>32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1D56">
        <w:rPr>
          <w:rFonts w:ascii="Times New Roman" w:hAnsi="Times New Roman" w:cs="Times New Roman"/>
          <w:sz w:val="28"/>
          <w:szCs w:val="28"/>
        </w:rPr>
        <w:t>030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51D56">
        <w:rPr>
          <w:rFonts w:ascii="Times New Roman" w:hAnsi="Times New Roman" w:cs="Times New Roman"/>
          <w:sz w:val="28"/>
          <w:szCs w:val="28"/>
        </w:rPr>
        <w:t>6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51D56">
        <w:rPr>
          <w:rFonts w:ascii="Times New Roman" w:hAnsi="Times New Roman" w:cs="Times New Roman"/>
          <w:sz w:val="28"/>
          <w:szCs w:val="28"/>
        </w:rPr>
        <w:t>6</w:t>
      </w:r>
    </w:p>
    <w:p w14:paraId="2E8BF031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Особенности подключения микроконтроллера</w:t>
      </w:r>
    </w:p>
    <w:p w14:paraId="519ADFAF" w14:textId="2372E227" w:rsidR="003A4AD4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Подключение микроконтроллера будет выполнено в соответствии с технической 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документацией [1</w:t>
      </w:r>
      <w:r w:rsidR="00402FB3" w:rsidRPr="00402FB3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14:paraId="3D84304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Ключевые аспекты подключения:</w:t>
      </w:r>
    </w:p>
    <w:p w14:paraId="133C6591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Шунтирующие конденсаторы:</w:t>
      </w:r>
    </w:p>
    <w:p w14:paraId="0F111C62" w14:textId="77777777" w:rsidR="003A4AD4" w:rsidRPr="001C7AC0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Используются керамические конденсаторы номиналом 10 мкФ (C2012A106K350NT,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Hottech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E7A91A1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Резисторы:</w:t>
      </w:r>
    </w:p>
    <w:p w14:paraId="5F317F8A" w14:textId="77777777" w:rsidR="003A4AD4" w:rsidRPr="009D03A6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Применяются резисторы RC0603FR-07430RL от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Yageo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с номиналом 430 Ом.</w:t>
      </w:r>
    </w:p>
    <w:p w14:paraId="08F6B7DD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Выводы для программатора:</w:t>
      </w:r>
    </w:p>
    <w:p w14:paraId="7BF84DE2" w14:textId="77777777" w:rsidR="003A4AD4" w:rsidRPr="00A730CB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SWCLK (вывод 23) и SWDIO (вывод 24).</w:t>
      </w:r>
    </w:p>
    <w:p w14:paraId="7FD0C491" w14:textId="77777777" w:rsidR="003A4AD4" w:rsidRPr="00A730CB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lastRenderedPageBreak/>
        <w:t>Интерфейсы связи:</w:t>
      </w:r>
    </w:p>
    <w:p w14:paraId="0711FD6B" w14:textId="77777777" w:rsidR="003A4AD4" w:rsidRPr="009D03A6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USART_TX (вывод 8) и USART_RX (вывод 9)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используются для подключения микроконтроллера верхнего уровня.</w:t>
      </w:r>
    </w:p>
    <w:p w14:paraId="5833A665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ШИМ-сигналы:</w:t>
      </w:r>
    </w:p>
    <w:p w14:paraId="50835731" w14:textId="7DAE5153" w:rsidR="003A4AD4" w:rsidRPr="009D03A6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PWM1 и PWM2 генерируют сигналы для управления драйверами транзисторных ключей.</w:t>
      </w:r>
    </w:p>
    <w:p w14:paraId="59B4DF39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Режим загрузки программы:</w:t>
      </w:r>
    </w:p>
    <w:p w14:paraId="0AE4612E" w14:textId="77777777" w:rsidR="003A4AD4" w:rsidRPr="009D03A6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 BOOT0 управляет выбором загрузки программы из памяти микроконтроллера.</w:t>
      </w:r>
    </w:p>
    <w:p w14:paraId="7670E285" w14:textId="77777777" w:rsidR="003A4AD4" w:rsidRPr="009D03A6" w:rsidRDefault="003A4AD4">
      <w:pPr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Ключ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сброса:</w:t>
      </w:r>
    </w:p>
    <w:p w14:paraId="63AF0D16" w14:textId="77777777" w:rsidR="003A4AD4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SW1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тактов</w:t>
      </w:r>
      <w:r>
        <w:rPr>
          <w:rFonts w:ascii="Times New Roman" w:eastAsiaTheme="minorEastAsia" w:hAnsi="Times New Roman" w:cs="Times New Roman"/>
          <w:sz w:val="28"/>
          <w:szCs w:val="28"/>
        </w:rPr>
        <w:t>ая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кнопк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KLS7-TS6601-</w:t>
      </w:r>
      <w:proofErr w:type="gramStart"/>
      <w:r w:rsidRPr="00874472">
        <w:rPr>
          <w:rFonts w:ascii="Times New Roman" w:eastAsiaTheme="minorEastAsia" w:hAnsi="Times New Roman" w:cs="Times New Roman"/>
          <w:sz w:val="28"/>
          <w:szCs w:val="28"/>
        </w:rPr>
        <w:t>7.0-180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позволяет 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перезапустить микроконтроллер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при необходимости.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D960019" w14:textId="77777777" w:rsidR="003A4AD4" w:rsidRDefault="003A4AD4">
      <w:pPr>
        <w:numPr>
          <w:ilvl w:val="1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4472">
        <w:rPr>
          <w:rFonts w:ascii="Times New Roman" w:eastAsiaTheme="minorEastAsia" w:hAnsi="Times New Roman" w:cs="Times New Roman"/>
          <w:sz w:val="28"/>
          <w:szCs w:val="28"/>
        </w:rPr>
        <w:t>Подключение кнопки аварийного отключения манипулятора производится на 22 выводе микроконтроллера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8EA9A2" w14:textId="77777777" w:rsidR="003A4AD4" w:rsidRDefault="003A4AD4" w:rsidP="003A4A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40D3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BE1B6A8" wp14:editId="7D291FA0">
            <wp:extent cx="5940425" cy="3311525"/>
            <wp:effectExtent l="19050" t="19050" r="22225" b="22225"/>
            <wp:docPr id="111475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1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77E940" w14:textId="5F767831" w:rsidR="0011576B" w:rsidRPr="00466603" w:rsidRDefault="003A4AD4" w:rsidP="00BF6A7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02FB3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37758D" w:rsidRPr="00402F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6603" w:rsidRPr="00402FB3">
        <w:rPr>
          <w:rFonts w:ascii="Times New Roman" w:eastAsiaTheme="minorEastAsia" w:hAnsi="Times New Roman" w:cs="Times New Roman"/>
          <w:sz w:val="28"/>
          <w:szCs w:val="28"/>
        </w:rPr>
        <w:t>32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402FB3">
        <w:t xml:space="preserve"> 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Схема включения микроконтроллера STM32F030K6T6</w:t>
      </w:r>
    </w:p>
    <w:p w14:paraId="7D1F0DC0" w14:textId="717558C9" w:rsidR="00727609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2" w:name="_Toc189059238"/>
      <w:bookmarkStart w:id="33" w:name="_Toc20035062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2.1.4 </w:t>
      </w:r>
      <w:r w:rsidR="00727609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преобразователей напряжения</w:t>
      </w:r>
      <w:bookmarkEnd w:id="32"/>
      <w:bookmarkEnd w:id="33"/>
    </w:p>
    <w:p w14:paraId="2B5F8720" w14:textId="77777777" w:rsidR="00727609" w:rsidRDefault="00727609" w:rsidP="00727609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Для питания компонентов системы потребуется организация каскадного преобразования напряжения с начального уровня </w:t>
      </w:r>
      <w:r>
        <w:rPr>
          <w:rFonts w:ascii="Times New Roman" w:eastAsiaTheme="minorEastAsia" w:hAnsi="Times New Roman" w:cs="Times New Roman"/>
          <w:sz w:val="28"/>
          <w:szCs w:val="36"/>
        </w:rPr>
        <w:t>12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В. </w:t>
      </w:r>
      <w:r>
        <w:rPr>
          <w:rFonts w:ascii="Times New Roman" w:eastAsiaTheme="minorEastAsia" w:hAnsi="Times New Roman" w:cs="Times New Roman"/>
          <w:sz w:val="28"/>
          <w:szCs w:val="36"/>
        </w:rPr>
        <w:t>Оно же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необходимо для питания исполнительного двигателя, однако для других компонентов требуется понижение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>до 3,3 В.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Для реализации преобразования выберем импульсны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понижающи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преобразовател</w:t>
      </w:r>
      <w:r>
        <w:rPr>
          <w:rFonts w:ascii="Times New Roman" w:eastAsiaTheme="minorEastAsia" w:hAnsi="Times New Roman" w:cs="Times New Roman"/>
          <w:sz w:val="28"/>
          <w:szCs w:val="36"/>
        </w:rPr>
        <w:t>ь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напряжения LM2596S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0ACF914C" w14:textId="77777777" w:rsidR="00727609" w:rsidRPr="0011576B" w:rsidRDefault="00727609" w:rsidP="00727609">
      <w:pPr>
        <w:spacing w:line="240" w:lineRule="auto"/>
        <w:ind w:left="360"/>
        <w:jc w:val="center"/>
        <w:rPr>
          <w:rFonts w:ascii="Times New Roman" w:eastAsiaTheme="minorEastAsia" w:hAnsi="Times New Roman" w:cs="Times New Roman"/>
          <w:b/>
          <w:bCs/>
          <w:sz w:val="4"/>
          <w:szCs w:val="8"/>
        </w:rPr>
      </w:pPr>
    </w:p>
    <w:p w14:paraId="5805CCB3" w14:textId="77777777" w:rsidR="00727609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54759" wp14:editId="66EEFE2B">
            <wp:extent cx="3087933" cy="1465471"/>
            <wp:effectExtent l="19050" t="19050" r="17780" b="20955"/>
            <wp:docPr id="16185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33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115" cy="14778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E2CA" w14:textId="74B92431" w:rsidR="00727609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FB3">
        <w:rPr>
          <w:rFonts w:ascii="Times New Roman" w:hAnsi="Times New Roman" w:cs="Times New Roman"/>
          <w:sz w:val="28"/>
          <w:szCs w:val="28"/>
        </w:rPr>
        <w:t xml:space="preserve">Рис. </w:t>
      </w:r>
      <w:r w:rsidR="00466603" w:rsidRPr="00402FB3">
        <w:rPr>
          <w:rFonts w:ascii="Times New Roman" w:hAnsi="Times New Roman" w:cs="Times New Roman"/>
          <w:sz w:val="28"/>
          <w:szCs w:val="28"/>
        </w:rPr>
        <w:t>33</w:t>
      </w:r>
      <w:r w:rsidRPr="00402FB3">
        <w:rPr>
          <w:rFonts w:ascii="Times New Roman" w:hAnsi="Times New Roman" w:cs="Times New Roman"/>
          <w:sz w:val="28"/>
          <w:szCs w:val="28"/>
        </w:rPr>
        <w:t xml:space="preserve">. УГО микросхемы 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02FB3">
        <w:rPr>
          <w:rFonts w:ascii="Times New Roman" w:hAnsi="Times New Roman" w:cs="Times New Roman"/>
          <w:sz w:val="28"/>
          <w:szCs w:val="28"/>
        </w:rPr>
        <w:t>2596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782B5192" w14:textId="6EE151D2" w:rsidR="00727609" w:rsidRDefault="00727609" w:rsidP="00727609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>С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хема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его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включения представлена на 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 w:rsidRPr="00402FB3">
        <w:rPr>
          <w:rFonts w:ascii="Times New Roman" w:eastAsiaTheme="minorEastAsia" w:hAnsi="Times New Roman" w:cs="Times New Roman"/>
          <w:sz w:val="28"/>
          <w:szCs w:val="36"/>
        </w:rPr>
        <w:t>34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Назначение выводов микросхемы LM2596S приведено в 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таблице </w:t>
      </w:r>
      <w:r w:rsidR="00692B65" w:rsidRPr="00692B65">
        <w:rPr>
          <w:rFonts w:ascii="Times New Roman" w:eastAsiaTheme="minorEastAsia" w:hAnsi="Times New Roman" w:cs="Times New Roman"/>
          <w:sz w:val="28"/>
          <w:szCs w:val="36"/>
        </w:rPr>
        <w:t>5</w:t>
      </w:r>
      <w:r w:rsidR="001B7213" w:rsidRPr="001B7213">
        <w:rPr>
          <w:rFonts w:ascii="Times New Roman" w:eastAsiaTheme="minorEastAsia" w:hAnsi="Times New Roman" w:cs="Times New Roman"/>
          <w:sz w:val="28"/>
          <w:szCs w:val="36"/>
        </w:rPr>
        <w:t xml:space="preserve"> (Приложение Б)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7A1AB729" w14:textId="77777777" w:rsidR="00727609" w:rsidRPr="00EE549C" w:rsidRDefault="00727609" w:rsidP="00727609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EE549C">
        <w:rPr>
          <w:rFonts w:ascii="Times New Roman" w:eastAsiaTheme="minorEastAsia" w:hAnsi="Times New Roman" w:cs="Times New Roman"/>
          <w:noProof/>
          <w:sz w:val="28"/>
          <w:szCs w:val="36"/>
          <w:lang w:val="en-US"/>
        </w:rPr>
        <w:drawing>
          <wp:inline distT="0" distB="0" distL="0" distR="0" wp14:anchorId="07B80593" wp14:editId="39BA91E0">
            <wp:extent cx="4688133" cy="1384843"/>
            <wp:effectExtent l="19050" t="19050" r="17780" b="25400"/>
            <wp:docPr id="186281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5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0982" cy="13886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19A1A" w14:textId="148070B2" w:rsidR="00727609" w:rsidRPr="00036749" w:rsidRDefault="00727609" w:rsidP="00727609">
      <w:pPr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2FB3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466603" w:rsidRPr="00402FB3">
        <w:rPr>
          <w:rFonts w:ascii="Times New Roman" w:eastAsiaTheme="minorEastAsia" w:hAnsi="Times New Roman" w:cs="Times New Roman"/>
          <w:sz w:val="28"/>
          <w:szCs w:val="28"/>
        </w:rPr>
        <w:t>34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 xml:space="preserve">. Схема обвязки </w:t>
      </w:r>
      <w:r w:rsidRPr="00402FB3">
        <w:rPr>
          <w:rFonts w:ascii="Times New Roman" w:hAnsi="Times New Roman" w:cs="Times New Roman"/>
          <w:sz w:val="28"/>
          <w:szCs w:val="28"/>
        </w:rPr>
        <w:t xml:space="preserve">микросхемы 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02FB3">
        <w:rPr>
          <w:rFonts w:ascii="Times New Roman" w:hAnsi="Times New Roman" w:cs="Times New Roman"/>
          <w:sz w:val="28"/>
          <w:szCs w:val="28"/>
        </w:rPr>
        <w:t>2596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68B1BB2C" w14:textId="77777777" w:rsidR="00727609" w:rsidRPr="003C1643" w:rsidRDefault="00727609" w:rsidP="00727609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5667E33" w14:textId="77777777" w:rsidR="00727609" w:rsidRPr="00AD2CF5" w:rsidRDefault="00727609" w:rsidP="0072760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b/>
          <w:bCs/>
          <w:sz w:val="28"/>
          <w:szCs w:val="36"/>
        </w:rPr>
        <w:t>Выбор компонентов</w:t>
      </w:r>
    </w:p>
    <w:p w14:paraId="48041DA1" w14:textId="77777777" w:rsidR="00727609" w:rsidRPr="00A730CB" w:rsidRDefault="00727609" w:rsidP="00727609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730CB">
        <w:rPr>
          <w:rFonts w:ascii="Times New Roman" w:eastAsiaTheme="minorEastAsia" w:hAnsi="Times New Roman" w:cs="Times New Roman"/>
          <w:sz w:val="28"/>
          <w:szCs w:val="36"/>
        </w:rPr>
        <w:t>Преобразователь с 12 В на 3.3 В</w:t>
      </w:r>
    </w:p>
    <w:p w14:paraId="60F17EAE" w14:textId="77777777" w:rsidR="00727609" w:rsidRPr="00AD2CF5" w:rsidRDefault="00727609">
      <w:pPr>
        <w:numPr>
          <w:ilvl w:val="1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Входной конденсатор: EEVFK1V102V фирмы Panasonic, ёмкость 1000 мкФ, напряжение пробоя 35 В.</w:t>
      </w:r>
    </w:p>
    <w:p w14:paraId="2B95C735" w14:textId="77777777" w:rsidR="00727609" w:rsidRPr="00AD2CF5" w:rsidRDefault="00727609">
      <w:pPr>
        <w:numPr>
          <w:ilvl w:val="1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Катушка индуктивности: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>MSS1278-104ML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фирмы </w:t>
      </w:r>
      <w:proofErr w:type="spellStart"/>
      <w:r w:rsidRPr="00A730CB">
        <w:rPr>
          <w:rFonts w:ascii="Times New Roman" w:eastAsiaTheme="minorEastAsia" w:hAnsi="Times New Roman" w:cs="Times New Roman"/>
          <w:sz w:val="28"/>
          <w:szCs w:val="36"/>
        </w:rPr>
        <w:t>Coilcraft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, индуктивность </w:t>
      </w:r>
      <w:r>
        <w:rPr>
          <w:rFonts w:ascii="Times New Roman" w:eastAsiaTheme="minorEastAsia" w:hAnsi="Times New Roman" w:cs="Times New Roman"/>
          <w:sz w:val="28"/>
          <w:szCs w:val="36"/>
        </w:rPr>
        <w:t>100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мкГн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C08089B" w14:textId="77777777" w:rsidR="00727609" w:rsidRPr="00AD2CF5" w:rsidRDefault="00727609">
      <w:pPr>
        <w:numPr>
          <w:ilvl w:val="1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Выходной конденсатор: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 xml:space="preserve">EEEFK1C221P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>фирмы Panasonic, ёмкость 220 мкФ, напряжение пробоя 1</w:t>
      </w:r>
      <w:r>
        <w:rPr>
          <w:rFonts w:ascii="Times New Roman" w:eastAsiaTheme="minorEastAsia" w:hAnsi="Times New Roman" w:cs="Times New Roman"/>
          <w:sz w:val="28"/>
          <w:szCs w:val="36"/>
        </w:rPr>
        <w:t>6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В.</w:t>
      </w:r>
    </w:p>
    <w:p w14:paraId="4B3EFFAB" w14:textId="77777777" w:rsidR="00727609" w:rsidRPr="00AD2CF5" w:rsidRDefault="00727609">
      <w:pPr>
        <w:numPr>
          <w:ilvl w:val="1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Диод: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Шоттки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SK34.</w:t>
      </w:r>
    </w:p>
    <w:p w14:paraId="634DF8C0" w14:textId="636D5421" w:rsidR="00A060B5" w:rsidRDefault="00727609">
      <w:pPr>
        <w:numPr>
          <w:ilvl w:val="1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Шунтирующий конденсатор: GRM21BR6YA106KE43L фирмы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>, ёмкость 10 мкФ.</w:t>
      </w:r>
    </w:p>
    <w:p w14:paraId="0B8E87F0" w14:textId="77777777" w:rsidR="00727609" w:rsidRPr="00727609" w:rsidRDefault="00727609" w:rsidP="00727609">
      <w:pPr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24B6195A" w14:textId="6A91D3FA" w:rsidR="0037758D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4" w:name="_Toc189059239"/>
      <w:bookmarkStart w:id="35" w:name="_Toc20035062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2.1.5 </w:t>
      </w:r>
      <w:r w:rsidR="0037758D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Разработка печатной платы управления</w:t>
      </w:r>
      <w:bookmarkEnd w:id="34"/>
      <w:bookmarkEnd w:id="35"/>
    </w:p>
    <w:p w14:paraId="78F76324" w14:textId="66EEC24F" w:rsidR="0037758D" w:rsidRDefault="0037758D" w:rsidP="008177B0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 разработке печатной платы управления необходимо учитывать технологические возможности производителя, чтобы её изготов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7F4C4C">
        <w:rPr>
          <w:rFonts w:ascii="Times New Roman" w:hAnsi="Times New Roman" w:cs="Times New Roman"/>
          <w:sz w:val="28"/>
          <w:szCs w:val="28"/>
        </w:rPr>
        <w:t>. В качестве примера можно использовать рекомендации компании «</w:t>
      </w:r>
      <w:proofErr w:type="spellStart"/>
      <w:r w:rsidRPr="00402FB3">
        <w:rPr>
          <w:rFonts w:ascii="Times New Roman" w:hAnsi="Times New Roman" w:cs="Times New Roman"/>
          <w:sz w:val="28"/>
          <w:szCs w:val="28"/>
        </w:rPr>
        <w:t>Резонит</w:t>
      </w:r>
      <w:proofErr w:type="spellEnd"/>
      <w:r w:rsidRPr="00402FB3">
        <w:rPr>
          <w:rFonts w:ascii="Times New Roman" w:hAnsi="Times New Roman" w:cs="Times New Roman"/>
          <w:sz w:val="28"/>
          <w:szCs w:val="28"/>
        </w:rPr>
        <w:t>»[</w:t>
      </w:r>
      <w:hyperlink r:id="rId44" w:tgtFrame="_blank" w:history="1">
        <w:r w:rsidR="00402FB3" w:rsidRPr="00402FB3">
          <w:rPr>
            <w:rStyle w:val="af1"/>
            <w:rFonts w:ascii="Times New Roman" w:hAnsi="Times New Roman" w:cs="Times New Roman"/>
            <w:sz w:val="28"/>
            <w:szCs w:val="28"/>
          </w:rPr>
          <w:t>18</w:t>
        </w:r>
      </w:hyperlink>
      <w:r w:rsidRPr="00402FB3">
        <w:rPr>
          <w:rFonts w:ascii="Times New Roman" w:hAnsi="Times New Roman" w:cs="Times New Roman"/>
          <w:sz w:val="28"/>
          <w:szCs w:val="28"/>
        </w:rPr>
        <w:t>].</w:t>
      </w:r>
      <w:r w:rsidRPr="007F4C4C">
        <w:rPr>
          <w:rFonts w:ascii="Times New Roman" w:hAnsi="Times New Roman" w:cs="Times New Roman"/>
          <w:sz w:val="28"/>
          <w:szCs w:val="28"/>
        </w:rPr>
        <w:t xml:space="preserve"> Перед началом проектирования следует ознакомиться с их требованиями и рекомендациями, доступными на официальном сайте компании.</w:t>
      </w:r>
    </w:p>
    <w:p w14:paraId="5612E0BA" w14:textId="77777777" w:rsidR="008177B0" w:rsidRPr="007F4C4C" w:rsidRDefault="008177B0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5A346ED" w14:textId="77777777" w:rsidR="0037758D" w:rsidRPr="007F4C4C" w:rsidRDefault="0037758D" w:rsidP="00377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b/>
          <w:bCs/>
          <w:sz w:val="28"/>
          <w:szCs w:val="28"/>
        </w:rPr>
        <w:t>Толщина медной фольги и ширина дорожек:</w:t>
      </w:r>
    </w:p>
    <w:p w14:paraId="23E4CCD6" w14:textId="77777777" w:rsidR="0037758D" w:rsidRPr="007F4C4C" w:rsidRDefault="0037758D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Примем толщину медной фольги равной 35 мкм. На основании этого определим ширину проводников:</w:t>
      </w:r>
    </w:p>
    <w:p w14:paraId="1B93064F" w14:textId="77777777" w:rsidR="0037758D" w:rsidRPr="007F4C4C" w:rsidRDefault="0037758D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цепей питания 12 В:</w:t>
      </w:r>
    </w:p>
    <w:p w14:paraId="7265D2FF" w14:textId="77777777" w:rsidR="0037758D" w:rsidRPr="007F4C4C" w:rsidRDefault="0037758D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Ширина дорожки 1 мм.</w:t>
      </w:r>
    </w:p>
    <w:p w14:paraId="475C79B9" w14:textId="77777777" w:rsidR="0037758D" w:rsidRPr="007F4C4C" w:rsidRDefault="0037758D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сигнальных цепей:</w:t>
      </w:r>
    </w:p>
    <w:p w14:paraId="41B67610" w14:textId="77777777" w:rsidR="0037758D" w:rsidRPr="007F4C4C" w:rsidRDefault="0037758D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Ширина дорожки 0,3 мм.</w:t>
      </w:r>
    </w:p>
    <w:p w14:paraId="27CC4BF0" w14:textId="24C88937" w:rsidR="0037758D" w:rsidRDefault="0037758D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Расстояние между соседними дорожками должно быть не менее 0,35 мм.</w:t>
      </w:r>
    </w:p>
    <w:p w14:paraId="5F89A769" w14:textId="77777777" w:rsidR="00727609" w:rsidRPr="0037758D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389FE91" w14:textId="77777777" w:rsidR="0037758D" w:rsidRDefault="0037758D" w:rsidP="003775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Рекомендации к проектированию платы и р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>асположени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ю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компонентов:</w:t>
      </w:r>
    </w:p>
    <w:p w14:paraId="3FF7EC59" w14:textId="77777777" w:rsidR="0037758D" w:rsidRPr="007F4C4C" w:rsidRDefault="0037758D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Фильтрующие конденсаторы следует размещать как можно ближе к выводам микросхем для эффективного подавления помех.</w:t>
      </w:r>
    </w:p>
    <w:p w14:paraId="2532ECD9" w14:textId="77777777" w:rsidR="0037758D" w:rsidRPr="00A730CB" w:rsidRDefault="0037758D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По возможности сокращать общую длину дорожек с высоким напряжением, чтобы минимизировать потери и повысить эффективность работы платы.</w:t>
      </w:r>
    </w:p>
    <w:p w14:paraId="2DB5047E" w14:textId="77777777" w:rsidR="0037758D" w:rsidRPr="00A730CB" w:rsidRDefault="0037758D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Скруглить края платы для повышения её прочности.</w:t>
      </w:r>
    </w:p>
    <w:p w14:paraId="147A3071" w14:textId="77777777" w:rsidR="0037758D" w:rsidRPr="005877EF" w:rsidRDefault="0037758D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Предусмотреть четыре отверстия диаметром 3 мм для крепления платы винтами M3.</w:t>
      </w:r>
    </w:p>
    <w:p w14:paraId="7A443F0C" w14:textId="3F953D4B" w:rsidR="00FE0ED4" w:rsidRDefault="0037758D" w:rsidP="001068E2">
      <w:pPr>
        <w:spacing w:line="360" w:lineRule="auto"/>
        <w:ind w:firstLine="360"/>
        <w:jc w:val="both"/>
      </w:pPr>
      <w:r w:rsidRPr="00A730CB">
        <w:rPr>
          <w:rFonts w:ascii="Times New Roman" w:hAnsi="Times New Roman" w:cs="Times New Roman"/>
          <w:sz w:val="28"/>
          <w:szCs w:val="28"/>
        </w:rPr>
        <w:t xml:space="preserve">Для разработки печатной платы будем использовать программное обеспечение </w:t>
      </w:r>
      <w:proofErr w:type="spellStart"/>
      <w:r w:rsidRPr="00A730CB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Pr="00A73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0CB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A730CB">
        <w:rPr>
          <w:rFonts w:ascii="Times New Roman" w:hAnsi="Times New Roman" w:cs="Times New Roman"/>
          <w:sz w:val="28"/>
          <w:szCs w:val="28"/>
        </w:rPr>
        <w:t>.</w:t>
      </w:r>
      <w:r w:rsidR="00727609">
        <w:rPr>
          <w:rFonts w:ascii="Times New Roman" w:hAnsi="Times New Roman" w:cs="Times New Roman"/>
          <w:sz w:val="28"/>
          <w:szCs w:val="28"/>
        </w:rPr>
        <w:t xml:space="preserve"> </w:t>
      </w:r>
      <w:r w:rsidR="001068E2" w:rsidRPr="005877EF">
        <w:rPr>
          <w:rFonts w:ascii="Times New Roman" w:hAnsi="Times New Roman" w:cs="Times New Roman"/>
          <w:sz w:val="28"/>
          <w:szCs w:val="28"/>
        </w:rPr>
        <w:t>3-D модель платы управления</w:t>
      </w:r>
      <w:r w:rsidR="001068E2">
        <w:rPr>
          <w:rFonts w:ascii="Times New Roman" w:hAnsi="Times New Roman" w:cs="Times New Roman"/>
          <w:sz w:val="28"/>
          <w:szCs w:val="28"/>
        </w:rPr>
        <w:t xml:space="preserve"> представлена на рисунке 2</w:t>
      </w:r>
      <w:r w:rsidR="001068E2" w:rsidRPr="001068E2">
        <w:rPr>
          <w:rFonts w:ascii="Times New Roman" w:hAnsi="Times New Roman" w:cs="Times New Roman"/>
          <w:sz w:val="28"/>
          <w:szCs w:val="28"/>
        </w:rPr>
        <w:t xml:space="preserve"> </w:t>
      </w:r>
      <w:r w:rsidR="00727609" w:rsidRPr="001068E2">
        <w:rPr>
          <w:rFonts w:ascii="Times New Roman" w:hAnsi="Times New Roman" w:cs="Times New Roman"/>
          <w:sz w:val="28"/>
          <w:szCs w:val="28"/>
        </w:rPr>
        <w:t>(</w:t>
      </w:r>
      <w:r w:rsidR="001068E2">
        <w:rPr>
          <w:rFonts w:ascii="Times New Roman" w:hAnsi="Times New Roman" w:cs="Times New Roman"/>
          <w:sz w:val="28"/>
          <w:szCs w:val="28"/>
        </w:rPr>
        <w:t>Приложение В</w:t>
      </w:r>
      <w:r w:rsidR="00727609">
        <w:rPr>
          <w:rFonts w:ascii="Times New Roman" w:hAnsi="Times New Roman" w:cs="Times New Roman"/>
          <w:sz w:val="28"/>
          <w:szCs w:val="28"/>
        </w:rPr>
        <w:t>)</w:t>
      </w:r>
      <w:r w:rsidR="001068E2">
        <w:rPr>
          <w:rFonts w:ascii="Times New Roman" w:hAnsi="Times New Roman" w:cs="Times New Roman"/>
          <w:sz w:val="28"/>
          <w:szCs w:val="28"/>
        </w:rPr>
        <w:t>.</w:t>
      </w:r>
    </w:p>
    <w:p w14:paraId="30900A6F" w14:textId="77777777" w:rsidR="0037758D" w:rsidRDefault="0037758D" w:rsidP="003E0E02"/>
    <w:p w14:paraId="22FCA3A8" w14:textId="77777777" w:rsidR="00F551B9" w:rsidRDefault="00F551B9" w:rsidP="003E0E02"/>
    <w:p w14:paraId="5F786925" w14:textId="6B236184" w:rsidR="00727609" w:rsidRPr="00F551B9" w:rsidRDefault="00F551B9" w:rsidP="0011576B">
      <w:pPr>
        <w:pStyle w:val="2"/>
        <w:rPr>
          <w:rFonts w:ascii="Times New Roman" w:eastAsiaTheme="minorEastAsia" w:hAnsi="Times New Roman" w:cs="Times New Roman"/>
          <w:b/>
          <w:bCs/>
          <w:color w:val="auto"/>
          <w:sz w:val="24"/>
        </w:rPr>
      </w:pPr>
      <w:bookmarkStart w:id="36" w:name="_Toc200350630"/>
      <w:r w:rsidRPr="00F551B9">
        <w:rPr>
          <w:rFonts w:ascii="Times New Roman" w:hAnsi="Times New Roman" w:cs="Times New Roman"/>
          <w:b/>
          <w:bCs/>
          <w:color w:val="auto"/>
        </w:rPr>
        <w:t xml:space="preserve">2.2 </w:t>
      </w:r>
      <w:bookmarkStart w:id="37" w:name="_Toc189059240"/>
      <w:r w:rsidR="00727609" w:rsidRPr="00F551B9">
        <w:rPr>
          <w:rFonts w:ascii="Times New Roman" w:hAnsi="Times New Roman" w:cs="Times New Roman"/>
          <w:b/>
          <w:bCs/>
          <w:color w:val="auto"/>
        </w:rPr>
        <w:t>Разработка платы датчика положения</w:t>
      </w:r>
      <w:bookmarkEnd w:id="36"/>
      <w:bookmarkEnd w:id="37"/>
    </w:p>
    <w:p w14:paraId="2966899C" w14:textId="77777777" w:rsidR="00727609" w:rsidRPr="002A31CD" w:rsidRDefault="00727609" w:rsidP="00727609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A31CD">
        <w:rPr>
          <w:rFonts w:ascii="Times New Roman" w:hAnsi="Times New Roman" w:cs="Times New Roman"/>
          <w:sz w:val="28"/>
          <w:szCs w:val="28"/>
        </w:rPr>
        <w:t>Датчик углового положения (ДУП) используется для измерения угла поворота или положения объекта. При изменении углового положения формируется выходной сигнал, который преобразуется в уровень напряжения, соответствующий углу поворота. Этот сигнал передаётся для обработки микроконтроллером и используется для реализации обратной связи по положению и формирования главной ошибки в приводах.</w:t>
      </w:r>
    </w:p>
    <w:p w14:paraId="5DB9DEFE" w14:textId="77777777" w:rsidR="00727609" w:rsidRPr="002A31CD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A31CD">
        <w:rPr>
          <w:rFonts w:ascii="Times New Roman" w:hAnsi="Times New Roman" w:cs="Times New Roman"/>
          <w:sz w:val="28"/>
          <w:szCs w:val="28"/>
        </w:rPr>
        <w:t>При проектировании платы для датчика углового положения необходимо решить следующие задачи:</w:t>
      </w:r>
    </w:p>
    <w:p w14:paraId="3EAC8E64" w14:textId="77777777" w:rsidR="00727609" w:rsidRPr="002A31CD" w:rsidRDefault="0072760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749">
        <w:rPr>
          <w:rFonts w:ascii="Times New Roman" w:hAnsi="Times New Roman" w:cs="Times New Roman"/>
          <w:sz w:val="28"/>
          <w:szCs w:val="28"/>
        </w:rPr>
        <w:t>О</w:t>
      </w:r>
      <w:r w:rsidRPr="002A31CD">
        <w:rPr>
          <w:rFonts w:ascii="Times New Roman" w:hAnsi="Times New Roman" w:cs="Times New Roman"/>
          <w:sz w:val="28"/>
          <w:szCs w:val="28"/>
        </w:rPr>
        <w:t>пределить подходящий датчик углового положения, способный измерять углы в диапазоне от 0° до 360°, с учётом требований точности и стабильности.</w:t>
      </w:r>
    </w:p>
    <w:p w14:paraId="7CDF5D2E" w14:textId="77777777" w:rsidR="00727609" w:rsidRPr="002A31CD" w:rsidRDefault="0072760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A31CD">
        <w:rPr>
          <w:rFonts w:ascii="Times New Roman" w:hAnsi="Times New Roman" w:cs="Times New Roman"/>
          <w:sz w:val="28"/>
          <w:szCs w:val="28"/>
        </w:rPr>
        <w:t>ыбрать схему обвязки датчика для его корректной работы.</w:t>
      </w:r>
    </w:p>
    <w:p w14:paraId="20069929" w14:textId="77777777" w:rsidR="00727609" w:rsidRPr="002A31CD" w:rsidRDefault="0072760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2A31CD">
        <w:rPr>
          <w:rFonts w:ascii="Times New Roman" w:hAnsi="Times New Roman" w:cs="Times New Roman"/>
          <w:sz w:val="28"/>
          <w:szCs w:val="28"/>
        </w:rPr>
        <w:t>беспечить питание платы датчика углового положения.</w:t>
      </w:r>
    </w:p>
    <w:p w14:paraId="382E7FA7" w14:textId="77777777" w:rsidR="00727609" w:rsidRPr="00036749" w:rsidRDefault="0072760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A31CD">
        <w:rPr>
          <w:rFonts w:ascii="Times New Roman" w:hAnsi="Times New Roman" w:cs="Times New Roman"/>
          <w:sz w:val="28"/>
          <w:szCs w:val="28"/>
        </w:rPr>
        <w:t xml:space="preserve">еализовать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A31CD">
        <w:rPr>
          <w:rFonts w:ascii="Times New Roman" w:hAnsi="Times New Roman" w:cs="Times New Roman"/>
          <w:sz w:val="28"/>
          <w:szCs w:val="28"/>
        </w:rPr>
        <w:t>нтерфейс соединени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A31CD">
        <w:rPr>
          <w:rFonts w:ascii="Times New Roman" w:hAnsi="Times New Roman" w:cs="Times New Roman"/>
          <w:sz w:val="28"/>
          <w:szCs w:val="28"/>
        </w:rPr>
        <w:t xml:space="preserve"> датчика с микроконтроллером для передачи данных.</w:t>
      </w:r>
    </w:p>
    <w:p w14:paraId="6AE407A0" w14:textId="77777777" w:rsidR="00727609" w:rsidRPr="003E4F91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9057CC9" w14:textId="7E2DB203" w:rsidR="00727609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9059241"/>
      <w:bookmarkStart w:id="39" w:name="_Toc20035063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2.2.1 </w:t>
      </w:r>
      <w:r w:rsidR="00727609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датчика углового положения</w:t>
      </w:r>
      <w:bookmarkEnd w:id="38"/>
      <w:bookmarkEnd w:id="39"/>
    </w:p>
    <w:p w14:paraId="72910801" w14:textId="77777777" w:rsidR="00727609" w:rsidRDefault="00727609" w:rsidP="00727609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Для измерения углового положения в диапазоне от 0° до 360° выбран магнитный датчик углового положения AS5600. Принцип его работы основан на эффекте Холла. Датчик обладает высоким уровнем точности и надёжности, а также поддерживает интерфейс I2C, который позволяет передавать данные на большие расстояния без искажений, характерных для аналогового сигнала.</w:t>
      </w:r>
    </w:p>
    <w:p w14:paraId="147A2041" w14:textId="35E83C13" w:rsidR="00727609" w:rsidRDefault="00727609" w:rsidP="00F551B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Основные технические параметры датчика приведены в </w:t>
      </w:r>
      <w:r w:rsidRPr="001068E2">
        <w:rPr>
          <w:rFonts w:ascii="Times New Roman" w:eastAsiaTheme="minorEastAsia" w:hAnsi="Times New Roman" w:cs="Times New Roman"/>
          <w:sz w:val="28"/>
          <w:szCs w:val="36"/>
        </w:rPr>
        <w:t>таблице</w:t>
      </w:r>
      <w:r w:rsidR="001068E2" w:rsidRPr="001068E2">
        <w:rPr>
          <w:rFonts w:ascii="Times New Roman" w:eastAsiaTheme="minorEastAsia" w:hAnsi="Times New Roman" w:cs="Times New Roman"/>
          <w:sz w:val="28"/>
          <w:szCs w:val="36"/>
        </w:rPr>
        <w:t xml:space="preserve"> 6</w:t>
      </w:r>
      <w:r w:rsidR="001068E2">
        <w:rPr>
          <w:rFonts w:ascii="Times New Roman" w:eastAsiaTheme="minorEastAsia" w:hAnsi="Times New Roman" w:cs="Times New Roman"/>
          <w:sz w:val="28"/>
          <w:szCs w:val="36"/>
        </w:rPr>
        <w:t xml:space="preserve"> (Приложение Б)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Схему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8115CB">
        <w:rPr>
          <w:rFonts w:ascii="Times New Roman" w:eastAsiaTheme="minorEastAsia" w:hAnsi="Times New Roman" w:cs="Times New Roman"/>
          <w:sz w:val="28"/>
          <w:szCs w:val="36"/>
        </w:rPr>
        <w:t xml:space="preserve">5600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приведем из технической документации на рис. </w:t>
      </w:r>
      <w:r w:rsidR="00F551B9">
        <w:rPr>
          <w:rFonts w:ascii="Times New Roman" w:eastAsiaTheme="minorEastAsia" w:hAnsi="Times New Roman" w:cs="Times New Roman"/>
          <w:sz w:val="28"/>
          <w:szCs w:val="36"/>
        </w:rPr>
        <w:t>35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C342219" w14:textId="77777777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8115CB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74DABF19" wp14:editId="06E211BB">
            <wp:extent cx="4591291" cy="3452283"/>
            <wp:effectExtent l="19050" t="19050" r="19050" b="15240"/>
            <wp:docPr id="172320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74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869" cy="3471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CD81C" w14:textId="401886C0" w:rsidR="00727609" w:rsidRPr="003E4F91" w:rsidRDefault="00727609" w:rsidP="00F551B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35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. Схема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2B2B2E">
        <w:rPr>
          <w:rFonts w:ascii="Times New Roman" w:eastAsiaTheme="minorEastAsia" w:hAnsi="Times New Roman" w:cs="Times New Roman"/>
          <w:sz w:val="28"/>
          <w:szCs w:val="36"/>
        </w:rPr>
        <w:t>5600</w:t>
      </w:r>
    </w:p>
    <w:p w14:paraId="772BA713" w14:textId="77777777" w:rsidR="00727609" w:rsidRPr="002A31CD" w:rsidRDefault="00727609">
      <w:pPr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lastRenderedPageBreak/>
        <w:t>Подтягивающие резисторы: RC0805FR-074R7L компании «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Yageo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>» с номиналом 4,7 кОм.</w:t>
      </w:r>
    </w:p>
    <w:p w14:paraId="60B57C4F" w14:textId="77777777" w:rsidR="00727609" w:rsidRPr="002A31CD" w:rsidRDefault="00727609">
      <w:pPr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Керамический конденсатор C1 по питанию: GRM155R71C104K фирмы «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» ёмкостью 100 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нФ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D6EDF02" w14:textId="77777777" w:rsidR="00727609" w:rsidRDefault="00727609">
      <w:pPr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Дополнительный конденсатор устанавливается только при необходимости постоянного программирования, в данном случае он не используется.</w:t>
      </w:r>
    </w:p>
    <w:p w14:paraId="30D7B7BF" w14:textId="77777777" w:rsidR="00A374B8" w:rsidRPr="002A31CD" w:rsidRDefault="00A374B8" w:rsidP="00A374B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116E1051" w14:textId="77777777" w:rsidR="00727609" w:rsidRPr="002A31CD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b/>
          <w:bCs/>
          <w:sz w:val="28"/>
          <w:szCs w:val="36"/>
        </w:rPr>
        <w:t>Особенности питания</w:t>
      </w:r>
    </w:p>
    <w:p w14:paraId="4674BCEE" w14:textId="77777777" w:rsidR="00727609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Для питания AS5600 используется стабилизатор напряжения LM317, обеспечивающий выходное напряжение 3,3 В. Соединение датчика с микроконтроллером осуществляется через разъёмы типа 61303211121 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PinHeader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 2,54 мм 1х4.</w:t>
      </w:r>
    </w:p>
    <w:p w14:paraId="0780D792" w14:textId="77777777" w:rsidR="00727609" w:rsidRPr="003E4F91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729C307F" w14:textId="4E659735" w:rsidR="00727609" w:rsidRDefault="00F551B9" w:rsidP="00F551B9">
      <w:pPr>
        <w:pStyle w:val="3"/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40" w:name="_Toc189059242"/>
      <w:bookmarkStart w:id="41" w:name="_Toc200350632"/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2.2.2 </w:t>
      </w:r>
      <w:r w:rsidR="00727609" w:rsidRPr="00F551B9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Обеспечение питания датчика положения и реализация соединения датчика с микроконтроллером</w:t>
      </w:r>
      <w:bookmarkEnd w:id="40"/>
      <w:bookmarkEnd w:id="41"/>
    </w:p>
    <w:p w14:paraId="41B37939" w14:textId="77777777" w:rsidR="00F551B9" w:rsidRPr="00F551B9" w:rsidRDefault="00F551B9" w:rsidP="00F551B9"/>
    <w:p w14:paraId="6CFD5BCA" w14:textId="77777777" w:rsidR="00727609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Датчик углового положения AS5600 обладает гибкими возможностями подключения и может питаться как от 5 В, так и от 3,3 В. Он предоставляет два варианта выходного сигнала: аналоговый и цифровой (по интерфейсу I2C). В связи с тем, что плата управления будет находиться на удалении от платы датчика, использование аналогового выхода может привести к искажению сигнала. Поэтому в данном проекте выбран цифровой интерфейс I2C для передачи данных между датчиком и микроконтроллером.</w:t>
      </w:r>
    </w:p>
    <w:p w14:paraId="4EB744B3" w14:textId="77777777" w:rsidR="00727609" w:rsidRPr="00286C0E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 xml:space="preserve">Для обеспечения согласования логических уровней «0» и «1» между датчиком и микроконтроллером, питание датчика необходимо организовать от 3,3 В. В результате подключение платы датчика положения к управляющей </w:t>
      </w:r>
      <w:r w:rsidRPr="00286C0E">
        <w:rPr>
          <w:rFonts w:ascii="Times New Roman" w:hAnsi="Times New Roman" w:cs="Times New Roman"/>
          <w:sz w:val="28"/>
          <w:szCs w:val="28"/>
        </w:rPr>
        <w:lastRenderedPageBreak/>
        <w:t>плате будет выполнено с использованием четырёх проводов, объединённых в шлейф:</w:t>
      </w:r>
    </w:p>
    <w:p w14:paraId="67D36BA7" w14:textId="77777777" w:rsidR="00727609" w:rsidRPr="00286C0E" w:rsidRDefault="0072760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3,3 В – линия питания датчика;</w:t>
      </w:r>
    </w:p>
    <w:p w14:paraId="34D5E3B3" w14:textId="77777777" w:rsidR="00727609" w:rsidRPr="00286C0E" w:rsidRDefault="0072760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SDA – линия данных интерфейса I2C;</w:t>
      </w:r>
    </w:p>
    <w:p w14:paraId="0C8D1170" w14:textId="77777777" w:rsidR="00727609" w:rsidRPr="00286C0E" w:rsidRDefault="0072760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SCL – линия тактирования интерфейса I2C;</w:t>
      </w:r>
    </w:p>
    <w:p w14:paraId="1AE2AD23" w14:textId="77777777" w:rsidR="00727609" w:rsidRDefault="0072760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GND – общая земля.</w:t>
      </w:r>
    </w:p>
    <w:p w14:paraId="2D5FA6D0" w14:textId="77777777" w:rsidR="001068E2" w:rsidRPr="00286C0E" w:rsidRDefault="001068E2" w:rsidP="001068E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518DB14" w14:textId="77777777" w:rsidR="00727609" w:rsidRPr="00286C0E" w:rsidRDefault="00727609" w:rsidP="0072760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6C0E">
        <w:rPr>
          <w:rFonts w:ascii="Times New Roman" w:hAnsi="Times New Roman" w:cs="Times New Roman"/>
          <w:b/>
          <w:bCs/>
          <w:sz w:val="28"/>
          <w:szCs w:val="28"/>
        </w:rPr>
        <w:t>Преимущества выбранного подключения</w:t>
      </w:r>
    </w:p>
    <w:p w14:paraId="25994D0F" w14:textId="77777777" w:rsidR="00727609" w:rsidRPr="00286C0E" w:rsidRDefault="0072760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86C0E">
        <w:rPr>
          <w:rFonts w:ascii="Times New Roman" w:hAnsi="Times New Roman" w:cs="Times New Roman"/>
          <w:sz w:val="28"/>
          <w:szCs w:val="28"/>
        </w:rPr>
        <w:t>спользование цифрового интерфейса I2C позволяет минимизировать влияние помех и обеспечивает стабильную передачу данных на расстоянии.</w:t>
      </w:r>
    </w:p>
    <w:p w14:paraId="052DF42C" w14:textId="77777777" w:rsidR="00727609" w:rsidRPr="00286C0E" w:rsidRDefault="0072760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6C0E">
        <w:rPr>
          <w:rFonts w:ascii="Times New Roman" w:hAnsi="Times New Roman" w:cs="Times New Roman"/>
          <w:sz w:val="28"/>
          <w:szCs w:val="28"/>
        </w:rPr>
        <w:t>итание датчика от 3,3 В устраняет необходимость в дополнительных преобразователях уровней сигналов.</w:t>
      </w:r>
    </w:p>
    <w:p w14:paraId="4EFCE68B" w14:textId="77777777" w:rsidR="00727609" w:rsidRDefault="0072760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86C0E">
        <w:rPr>
          <w:rFonts w:ascii="Times New Roman" w:hAnsi="Times New Roman" w:cs="Times New Roman"/>
          <w:sz w:val="28"/>
          <w:szCs w:val="28"/>
        </w:rPr>
        <w:t>омпактный шлейф из четырёх проводов упрощает соединение и снижает вероятность ошибок при монтаже.</w:t>
      </w:r>
    </w:p>
    <w:p w14:paraId="4DB37AEE" w14:textId="77777777" w:rsidR="00727609" w:rsidRPr="002A1C12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27686B" w14:textId="203330B0" w:rsidR="00727609" w:rsidRPr="00F551B9" w:rsidRDefault="00F551B9" w:rsidP="00F551B9">
      <w:pPr>
        <w:pStyle w:val="3"/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42" w:name="_Toc189059243"/>
      <w:bookmarkStart w:id="43" w:name="_Toc200350633"/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2.2.3 </w:t>
      </w:r>
      <w:r w:rsidR="00727609" w:rsidRPr="00F551B9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Разработка печатной платы датчика углового положения</w:t>
      </w:r>
      <w:bookmarkEnd w:id="42"/>
      <w:bookmarkEnd w:id="43"/>
    </w:p>
    <w:p w14:paraId="1EDDBAD2" w14:textId="7B974182" w:rsidR="00727609" w:rsidRPr="00286C0E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Для проектирования платы датчика углового положения необходимо учитывать технологические требования, чтобы обеспечить возможность её производства. Основой для проектирования являются стандарты компании «</w:t>
      </w:r>
      <w:proofErr w:type="spellStart"/>
      <w:r w:rsidRPr="00286C0E">
        <w:rPr>
          <w:rFonts w:ascii="Times New Roman" w:hAnsi="Times New Roman" w:cs="Times New Roman"/>
          <w:sz w:val="28"/>
          <w:szCs w:val="28"/>
        </w:rPr>
        <w:t>Резонит</w:t>
      </w:r>
      <w:proofErr w:type="spellEnd"/>
      <w:r w:rsidRPr="001C7AC0">
        <w:rPr>
          <w:rFonts w:ascii="Times New Roman" w:hAnsi="Times New Roman" w:cs="Times New Roman"/>
          <w:sz w:val="28"/>
          <w:szCs w:val="28"/>
        </w:rPr>
        <w:t>»[</w:t>
      </w:r>
      <w:hyperlink r:id="rId46" w:tgtFrame="_blank" w:history="1">
        <w:r w:rsidR="00402FB3">
          <w:rPr>
            <w:rStyle w:val="af1"/>
            <w:rFonts w:ascii="Times New Roman" w:hAnsi="Times New Roman" w:cs="Times New Roman"/>
            <w:sz w:val="28"/>
            <w:szCs w:val="28"/>
          </w:rPr>
          <w:t>18</w:t>
        </w:r>
      </w:hyperlink>
      <w:r w:rsidRPr="001C7AC0">
        <w:rPr>
          <w:rFonts w:ascii="Times New Roman" w:hAnsi="Times New Roman" w:cs="Times New Roman"/>
          <w:sz w:val="28"/>
          <w:szCs w:val="28"/>
        </w:rPr>
        <w:t>].</w:t>
      </w:r>
      <w:r w:rsidRPr="00286C0E">
        <w:rPr>
          <w:rFonts w:ascii="Times New Roman" w:hAnsi="Times New Roman" w:cs="Times New Roman"/>
          <w:sz w:val="28"/>
          <w:szCs w:val="28"/>
        </w:rPr>
        <w:t xml:space="preserve"> Примем толщину используемой фольги равной 17,5 мкм, а также следующие параметры:</w:t>
      </w:r>
    </w:p>
    <w:p w14:paraId="3B54DDFC" w14:textId="77777777" w:rsidR="00727609" w:rsidRPr="00286C0E" w:rsidRDefault="00727609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Ширина дорожек: 0,4 мм;</w:t>
      </w:r>
    </w:p>
    <w:p w14:paraId="41D4E244" w14:textId="77777777" w:rsidR="00727609" w:rsidRDefault="00727609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Расстояние между соседними дорожками: не менее 0,35 мм.</w:t>
      </w:r>
    </w:p>
    <w:p w14:paraId="5CB075FB" w14:textId="77777777" w:rsidR="00727609" w:rsidRPr="00286C0E" w:rsidRDefault="00727609" w:rsidP="00A374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91CC0" w14:textId="77777777" w:rsidR="00727609" w:rsidRPr="00286C0E" w:rsidRDefault="00727609" w:rsidP="0072760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6C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Дополнительные требования</w:t>
      </w:r>
    </w:p>
    <w:p w14:paraId="55D0C79E" w14:textId="77777777" w:rsidR="00727609" w:rsidRPr="00286C0E" w:rsidRDefault="00727609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86C0E">
        <w:rPr>
          <w:rFonts w:ascii="Times New Roman" w:hAnsi="Times New Roman" w:cs="Times New Roman"/>
          <w:sz w:val="28"/>
          <w:szCs w:val="28"/>
        </w:rPr>
        <w:t>ильтрующие конденсаторы следует размещать максимально близко к выводам микросхем для уменьшения помех.</w:t>
      </w:r>
    </w:p>
    <w:p w14:paraId="4586D862" w14:textId="77777777" w:rsidR="00727609" w:rsidRPr="00286C0E" w:rsidRDefault="00727609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86C0E">
        <w:rPr>
          <w:rFonts w:ascii="Times New Roman" w:hAnsi="Times New Roman" w:cs="Times New Roman"/>
          <w:sz w:val="28"/>
          <w:szCs w:val="28"/>
        </w:rPr>
        <w:t>глы платы необходимо скруглить для повышения прочности, исключения концентраторов напряжений и улучшения эргономики.</w:t>
      </w:r>
    </w:p>
    <w:p w14:paraId="6127F53A" w14:textId="77777777" w:rsidR="00727609" w:rsidRPr="00286C0E" w:rsidRDefault="00727609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6C0E">
        <w:rPr>
          <w:rFonts w:ascii="Times New Roman" w:hAnsi="Times New Roman" w:cs="Times New Roman"/>
          <w:sz w:val="28"/>
          <w:szCs w:val="28"/>
        </w:rPr>
        <w:t>редусмотре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286C0E">
        <w:rPr>
          <w:rFonts w:ascii="Times New Roman" w:hAnsi="Times New Roman" w:cs="Times New Roman"/>
          <w:sz w:val="28"/>
          <w:szCs w:val="28"/>
        </w:rPr>
        <w:t xml:space="preserve"> 4 отверстия диаметром 2 мм для крепления платы винтами.</w:t>
      </w:r>
    </w:p>
    <w:p w14:paraId="38C7AF6B" w14:textId="53974ED6" w:rsidR="00727609" w:rsidRPr="00286C0E" w:rsidRDefault="00727609" w:rsidP="001068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 xml:space="preserve">Плата датчика углового положения имеет прямоугольную форму с размерами </w:t>
      </w:r>
      <w:r w:rsidRPr="00A730CB">
        <w:rPr>
          <w:rFonts w:ascii="Times New Roman" w:hAnsi="Times New Roman" w:cs="Times New Roman"/>
          <w:sz w:val="28"/>
          <w:szCs w:val="28"/>
        </w:rPr>
        <w:t>15,5 × 20 мм.</w:t>
      </w:r>
      <w:r w:rsidR="001068E2">
        <w:rPr>
          <w:rFonts w:ascii="Times New Roman" w:hAnsi="Times New Roman" w:cs="Times New Roman"/>
          <w:sz w:val="28"/>
          <w:szCs w:val="28"/>
        </w:rPr>
        <w:t xml:space="preserve"> </w:t>
      </w:r>
      <w:r w:rsidRPr="001068E2">
        <w:rPr>
          <w:rFonts w:ascii="Times New Roman" w:hAnsi="Times New Roman" w:cs="Times New Roman"/>
          <w:sz w:val="28"/>
          <w:szCs w:val="28"/>
        </w:rPr>
        <w:t>3D-модель платы, представлена на рис</w:t>
      </w:r>
      <w:r w:rsidR="001068E2" w:rsidRPr="001068E2">
        <w:rPr>
          <w:rFonts w:ascii="Times New Roman" w:hAnsi="Times New Roman" w:cs="Times New Roman"/>
          <w:sz w:val="28"/>
          <w:szCs w:val="28"/>
        </w:rPr>
        <w:t>унке 3 (Приложение В)</w:t>
      </w:r>
      <w:r w:rsidR="001068E2">
        <w:rPr>
          <w:rFonts w:ascii="Times New Roman" w:hAnsi="Times New Roman" w:cs="Times New Roman"/>
          <w:sz w:val="28"/>
          <w:szCs w:val="28"/>
        </w:rPr>
        <w:t>.</w:t>
      </w:r>
    </w:p>
    <w:p w14:paraId="679CF434" w14:textId="77777777" w:rsidR="00727609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F969900" w14:textId="77777777" w:rsidR="00727609" w:rsidRDefault="00727609" w:rsidP="003E0E02"/>
    <w:p w14:paraId="10D326BC" w14:textId="77777777" w:rsidR="00FE0ED4" w:rsidRDefault="00FE0ED4" w:rsidP="003E0E02"/>
    <w:p w14:paraId="7EDFE07C" w14:textId="77777777" w:rsidR="00FE0ED4" w:rsidRDefault="00FE0ED4" w:rsidP="003E0E02"/>
    <w:p w14:paraId="29A3E324" w14:textId="77777777" w:rsidR="00FE0ED4" w:rsidRDefault="00FE0ED4" w:rsidP="003E0E02"/>
    <w:p w14:paraId="32ECCE2F" w14:textId="77777777" w:rsidR="00FE0ED4" w:rsidRDefault="00FE0ED4" w:rsidP="003E0E02"/>
    <w:p w14:paraId="63F85AB3" w14:textId="77777777" w:rsidR="00FE0ED4" w:rsidRDefault="00FE0ED4" w:rsidP="003E0E02"/>
    <w:p w14:paraId="5DD7968E" w14:textId="77777777" w:rsidR="00FE0ED4" w:rsidRDefault="00FE0ED4" w:rsidP="003E0E02"/>
    <w:p w14:paraId="4CFE0125" w14:textId="77777777" w:rsidR="00FE0ED4" w:rsidRDefault="00FE0ED4" w:rsidP="003E0E02"/>
    <w:p w14:paraId="3B5EBF54" w14:textId="77777777" w:rsidR="003A4AD4" w:rsidRDefault="003A4AD4" w:rsidP="003E0E02"/>
    <w:p w14:paraId="4C3C71C6" w14:textId="77777777" w:rsidR="003A4AD4" w:rsidRDefault="003A4AD4" w:rsidP="003E0E02"/>
    <w:p w14:paraId="67E3D621" w14:textId="77777777" w:rsidR="00BF6A78" w:rsidRDefault="00BF6A78" w:rsidP="003E0E02"/>
    <w:p w14:paraId="58BF7782" w14:textId="77777777" w:rsidR="00BF6A78" w:rsidRDefault="00BF6A78" w:rsidP="003E0E02"/>
    <w:p w14:paraId="13FAB518" w14:textId="77777777" w:rsidR="00BF6A78" w:rsidRDefault="00BF6A78" w:rsidP="003E0E02"/>
    <w:p w14:paraId="2DC6C894" w14:textId="77777777" w:rsidR="00BF6A78" w:rsidRDefault="00BF6A78" w:rsidP="003E0E02"/>
    <w:p w14:paraId="13552DFC" w14:textId="77777777" w:rsidR="00BF6A78" w:rsidRDefault="00BF6A78" w:rsidP="003E0E02"/>
    <w:p w14:paraId="1FBB6A1C" w14:textId="77777777" w:rsidR="00BF6A78" w:rsidRDefault="00BF6A78" w:rsidP="003E0E02"/>
    <w:p w14:paraId="514D0A5A" w14:textId="77777777" w:rsidR="00BF6A78" w:rsidRDefault="00BF6A78" w:rsidP="003E0E02"/>
    <w:p w14:paraId="0C4188B7" w14:textId="77777777" w:rsidR="001B0AD9" w:rsidRPr="003A4AD4" w:rsidRDefault="001B0AD9" w:rsidP="003E0E02"/>
    <w:p w14:paraId="5C089416" w14:textId="75EB0BAC" w:rsidR="003E0E02" w:rsidRPr="00711CD5" w:rsidRDefault="003E0E02">
      <w:pPr>
        <w:pStyle w:val="10"/>
        <w:numPr>
          <w:ilvl w:val="0"/>
          <w:numId w:val="5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4" w:name="_Toc200350634"/>
      <w:r w:rsidRPr="00711CD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Реализация </w:t>
      </w:r>
      <w:r w:rsidR="00813C60" w:rsidRPr="00711CD5">
        <w:rPr>
          <w:rFonts w:ascii="Times New Roman" w:hAnsi="Times New Roman" w:cs="Times New Roman"/>
          <w:b/>
          <w:bCs/>
          <w:color w:val="auto"/>
          <w:sz w:val="36"/>
          <w:szCs w:val="36"/>
        </w:rPr>
        <w:t>алгоритма управления</w:t>
      </w:r>
      <w:bookmarkEnd w:id="44"/>
    </w:p>
    <w:p w14:paraId="0294DF64" w14:textId="77777777" w:rsidR="00680D0D" w:rsidRPr="00FC4765" w:rsidRDefault="00680D0D" w:rsidP="00601E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35AFF" w14:textId="0CF2F71D" w:rsidR="00680D0D" w:rsidRPr="00680D0D" w:rsidRDefault="00364DF6" w:rsidP="00601E6C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Разработаем</w:t>
      </w:r>
      <w:r w:rsidR="00680D0D" w:rsidRPr="00680D0D">
        <w:rPr>
          <w:rFonts w:ascii="Times New Roman" w:hAnsi="Times New Roman" w:cs="Times New Roman"/>
          <w:sz w:val="28"/>
          <w:szCs w:val="28"/>
        </w:rPr>
        <w:t xml:space="preserve"> </w:t>
      </w:r>
      <w:r w:rsidR="00680D0D">
        <w:rPr>
          <w:rFonts w:ascii="Times New Roman" w:hAnsi="Times New Roman" w:cs="Times New Roman"/>
          <w:sz w:val="28"/>
          <w:szCs w:val="28"/>
        </w:rPr>
        <w:t>алгоритм</w:t>
      </w:r>
      <w:r w:rsidR="00680D0D" w:rsidRPr="00680D0D">
        <w:rPr>
          <w:rFonts w:ascii="Times New Roman" w:hAnsi="Times New Roman" w:cs="Times New Roman"/>
          <w:sz w:val="28"/>
          <w:szCs w:val="28"/>
        </w:rPr>
        <w:t xml:space="preserve"> управления трёхпальцевым</w:t>
      </w:r>
      <w:r w:rsidR="00680D0D" w:rsidRPr="00680D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80D0D" w:rsidRPr="00680D0D">
        <w:rPr>
          <w:rFonts w:ascii="Times New Roman" w:hAnsi="Times New Roman" w:cs="Times New Roman"/>
          <w:sz w:val="28"/>
          <w:szCs w:val="28"/>
        </w:rPr>
        <w:t>захватом</w:t>
      </w:r>
      <w:r w:rsidR="00680D0D">
        <w:rPr>
          <w:rFonts w:ascii="Times New Roman" w:hAnsi="Times New Roman" w:cs="Times New Roman"/>
          <w:sz w:val="28"/>
          <w:szCs w:val="28"/>
        </w:rPr>
        <w:t xml:space="preserve">. </w:t>
      </w:r>
      <w:r w:rsidR="00680D0D" w:rsidRPr="00680D0D">
        <w:rPr>
          <w:rFonts w:ascii="Times New Roman" w:hAnsi="Times New Roman" w:cs="Times New Roman"/>
          <w:sz w:val="28"/>
          <w:szCs w:val="28"/>
        </w:rPr>
        <w:t>Общая логика для реализации программного о</w:t>
      </w:r>
      <w:r w:rsidR="00680D0D">
        <w:rPr>
          <w:rFonts w:ascii="Times New Roman" w:hAnsi="Times New Roman" w:cs="Times New Roman"/>
          <w:sz w:val="28"/>
          <w:szCs w:val="28"/>
        </w:rPr>
        <w:t>беспечения будет следующей</w:t>
      </w:r>
      <w:r w:rsidR="00680D0D" w:rsidRPr="00680D0D">
        <w:rPr>
          <w:rFonts w:ascii="Times New Roman" w:hAnsi="Times New Roman" w:cs="Times New Roman"/>
          <w:sz w:val="28"/>
          <w:szCs w:val="28"/>
        </w:rPr>
        <w:t>:</w:t>
      </w:r>
    </w:p>
    <w:p w14:paraId="1C26ABDA" w14:textId="4A55B79A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 xml:space="preserve">Устройство управляется одной кнопкой или интерфейсом с двумя режимами: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80D0D">
        <w:rPr>
          <w:rFonts w:ascii="Times New Roman" w:hAnsi="Times New Roman" w:cs="Times New Roman"/>
          <w:sz w:val="28"/>
          <w:szCs w:val="28"/>
        </w:rPr>
        <w:t>ОТКРЫТЬ» и «СХВАТИТЬ».</w:t>
      </w:r>
    </w:p>
    <w:p w14:paraId="129B7B0D" w14:textId="77777777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>Управляющий контроллер отслеживает угол вращения червяка по одному датчику угла (</w:t>
      </w:r>
      <w:proofErr w:type="spellStart"/>
      <w:r w:rsidRPr="00680D0D">
        <w:rPr>
          <w:rFonts w:ascii="Times New Roman" w:hAnsi="Times New Roman" w:cs="Times New Roman"/>
          <w:sz w:val="28"/>
          <w:szCs w:val="28"/>
        </w:rPr>
        <w:t>энкодеру</w:t>
      </w:r>
      <w:proofErr w:type="spellEnd"/>
      <w:r w:rsidRPr="00680D0D">
        <w:rPr>
          <w:rFonts w:ascii="Times New Roman" w:hAnsi="Times New Roman" w:cs="Times New Roman"/>
          <w:sz w:val="28"/>
          <w:szCs w:val="28"/>
        </w:rPr>
        <w:t>).</w:t>
      </w:r>
    </w:p>
    <w:p w14:paraId="71CC65AE" w14:textId="77777777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>Привод — мотор с червячной передачей.</w:t>
      </w:r>
    </w:p>
    <w:p w14:paraId="4965BABF" w14:textId="77777777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>Есть заданное значение угла для "открыто" и "закрыто".</w:t>
      </w:r>
    </w:p>
    <w:p w14:paraId="5EBA1903" w14:textId="77777777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>Также используется заданная точность (допуск) на достижение угла.</w:t>
      </w:r>
    </w:p>
    <w:p w14:paraId="245E69F3" w14:textId="77777777" w:rsidR="00680D0D" w:rsidRPr="00680D0D" w:rsidRDefault="00680D0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0D">
        <w:rPr>
          <w:rFonts w:ascii="Times New Roman" w:hAnsi="Times New Roman" w:cs="Times New Roman"/>
          <w:sz w:val="28"/>
          <w:szCs w:val="28"/>
        </w:rPr>
        <w:t>Логика должна учитывать, что если угол перестал меняться до достижения целевого значения при захвате, то объект был схвачен.</w:t>
      </w:r>
    </w:p>
    <w:p w14:paraId="5D6B0F15" w14:textId="77777777" w:rsidR="00680D0D" w:rsidRPr="00680D0D" w:rsidRDefault="00680D0D" w:rsidP="00601E6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8068B" w14:textId="2DB70AC3" w:rsidR="00680D0D" w:rsidRPr="00711CD5" w:rsidRDefault="00711CD5" w:rsidP="00711CD5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5" w:name="_Toc200350635"/>
      <w:r w:rsidRPr="00711CD5">
        <w:rPr>
          <w:rFonts w:ascii="Times New Roman" w:hAnsi="Times New Roman" w:cs="Times New Roman"/>
          <w:b/>
          <w:bCs/>
          <w:color w:val="auto"/>
        </w:rPr>
        <w:t xml:space="preserve">3.1 </w:t>
      </w:r>
      <w:r w:rsidR="00FC4765" w:rsidRPr="00711CD5">
        <w:rPr>
          <w:rFonts w:ascii="Times New Roman" w:hAnsi="Times New Roman" w:cs="Times New Roman"/>
          <w:b/>
          <w:bCs/>
          <w:color w:val="auto"/>
        </w:rPr>
        <w:t>Общая логика а</w:t>
      </w:r>
      <w:r w:rsidR="00680D0D" w:rsidRPr="00711CD5">
        <w:rPr>
          <w:rFonts w:ascii="Times New Roman" w:hAnsi="Times New Roman" w:cs="Times New Roman"/>
          <w:b/>
          <w:bCs/>
          <w:color w:val="auto"/>
        </w:rPr>
        <w:t>лгоритм</w:t>
      </w:r>
      <w:r w:rsidR="00FC4765" w:rsidRPr="00711CD5">
        <w:rPr>
          <w:rFonts w:ascii="Times New Roman" w:hAnsi="Times New Roman" w:cs="Times New Roman"/>
          <w:b/>
          <w:bCs/>
          <w:color w:val="auto"/>
        </w:rPr>
        <w:t>а работы захватного устройства</w:t>
      </w:r>
      <w:bookmarkEnd w:id="45"/>
      <w:r w:rsidR="00680D0D" w:rsidRPr="00711CD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325EEBA" w14:textId="77777777" w:rsidR="00680D0D" w:rsidRDefault="00680D0D" w:rsidP="00601E6C">
      <w:pPr>
        <w:spacing w:line="360" w:lineRule="auto"/>
        <w:jc w:val="both"/>
      </w:pPr>
    </w:p>
    <w:p w14:paraId="19F6E10E" w14:textId="07A74F08" w:rsidR="00680D0D" w:rsidRDefault="00680D0D" w:rsidP="008E452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псевдокод для двух режимов работы. </w:t>
      </w:r>
      <w:r w:rsidR="00364DF6">
        <w:rPr>
          <w:rFonts w:ascii="Times New Roman" w:hAnsi="Times New Roman" w:cs="Times New Roman"/>
          <w:sz w:val="28"/>
          <w:szCs w:val="28"/>
        </w:rPr>
        <w:t xml:space="preserve">Для простоты восприятия мной будут </w:t>
      </w:r>
      <w:r w:rsidR="00364DF6" w:rsidRPr="00364DF6">
        <w:rPr>
          <w:rFonts w:ascii="Times New Roman" w:hAnsi="Times New Roman" w:cs="Times New Roman"/>
          <w:sz w:val="28"/>
          <w:szCs w:val="28"/>
        </w:rPr>
        <w:t>введены так называемые Ключевые параметры.  Например, под «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УГОЛ_ОТКРЫТО</w:t>
      </w:r>
      <w:r w:rsidR="00364DF6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 w:rsidR="00364DF6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УГОЛ_ЗАКРЫТО»</w:t>
      </w:r>
      <w:r w:rsidR="00364DF6" w:rsidRPr="00364DF6">
        <w:rPr>
          <w:rFonts w:ascii="Times New Roman" w:hAnsi="Times New Roman" w:cs="Times New Roman"/>
          <w:sz w:val="28"/>
          <w:szCs w:val="28"/>
        </w:rPr>
        <w:t xml:space="preserve"> я ввожу понятия значений, которые отражают целевые позиции захвата при открытых и закрытых пальцах</w:t>
      </w:r>
      <w:r w:rsidR="00364DF6">
        <w:rPr>
          <w:rFonts w:ascii="Times New Roman" w:hAnsi="Times New Roman" w:cs="Times New Roman"/>
          <w:sz w:val="28"/>
          <w:szCs w:val="28"/>
        </w:rPr>
        <w:t xml:space="preserve"> </w:t>
      </w:r>
      <w:r w:rsidR="00364DF6" w:rsidRPr="00364DF6">
        <w:rPr>
          <w:rFonts w:ascii="Times New Roman" w:hAnsi="Times New Roman" w:cs="Times New Roman"/>
          <w:sz w:val="28"/>
          <w:szCs w:val="28"/>
        </w:rPr>
        <w:t>для выполнения команд "ОТКРЫТЬ" и "СХВАТИТЬ".</w:t>
      </w:r>
      <w:r w:rsidR="00364DF6">
        <w:rPr>
          <w:rFonts w:ascii="Times New Roman" w:hAnsi="Times New Roman" w:cs="Times New Roman"/>
          <w:sz w:val="28"/>
          <w:szCs w:val="28"/>
        </w:rPr>
        <w:t xml:space="preserve"> «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ДОПУСК</w:t>
      </w:r>
      <w:r w:rsidR="00364DF6">
        <w:rPr>
          <w:rFonts w:ascii="Times New Roman" w:hAnsi="Times New Roman" w:cs="Times New Roman"/>
          <w:b/>
          <w:bCs/>
          <w:sz w:val="28"/>
          <w:szCs w:val="28"/>
        </w:rPr>
        <w:t xml:space="preserve">» - </w:t>
      </w:r>
      <w:r w:rsidR="00364DF6">
        <w:rPr>
          <w:rFonts w:ascii="Times New Roman" w:hAnsi="Times New Roman" w:cs="Times New Roman"/>
          <w:sz w:val="28"/>
          <w:szCs w:val="28"/>
        </w:rPr>
        <w:t>д</w:t>
      </w:r>
      <w:r w:rsidR="00364DF6" w:rsidRPr="00364DF6">
        <w:rPr>
          <w:rFonts w:ascii="Times New Roman" w:hAnsi="Times New Roman" w:cs="Times New Roman"/>
          <w:sz w:val="28"/>
          <w:szCs w:val="28"/>
        </w:rPr>
        <w:t>опустимое отклонение от целевого угла, при котором положение считается достигнутым.</w:t>
      </w:r>
      <w:r w:rsidR="00364DF6">
        <w:rPr>
          <w:rFonts w:ascii="Times New Roman" w:hAnsi="Times New Roman" w:cs="Times New Roman"/>
          <w:sz w:val="28"/>
          <w:szCs w:val="28"/>
        </w:rPr>
        <w:t xml:space="preserve"> Оно у</w:t>
      </w:r>
      <w:r w:rsidR="00364DF6" w:rsidRPr="00364DF6">
        <w:rPr>
          <w:rFonts w:ascii="Times New Roman" w:hAnsi="Times New Roman" w:cs="Times New Roman"/>
          <w:sz w:val="28"/>
          <w:szCs w:val="28"/>
        </w:rPr>
        <w:t>читывает неточности сенсоров и люфт в механике</w:t>
      </w:r>
      <w:r w:rsidR="00364DF6">
        <w:rPr>
          <w:rFonts w:ascii="Times New Roman" w:hAnsi="Times New Roman" w:cs="Times New Roman"/>
          <w:sz w:val="28"/>
          <w:szCs w:val="28"/>
        </w:rPr>
        <w:t xml:space="preserve"> и п</w:t>
      </w:r>
      <w:r w:rsidR="00364DF6" w:rsidRPr="00364DF6">
        <w:rPr>
          <w:rFonts w:ascii="Times New Roman" w:hAnsi="Times New Roman" w:cs="Times New Roman"/>
          <w:sz w:val="28"/>
          <w:szCs w:val="28"/>
        </w:rPr>
        <w:t>озволяет избежать зацикливания.</w:t>
      </w:r>
      <w:r w:rsidR="00364DF6">
        <w:rPr>
          <w:rFonts w:ascii="Times New Roman" w:hAnsi="Times New Roman" w:cs="Times New Roman"/>
          <w:sz w:val="28"/>
          <w:szCs w:val="28"/>
        </w:rPr>
        <w:t xml:space="preserve"> «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МИНИМАЛЬНЫ</w:t>
      </w:r>
      <w:r w:rsidR="00601E6C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_ШАГ</w:t>
      </w:r>
      <w:r w:rsidR="00601E6C">
        <w:rPr>
          <w:rFonts w:ascii="Times New Roman" w:hAnsi="Times New Roman" w:cs="Times New Roman"/>
          <w:b/>
          <w:bCs/>
          <w:sz w:val="28"/>
          <w:szCs w:val="28"/>
        </w:rPr>
        <w:t>ОМ</w:t>
      </w:r>
      <w:r w:rsidR="00364DF6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601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1E6C" w:rsidRPr="00601E6C">
        <w:rPr>
          <w:rFonts w:ascii="Times New Roman" w:hAnsi="Times New Roman" w:cs="Times New Roman"/>
          <w:sz w:val="28"/>
          <w:szCs w:val="28"/>
        </w:rPr>
        <w:t>обозначим</w:t>
      </w:r>
      <w:r w:rsidR="00601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1E6C">
        <w:rPr>
          <w:rFonts w:ascii="Times New Roman" w:hAnsi="Times New Roman" w:cs="Times New Roman"/>
          <w:sz w:val="28"/>
          <w:szCs w:val="28"/>
        </w:rPr>
        <w:t>н</w:t>
      </w:r>
      <w:r w:rsidR="00364DF6" w:rsidRPr="00364DF6">
        <w:rPr>
          <w:rFonts w:ascii="Times New Roman" w:hAnsi="Times New Roman" w:cs="Times New Roman"/>
          <w:sz w:val="28"/>
          <w:szCs w:val="28"/>
        </w:rPr>
        <w:t>аименьшее изменение угла, которое квалифицируется как движение</w:t>
      </w:r>
      <w:r w:rsidR="00601E6C">
        <w:rPr>
          <w:rFonts w:ascii="Times New Roman" w:hAnsi="Times New Roman" w:cs="Times New Roman"/>
          <w:sz w:val="28"/>
          <w:szCs w:val="28"/>
        </w:rPr>
        <w:t>, то есть ошибку. Оно должно и</w:t>
      </w:r>
      <w:r w:rsidR="00364DF6" w:rsidRPr="00364DF6">
        <w:rPr>
          <w:rFonts w:ascii="Times New Roman" w:hAnsi="Times New Roman" w:cs="Times New Roman"/>
          <w:sz w:val="28"/>
          <w:szCs w:val="28"/>
        </w:rPr>
        <w:t>сключ</w:t>
      </w:r>
      <w:r w:rsidR="00601E6C">
        <w:rPr>
          <w:rFonts w:ascii="Times New Roman" w:hAnsi="Times New Roman" w:cs="Times New Roman"/>
          <w:sz w:val="28"/>
          <w:szCs w:val="28"/>
        </w:rPr>
        <w:t>и</w:t>
      </w:r>
      <w:r w:rsidR="00364DF6" w:rsidRPr="00364DF6">
        <w:rPr>
          <w:rFonts w:ascii="Times New Roman" w:hAnsi="Times New Roman" w:cs="Times New Roman"/>
          <w:sz w:val="28"/>
          <w:szCs w:val="28"/>
        </w:rPr>
        <w:t>т</w:t>
      </w:r>
      <w:r w:rsidR="00601E6C">
        <w:rPr>
          <w:rFonts w:ascii="Times New Roman" w:hAnsi="Times New Roman" w:cs="Times New Roman"/>
          <w:sz w:val="28"/>
          <w:szCs w:val="28"/>
        </w:rPr>
        <w:t>ь</w:t>
      </w:r>
      <w:r w:rsidR="00364DF6" w:rsidRPr="00364DF6">
        <w:rPr>
          <w:rFonts w:ascii="Times New Roman" w:hAnsi="Times New Roman" w:cs="Times New Roman"/>
          <w:sz w:val="28"/>
          <w:szCs w:val="28"/>
        </w:rPr>
        <w:t xml:space="preserve"> ложную детекцию движения из-за шума или вибраций.</w:t>
      </w:r>
      <w:r w:rsidR="00601E6C">
        <w:rPr>
          <w:rFonts w:ascii="Times New Roman" w:hAnsi="Times New Roman" w:cs="Times New Roman"/>
          <w:sz w:val="28"/>
          <w:szCs w:val="28"/>
        </w:rPr>
        <w:t xml:space="preserve"> А «</w:t>
      </w:r>
      <w:r w:rsidR="00364DF6" w:rsidRPr="00364DF6">
        <w:rPr>
          <w:rFonts w:ascii="Times New Roman" w:hAnsi="Times New Roman" w:cs="Times New Roman"/>
          <w:b/>
          <w:bCs/>
          <w:sz w:val="28"/>
          <w:szCs w:val="28"/>
        </w:rPr>
        <w:t>ПРЕДЕЛ</w:t>
      </w:r>
      <w:r w:rsidR="00601E6C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proofErr w:type="gramStart"/>
      <w:r w:rsidR="00601E6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601E6C">
        <w:rPr>
          <w:rFonts w:ascii="Times New Roman" w:hAnsi="Times New Roman" w:cs="Times New Roman"/>
          <w:sz w:val="28"/>
          <w:szCs w:val="28"/>
        </w:rPr>
        <w:t xml:space="preserve"> ч</w:t>
      </w:r>
      <w:r w:rsidR="00364DF6" w:rsidRPr="00364DF6">
        <w:rPr>
          <w:rFonts w:ascii="Times New Roman" w:hAnsi="Times New Roman" w:cs="Times New Roman"/>
          <w:sz w:val="28"/>
          <w:szCs w:val="28"/>
        </w:rPr>
        <w:t xml:space="preserve">исло подряд идущих </w:t>
      </w:r>
      <w:r w:rsidR="00364DF6" w:rsidRPr="00364DF6">
        <w:rPr>
          <w:rFonts w:ascii="Times New Roman" w:hAnsi="Times New Roman" w:cs="Times New Roman"/>
          <w:sz w:val="28"/>
          <w:szCs w:val="28"/>
        </w:rPr>
        <w:lastRenderedPageBreak/>
        <w:t>итераций (или временной интервал), в течение которых угол не изменяется в пределах минимального шага. Это условие остановки при захвате объекта. Если угол не меняется — значит, червяк</w:t>
      </w:r>
      <w:r w:rsidR="00601E6C">
        <w:rPr>
          <w:rFonts w:ascii="Times New Roman" w:hAnsi="Times New Roman" w:cs="Times New Roman"/>
          <w:sz w:val="28"/>
          <w:szCs w:val="28"/>
        </w:rPr>
        <w:t xml:space="preserve">у мешаем </w:t>
      </w:r>
      <w:r w:rsidR="00364DF6" w:rsidRPr="00364DF6">
        <w:rPr>
          <w:rFonts w:ascii="Times New Roman" w:hAnsi="Times New Roman" w:cs="Times New Roman"/>
          <w:sz w:val="28"/>
          <w:szCs w:val="28"/>
        </w:rPr>
        <w:t>преград</w:t>
      </w:r>
      <w:r w:rsidR="00601E6C">
        <w:rPr>
          <w:rFonts w:ascii="Times New Roman" w:hAnsi="Times New Roman" w:cs="Times New Roman"/>
          <w:sz w:val="28"/>
          <w:szCs w:val="28"/>
        </w:rPr>
        <w:t>а</w:t>
      </w:r>
      <w:r w:rsidR="00364DF6" w:rsidRPr="00364DF6">
        <w:rPr>
          <w:rFonts w:ascii="Times New Roman" w:hAnsi="Times New Roman" w:cs="Times New Roman"/>
          <w:sz w:val="28"/>
          <w:szCs w:val="28"/>
        </w:rPr>
        <w:t xml:space="preserve"> (объект).</w:t>
      </w:r>
    </w:p>
    <w:p w14:paraId="7810355D" w14:textId="77777777" w:rsidR="008E452D" w:rsidRDefault="008E452D" w:rsidP="008E452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D273439" w14:textId="78611EE3" w:rsidR="00680D0D" w:rsidRPr="00680D0D" w:rsidRDefault="00680D0D" w:rsidP="00364DF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0D0D">
        <w:rPr>
          <w:rFonts w:ascii="Times New Roman" w:hAnsi="Times New Roman" w:cs="Times New Roman"/>
          <w:b/>
          <w:bCs/>
          <w:sz w:val="28"/>
          <w:szCs w:val="28"/>
        </w:rPr>
        <w:t>Режим «ОТКРЫТЬ»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0D0D" w14:paraId="4D353ABD" w14:textId="77777777">
        <w:tc>
          <w:tcPr>
            <w:tcW w:w="9345" w:type="dxa"/>
          </w:tcPr>
          <w:p w14:paraId="4863481C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  <w:r w:rsidRPr="00680D0D">
              <w:rPr>
                <w:rFonts w:cs="Times New Roman"/>
              </w:rPr>
              <w:t>Целевой угол = УГОЛ_ОТКРЫТО</w:t>
            </w:r>
          </w:p>
          <w:p w14:paraId="23D2422D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  <w:r w:rsidRPr="00680D0D">
              <w:rPr>
                <w:rFonts w:cs="Times New Roman"/>
              </w:rPr>
              <w:t>Включить мотор в направлении открытия</w:t>
            </w:r>
          </w:p>
          <w:p w14:paraId="54417051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</w:p>
          <w:p w14:paraId="6D7EC790" w14:textId="3A45E97A" w:rsidR="00680D0D" w:rsidRPr="00680D0D" w:rsidRDefault="00364DF6" w:rsidP="00364DF6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ПОКА</w:t>
            </w:r>
            <w:r w:rsidR="00680D0D" w:rsidRPr="00680D0D"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(</w:t>
            </w:r>
            <w:r w:rsidR="00680D0D" w:rsidRPr="00680D0D">
              <w:rPr>
                <w:rFonts w:cs="Times New Roman"/>
              </w:rPr>
              <w:t xml:space="preserve"> </w:t>
            </w:r>
            <w:proofErr w:type="spellStart"/>
            <w:r w:rsidR="00680D0D" w:rsidRPr="00680D0D">
              <w:rPr>
                <w:rFonts w:cs="Times New Roman"/>
              </w:rPr>
              <w:t>Угол</w:t>
            </w:r>
            <w:proofErr w:type="gramEnd"/>
            <w:r w:rsidR="00680D0D" w:rsidRPr="00680D0D">
              <w:rPr>
                <w:rFonts w:cs="Times New Roman"/>
              </w:rPr>
              <w:t>_текущий</w:t>
            </w:r>
            <w:proofErr w:type="spellEnd"/>
            <w:r w:rsidR="00680D0D" w:rsidRPr="00680D0D">
              <w:rPr>
                <w:rFonts w:cs="Times New Roman"/>
              </w:rPr>
              <w:t xml:space="preserve"> - УГОЛ_ОТКРЫТО</w:t>
            </w:r>
            <w:proofErr w:type="gramStart"/>
            <w:r>
              <w:rPr>
                <w:rFonts w:cs="Times New Roman"/>
              </w:rPr>
              <w:t>)</w:t>
            </w:r>
            <w:r w:rsidR="00680D0D" w:rsidRPr="00680D0D">
              <w:rPr>
                <w:rFonts w:cs="Times New Roman"/>
              </w:rPr>
              <w:t xml:space="preserve"> &gt;</w:t>
            </w:r>
            <w:proofErr w:type="gramEnd"/>
            <w:r w:rsidR="00680D0D" w:rsidRPr="00680D0D">
              <w:rPr>
                <w:rFonts w:cs="Times New Roman"/>
              </w:rPr>
              <w:t xml:space="preserve"> ДОПУСК:</w:t>
            </w:r>
          </w:p>
          <w:p w14:paraId="33BACDFC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  <w:r w:rsidRPr="00680D0D">
              <w:rPr>
                <w:rFonts w:cs="Times New Roman"/>
              </w:rPr>
              <w:t xml:space="preserve">    Чтение текущего угла</w:t>
            </w:r>
          </w:p>
          <w:p w14:paraId="207CFAF7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  <w:r w:rsidRPr="00680D0D">
              <w:rPr>
                <w:rFonts w:cs="Times New Roman"/>
              </w:rPr>
              <w:t xml:space="preserve">    (Продолжать вращение)</w:t>
            </w:r>
          </w:p>
          <w:p w14:paraId="75B494F8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</w:p>
          <w:p w14:paraId="2BC3D3A0" w14:textId="77777777" w:rsidR="00680D0D" w:rsidRPr="00680D0D" w:rsidRDefault="00680D0D" w:rsidP="00364DF6">
            <w:pPr>
              <w:spacing w:line="360" w:lineRule="auto"/>
              <w:rPr>
                <w:rFonts w:cs="Times New Roman"/>
              </w:rPr>
            </w:pPr>
            <w:r w:rsidRPr="00680D0D">
              <w:rPr>
                <w:rFonts w:cs="Times New Roman"/>
              </w:rPr>
              <w:t>Остановить мотор</w:t>
            </w:r>
          </w:p>
          <w:p w14:paraId="27A056F8" w14:textId="77777777" w:rsidR="00680D0D" w:rsidRDefault="00680D0D" w:rsidP="00364DF6">
            <w:pPr>
              <w:spacing w:line="360" w:lineRule="auto"/>
            </w:pPr>
          </w:p>
        </w:tc>
      </w:tr>
    </w:tbl>
    <w:p w14:paraId="2ACE5035" w14:textId="77777777" w:rsidR="00680D0D" w:rsidRPr="00601E6C" w:rsidRDefault="00680D0D" w:rsidP="00364DF6">
      <w:pPr>
        <w:spacing w:line="360" w:lineRule="auto"/>
      </w:pPr>
    </w:p>
    <w:p w14:paraId="2320ACAA" w14:textId="456C3113" w:rsidR="00680D0D" w:rsidRPr="00680D0D" w:rsidRDefault="00680D0D" w:rsidP="00364DF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0D0D">
        <w:rPr>
          <w:rFonts w:ascii="Times New Roman" w:hAnsi="Times New Roman" w:cs="Times New Roman"/>
          <w:b/>
          <w:bCs/>
          <w:sz w:val="28"/>
          <w:szCs w:val="28"/>
        </w:rPr>
        <w:t>Режим «СХВАТИТЬ»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0D0D" w14:paraId="6D49BEA9" w14:textId="77777777">
        <w:tc>
          <w:tcPr>
            <w:tcW w:w="9345" w:type="dxa"/>
          </w:tcPr>
          <w:p w14:paraId="241241FA" w14:textId="77777777" w:rsidR="00680D0D" w:rsidRDefault="00680D0D" w:rsidP="00364DF6">
            <w:pPr>
              <w:spacing w:line="360" w:lineRule="auto"/>
            </w:pPr>
            <w:r>
              <w:t>Целевой угол = УГОЛ_ЗАКРЫТО</w:t>
            </w:r>
          </w:p>
          <w:p w14:paraId="6B79EA6F" w14:textId="77777777" w:rsidR="00680D0D" w:rsidRDefault="00680D0D" w:rsidP="00364DF6">
            <w:pPr>
              <w:spacing w:line="360" w:lineRule="auto"/>
            </w:pPr>
            <w:r>
              <w:t>Включить мотор в направлении закрытия</w:t>
            </w:r>
          </w:p>
          <w:p w14:paraId="3F23A3A1" w14:textId="77777777" w:rsidR="00680D0D" w:rsidRDefault="00680D0D" w:rsidP="00364DF6">
            <w:pPr>
              <w:spacing w:line="360" w:lineRule="auto"/>
            </w:pPr>
          </w:p>
          <w:p w14:paraId="55492257" w14:textId="77777777" w:rsidR="00680D0D" w:rsidRDefault="00680D0D" w:rsidP="00364DF6">
            <w:pPr>
              <w:spacing w:line="360" w:lineRule="auto"/>
            </w:pPr>
            <w:r>
              <w:t xml:space="preserve">Инициализировать: </w:t>
            </w:r>
            <w:proofErr w:type="spellStart"/>
            <w:r>
              <w:t>угол_предыдущий</w:t>
            </w:r>
            <w:proofErr w:type="spellEnd"/>
            <w:r>
              <w:t xml:space="preserve"> = текущий угол</w:t>
            </w:r>
          </w:p>
          <w:p w14:paraId="71B74F0D" w14:textId="77777777" w:rsidR="00680D0D" w:rsidRDefault="00680D0D" w:rsidP="00364DF6">
            <w:pPr>
              <w:spacing w:line="360" w:lineRule="auto"/>
            </w:pPr>
            <w:r>
              <w:t xml:space="preserve">Инициализировать: </w:t>
            </w:r>
            <w:proofErr w:type="spellStart"/>
            <w:r>
              <w:t>таймер_без_изменений</w:t>
            </w:r>
            <w:proofErr w:type="spellEnd"/>
            <w:r>
              <w:t xml:space="preserve"> = 0</w:t>
            </w:r>
          </w:p>
          <w:p w14:paraId="206091B2" w14:textId="77777777" w:rsidR="00680D0D" w:rsidRDefault="00680D0D" w:rsidP="00364DF6">
            <w:pPr>
              <w:spacing w:line="360" w:lineRule="auto"/>
            </w:pPr>
          </w:p>
          <w:p w14:paraId="33C229C3" w14:textId="47E4FC62" w:rsidR="00680D0D" w:rsidRDefault="00364DF6" w:rsidP="00364DF6">
            <w:pPr>
              <w:spacing w:line="360" w:lineRule="auto"/>
            </w:pPr>
            <w:proofErr w:type="gramStart"/>
            <w:r>
              <w:t xml:space="preserve">ПОКА </w:t>
            </w:r>
            <w:r w:rsidR="00680D0D">
              <w:t xml:space="preserve"> </w:t>
            </w:r>
            <w:r>
              <w:t>(</w:t>
            </w:r>
            <w:proofErr w:type="spellStart"/>
            <w:proofErr w:type="gramEnd"/>
            <w:r w:rsidR="00680D0D">
              <w:t>Угол_текущий</w:t>
            </w:r>
            <w:proofErr w:type="spellEnd"/>
            <w:r w:rsidR="00680D0D">
              <w:t xml:space="preserve"> - УГОЛ_ЗАКРЫТО</w:t>
            </w:r>
            <w:proofErr w:type="gramStart"/>
            <w:r>
              <w:t>)</w:t>
            </w:r>
            <w:r w:rsidR="00680D0D">
              <w:t xml:space="preserve"> &gt;</w:t>
            </w:r>
            <w:proofErr w:type="gramEnd"/>
            <w:r w:rsidR="00680D0D">
              <w:t xml:space="preserve"> ДОПУСК:</w:t>
            </w:r>
          </w:p>
          <w:p w14:paraId="3AC8FE59" w14:textId="77777777" w:rsidR="00680D0D" w:rsidRDefault="00680D0D" w:rsidP="00364DF6">
            <w:pPr>
              <w:spacing w:line="360" w:lineRule="auto"/>
            </w:pPr>
            <w:r>
              <w:t xml:space="preserve">    Чтение текущего угла</w:t>
            </w:r>
          </w:p>
          <w:p w14:paraId="4BD2745F" w14:textId="77777777" w:rsidR="00680D0D" w:rsidRDefault="00680D0D" w:rsidP="00364DF6">
            <w:pPr>
              <w:spacing w:line="360" w:lineRule="auto"/>
            </w:pPr>
            <w:r>
              <w:t xml:space="preserve">    ЕСЛИ </w:t>
            </w:r>
            <w:proofErr w:type="spellStart"/>
            <w:r>
              <w:t>угол_текущий</w:t>
            </w:r>
            <w:proofErr w:type="spellEnd"/>
            <w:r>
              <w:t xml:space="preserve"> ≈ </w:t>
            </w:r>
            <w:proofErr w:type="spellStart"/>
            <w:r>
              <w:t>угол_предыдущий</w:t>
            </w:r>
            <w:proofErr w:type="spellEnd"/>
            <w:r>
              <w:t xml:space="preserve"> (изменение </w:t>
            </w:r>
            <w:proofErr w:type="gramStart"/>
            <w:r>
              <w:t>&lt; МИНИМАЛЬНЫЙ</w:t>
            </w:r>
            <w:proofErr w:type="gramEnd"/>
            <w:r>
              <w:t>_ШАГ):</w:t>
            </w:r>
          </w:p>
          <w:p w14:paraId="63C74AC2" w14:textId="77777777" w:rsidR="00680D0D" w:rsidRDefault="00680D0D" w:rsidP="00364DF6">
            <w:pPr>
              <w:spacing w:line="360" w:lineRule="auto"/>
            </w:pPr>
            <w:r>
              <w:t xml:space="preserve">        Увеличить </w:t>
            </w:r>
            <w:proofErr w:type="spellStart"/>
            <w:r>
              <w:t>таймер_без_изменений</w:t>
            </w:r>
            <w:proofErr w:type="spellEnd"/>
          </w:p>
          <w:p w14:paraId="6F8BE40B" w14:textId="77777777" w:rsidR="00680D0D" w:rsidRDefault="00680D0D" w:rsidP="00364DF6">
            <w:pPr>
              <w:spacing w:line="360" w:lineRule="auto"/>
            </w:pPr>
            <w:r>
              <w:t xml:space="preserve">    ИНАЧЕ:</w:t>
            </w:r>
          </w:p>
          <w:p w14:paraId="64B86597" w14:textId="77777777" w:rsidR="00680D0D" w:rsidRDefault="00680D0D" w:rsidP="00364DF6">
            <w:pPr>
              <w:spacing w:line="360" w:lineRule="auto"/>
            </w:pPr>
            <w:r>
              <w:lastRenderedPageBreak/>
              <w:t xml:space="preserve">        Сбросить </w:t>
            </w:r>
            <w:proofErr w:type="spellStart"/>
            <w:r>
              <w:t>таймер_без_изменений</w:t>
            </w:r>
            <w:proofErr w:type="spellEnd"/>
          </w:p>
          <w:p w14:paraId="111E4BC4" w14:textId="77777777" w:rsidR="00680D0D" w:rsidRDefault="00680D0D" w:rsidP="00364DF6">
            <w:pPr>
              <w:spacing w:line="360" w:lineRule="auto"/>
            </w:pPr>
            <w:r>
              <w:t xml:space="preserve">        </w:t>
            </w:r>
            <w:proofErr w:type="spellStart"/>
            <w:r>
              <w:t>угол_предыдущий</w:t>
            </w:r>
            <w:proofErr w:type="spellEnd"/>
            <w:r>
              <w:t xml:space="preserve"> = </w:t>
            </w:r>
            <w:proofErr w:type="spellStart"/>
            <w:r>
              <w:t>угол_текущий</w:t>
            </w:r>
            <w:proofErr w:type="spellEnd"/>
          </w:p>
          <w:p w14:paraId="524D65FC" w14:textId="77777777" w:rsidR="00680D0D" w:rsidRDefault="00680D0D" w:rsidP="00364DF6">
            <w:pPr>
              <w:spacing w:line="360" w:lineRule="auto"/>
            </w:pPr>
          </w:p>
          <w:p w14:paraId="7E4E4ED5" w14:textId="77777777" w:rsidR="00680D0D" w:rsidRDefault="00680D0D" w:rsidP="00364DF6">
            <w:pPr>
              <w:spacing w:line="360" w:lineRule="auto"/>
            </w:pPr>
            <w:r>
              <w:t xml:space="preserve">    ЕСЛИ </w:t>
            </w:r>
            <w:proofErr w:type="spellStart"/>
            <w:r>
              <w:t>таймер_без_</w:t>
            </w:r>
            <w:proofErr w:type="gramStart"/>
            <w:r>
              <w:t>изменений</w:t>
            </w:r>
            <w:proofErr w:type="spellEnd"/>
            <w:r>
              <w:t xml:space="preserve"> &gt;</w:t>
            </w:r>
            <w:proofErr w:type="gramEnd"/>
            <w:r>
              <w:t xml:space="preserve"> ПРЕДЕЛ:</w:t>
            </w:r>
          </w:p>
          <w:p w14:paraId="1D333CDD" w14:textId="77777777" w:rsidR="00680D0D" w:rsidRDefault="00680D0D" w:rsidP="00364DF6">
            <w:pPr>
              <w:spacing w:line="360" w:lineRule="auto"/>
            </w:pPr>
            <w:r>
              <w:t xml:space="preserve">        // Объект схвачен, угол не меняется</w:t>
            </w:r>
          </w:p>
          <w:p w14:paraId="51B2AAF3" w14:textId="77777777" w:rsidR="00680D0D" w:rsidRDefault="00680D0D" w:rsidP="00364DF6">
            <w:pPr>
              <w:spacing w:line="360" w:lineRule="auto"/>
            </w:pPr>
            <w:r>
              <w:t xml:space="preserve">        ВЫЙТИ из цикла</w:t>
            </w:r>
          </w:p>
          <w:p w14:paraId="4E54FCC0" w14:textId="77777777" w:rsidR="00680D0D" w:rsidRDefault="00680D0D" w:rsidP="00364DF6">
            <w:pPr>
              <w:spacing w:line="360" w:lineRule="auto"/>
            </w:pPr>
          </w:p>
          <w:p w14:paraId="14CE70AD" w14:textId="77777777" w:rsidR="00680D0D" w:rsidRDefault="00680D0D" w:rsidP="00364DF6">
            <w:pPr>
              <w:spacing w:line="360" w:lineRule="auto"/>
            </w:pPr>
            <w:r>
              <w:t>Остановить мотор</w:t>
            </w:r>
          </w:p>
          <w:p w14:paraId="2BE78E45" w14:textId="2D712EBD" w:rsidR="00E02BB6" w:rsidRDefault="00E02BB6" w:rsidP="00364DF6">
            <w:pPr>
              <w:spacing w:line="360" w:lineRule="auto"/>
            </w:pPr>
          </w:p>
        </w:tc>
      </w:tr>
    </w:tbl>
    <w:p w14:paraId="088642AE" w14:textId="77777777" w:rsidR="00FC4765" w:rsidRDefault="00FC4765" w:rsidP="001623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74DACD" w14:textId="77777777" w:rsidR="00FB5BAF" w:rsidRPr="00711CD5" w:rsidRDefault="00FB5BAF" w:rsidP="00711CD5">
      <w:pPr>
        <w:pStyle w:val="2"/>
        <w:rPr>
          <w:rFonts w:ascii="Times New Roman" w:hAnsi="Times New Roman" w:cs="Times New Roman"/>
          <w:color w:val="auto"/>
        </w:rPr>
      </w:pPr>
    </w:p>
    <w:p w14:paraId="0F40575F" w14:textId="056133A5" w:rsidR="005F313E" w:rsidRDefault="00711CD5" w:rsidP="008E452D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6" w:name="_Toc200350636"/>
      <w:r w:rsidRPr="00711CD5">
        <w:rPr>
          <w:rFonts w:ascii="Times New Roman" w:hAnsi="Times New Roman" w:cs="Times New Roman"/>
          <w:b/>
          <w:bCs/>
          <w:color w:val="auto"/>
        </w:rPr>
        <w:t xml:space="preserve">3.2 </w:t>
      </w:r>
      <w:r w:rsidR="00FB5BAF" w:rsidRPr="00711CD5">
        <w:rPr>
          <w:rFonts w:ascii="Times New Roman" w:hAnsi="Times New Roman" w:cs="Times New Roman"/>
          <w:b/>
          <w:bCs/>
          <w:color w:val="auto"/>
        </w:rPr>
        <w:t>Моделирование а</w:t>
      </w:r>
      <w:r w:rsidR="005F313E" w:rsidRPr="00711CD5">
        <w:rPr>
          <w:rFonts w:ascii="Times New Roman" w:hAnsi="Times New Roman" w:cs="Times New Roman"/>
          <w:b/>
          <w:bCs/>
          <w:color w:val="auto"/>
        </w:rPr>
        <w:t>ппаратн</w:t>
      </w:r>
      <w:r w:rsidR="00FB5BAF" w:rsidRPr="00711CD5">
        <w:rPr>
          <w:rFonts w:ascii="Times New Roman" w:hAnsi="Times New Roman" w:cs="Times New Roman"/>
          <w:b/>
          <w:bCs/>
          <w:color w:val="auto"/>
        </w:rPr>
        <w:t>ой части</w:t>
      </w:r>
      <w:bookmarkEnd w:id="46"/>
    </w:p>
    <w:p w14:paraId="10B8A914" w14:textId="77777777" w:rsidR="008E452D" w:rsidRPr="008E452D" w:rsidRDefault="008E452D" w:rsidP="008E452D"/>
    <w:p w14:paraId="0D54ADC7" w14:textId="02BE189D" w:rsidR="005F313E" w:rsidRDefault="005F313E" w:rsidP="005F31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Д</w:t>
      </w:r>
      <w:r w:rsidRPr="003F35A0">
        <w:rPr>
          <w:rFonts w:ascii="Times New Roman" w:hAnsi="Times New Roman" w:cs="Times New Roman"/>
          <w:sz w:val="28"/>
          <w:szCs w:val="28"/>
        </w:rPr>
        <w:t xml:space="preserve">ля реализации системы управления электроприводом мы использовали микроконтроллер </w:t>
      </w:r>
      <w:proofErr w:type="spellStart"/>
      <w:r w:rsidRPr="003F35A0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F35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35A0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="003F35A0" w:rsidRPr="003F35A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F35A0">
        <w:rPr>
          <w:rFonts w:ascii="Times New Roman" w:hAnsi="Times New Roman" w:cs="Times New Roman"/>
          <w:sz w:val="28"/>
          <w:szCs w:val="28"/>
        </w:rPr>
        <w:t>19</w:t>
      </w:r>
      <w:r w:rsidR="003F35A0" w:rsidRPr="003F35A0">
        <w:rPr>
          <w:rFonts w:ascii="Times New Roman" w:hAnsi="Times New Roman" w:cs="Times New Roman"/>
          <w:sz w:val="28"/>
          <w:szCs w:val="28"/>
        </w:rPr>
        <w:t>]</w:t>
      </w:r>
      <w:r w:rsidRPr="003F35A0">
        <w:rPr>
          <w:rFonts w:ascii="Times New Roman" w:hAnsi="Times New Roman" w:cs="Times New Roman"/>
          <w:sz w:val="28"/>
          <w:szCs w:val="28"/>
        </w:rPr>
        <w:t>, а также две специализированные микросхемы: драйвер мотора DRV8871</w:t>
      </w:r>
      <w:r w:rsidR="003F35A0" w:rsidRPr="003F35A0">
        <w:rPr>
          <w:rFonts w:ascii="Times New Roman" w:hAnsi="Times New Roman" w:cs="Times New Roman"/>
          <w:sz w:val="28"/>
          <w:szCs w:val="28"/>
        </w:rPr>
        <w:t>[20]</w:t>
      </w:r>
      <w:r w:rsidRPr="003F35A0">
        <w:rPr>
          <w:rFonts w:ascii="Times New Roman" w:hAnsi="Times New Roman" w:cs="Times New Roman"/>
          <w:sz w:val="28"/>
          <w:szCs w:val="28"/>
        </w:rPr>
        <w:t xml:space="preserve"> и датчик угла поворота AS5600. Ниже </w:t>
      </w:r>
      <w:r w:rsidRPr="005F313E">
        <w:rPr>
          <w:rFonts w:ascii="Times New Roman" w:hAnsi="Times New Roman" w:cs="Times New Roman"/>
          <w:sz w:val="28"/>
          <w:szCs w:val="28"/>
        </w:rPr>
        <w:t>рассмотрим краткое описание каждой из микросхем, а также схему их подключения и принцип взаимодействия компонентов.</w:t>
      </w:r>
    </w:p>
    <w:p w14:paraId="664E8ED7" w14:textId="77777777" w:rsidR="005F313E" w:rsidRPr="005F313E" w:rsidRDefault="005F313E" w:rsidP="005F31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5498B4" w14:textId="7B3A1EB7" w:rsidR="005F313E" w:rsidRPr="005F313E" w:rsidRDefault="005F313E" w:rsidP="005F31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5F313E">
        <w:rPr>
          <w:rFonts w:ascii="Times New Roman" w:hAnsi="Times New Roman" w:cs="Times New Roman"/>
          <w:b/>
          <w:bCs/>
          <w:sz w:val="28"/>
          <w:szCs w:val="28"/>
        </w:rPr>
        <w:t>райвер мотора DRV8871</w:t>
      </w:r>
    </w:p>
    <w:p w14:paraId="00C859B9" w14:textId="6ECAC55A" w:rsidR="005F313E" w:rsidRDefault="005F313E" w:rsidP="005F31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DRV8871 — это универсальный драйвер постоянного тока, способный управлять нагрузками до 3.6 А (пиково) при напряжении питания до 45 В. Он особенно удобен для управления малыми и средними электродвигателями, обеспечивая простое подключение и защиту от перегрева, перегрузки по току и короткого замыкания. Управление направлением и включением двигателя осуществляется с помощью цифровых входов IN1 и IN2, к которым можно подавать сигналы с микроконтроллера.</w:t>
      </w:r>
    </w:p>
    <w:p w14:paraId="51F09B59" w14:textId="77777777" w:rsidR="008E452D" w:rsidRPr="005F313E" w:rsidRDefault="008E452D" w:rsidP="00FB5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F7BF3F" w14:textId="77777777" w:rsidR="005F313E" w:rsidRPr="005F313E" w:rsidRDefault="005F313E" w:rsidP="005F31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31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Датчик угла AS5600</w:t>
      </w:r>
    </w:p>
    <w:p w14:paraId="3C70C926" w14:textId="0C3F3445" w:rsidR="005F313E" w:rsidRDefault="005F313E" w:rsidP="005F31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 xml:space="preserve">AS5600 — </w:t>
      </w:r>
      <w:r>
        <w:rPr>
          <w:rFonts w:ascii="Times New Roman" w:hAnsi="Times New Roman" w:cs="Times New Roman"/>
          <w:sz w:val="28"/>
          <w:szCs w:val="28"/>
        </w:rPr>
        <w:t xml:space="preserve">как уже говорилось выше, </w:t>
      </w:r>
      <w:r w:rsidRPr="005F313E">
        <w:rPr>
          <w:rFonts w:ascii="Times New Roman" w:hAnsi="Times New Roman" w:cs="Times New Roman"/>
          <w:sz w:val="28"/>
          <w:szCs w:val="28"/>
        </w:rPr>
        <w:t xml:space="preserve">это высокоточный магнитный </w:t>
      </w:r>
      <w:proofErr w:type="spellStart"/>
      <w:r w:rsidRPr="005F313E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5F313E">
        <w:rPr>
          <w:rFonts w:ascii="Times New Roman" w:hAnsi="Times New Roman" w:cs="Times New Roman"/>
          <w:sz w:val="28"/>
          <w:szCs w:val="28"/>
        </w:rPr>
        <w:t>, работающий по протоколу I2C. Он позволяет считывать абсолютное угловое положение вала (от 0 до 360 градусов) с разрешением до 12 бит. Благодаря своему компактному размеру и простому интерфейсу, AS5600 отлично подходит для интеграции в системы обратной связи, где требуется отслеживать положение ротора двигателя или вала механизма.</w:t>
      </w:r>
    </w:p>
    <w:p w14:paraId="0B71FE09" w14:textId="77777777" w:rsidR="005F313E" w:rsidRPr="005F313E" w:rsidRDefault="005F313E" w:rsidP="005F31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2044D8" w14:textId="77777777" w:rsidR="005F313E" w:rsidRPr="005F313E" w:rsidRDefault="005F313E" w:rsidP="005F31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313E">
        <w:rPr>
          <w:rFonts w:ascii="Times New Roman" w:hAnsi="Times New Roman" w:cs="Times New Roman"/>
          <w:b/>
          <w:bCs/>
          <w:sz w:val="28"/>
          <w:szCs w:val="28"/>
        </w:rPr>
        <w:t>Схема подключения</w:t>
      </w:r>
    </w:p>
    <w:p w14:paraId="5DFDF91E" w14:textId="77777777" w:rsidR="005F313E" w:rsidRPr="005F313E" w:rsidRDefault="005F313E" w:rsidP="005F3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Подключение компонентов выполнено следующим образом:</w:t>
      </w:r>
    </w:p>
    <w:p w14:paraId="734AEE41" w14:textId="77777777" w:rsidR="005F313E" w:rsidRPr="005F313E" w:rsidRDefault="005F313E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 xml:space="preserve">AS5600 подключён к </w:t>
      </w:r>
      <w:proofErr w:type="spellStart"/>
      <w:r w:rsidRPr="005F313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F31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13E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5F313E">
        <w:rPr>
          <w:rFonts w:ascii="Times New Roman" w:hAnsi="Times New Roman" w:cs="Times New Roman"/>
          <w:sz w:val="28"/>
          <w:szCs w:val="28"/>
        </w:rPr>
        <w:t xml:space="preserve"> через интерфейс I2C:</w:t>
      </w:r>
    </w:p>
    <w:p w14:paraId="1CA32535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SDA → A4</w:t>
      </w:r>
    </w:p>
    <w:p w14:paraId="39D723D1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SCL → A5</w:t>
      </w:r>
    </w:p>
    <w:p w14:paraId="0D85E04C" w14:textId="3DA348EE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Питание: VCC → 3.3V, GND → GND</w:t>
      </w:r>
    </w:p>
    <w:p w14:paraId="63FA6F24" w14:textId="77777777" w:rsidR="005F313E" w:rsidRPr="005F313E" w:rsidRDefault="005F313E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DRV8871 подключён следующим образом:</w:t>
      </w:r>
    </w:p>
    <w:p w14:paraId="1986A660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Power+ и Power- соединены с зарядно-предпусковым устройством с регулировкой тока и напряжения, которое имитирует работу аккумулятора;</w:t>
      </w:r>
    </w:p>
    <w:p w14:paraId="5DA972BC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Motor+ и Motor- подключены к выводам двигателя;</w:t>
      </w:r>
    </w:p>
    <w:p w14:paraId="48A38989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GND соединён с общей землёй;</w:t>
      </w:r>
    </w:p>
    <w:p w14:paraId="44E0348C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 xml:space="preserve">IN1 подключён к цифровому пину D9 на </w:t>
      </w:r>
      <w:proofErr w:type="spellStart"/>
      <w:r w:rsidRPr="005F313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F313E">
        <w:rPr>
          <w:rFonts w:ascii="Times New Roman" w:hAnsi="Times New Roman" w:cs="Times New Roman"/>
          <w:sz w:val="28"/>
          <w:szCs w:val="28"/>
        </w:rPr>
        <w:t>;</w:t>
      </w:r>
    </w:p>
    <w:p w14:paraId="684CA849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IN2 подключён к пину D8;</w:t>
      </w:r>
    </w:p>
    <w:p w14:paraId="5FE0F905" w14:textId="20C34D52" w:rsidR="005F313E" w:rsidRPr="005F313E" w:rsidRDefault="005F313E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F313E">
        <w:rPr>
          <w:rFonts w:ascii="Times New Roman" w:hAnsi="Times New Roman" w:cs="Times New Roman"/>
          <w:sz w:val="28"/>
          <w:szCs w:val="28"/>
        </w:rPr>
        <w:t xml:space="preserve">ростым пользовательским интерфейсом </w:t>
      </w:r>
      <w:r>
        <w:rPr>
          <w:rFonts w:ascii="Times New Roman" w:hAnsi="Times New Roman" w:cs="Times New Roman"/>
          <w:sz w:val="28"/>
          <w:szCs w:val="28"/>
        </w:rPr>
        <w:t>взаимодействия является к</w:t>
      </w:r>
      <w:r w:rsidRPr="005F313E">
        <w:rPr>
          <w:rFonts w:ascii="Times New Roman" w:hAnsi="Times New Roman" w:cs="Times New Roman"/>
          <w:sz w:val="28"/>
          <w:szCs w:val="28"/>
        </w:rPr>
        <w:t>нопка управления подключена к цифровому пину D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313E">
        <w:rPr>
          <w:rFonts w:ascii="Times New Roman" w:hAnsi="Times New Roman" w:cs="Times New Roman"/>
          <w:sz w:val="28"/>
          <w:szCs w:val="28"/>
        </w:rPr>
        <w:t>, с подтягивающим резистором. Она позволяет переключать режимы работы системы:</w:t>
      </w:r>
    </w:p>
    <w:p w14:paraId="54BE225C" w14:textId="77777777" w:rsidR="005F313E" w:rsidRPr="005F31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lastRenderedPageBreak/>
        <w:t>"ОТКРЫТЬ" — двигатель вращается в одну сторону;</w:t>
      </w:r>
    </w:p>
    <w:p w14:paraId="716A7761" w14:textId="2C746A21" w:rsidR="005F313E" w:rsidRPr="0067533E" w:rsidRDefault="005F313E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13E">
        <w:rPr>
          <w:rFonts w:ascii="Times New Roman" w:hAnsi="Times New Roman" w:cs="Times New Roman"/>
          <w:sz w:val="28"/>
          <w:szCs w:val="28"/>
        </w:rPr>
        <w:t>"СХВАТИТЬ" — двигатель вращается в обратную сторону.</w:t>
      </w:r>
    </w:p>
    <w:p w14:paraId="2C90B55F" w14:textId="77777777" w:rsidR="005F313E" w:rsidRPr="005F313E" w:rsidRDefault="005F313E" w:rsidP="005F313E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A5D25B8" w14:textId="77777777" w:rsidR="005F313E" w:rsidRPr="005F313E" w:rsidRDefault="005F313E" w:rsidP="005F313E">
      <w:pPr>
        <w:pStyle w:val="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5F313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Принцип работы</w:t>
      </w:r>
    </w:p>
    <w:p w14:paraId="7F6904FB" w14:textId="7EDCBD9E" w:rsidR="005F313E" w:rsidRDefault="005F313E" w:rsidP="00FB5BAF">
      <w:pPr>
        <w:pStyle w:val="aff3"/>
        <w:spacing w:line="360" w:lineRule="auto"/>
        <w:ind w:firstLine="708"/>
        <w:jc w:val="both"/>
        <w:rPr>
          <w:sz w:val="28"/>
          <w:szCs w:val="28"/>
        </w:rPr>
      </w:pPr>
      <w:r w:rsidRPr="005F313E">
        <w:rPr>
          <w:sz w:val="28"/>
          <w:szCs w:val="28"/>
        </w:rPr>
        <w:t xml:space="preserve">После подачи питания </w:t>
      </w:r>
      <w:proofErr w:type="spellStart"/>
      <w:r w:rsidRPr="005F313E">
        <w:rPr>
          <w:sz w:val="28"/>
          <w:szCs w:val="28"/>
        </w:rPr>
        <w:t>Arduino</w:t>
      </w:r>
      <w:proofErr w:type="spellEnd"/>
      <w:r w:rsidRPr="005F313E">
        <w:rPr>
          <w:sz w:val="28"/>
          <w:szCs w:val="28"/>
        </w:rPr>
        <w:t xml:space="preserve"> считывает угловое положение с датчика AS5600, а также отслеживает нажатия на кнопку. При каждом нажатии режим переключается, и соответствующим образом задаются логические уровни на входы IN1 и IN2 драйвера DRV8871, определяя направление вращения двигателя. Таким образом был</w:t>
      </w:r>
      <w:r w:rsidR="00FB5BAF">
        <w:rPr>
          <w:sz w:val="28"/>
          <w:szCs w:val="28"/>
        </w:rPr>
        <w:t>а</w:t>
      </w:r>
      <w:r w:rsidRPr="005F313E">
        <w:rPr>
          <w:sz w:val="28"/>
          <w:szCs w:val="28"/>
        </w:rPr>
        <w:t xml:space="preserve"> смоделирован</w:t>
      </w:r>
      <w:r w:rsidR="00FB5BAF">
        <w:rPr>
          <w:sz w:val="28"/>
          <w:szCs w:val="28"/>
        </w:rPr>
        <w:t>а работа</w:t>
      </w:r>
      <w:r w:rsidRPr="005F313E">
        <w:rPr>
          <w:sz w:val="28"/>
          <w:szCs w:val="28"/>
        </w:rPr>
        <w:t xml:space="preserve"> разработанны</w:t>
      </w:r>
      <w:r w:rsidR="00FB5BAF">
        <w:rPr>
          <w:sz w:val="28"/>
          <w:szCs w:val="28"/>
        </w:rPr>
        <w:t>х</w:t>
      </w:r>
      <w:r w:rsidRPr="005F313E">
        <w:rPr>
          <w:sz w:val="28"/>
          <w:szCs w:val="28"/>
        </w:rPr>
        <w:t xml:space="preserve"> выше плат управления</w:t>
      </w:r>
      <w:r w:rsidR="00FB5BAF">
        <w:rPr>
          <w:sz w:val="28"/>
          <w:szCs w:val="28"/>
        </w:rPr>
        <w:t>, которые выполняют те же функций.</w:t>
      </w:r>
    </w:p>
    <w:p w14:paraId="7E5065CE" w14:textId="77777777" w:rsidR="00FB5BAF" w:rsidRDefault="00FB5BAF" w:rsidP="00711CD5">
      <w:pPr>
        <w:pStyle w:val="2"/>
      </w:pPr>
    </w:p>
    <w:p w14:paraId="5C89FDC2" w14:textId="22F4803A" w:rsidR="00FB5BAF" w:rsidRDefault="00711CD5" w:rsidP="00711CD5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7" w:name="_Toc200350637"/>
      <w:r>
        <w:rPr>
          <w:rFonts w:ascii="Times New Roman" w:hAnsi="Times New Roman" w:cs="Times New Roman"/>
          <w:b/>
          <w:bCs/>
          <w:color w:val="auto"/>
        </w:rPr>
        <w:t xml:space="preserve">3.3 </w:t>
      </w:r>
      <w:r w:rsidR="00FB5BAF" w:rsidRPr="00FB5BAF">
        <w:rPr>
          <w:rFonts w:ascii="Times New Roman" w:hAnsi="Times New Roman" w:cs="Times New Roman"/>
          <w:b/>
          <w:bCs/>
          <w:color w:val="auto"/>
        </w:rPr>
        <w:t>Разработка программного обеспечения</w:t>
      </w:r>
      <w:bookmarkEnd w:id="47"/>
    </w:p>
    <w:p w14:paraId="4E2991F1" w14:textId="2540E0D1" w:rsidR="00FB5BAF" w:rsidRPr="0067533E" w:rsidRDefault="00FB5BAF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5BAF">
        <w:rPr>
          <w:rFonts w:ascii="Times New Roman" w:hAnsi="Times New Roman" w:cs="Times New Roman"/>
          <w:sz w:val="28"/>
          <w:szCs w:val="28"/>
        </w:rPr>
        <w:t>Первое, с чего начинается любая программа это подключение библиотек и определение пинов.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5BAF">
        <w:rPr>
          <w:rFonts w:ascii="Times New Roman" w:hAnsi="Times New Roman" w:cs="Times New Roman"/>
          <w:sz w:val="28"/>
          <w:szCs w:val="28"/>
        </w:rPr>
        <w:t xml:space="preserve">Этот блок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B5BAF">
        <w:rPr>
          <w:rFonts w:ascii="Times New Roman" w:hAnsi="Times New Roman" w:cs="Times New Roman"/>
          <w:sz w:val="28"/>
          <w:szCs w:val="28"/>
        </w:rPr>
        <w:t xml:space="preserve"> основа аппаратной </w:t>
      </w:r>
      <w:r w:rsidRPr="0067533E">
        <w:rPr>
          <w:rFonts w:ascii="Times New Roman" w:hAnsi="Times New Roman" w:cs="Times New Roman"/>
          <w:sz w:val="28"/>
          <w:szCs w:val="28"/>
        </w:rPr>
        <w:t>конфигурации. Он связывает программу с физическими компонентами: мотором, датчиком и кнопкой.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5BAF" w:rsidRPr="0067533E" w14:paraId="13F39B6A" w14:textId="77777777">
        <w:tc>
          <w:tcPr>
            <w:tcW w:w="9345" w:type="dxa"/>
          </w:tcPr>
          <w:p w14:paraId="460C60B4" w14:textId="77777777" w:rsidR="00FB5BAF" w:rsidRPr="0067533E" w:rsidRDefault="00FB5BAF" w:rsidP="00FB5BAF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#include &lt;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Wire.h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&gt;</w:t>
            </w:r>
          </w:p>
          <w:p w14:paraId="63E6C06A" w14:textId="77777777" w:rsidR="00FB5BAF" w:rsidRPr="0067533E" w:rsidRDefault="00FB5BAF" w:rsidP="00FB5BAF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#include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 xml:space="preserve"> "AS5600.h"</w:t>
            </w:r>
          </w:p>
          <w:p w14:paraId="26709959" w14:textId="77777777" w:rsidR="00FB5BAF" w:rsidRPr="0067533E" w:rsidRDefault="00FB5BAF" w:rsidP="00FB5BAF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</w:p>
          <w:p w14:paraId="48B7A1F4" w14:textId="77777777" w:rsidR="00FB5BAF" w:rsidRPr="0067533E" w:rsidRDefault="00FB5BAF" w:rsidP="00FB5BAF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#define IN1 9</w:t>
            </w:r>
          </w:p>
          <w:p w14:paraId="47CCF770" w14:textId="77777777" w:rsidR="00FB5BAF" w:rsidRPr="0067533E" w:rsidRDefault="00FB5BAF" w:rsidP="00FB5BAF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#define IN2 8</w:t>
            </w:r>
          </w:p>
          <w:p w14:paraId="30003B67" w14:textId="1D3D6FD0" w:rsidR="00FB5BAF" w:rsidRPr="0067533E" w:rsidRDefault="00FB5BAF" w:rsidP="00FB5BA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#define BUTTON 3</w:t>
            </w:r>
          </w:p>
        </w:tc>
      </w:tr>
    </w:tbl>
    <w:p w14:paraId="76F7A7BD" w14:textId="77777777" w:rsidR="00711CD5" w:rsidRDefault="00711CD5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9BADBA" w14:textId="7213A6EC" w:rsidR="00FB5BAF" w:rsidRPr="0067533E" w:rsidRDefault="00FB5BAF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67533E">
        <w:rPr>
          <w:rFonts w:ascii="Times New Roman" w:hAnsi="Times New Roman" w:cs="Times New Roman"/>
          <w:sz w:val="28"/>
          <w:szCs w:val="28"/>
        </w:rPr>
        <w:t>.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7533E">
        <w:rPr>
          <w:rFonts w:ascii="Times New Roman" w:hAnsi="Times New Roman" w:cs="Times New Roman"/>
          <w:sz w:val="28"/>
          <w:szCs w:val="28"/>
        </w:rPr>
        <w:t xml:space="preserve"> - э</w:t>
      </w:r>
      <w:r w:rsidRPr="00FB5BAF">
        <w:rPr>
          <w:rFonts w:ascii="Times New Roman" w:hAnsi="Times New Roman" w:cs="Times New Roman"/>
          <w:sz w:val="28"/>
          <w:szCs w:val="28"/>
        </w:rPr>
        <w:t>та библиотека используется для работы с интерфейсом I2C</w:t>
      </w:r>
      <w:r w:rsidRPr="0067533E">
        <w:rPr>
          <w:rFonts w:ascii="Times New Roman" w:hAnsi="Times New Roman" w:cs="Times New Roman"/>
          <w:sz w:val="28"/>
          <w:szCs w:val="28"/>
        </w:rPr>
        <w:t>.</w:t>
      </w:r>
      <w:r w:rsidRPr="00FB5BAF">
        <w:rPr>
          <w:rFonts w:ascii="Times New Roman" w:hAnsi="Times New Roman" w:cs="Times New Roman"/>
          <w:sz w:val="28"/>
          <w:szCs w:val="28"/>
        </w:rPr>
        <w:t xml:space="preserve"> В данном случае, с датчиком угла AS5600.</w:t>
      </w:r>
    </w:p>
    <w:p w14:paraId="215C302D" w14:textId="1483553F" w:rsidR="00FB5BAF" w:rsidRPr="0067533E" w:rsidRDefault="00FB5BAF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5BAF">
        <w:rPr>
          <w:rFonts w:ascii="Times New Roman" w:hAnsi="Times New Roman" w:cs="Times New Roman"/>
          <w:sz w:val="28"/>
          <w:szCs w:val="28"/>
        </w:rPr>
        <w:t>AS5600.h</w:t>
      </w:r>
      <w:r w:rsidRPr="0067533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- э</w:t>
      </w:r>
      <w:r w:rsidRPr="00FB5BAF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FB5BAF">
        <w:rPr>
          <w:rFonts w:ascii="Times New Roman" w:hAnsi="Times New Roman" w:cs="Times New Roman"/>
          <w:sz w:val="28"/>
          <w:szCs w:val="28"/>
        </w:rPr>
        <w:t xml:space="preserve"> специализированная библиотека для удобной работы с магнитным </w:t>
      </w:r>
      <w:proofErr w:type="spellStart"/>
      <w:r w:rsidRPr="00FB5BAF">
        <w:rPr>
          <w:rFonts w:ascii="Times New Roman" w:hAnsi="Times New Roman" w:cs="Times New Roman"/>
          <w:sz w:val="28"/>
          <w:szCs w:val="28"/>
        </w:rPr>
        <w:t>энкодером</w:t>
      </w:r>
      <w:proofErr w:type="spellEnd"/>
      <w:r w:rsidRPr="00FB5BAF">
        <w:rPr>
          <w:rFonts w:ascii="Times New Roman" w:hAnsi="Times New Roman" w:cs="Times New Roman"/>
          <w:sz w:val="28"/>
          <w:szCs w:val="28"/>
        </w:rPr>
        <w:t xml:space="preserve"> AS5600. Она предоставляет методы для </w:t>
      </w:r>
      <w:r w:rsidRPr="00FB5BAF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инициализации, считывания угла и управления направлением вращения (в логике </w:t>
      </w:r>
      <w:proofErr w:type="spellStart"/>
      <w:r w:rsidRPr="00FB5BAF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FB5BAF">
        <w:rPr>
          <w:rFonts w:ascii="Times New Roman" w:hAnsi="Times New Roman" w:cs="Times New Roman"/>
          <w:sz w:val="28"/>
          <w:szCs w:val="28"/>
        </w:rPr>
        <w:t>).</w:t>
      </w:r>
    </w:p>
    <w:p w14:paraId="7537BCC2" w14:textId="01AF11B2" w:rsidR="00FB5BAF" w:rsidRPr="0067533E" w:rsidRDefault="00FB5BAF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IN1 и IN2 — пины на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, которые подключаются к драйверу мотора. Они задают направление вращения мотора. В зависимости от того, какая комбинация HIGH/LOW подаётся на эти пины, мотор вращается вперёд, назад или останавливается.</w:t>
      </w:r>
    </w:p>
    <w:p w14:paraId="0E558A6F" w14:textId="77777777" w:rsidR="00FB5BAF" w:rsidRPr="00FB5BAF" w:rsidRDefault="00FB5BAF" w:rsidP="00711C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B5BAF">
        <w:rPr>
          <w:rFonts w:ascii="Times New Roman" w:hAnsi="Times New Roman" w:cs="Times New Roman"/>
          <w:sz w:val="28"/>
          <w:szCs w:val="28"/>
        </w:rPr>
        <w:t>BUTTON — цифровой вход, подключённый к кнопке. Его логическое состояние определяет, в каком режиме работает захват:</w:t>
      </w:r>
    </w:p>
    <w:p w14:paraId="02AC80DF" w14:textId="77777777" w:rsidR="00FB5BAF" w:rsidRPr="00FB5BAF" w:rsidRDefault="00FB5BAF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BAF">
        <w:rPr>
          <w:rFonts w:ascii="Times New Roman" w:hAnsi="Times New Roman" w:cs="Times New Roman"/>
          <w:sz w:val="28"/>
          <w:szCs w:val="28"/>
        </w:rPr>
        <w:t>LOW (0) — кнопка нажата → открыть пальцы.</w:t>
      </w:r>
    </w:p>
    <w:p w14:paraId="2ED8957F" w14:textId="77777777" w:rsidR="00FB5BAF" w:rsidRPr="00FB5BAF" w:rsidRDefault="00FB5BAF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BAF">
        <w:rPr>
          <w:rFonts w:ascii="Times New Roman" w:hAnsi="Times New Roman" w:cs="Times New Roman"/>
          <w:sz w:val="28"/>
          <w:szCs w:val="28"/>
        </w:rPr>
        <w:t>HIGH (1) — кнопка отпущена → захватить объект.</w:t>
      </w:r>
    </w:p>
    <w:p w14:paraId="2AE0B15B" w14:textId="4D728999" w:rsidR="00FB5BAF" w:rsidRPr="0067533E" w:rsidRDefault="00AE2177" w:rsidP="00711C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Далее реализуем собственные функции управления мотором, которые отвечают за движение или остановку захвата. Эти функции управляют направлением вращения мотора путём подачи определённых сигналов на два управляющих пина: IN1 и IN2.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2177" w:rsidRPr="0067533E" w14:paraId="32D986B3" w14:textId="77777777">
        <w:tc>
          <w:tcPr>
            <w:tcW w:w="9345" w:type="dxa"/>
          </w:tcPr>
          <w:p w14:paraId="04CEE865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open_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10B61E78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IN1, LOW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35BBA8C7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IN2, HIGH);</w:t>
            </w:r>
          </w:p>
          <w:p w14:paraId="43807A1D" w14:textId="7B46A332" w:rsidR="00AE2177" w:rsidRPr="0067533E" w:rsidRDefault="00AE2177" w:rsidP="00AE2177">
            <w:pPr>
              <w:spacing w:line="360" w:lineRule="auto"/>
              <w:jc w:val="both"/>
              <w:rPr>
                <w:rFonts w:cs="Times New Roman"/>
              </w:rPr>
            </w:pPr>
            <w:r w:rsidRPr="0067533E">
              <w:rPr>
                <w:rFonts w:ascii="Consolas" w:hAnsi="Consolas" w:cs="Times New Roman"/>
              </w:rPr>
              <w:t>}</w:t>
            </w:r>
          </w:p>
        </w:tc>
      </w:tr>
    </w:tbl>
    <w:p w14:paraId="59822975" w14:textId="77777777" w:rsidR="00AE2177" w:rsidRPr="0067533E" w:rsidRDefault="00AE2177" w:rsidP="00FB5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5A7D06" w14:textId="7A03D736" w:rsidR="00AE2177" w:rsidRPr="00FB5BAF" w:rsidRDefault="00AE2177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7533E">
        <w:rPr>
          <w:rFonts w:ascii="Times New Roman" w:hAnsi="Times New Roman" w:cs="Times New Roman"/>
          <w:sz w:val="28"/>
          <w:szCs w:val="28"/>
          <w:lang w:val="en-US"/>
        </w:rPr>
        <w:t>fingers</w:t>
      </w:r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) сигналы подаются на драйвер мотора (H-мост), который изменяет полярность на выходе. В результате двигатель вращается в одну определённую сторону, которая механически соответствует открытию пальцев захвата.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2177" w:rsidRPr="0067533E" w14:paraId="28D71EB9" w14:textId="77777777">
        <w:tc>
          <w:tcPr>
            <w:tcW w:w="9345" w:type="dxa"/>
          </w:tcPr>
          <w:p w14:paraId="38FC6053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450818AF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IN1, HIGH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2A7C4D1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IN2, LOW);</w:t>
            </w:r>
          </w:p>
          <w:p w14:paraId="537ACB53" w14:textId="59367E8F" w:rsidR="00AE2177" w:rsidRPr="0067533E" w:rsidRDefault="00AE2177" w:rsidP="00AE2177">
            <w:pPr>
              <w:spacing w:line="360" w:lineRule="auto"/>
              <w:jc w:val="both"/>
              <w:rPr>
                <w:rFonts w:cs="Times New Roman"/>
              </w:rPr>
            </w:pPr>
            <w:r w:rsidRPr="0067533E">
              <w:rPr>
                <w:rFonts w:ascii="Consolas" w:hAnsi="Consolas" w:cs="Times New Roman"/>
              </w:rPr>
              <w:t>}</w:t>
            </w:r>
          </w:p>
        </w:tc>
      </w:tr>
    </w:tbl>
    <w:p w14:paraId="24FC32BF" w14:textId="77777777" w:rsidR="00FB5BAF" w:rsidRPr="0067533E" w:rsidRDefault="00FB5BAF" w:rsidP="00FB5B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4CFA89" w14:textId="79A077FC" w:rsidR="00AE2177" w:rsidRPr="0067533E" w:rsidRDefault="00AE2177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7533E">
        <w:rPr>
          <w:rFonts w:ascii="Times New Roman" w:hAnsi="Times New Roman" w:cs="Times New Roman"/>
          <w:sz w:val="28"/>
          <w:szCs w:val="28"/>
          <w:lang w:val="en-US"/>
        </w:rPr>
        <w:t>fingers</w:t>
      </w:r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) Направление тока через мотор обратное сравнению с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open_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fingers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) и двигатель вращается в противоположную сторону, что приводит к закрытию пальцев.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2177" w:rsidRPr="0067533E" w14:paraId="17216CB5" w14:textId="77777777">
        <w:tc>
          <w:tcPr>
            <w:tcW w:w="9345" w:type="dxa"/>
          </w:tcPr>
          <w:p w14:paraId="580E0B22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stop_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motor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2DCDEF18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IN1, LOW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05A3A18" w14:textId="77777777" w:rsidR="00AE2177" w:rsidRPr="0067533E" w:rsidRDefault="00AE2177" w:rsidP="00AE2177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</w:rPr>
              <w:t>digitalWrite</w:t>
            </w:r>
            <w:proofErr w:type="spellEnd"/>
            <w:r w:rsidRPr="0067533E">
              <w:rPr>
                <w:rFonts w:ascii="Consolas" w:hAnsi="Consolas" w:cs="Times New Roman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IN2, LOW);</w:t>
            </w:r>
          </w:p>
          <w:p w14:paraId="4494AF99" w14:textId="30738469" w:rsidR="00AE2177" w:rsidRPr="0067533E" w:rsidRDefault="00AE2177" w:rsidP="00AE2177">
            <w:pPr>
              <w:spacing w:line="360" w:lineRule="auto"/>
              <w:jc w:val="both"/>
              <w:rPr>
                <w:rFonts w:cs="Times New Roman"/>
              </w:rPr>
            </w:pPr>
            <w:r w:rsidRPr="0067533E">
              <w:rPr>
                <w:rFonts w:ascii="Consolas" w:hAnsi="Consolas" w:cs="Times New Roman"/>
              </w:rPr>
              <w:t>}</w:t>
            </w:r>
          </w:p>
        </w:tc>
      </w:tr>
    </w:tbl>
    <w:p w14:paraId="5F99DEAD" w14:textId="16FC77EA" w:rsidR="00AE2177" w:rsidRPr="0067533E" w:rsidRDefault="00AE2177" w:rsidP="00711CD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7533E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) устанавливает оба сигнала в 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0 ,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 и на мотор не подаётся питание. Двигатель останавливается (инерционно или через торможение, зависит от драйвера).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469" w:rsidRPr="0067533E" w14:paraId="0B89003C" w14:textId="77777777">
        <w:tc>
          <w:tcPr>
            <w:tcW w:w="9345" w:type="dxa"/>
          </w:tcPr>
          <w:p w14:paraId="1854D4AE" w14:textId="6030B5D2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(){</w:t>
            </w:r>
            <w:proofErr w:type="gramEnd"/>
          </w:p>
          <w:p w14:paraId="18B074B6" w14:textId="369B135F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uint16_t raw = as5600.readAngle(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4153DCBB" w14:textId="7FD95B93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</w:rPr>
              <w:t>return</w:t>
            </w:r>
            <w:proofErr w:type="spellEnd"/>
            <w:r w:rsidRPr="0067533E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7533E">
              <w:rPr>
                <w:rFonts w:ascii="Consolas" w:hAnsi="Consolas" w:cs="Times New Roman"/>
              </w:rPr>
              <w:t>raw</w:t>
            </w:r>
            <w:proofErr w:type="spellEnd"/>
            <w:r w:rsidRPr="0067533E">
              <w:rPr>
                <w:rFonts w:ascii="Consolas" w:hAnsi="Consolas" w:cs="Times New Roman"/>
              </w:rPr>
              <w:t xml:space="preserve"> * 360.0 / 4096.0;</w:t>
            </w:r>
          </w:p>
          <w:p w14:paraId="6B508847" w14:textId="15C1A7ED" w:rsidR="009E5469" w:rsidRPr="0067533E" w:rsidRDefault="009E5469" w:rsidP="009E5469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}</w:t>
            </w:r>
          </w:p>
        </w:tc>
      </w:tr>
    </w:tbl>
    <w:p w14:paraId="403373F9" w14:textId="0FDF5237" w:rsidR="00AE2177" w:rsidRPr="0067533E" w:rsidRDefault="009E5469" w:rsidP="00711CD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read_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) считывает сырое значение угла с датчика AS5600. Оно лежит в диапазоне от 0 до 4095 (12 бит) и преобразует это значение в градусы.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469" w:rsidRPr="0067533E" w14:paraId="43945C0E" w14:textId="77777777">
        <w:tc>
          <w:tcPr>
            <w:tcW w:w="9345" w:type="dxa"/>
          </w:tcPr>
          <w:p w14:paraId="1FBFBF1F" w14:textId="7F463D3B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move_to_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){</w:t>
            </w:r>
            <w:proofErr w:type="gramEnd"/>
          </w:p>
          <w:p w14:paraId="7A017AC8" w14:textId="69268566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while (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abs(</w:t>
            </w:r>
            <w:proofErr w:type="spellStart"/>
            <w:proofErr w:type="gramEnd"/>
            <w:r w:rsidRPr="0067533E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 xml:space="preserve"> -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target_angle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 xml:space="preserve">) &gt; </w:t>
            </w:r>
            <w:r w:rsidRPr="0067533E">
              <w:rPr>
                <w:rFonts w:ascii="Consolas" w:hAnsi="Consolas" w:cs="Times New Roman"/>
              </w:rPr>
              <w:t>ДОПУСК</w:t>
            </w:r>
            <w:r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25D03774" w14:textId="5DA075D1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if (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 xml:space="preserve"> &lt;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3FEC2D17" w14:textId="4EE5F680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open_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628A9DED" w14:textId="7C6ECE60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} else {</w:t>
            </w:r>
          </w:p>
          <w:p w14:paraId="7AD96D61" w14:textId="35BF5D8D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02460BBE" w14:textId="5DF75DFA" w:rsidR="009E5469" w:rsidRPr="009A57E9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</w:t>
            </w:r>
            <w:r w:rsidRPr="009A57E9">
              <w:rPr>
                <w:rFonts w:ascii="Consolas" w:hAnsi="Consolas" w:cs="Times New Roman"/>
                <w:lang w:val="en-US"/>
              </w:rPr>
              <w:t>}</w:t>
            </w:r>
          </w:p>
          <w:p w14:paraId="362A4865" w14:textId="00F66206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67533E">
              <w:rPr>
                <w:rFonts w:ascii="Consolas" w:hAnsi="Consolas" w:cs="Times New Roman"/>
              </w:rPr>
              <w:t>}</w:t>
            </w:r>
          </w:p>
          <w:p w14:paraId="44C13829" w14:textId="0865C470" w:rsidR="009E5469" w:rsidRPr="0067533E" w:rsidRDefault="009E5469" w:rsidP="009E5469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}</w:t>
            </w:r>
          </w:p>
        </w:tc>
      </w:tr>
    </w:tbl>
    <w:p w14:paraId="0F1D0194" w14:textId="2909D4F3" w:rsidR="009E5469" w:rsidRPr="0067533E" w:rsidRDefault="009E5469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67533E">
        <w:rPr>
          <w:rFonts w:ascii="Times New Roman" w:hAnsi="Times New Roman" w:cs="Times New Roman"/>
          <w:sz w:val="28"/>
          <w:szCs w:val="28"/>
          <w:lang w:val="en-US"/>
        </w:rPr>
        <w:t>angle</w:t>
      </w:r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7533E">
        <w:rPr>
          <w:rFonts w:ascii="Times New Roman" w:hAnsi="Times New Roman" w:cs="Times New Roman"/>
          <w:sz w:val="28"/>
          <w:szCs w:val="28"/>
        </w:rPr>
        <w:t xml:space="preserve">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angle</w:t>
      </w:r>
      <w:r w:rsidRPr="0067533E">
        <w:rPr>
          <w:rFonts w:ascii="Times New Roman" w:hAnsi="Times New Roman" w:cs="Times New Roman"/>
          <w:sz w:val="28"/>
          <w:szCs w:val="28"/>
        </w:rPr>
        <w:t xml:space="preserve">)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равнивает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текущий угол с заданным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angle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 текущий угол меньше - вызывает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open_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fingers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), то есть мотор крутится на открытие, а е</w:t>
      </w:r>
      <w:r w:rsidRPr="009E5469">
        <w:rPr>
          <w:rFonts w:ascii="Times New Roman" w:hAnsi="Times New Roman" w:cs="Times New Roman"/>
          <w:sz w:val="28"/>
          <w:szCs w:val="28"/>
        </w:rPr>
        <w:t xml:space="preserve">сли больше </w:t>
      </w:r>
      <w:r w:rsidRPr="0067533E">
        <w:rPr>
          <w:rFonts w:ascii="Times New Roman" w:hAnsi="Times New Roman" w:cs="Times New Roman"/>
          <w:sz w:val="28"/>
          <w:szCs w:val="28"/>
        </w:rPr>
        <w:t xml:space="preserve">- </w:t>
      </w:r>
      <w:r w:rsidRPr="009E5469">
        <w:rPr>
          <w:rFonts w:ascii="Times New Roman" w:hAnsi="Times New Roman" w:cs="Times New Roman"/>
          <w:sz w:val="28"/>
          <w:szCs w:val="28"/>
        </w:rPr>
        <w:t xml:space="preserve">вызывает </w:t>
      </w:r>
      <w:proofErr w:type="spellStart"/>
      <w:r w:rsidRPr="009E5469">
        <w:rPr>
          <w:rFonts w:ascii="Times New Roman" w:hAnsi="Times New Roman" w:cs="Times New Roman"/>
          <w:sz w:val="28"/>
          <w:szCs w:val="28"/>
        </w:rPr>
        <w:t>close_</w:t>
      </w:r>
      <w:proofErr w:type="gramStart"/>
      <w:r w:rsidRPr="009E5469">
        <w:rPr>
          <w:rFonts w:ascii="Times New Roman" w:hAnsi="Times New Roman" w:cs="Times New Roman"/>
          <w:sz w:val="28"/>
          <w:szCs w:val="28"/>
        </w:rPr>
        <w:t>fingers</w:t>
      </w:r>
      <w:proofErr w:type="spellEnd"/>
      <w:r w:rsidRPr="009E54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E5469">
        <w:rPr>
          <w:rFonts w:ascii="Times New Roman" w:hAnsi="Times New Roman" w:cs="Times New Roman"/>
          <w:sz w:val="28"/>
          <w:szCs w:val="28"/>
        </w:rPr>
        <w:t>), мотор крутится на закрытие.</w:t>
      </w:r>
      <w:r w:rsidRPr="00675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овторяет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это, пока разница больше допустимой погрешности (ДОПУСК). Как только достигли цели —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stop_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motor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). Это простая пропорциональная логика управления: мотор крутится в нужную сторону, пока угол не приблизится к целевому значению с достаточной точностью.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469" w:rsidRPr="0067533E" w14:paraId="7D63463E" w14:textId="77777777">
        <w:tc>
          <w:tcPr>
            <w:tcW w:w="9345" w:type="dxa"/>
          </w:tcPr>
          <w:p w14:paraId="6E1C88F1" w14:textId="1332743B" w:rsidR="0067533E" w:rsidRPr="0067533E" w:rsidRDefault="0067533E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grab_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object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){</w:t>
            </w:r>
            <w:proofErr w:type="gramEnd"/>
          </w:p>
          <w:p w14:paraId="5EFE7AEF" w14:textId="7D1B6D0B" w:rsidR="009E5469" w:rsidRPr="0067533E" w:rsidRDefault="0067533E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9E5469" w:rsidRPr="0067533E">
              <w:rPr>
                <w:rFonts w:ascii="Consolas" w:hAnsi="Consolas" w:cs="Times New Roman"/>
                <w:lang w:val="en-US"/>
              </w:rPr>
              <w:t>while (</w:t>
            </w:r>
            <w:proofErr w:type="gramStart"/>
            <w:r w:rsidR="009E5469" w:rsidRPr="0067533E">
              <w:rPr>
                <w:rFonts w:ascii="Consolas" w:hAnsi="Consolas" w:cs="Times New Roman"/>
                <w:lang w:val="en-US"/>
              </w:rPr>
              <w:t>abs(</w:t>
            </w:r>
            <w:proofErr w:type="spellStart"/>
            <w:proofErr w:type="gramEnd"/>
            <w:r w:rsidR="009E5469" w:rsidRPr="0067533E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="009E5469" w:rsidRPr="0067533E">
              <w:rPr>
                <w:rFonts w:ascii="Consolas" w:hAnsi="Consolas" w:cs="Times New Roman"/>
                <w:lang w:val="en-US"/>
              </w:rPr>
              <w:t xml:space="preserve"> - </w:t>
            </w:r>
            <w:proofErr w:type="spellStart"/>
            <w:r w:rsidR="009E5469" w:rsidRPr="0067533E">
              <w:rPr>
                <w:rFonts w:ascii="Consolas" w:hAnsi="Consolas" w:cs="Times New Roman"/>
                <w:lang w:val="en-US"/>
              </w:rPr>
              <w:t>target_angle</w:t>
            </w:r>
            <w:proofErr w:type="spellEnd"/>
            <w:r w:rsidR="009E5469" w:rsidRPr="0067533E">
              <w:rPr>
                <w:rFonts w:ascii="Consolas" w:hAnsi="Consolas" w:cs="Times New Roman"/>
                <w:lang w:val="en-US"/>
              </w:rPr>
              <w:t xml:space="preserve">) &gt; </w:t>
            </w:r>
            <w:r w:rsidR="009E5469" w:rsidRPr="0067533E">
              <w:rPr>
                <w:rFonts w:ascii="Consolas" w:hAnsi="Consolas" w:cs="Times New Roman"/>
              </w:rPr>
              <w:t>ДОПУСК</w:t>
            </w:r>
            <w:r w:rsidR="009E5469"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63BF05E1" w14:textId="68A1FE22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32516786" w14:textId="5E1B8BE0" w:rsidR="009E5469" w:rsidRPr="0067533E" w:rsidRDefault="0067533E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9E5469" w:rsidRPr="0067533E">
              <w:rPr>
                <w:rFonts w:ascii="Consolas" w:hAnsi="Consolas" w:cs="Times New Roman"/>
                <w:lang w:val="en-US"/>
              </w:rPr>
              <w:t xml:space="preserve">  ...</w:t>
            </w:r>
          </w:p>
          <w:p w14:paraId="77FD50E6" w14:textId="4D5AEE6B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67533E">
              <w:rPr>
                <w:rFonts w:ascii="Consolas" w:hAnsi="Consolas" w:cs="Times New Roman"/>
                <w:lang w:val="en-US"/>
              </w:rPr>
              <w:t xml:space="preserve">if (delta &lt; </w:t>
            </w:r>
            <w:r w:rsidRPr="0067533E">
              <w:rPr>
                <w:rFonts w:ascii="Consolas" w:hAnsi="Consolas" w:cs="Times New Roman"/>
              </w:rPr>
              <w:t>МИНИМАЛЬНЫЙ</w:t>
            </w:r>
            <w:r w:rsidRPr="0067533E">
              <w:rPr>
                <w:rFonts w:ascii="Consolas" w:hAnsi="Consolas" w:cs="Times New Roman"/>
                <w:lang w:val="en-US"/>
              </w:rPr>
              <w:t>_</w:t>
            </w:r>
            <w:proofErr w:type="gramStart"/>
            <w:r w:rsidRPr="0067533E">
              <w:rPr>
                <w:rFonts w:ascii="Consolas" w:hAnsi="Consolas" w:cs="Times New Roman"/>
              </w:rPr>
              <w:t>ШАГ</w:t>
            </w:r>
            <w:r w:rsidRPr="0067533E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4C1583DC" w14:textId="300A9BBF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+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+;</w:t>
            </w:r>
            <w:proofErr w:type="gramEnd"/>
          </w:p>
          <w:p w14:paraId="707075F2" w14:textId="4F10B695" w:rsidR="009E5469" w:rsidRPr="0067533E" w:rsidRDefault="0067533E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9E5469" w:rsidRPr="0067533E">
              <w:rPr>
                <w:rFonts w:ascii="Consolas" w:hAnsi="Consolas" w:cs="Times New Roman"/>
                <w:lang w:val="en-US"/>
              </w:rPr>
              <w:t xml:space="preserve">  } else {</w:t>
            </w:r>
          </w:p>
          <w:p w14:paraId="2569BBC1" w14:textId="66773FFE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 xml:space="preserve"> = 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0;</w:t>
            </w:r>
            <w:proofErr w:type="gramEnd"/>
          </w:p>
          <w:p w14:paraId="645491E2" w14:textId="0DC2516C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67533E">
              <w:rPr>
                <w:rFonts w:ascii="Consolas" w:hAnsi="Consolas" w:cs="Times New Roman"/>
                <w:lang w:val="en-US"/>
              </w:rPr>
              <w:t>}</w:t>
            </w:r>
          </w:p>
          <w:p w14:paraId="1B6D82D7" w14:textId="77777777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</w:p>
          <w:p w14:paraId="53412F9F" w14:textId="6E71833B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67533E">
              <w:rPr>
                <w:rFonts w:ascii="Consolas" w:hAnsi="Consolas" w:cs="Times New Roman"/>
                <w:lang w:val="en-US"/>
              </w:rPr>
              <w:t>if (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 xml:space="preserve"> &gt;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 xml:space="preserve"> </w:t>
            </w:r>
            <w:r w:rsidRPr="0067533E">
              <w:rPr>
                <w:rFonts w:ascii="Consolas" w:hAnsi="Consolas" w:cs="Times New Roman"/>
              </w:rPr>
              <w:t>ПРЕДЕЛ</w:t>
            </w:r>
            <w:r w:rsidRPr="0067533E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06CCC57A" w14:textId="6DC4A3C6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</w:t>
            </w:r>
            <w:r w:rsidR="0067533E"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break;</w:t>
            </w:r>
            <w:proofErr w:type="gramEnd"/>
          </w:p>
          <w:p w14:paraId="5DF1FB66" w14:textId="77777777" w:rsidR="009E5469" w:rsidRPr="0067533E" w:rsidRDefault="009E5469" w:rsidP="009E5469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="0067533E" w:rsidRPr="009A57E9">
              <w:rPr>
                <w:rFonts w:ascii="Consolas" w:hAnsi="Consolas" w:cs="Times New Roman"/>
                <w:lang w:val="en-US"/>
              </w:rPr>
              <w:t xml:space="preserve"> </w:t>
            </w:r>
            <w:r w:rsidRPr="0067533E">
              <w:rPr>
                <w:rFonts w:ascii="Consolas" w:hAnsi="Consolas" w:cs="Times New Roman"/>
              </w:rPr>
              <w:t>}</w:t>
            </w:r>
          </w:p>
          <w:p w14:paraId="46E29462" w14:textId="5A9BC7C4" w:rsidR="0067533E" w:rsidRPr="0067533E" w:rsidRDefault="0067533E" w:rsidP="009E5469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>}</w:t>
            </w:r>
          </w:p>
        </w:tc>
      </w:tr>
    </w:tbl>
    <w:p w14:paraId="6FC97568" w14:textId="77777777" w:rsidR="009E5469" w:rsidRPr="009E5469" w:rsidRDefault="009E5469" w:rsidP="009E54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A71C1" w14:textId="54A1A9D5" w:rsidR="0067533E" w:rsidRPr="0067533E" w:rsidRDefault="0067533E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grab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7533E">
        <w:rPr>
          <w:rFonts w:ascii="Times New Roman" w:hAnsi="Times New Roman" w:cs="Times New Roman"/>
          <w:sz w:val="28"/>
          <w:szCs w:val="28"/>
        </w:rPr>
        <w:t>(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7533E">
        <w:rPr>
          <w:rFonts w:ascii="Times New Roman" w:hAnsi="Times New Roman" w:cs="Times New Roman"/>
          <w:sz w:val="28"/>
          <w:szCs w:val="28"/>
        </w:rPr>
        <w:t xml:space="preserve"> 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7533E">
        <w:rPr>
          <w:rFonts w:ascii="Times New Roman" w:hAnsi="Times New Roman" w:cs="Times New Roman"/>
          <w:sz w:val="28"/>
          <w:szCs w:val="28"/>
        </w:rPr>
        <w:t>_</w:t>
      </w:r>
      <w:r w:rsidRPr="0067533E">
        <w:rPr>
          <w:rFonts w:ascii="Times New Roman" w:hAnsi="Times New Roman" w:cs="Times New Roman"/>
          <w:sz w:val="28"/>
          <w:szCs w:val="28"/>
          <w:lang w:val="en-US"/>
        </w:rPr>
        <w:t>angle</w:t>
      </w:r>
      <w:r w:rsidRPr="0067533E">
        <w:rPr>
          <w:rFonts w:ascii="Times New Roman" w:hAnsi="Times New Roman" w:cs="Times New Roman"/>
          <w:sz w:val="28"/>
          <w:szCs w:val="28"/>
        </w:rPr>
        <w:t xml:space="preserve">) пытается закрыть захват до целевого угла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target_angle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, как в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move_to_angle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(),но следит за тем, как изменяется угол между итерациями: Если угол перестал меняться (то есть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&lt; МИНИМАЛЬНЫЙ_ШАГ) - считает, что захват столкнулся с объектом, увеличивает счётчик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steady_counter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., если счётчик превысил ПРЕДЕЛ - делает вывод: объект захвачен, дальше крутить нельзя, и выходит из цикла, </w:t>
      </w:r>
      <w:r w:rsidRPr="0067533E">
        <w:rPr>
          <w:rFonts w:ascii="Times New Roman" w:hAnsi="Times New Roman" w:cs="Times New Roman"/>
          <w:sz w:val="28"/>
          <w:szCs w:val="28"/>
        </w:rPr>
        <w:lastRenderedPageBreak/>
        <w:t>останавливает мотор. Эта логика позволяет захватить объект неизвестного размера.</w:t>
      </w:r>
    </w:p>
    <w:p w14:paraId="4F83B4FB" w14:textId="40FF59C8" w:rsidR="0067533E" w:rsidRPr="0067533E" w:rsidRDefault="0067533E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Блок основного цикла </w:t>
      </w:r>
      <w:proofErr w:type="spellStart"/>
      <w:proofErr w:type="gramStart"/>
      <w:r w:rsidRPr="0067533E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) в вашем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-коде. Именно здесь происходит непрерывная работа: каждый проход цикла анализирует текущее состояние системы и запускает нужные действия.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533E" w:rsidRPr="0067533E" w14:paraId="349B8009" w14:textId="77777777">
        <w:tc>
          <w:tcPr>
            <w:tcW w:w="9345" w:type="dxa"/>
          </w:tcPr>
          <w:p w14:paraId="55F8FFFB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loop(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) {</w:t>
            </w:r>
          </w:p>
          <w:p w14:paraId="4C812F01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float degrees =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12F505A5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Serial.print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("</w:t>
            </w:r>
            <w:r w:rsidRPr="0067533E">
              <w:rPr>
                <w:rFonts w:ascii="Consolas" w:hAnsi="Consolas" w:cs="Times New Roman"/>
              </w:rPr>
              <w:t>Текущий</w:t>
            </w:r>
            <w:r w:rsidRPr="0067533E">
              <w:rPr>
                <w:rFonts w:ascii="Consolas" w:hAnsi="Consolas" w:cs="Times New Roman"/>
                <w:lang w:val="en-US"/>
              </w:rPr>
              <w:t xml:space="preserve"> </w:t>
            </w:r>
            <w:r w:rsidRPr="0067533E">
              <w:rPr>
                <w:rFonts w:ascii="Consolas" w:hAnsi="Consolas" w:cs="Times New Roman"/>
              </w:rPr>
              <w:t>угол</w:t>
            </w:r>
            <w:r w:rsidRPr="0067533E">
              <w:rPr>
                <w:rFonts w:ascii="Consolas" w:hAnsi="Consolas" w:cs="Times New Roman"/>
                <w:lang w:val="en-US"/>
              </w:rPr>
              <w:t>: "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CE63AF8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(degrees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0771267F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</w:p>
          <w:p w14:paraId="1ADE86EB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if (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  <w:lang w:val="en-US"/>
              </w:rPr>
              <w:t>digitalRead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  <w:lang w:val="en-US"/>
              </w:rPr>
              <w:t>BUTTON) == LOW) {</w:t>
            </w:r>
          </w:p>
          <w:p w14:paraId="65EAA25C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move_to_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УГОЛ</w:t>
            </w:r>
            <w:r w:rsidRPr="0067533E">
              <w:rPr>
                <w:rFonts w:ascii="Consolas" w:hAnsi="Consolas" w:cs="Times New Roman"/>
                <w:lang w:val="en-US"/>
              </w:rPr>
              <w:t>_</w:t>
            </w:r>
            <w:r w:rsidRPr="0067533E">
              <w:rPr>
                <w:rFonts w:ascii="Consolas" w:hAnsi="Consolas" w:cs="Times New Roman"/>
              </w:rPr>
              <w:t>ОТКРЫТО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5639E14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} else {</w:t>
            </w:r>
          </w:p>
          <w:p w14:paraId="09B44C5F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67533E">
              <w:rPr>
                <w:rFonts w:ascii="Consolas" w:hAnsi="Consolas" w:cs="Times New Roman"/>
                <w:lang w:val="en-US"/>
              </w:rPr>
              <w:t>grab_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object</w:t>
            </w:r>
            <w:proofErr w:type="spellEnd"/>
            <w:r w:rsidRPr="0067533E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УГОЛ</w:t>
            </w:r>
            <w:r w:rsidRPr="0067533E">
              <w:rPr>
                <w:rFonts w:ascii="Consolas" w:hAnsi="Consolas" w:cs="Times New Roman"/>
                <w:lang w:val="en-US"/>
              </w:rPr>
              <w:t>_</w:t>
            </w:r>
            <w:r w:rsidRPr="0067533E">
              <w:rPr>
                <w:rFonts w:ascii="Consolas" w:hAnsi="Consolas" w:cs="Times New Roman"/>
              </w:rPr>
              <w:t>ЗАКРЫТО</w:t>
            </w:r>
            <w:proofErr w:type="gramStart"/>
            <w:r w:rsidRPr="0067533E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4E28996" w14:textId="77777777" w:rsidR="0067533E" w:rsidRPr="009A57E9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  <w:r w:rsidRPr="0067533E">
              <w:rPr>
                <w:rFonts w:ascii="Consolas" w:hAnsi="Consolas" w:cs="Times New Roman"/>
                <w:lang w:val="en-US"/>
              </w:rPr>
              <w:t xml:space="preserve">  </w:t>
            </w:r>
            <w:r w:rsidRPr="009A57E9">
              <w:rPr>
                <w:rFonts w:ascii="Consolas" w:hAnsi="Consolas" w:cs="Times New Roman"/>
                <w:lang w:val="en-US"/>
              </w:rPr>
              <w:t>}</w:t>
            </w:r>
          </w:p>
          <w:p w14:paraId="61C53EB8" w14:textId="77777777" w:rsidR="0067533E" w:rsidRPr="009A57E9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  <w:lang w:val="en-US"/>
              </w:rPr>
            </w:pPr>
          </w:p>
          <w:p w14:paraId="67040304" w14:textId="77777777" w:rsidR="0067533E" w:rsidRPr="0067533E" w:rsidRDefault="0067533E" w:rsidP="0067533E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9A57E9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7533E">
              <w:rPr>
                <w:rFonts w:ascii="Consolas" w:hAnsi="Consolas" w:cs="Times New Roman"/>
              </w:rPr>
              <w:t>delay</w:t>
            </w:r>
            <w:proofErr w:type="spellEnd"/>
            <w:r w:rsidRPr="0067533E">
              <w:rPr>
                <w:rFonts w:ascii="Consolas" w:hAnsi="Consolas" w:cs="Times New Roman"/>
              </w:rPr>
              <w:t>(</w:t>
            </w:r>
            <w:proofErr w:type="gramEnd"/>
            <w:r w:rsidRPr="0067533E">
              <w:rPr>
                <w:rFonts w:ascii="Consolas" w:hAnsi="Consolas" w:cs="Times New Roman"/>
              </w:rPr>
              <w:t>200);</w:t>
            </w:r>
          </w:p>
          <w:p w14:paraId="2C28CF0A" w14:textId="1FF4990E" w:rsidR="0067533E" w:rsidRPr="0067533E" w:rsidRDefault="0067533E" w:rsidP="0067533E">
            <w:pPr>
              <w:spacing w:line="360" w:lineRule="auto"/>
              <w:jc w:val="both"/>
              <w:rPr>
                <w:rFonts w:cs="Times New Roman"/>
              </w:rPr>
            </w:pPr>
            <w:r w:rsidRPr="0067533E">
              <w:rPr>
                <w:rFonts w:ascii="Consolas" w:hAnsi="Consolas" w:cs="Times New Roman"/>
              </w:rPr>
              <w:t>}</w:t>
            </w:r>
          </w:p>
        </w:tc>
      </w:tr>
    </w:tbl>
    <w:p w14:paraId="6BB1F1D0" w14:textId="77777777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7C2D49" w14:textId="0B7C503F" w:rsidR="0067533E" w:rsidRPr="0067533E" w:rsidRDefault="0067533E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Вызывается функция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read_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 xml:space="preserve">), которая считывает значение угла с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AS5600 и преобразует его в градусы. Это значение сохраняется в переменной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degrees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и выводится через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(), чтобы пользователь мог наблюдать текущий угол в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Monitor.</w:t>
      </w:r>
    </w:p>
    <w:p w14:paraId="164EF4B0" w14:textId="50BB9E34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533E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BUTTON) считывает состояние кнопки. Предполагается, что:</w:t>
      </w:r>
    </w:p>
    <w:p w14:paraId="6E0DBA42" w14:textId="77777777" w:rsidR="0067533E" w:rsidRPr="0067533E" w:rsidRDefault="0067533E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LOW (0) — кнопка нажата.</w:t>
      </w:r>
    </w:p>
    <w:p w14:paraId="6F6B3F20" w14:textId="77777777" w:rsidR="0067533E" w:rsidRPr="0067533E" w:rsidRDefault="0067533E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HIGH (1) — кнопка отпущена.</w:t>
      </w:r>
    </w:p>
    <w:p w14:paraId="278C88F3" w14:textId="1775FB6E" w:rsidR="0067533E" w:rsidRPr="0067533E" w:rsidRDefault="0067533E" w:rsidP="00711C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lastRenderedPageBreak/>
        <w:t xml:space="preserve">Именно такая логика характерна для кнопок, подключённых с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pull-up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 xml:space="preserve"> резистором (либо внешним, либо встроенным).</w:t>
      </w:r>
    </w:p>
    <w:p w14:paraId="556E8860" w14:textId="77777777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Что происходит:</w:t>
      </w:r>
    </w:p>
    <w:p w14:paraId="0C72AA43" w14:textId="77777777" w:rsidR="0067533E" w:rsidRPr="0067533E" w:rsidRDefault="0067533E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Если кнопка нажата (LOW):</w:t>
      </w:r>
    </w:p>
    <w:p w14:paraId="25FA8896" w14:textId="77777777" w:rsidR="0067533E" w:rsidRPr="0067533E" w:rsidRDefault="0067533E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Вызывается функция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move_to_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УГОЛ_ОТКРЫТО), то есть пальцы схвата раскрываются до заранее заданного угла.</w:t>
      </w:r>
    </w:p>
    <w:p w14:paraId="17569778" w14:textId="77777777" w:rsidR="0067533E" w:rsidRPr="0067533E" w:rsidRDefault="0067533E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Это "режим открытия".</w:t>
      </w:r>
    </w:p>
    <w:p w14:paraId="6FFD9A2D" w14:textId="77777777" w:rsidR="0067533E" w:rsidRPr="0067533E" w:rsidRDefault="0067533E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Если кнопка отпущена (HIGH):</w:t>
      </w:r>
    </w:p>
    <w:p w14:paraId="6F10AA67" w14:textId="77777777" w:rsidR="0067533E" w:rsidRPr="0067533E" w:rsidRDefault="0067533E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 xml:space="preserve">Запускается </w:t>
      </w:r>
      <w:proofErr w:type="spellStart"/>
      <w:r w:rsidRPr="0067533E">
        <w:rPr>
          <w:rFonts w:ascii="Times New Roman" w:hAnsi="Times New Roman" w:cs="Times New Roman"/>
          <w:sz w:val="28"/>
          <w:szCs w:val="28"/>
        </w:rPr>
        <w:t>grab_</w:t>
      </w:r>
      <w:proofErr w:type="gramStart"/>
      <w:r w:rsidRPr="0067533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6753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533E">
        <w:rPr>
          <w:rFonts w:ascii="Times New Roman" w:hAnsi="Times New Roman" w:cs="Times New Roman"/>
          <w:sz w:val="28"/>
          <w:szCs w:val="28"/>
        </w:rPr>
        <w:t>УГОЛ_ЗАКРЫТО) — происходит попытка захвата объекта с применением логики останова по сопротивлению.</w:t>
      </w:r>
    </w:p>
    <w:p w14:paraId="6D662D92" w14:textId="77777777" w:rsidR="0067533E" w:rsidRPr="0067533E" w:rsidRDefault="0067533E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Это "режим захвата".</w:t>
      </w:r>
    </w:p>
    <w:p w14:paraId="4B3ADE84" w14:textId="6165F004" w:rsidR="0067533E" w:rsidRDefault="0067533E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533E">
        <w:rPr>
          <w:rFonts w:ascii="Times New Roman" w:hAnsi="Times New Roman" w:cs="Times New Roman"/>
          <w:sz w:val="28"/>
          <w:szCs w:val="28"/>
        </w:rPr>
        <w:t>Пауза в 200 миллисекунд между циклами снижает частоту опроса датчика и обработки сигнала с кнопки, делает работу захвата более плавной и стабильной.</w:t>
      </w:r>
    </w:p>
    <w:p w14:paraId="2D1F26FF" w14:textId="2901B8C1" w:rsidR="00711CD5" w:rsidRPr="0067533E" w:rsidRDefault="00711CD5" w:rsidP="00711C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программа приведена в Приложении Г.</w:t>
      </w:r>
    </w:p>
    <w:p w14:paraId="770168CE" w14:textId="77777777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044A1C" w14:textId="77777777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D68AFF" w14:textId="77777777" w:rsid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62D91E" w14:textId="77777777" w:rsid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00824" w14:textId="77777777" w:rsid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7F50C" w14:textId="77777777" w:rsidR="0067533E" w:rsidRPr="009A57E9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1CA6E4" w14:textId="77777777" w:rsid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56B356" w14:textId="77777777" w:rsidR="0067533E" w:rsidRPr="0067533E" w:rsidRDefault="0067533E" w:rsidP="006753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68CCAD" w14:textId="3E9BD210" w:rsidR="001A6BB8" w:rsidRDefault="007B5097" w:rsidP="001D0E4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8" w:name="_Toc200350638"/>
      <w:r w:rsidRPr="001D0E4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48"/>
    </w:p>
    <w:p w14:paraId="240DFF4B" w14:textId="77777777" w:rsidR="001D0E49" w:rsidRPr="001D0E49" w:rsidRDefault="001D0E49" w:rsidP="001D0E49"/>
    <w:p w14:paraId="32E0BA16" w14:textId="77777777" w:rsidR="001D0E49" w:rsidRPr="001D0E49" w:rsidRDefault="001D0E49" w:rsidP="001D0E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0E49">
        <w:rPr>
          <w:rFonts w:ascii="Times New Roman" w:hAnsi="Times New Roman" w:cs="Times New Roman"/>
          <w:sz w:val="28"/>
          <w:szCs w:val="28"/>
        </w:rPr>
        <w:t>В рамках данной выпускной квалификационной работы была выполнена разработка привода трёхпальцевого захватного устройства, предназначенного для учебного стенда манипулятора. Основной задачей проекта стало создание компактного, надёжного и функционального механизма, обеспечивающего синхронную работу всех трёх пальцев от единого привода на базе червячной передачи.</w:t>
      </w:r>
    </w:p>
    <w:p w14:paraId="5476AD2A" w14:textId="3213A457" w:rsidR="001D0E49" w:rsidRPr="001D0E49" w:rsidRDefault="001D0E49" w:rsidP="001D0E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D0E49">
        <w:rPr>
          <w:rFonts w:ascii="Times New Roman" w:hAnsi="Times New Roman" w:cs="Times New Roman"/>
          <w:sz w:val="28"/>
          <w:szCs w:val="28"/>
        </w:rPr>
        <w:t>Проведён полный цикл проектирования, включающий: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E49">
        <w:rPr>
          <w:rFonts w:ascii="Times New Roman" w:hAnsi="Times New Roman" w:cs="Times New Roman"/>
          <w:sz w:val="28"/>
          <w:szCs w:val="28"/>
        </w:rPr>
        <w:t>разработку конструктивной схемы и расчёт параметров червячной передачи, валов и опор;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E49">
        <w:rPr>
          <w:rFonts w:ascii="Times New Roman" w:hAnsi="Times New Roman" w:cs="Times New Roman"/>
          <w:sz w:val="28"/>
          <w:szCs w:val="28"/>
        </w:rPr>
        <w:t>энергетический расчёт системы;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E49">
        <w:rPr>
          <w:rFonts w:ascii="Times New Roman" w:hAnsi="Times New Roman" w:cs="Times New Roman"/>
          <w:sz w:val="28"/>
          <w:szCs w:val="28"/>
        </w:rPr>
        <w:t>синтез и моделирование систем автоматического управления в линейной, нелинейной и дискретной постановках;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E49">
        <w:rPr>
          <w:rFonts w:ascii="Times New Roman" w:hAnsi="Times New Roman" w:cs="Times New Roman"/>
          <w:sz w:val="28"/>
          <w:szCs w:val="28"/>
        </w:rPr>
        <w:t>проектирование электронных плат управления и платы датчика углового положения;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E49">
        <w:rPr>
          <w:rFonts w:ascii="Times New Roman" w:hAnsi="Times New Roman" w:cs="Times New Roman"/>
          <w:sz w:val="28"/>
          <w:szCs w:val="28"/>
        </w:rPr>
        <w:t>реализацию алгоритма управления захватным устройством и разработку программного обеспечения.</w:t>
      </w:r>
    </w:p>
    <w:p w14:paraId="67DDFA6C" w14:textId="79D49517" w:rsidR="001D0E49" w:rsidRPr="001D0E49" w:rsidRDefault="001D0E49" w:rsidP="001D0E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D0E49">
        <w:rPr>
          <w:rFonts w:ascii="Times New Roman" w:hAnsi="Times New Roman" w:cs="Times New Roman"/>
          <w:sz w:val="28"/>
          <w:szCs w:val="28"/>
        </w:rPr>
        <w:t xml:space="preserve">Выбор червячной передачи позволил обеспечить </w:t>
      </w:r>
      <w:r>
        <w:rPr>
          <w:rFonts w:ascii="Times New Roman" w:hAnsi="Times New Roman" w:cs="Times New Roman"/>
          <w:sz w:val="28"/>
          <w:szCs w:val="28"/>
        </w:rPr>
        <w:t>удобную</w:t>
      </w:r>
      <w:r w:rsidRPr="001D0E49">
        <w:rPr>
          <w:rFonts w:ascii="Times New Roman" w:hAnsi="Times New Roman" w:cs="Times New Roman"/>
          <w:sz w:val="28"/>
          <w:szCs w:val="28"/>
        </w:rPr>
        <w:t xml:space="preserve"> компоновку, высокий передаточный момент и надёжную фиксацию положения захвата. Такое конструктивное решение упрощает реализацию синхронного движения трёх пальцев от одного привода, снижает общее количество исполнительных механизмов и облегчает управление системой.</w:t>
      </w:r>
    </w:p>
    <w:p w14:paraId="49DCFD17" w14:textId="77777777" w:rsidR="001D0E49" w:rsidRPr="001D0E49" w:rsidRDefault="001D0E49" w:rsidP="001D0E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D0E49">
        <w:rPr>
          <w:rFonts w:ascii="Times New Roman" w:hAnsi="Times New Roman" w:cs="Times New Roman"/>
          <w:sz w:val="28"/>
          <w:szCs w:val="28"/>
        </w:rPr>
        <w:t>Результаты моделирования подтверждают работоспособность разработанного привода и алгоритмов управления. Аппаратная часть может быть использована как в учебных целях, так и как база для дальнейших исследований в области робототехники и мехатронных систем.</w:t>
      </w:r>
    </w:p>
    <w:p w14:paraId="06B58A9C" w14:textId="369475CC" w:rsidR="007B5097" w:rsidRPr="001D0E49" w:rsidRDefault="001D0E49" w:rsidP="001D0E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0E49">
        <w:rPr>
          <w:rFonts w:ascii="Times New Roman" w:hAnsi="Times New Roman" w:cs="Times New Roman"/>
          <w:sz w:val="28"/>
          <w:szCs w:val="28"/>
        </w:rPr>
        <w:t>Разработанное устройство соответствует поставленным требованиям и может быть успешно интегрировано в состав учебного манипулятора для демонстрации принципов работы современных захватных механизмов и систем управления ими.</w:t>
      </w:r>
    </w:p>
    <w:p w14:paraId="35D253BC" w14:textId="59D27A7E" w:rsidR="007B5097" w:rsidRDefault="007B5097" w:rsidP="00FE0ED4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9" w:name="_Toc192850405"/>
      <w:bookmarkStart w:id="50" w:name="_Toc200350639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используемых источников</w:t>
      </w:r>
      <w:bookmarkEnd w:id="49"/>
      <w:bookmarkEnd w:id="50"/>
    </w:p>
    <w:p w14:paraId="1D873D47" w14:textId="77777777" w:rsidR="00FE0ED4" w:rsidRPr="00FE0ED4" w:rsidRDefault="00FE0ED4" w:rsidP="00466603">
      <w:pPr>
        <w:spacing w:line="360" w:lineRule="auto"/>
        <w:rPr>
          <w:rFonts w:ascii="Times New Roman" w:hAnsi="Times New Roman" w:cs="Times New Roman"/>
        </w:rPr>
      </w:pPr>
    </w:p>
    <w:p w14:paraId="723283B8" w14:textId="77777777" w:rsidR="00466603" w:rsidRPr="00466603" w:rsidRDefault="00466603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</w:rPr>
      </w:pPr>
      <w:r w:rsidRPr="002C7444">
        <w:rPr>
          <w:rFonts w:ascii="Times New Roman" w:hAnsi="Times New Roman" w:cs="Times New Roman"/>
          <w:sz w:val="28"/>
          <w:szCs w:val="28"/>
        </w:rPr>
        <w:t>Расчет на выносливость по напряжениям изгиба активных поверхностей зубьев зубчатых колес.</w:t>
      </w:r>
      <w:r w:rsidRPr="00466603">
        <w:rPr>
          <w:rFonts w:ascii="Times New Roman" w:hAnsi="Times New Roman"/>
          <w:sz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</w:t>
      </w:r>
      <w:proofErr w:type="gramStart"/>
      <w:r w:rsidRPr="00167CB4">
        <w:rPr>
          <w:rFonts w:ascii="Times New Roman" w:hAnsi="Times New Roman"/>
          <w:sz w:val="28"/>
        </w:rPr>
        <w:t xml:space="preserve">ресурс]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9D353B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2C74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126E2" w14:textId="16F42DB8" w:rsidR="00466603" w:rsidRDefault="00466603" w:rsidP="00466603">
      <w:pPr>
        <w:pStyle w:val="a7"/>
        <w:spacing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2C74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2C7444">
        <w:rPr>
          <w:rFonts w:ascii="Times New Roman" w:hAnsi="Times New Roman" w:cs="Times New Roman"/>
          <w:sz w:val="28"/>
          <w:szCs w:val="28"/>
        </w:rPr>
        <w:t>24.02.2025)</w:t>
      </w:r>
    </w:p>
    <w:p w14:paraId="5A6DE43A" w14:textId="77777777" w:rsidR="0011576B" w:rsidRPr="00466603" w:rsidRDefault="0011576B">
      <w:pPr>
        <w:pStyle w:val="a7"/>
        <w:numPr>
          <w:ilvl w:val="0"/>
          <w:numId w:val="44"/>
        </w:numPr>
        <w:spacing w:line="360" w:lineRule="auto"/>
      </w:pPr>
      <w:bookmarkStart w:id="51" w:name="toppp"/>
      <w:r w:rsidRPr="00844EAA">
        <w:rPr>
          <w:rFonts w:ascii="Times New Roman" w:hAnsi="Times New Roman" w:cs="Times New Roman"/>
          <w:sz w:val="28"/>
          <w:szCs w:val="28"/>
        </w:rPr>
        <w:t>Геометрия и кинематика червячных передач</w:t>
      </w:r>
      <w:bookmarkEnd w:id="51"/>
      <w:r w:rsidRPr="00844EAA"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r w:rsidRPr="00466603">
        <w:t xml:space="preserve"> </w:t>
      </w:r>
      <w:hyperlink r:id="rId48" w:history="1"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studopedia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/1-109256.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utm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source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49C094" w14:textId="7201FBAC" w:rsidR="0011576B" w:rsidRPr="0011576B" w:rsidRDefault="0011576B" w:rsidP="0011576B">
      <w:pPr>
        <w:pStyle w:val="a7"/>
        <w:spacing w:line="360" w:lineRule="auto"/>
        <w:ind w:left="785"/>
      </w:pPr>
      <w:r w:rsidRPr="004666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466603">
        <w:rPr>
          <w:rFonts w:ascii="Times New Roman" w:hAnsi="Times New Roman" w:cs="Times New Roman"/>
          <w:sz w:val="28"/>
          <w:szCs w:val="28"/>
        </w:rPr>
        <w:t>24.02.2025)</w:t>
      </w:r>
    </w:p>
    <w:p w14:paraId="7C6D9DEA" w14:textId="51B0FB2E" w:rsidR="00466603" w:rsidRPr="00466603" w:rsidRDefault="00466603">
      <w:pPr>
        <w:pStyle w:val="a7"/>
        <w:numPr>
          <w:ilvl w:val="0"/>
          <w:numId w:val="44"/>
        </w:numPr>
        <w:spacing w:line="360" w:lineRule="auto"/>
      </w:pPr>
      <w:proofErr w:type="spellStart"/>
      <w:r w:rsidRPr="00310F06">
        <w:rPr>
          <w:rFonts w:ascii="Times New Roman" w:hAnsi="Times New Roman" w:cs="Times New Roman"/>
          <w:sz w:val="28"/>
          <w:szCs w:val="28"/>
          <w:lang w:val="en-US"/>
        </w:rPr>
        <w:t>Ultramid</w:t>
      </w:r>
      <w:proofErr w:type="spellEnd"/>
      <w:r w:rsidRPr="009A57E9"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plastics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rubber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basf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global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performance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polymers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ultramid</w:t>
        </w:r>
        <w:proofErr w:type="spellEnd"/>
      </w:hyperlink>
      <w:r w:rsidRPr="00466603">
        <w:t xml:space="preserve"> </w:t>
      </w:r>
    </w:p>
    <w:p w14:paraId="145016D7" w14:textId="5502B0F0" w:rsidR="00466603" w:rsidRPr="00310F06" w:rsidRDefault="00466603" w:rsidP="00466603">
      <w:pPr>
        <w:pStyle w:val="a7"/>
        <w:spacing w:line="360" w:lineRule="auto"/>
        <w:jc w:val="both"/>
        <w:rPr>
          <w:lang w:val="en-US"/>
        </w:rPr>
      </w:pPr>
      <w:r w:rsidRPr="00310F0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310F06">
        <w:rPr>
          <w:rFonts w:ascii="Times New Roman" w:hAnsi="Times New Roman" w:cs="Times New Roman"/>
          <w:sz w:val="28"/>
          <w:szCs w:val="28"/>
          <w:lang w:val="en-US"/>
        </w:rPr>
        <w:t>25.02.2025)</w:t>
      </w:r>
    </w:p>
    <w:p w14:paraId="5F890142" w14:textId="225C4059" w:rsidR="00466603" w:rsidRPr="00466603" w:rsidRDefault="00466603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Передачи червячные цилиндрические. </w:t>
      </w:r>
      <w:r w:rsidRPr="00215FD0">
        <w:rPr>
          <w:rFonts w:ascii="Times New Roman" w:hAnsi="Times New Roman" w:cs="Times New Roman"/>
          <w:sz w:val="28"/>
          <w:szCs w:val="28"/>
        </w:rPr>
        <w:t>ГОСТ 19650-74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>:</w:t>
      </w:r>
      <w:hyperlink r:id="rId50" w:history="1"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2/1/4294833/4294833742.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k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bfz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qg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858416918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(дата обращения: 25.02.2025) </w:t>
      </w:r>
    </w:p>
    <w:p w14:paraId="2CDE1193" w14:textId="77777777" w:rsidR="00466603" w:rsidRPr="00466603" w:rsidRDefault="00466603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06"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>АБС-пластик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>.</w:t>
      </w:r>
      <w:r w:rsidRPr="00466603">
        <w:rPr>
          <w:rFonts w:ascii="Times New Roman" w:hAnsi="Times New Roman"/>
          <w:sz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</w:t>
      </w:r>
      <w:proofErr w:type="gramStart"/>
      <w:r w:rsidRPr="00167CB4">
        <w:rPr>
          <w:rFonts w:ascii="Times New Roman" w:hAnsi="Times New Roman"/>
          <w:sz w:val="28"/>
        </w:rPr>
        <w:t xml:space="preserve">ресурс] 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 xml:space="preserve"> 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  <w:lang w:val="en-US"/>
        </w:rPr>
        <w:t>URL</w:t>
      </w:r>
      <w:proofErr w:type="gramEnd"/>
      <w:r w:rsidRPr="00466603"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 xml:space="preserve">: </w:t>
      </w:r>
      <w:hyperlink r:id="rId51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wiki</w:t>
        </w:r>
      </w:hyperlink>
    </w:p>
    <w:p w14:paraId="260221F0" w14:textId="29A7B937" w:rsidR="00466603" w:rsidRPr="00215FD0" w:rsidRDefault="00466603" w:rsidP="00466603">
      <w:pPr>
        <w:pStyle w:val="a7"/>
        <w:spacing w:line="360" w:lineRule="auto"/>
        <w:ind w:left="785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466603">
        <w:rPr>
          <w:rFonts w:ascii="Times New Roman" w:hAnsi="Times New Roman" w:cs="Times New Roman"/>
          <w:sz w:val="28"/>
          <w:szCs w:val="28"/>
        </w:rPr>
        <w:t>25.02.2025)</w:t>
      </w:r>
    </w:p>
    <w:p w14:paraId="3ADCA950" w14:textId="1DEA5AFD" w:rsidR="00466603" w:rsidRPr="00466603" w:rsidRDefault="00466603">
      <w:pPr>
        <w:pStyle w:val="a7"/>
        <w:numPr>
          <w:ilvl w:val="0"/>
          <w:numId w:val="44"/>
        </w:numPr>
        <w:spacing w:line="360" w:lineRule="auto"/>
      </w:pPr>
      <w:r w:rsidRPr="00310F06">
        <w:rPr>
          <w:rFonts w:ascii="Times New Roman" w:hAnsi="Times New Roman" w:cs="Times New Roman"/>
          <w:sz w:val="28"/>
          <w:szCs w:val="28"/>
        </w:rPr>
        <w:t>АБС. Точка кипения, плотность и модуль Юнга.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 </w:t>
      </w:r>
      <w:hyperlink r:id="rId52" w:history="1"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wanhan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plastic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-5416602614952950.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466603">
        <w:rPr>
          <w:rFonts w:ascii="Times New Roman" w:hAnsi="Times New Roman" w:cs="Times New Roman"/>
          <w:sz w:val="28"/>
          <w:szCs w:val="28"/>
        </w:rPr>
        <w:t>26.02.2025)</w:t>
      </w:r>
    </w:p>
    <w:p w14:paraId="3E583396" w14:textId="276D5892" w:rsidR="00466603" w:rsidRPr="00310F06" w:rsidRDefault="00466603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ПОДШИПНИКИ КАЧЕНИЯ. Часть 1. </w:t>
      </w:r>
      <w:r w:rsidRPr="00215FD0">
        <w:rPr>
          <w:rFonts w:ascii="Times New Roman" w:hAnsi="Times New Roman" w:cs="Times New Roman"/>
          <w:sz w:val="28"/>
          <w:szCs w:val="28"/>
        </w:rPr>
        <w:t>ГОСТ 18855-82</w:t>
      </w:r>
      <w:r w:rsidRPr="00310F06"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 w:rsidRPr="00310F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0F06">
        <w:rPr>
          <w:rFonts w:ascii="Times New Roman" w:hAnsi="Times New Roman" w:cs="Times New Roman"/>
          <w:sz w:val="28"/>
          <w:szCs w:val="28"/>
        </w:rPr>
        <w:t>:</w:t>
      </w:r>
      <w:hyperlink r:id="rId53" w:history="1"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2/1/4294834/4294834433.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lriez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iv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683683481</w:t>
        </w:r>
      </w:hyperlink>
      <w:r w:rsidRPr="00310F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310F06">
        <w:rPr>
          <w:rFonts w:ascii="Times New Roman" w:hAnsi="Times New Roman" w:cs="Times New Roman"/>
          <w:sz w:val="28"/>
          <w:szCs w:val="28"/>
        </w:rPr>
        <w:t xml:space="preserve">26.02.2025) </w:t>
      </w:r>
    </w:p>
    <w:p w14:paraId="58BFCCF2" w14:textId="710723C6" w:rsidR="00466603" w:rsidRPr="00466603" w:rsidRDefault="00466603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4EAA">
        <w:rPr>
          <w:rFonts w:ascii="Times New Roman" w:hAnsi="Times New Roman" w:cs="Times New Roman"/>
          <w:sz w:val="28"/>
          <w:szCs w:val="28"/>
        </w:rPr>
        <w:t xml:space="preserve">ПОДШИПНИКИ ШАРИКОВЫЕ РАДИАЛЬНО-УПОРНЫЕ ОДНОРЯДНЫЕ. </w:t>
      </w:r>
      <w:r>
        <w:rPr>
          <w:rFonts w:ascii="Times New Roman" w:hAnsi="Times New Roman" w:cs="Times New Roman"/>
          <w:sz w:val="28"/>
          <w:szCs w:val="28"/>
        </w:rPr>
        <w:t xml:space="preserve">Типы и основные размеры. </w:t>
      </w:r>
      <w:r w:rsidRPr="00215FD0">
        <w:rPr>
          <w:rFonts w:ascii="Times New Roman" w:hAnsi="Times New Roman" w:cs="Times New Roman"/>
          <w:sz w:val="28"/>
          <w:szCs w:val="28"/>
        </w:rPr>
        <w:t>ГОСТ 831-75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844EAA">
        <w:rPr>
          <w:rFonts w:ascii="Times New Roman" w:hAnsi="Times New Roman" w:cs="Times New Roman"/>
          <w:sz w:val="28"/>
          <w:szCs w:val="28"/>
          <w:lang w:val="en-US"/>
        </w:rPr>
        <w:lastRenderedPageBreak/>
        <w:t>URL</w:t>
      </w:r>
      <w:r w:rsidRPr="00466603">
        <w:rPr>
          <w:rFonts w:ascii="Times New Roman" w:hAnsi="Times New Roman" w:cs="Times New Roman"/>
          <w:sz w:val="28"/>
          <w:szCs w:val="28"/>
        </w:rPr>
        <w:t>:</w:t>
      </w:r>
      <w:hyperlink r:id="rId54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466603">
        <w:rPr>
          <w:rFonts w:ascii="Times New Roman" w:hAnsi="Times New Roman" w:cs="Times New Roman"/>
          <w:sz w:val="28"/>
          <w:szCs w:val="28"/>
        </w:rPr>
        <w:t xml:space="preserve">26.02.2025) </w:t>
      </w:r>
    </w:p>
    <w:p w14:paraId="35DA3B0E" w14:textId="77777777" w:rsidR="00466603" w:rsidRPr="00466603" w:rsidRDefault="00466603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 xml:space="preserve">Попов </w:t>
      </w:r>
      <w:proofErr w:type="gramStart"/>
      <w:r w:rsidRPr="00466603">
        <w:rPr>
          <w:rFonts w:ascii="Times New Roman" w:hAnsi="Times New Roman" w:cs="Times New Roman"/>
          <w:sz w:val="28"/>
          <w:szCs w:val="28"/>
        </w:rPr>
        <w:t>Е.П.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Теория линейных систем автоматического регулирования и управления: Учеб. пособие для втузов. – 2-е изд., </w:t>
      </w:r>
      <w:proofErr w:type="spellStart"/>
      <w:r w:rsidRPr="00466603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46660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и доп. – М.: Наука. Гл. ред. </w:t>
      </w:r>
      <w:proofErr w:type="gramStart"/>
      <w:r w:rsidRPr="00466603">
        <w:rPr>
          <w:rFonts w:ascii="Times New Roman" w:hAnsi="Times New Roman" w:cs="Times New Roman"/>
          <w:sz w:val="28"/>
          <w:szCs w:val="28"/>
        </w:rPr>
        <w:t>физ.-мат.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лит., 1989. </w:t>
      </w:r>
      <w:r w:rsidRPr="00466603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101849F3" w14:textId="320EF9A1" w:rsidR="00466603" w:rsidRPr="00466603" w:rsidRDefault="00402FB3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 xml:space="preserve">Кокорев Ю.А., Жаров </w:t>
      </w:r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В.А.</w:t>
      </w:r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, Торгов А.М. Расчет электромеханического привода: Учеб. пособие / Под ред. </w:t>
      </w:r>
      <w:proofErr w:type="spellStart"/>
      <w:r w:rsidR="00466603" w:rsidRPr="00466603">
        <w:rPr>
          <w:rFonts w:ascii="Times New Roman" w:hAnsi="Times New Roman" w:cs="Times New Roman"/>
          <w:sz w:val="28"/>
          <w:szCs w:val="28"/>
        </w:rPr>
        <w:t>В.Н.Баранова</w:t>
      </w:r>
      <w:proofErr w:type="spellEnd"/>
      <w:r w:rsidR="00466603" w:rsidRPr="00466603">
        <w:rPr>
          <w:rFonts w:ascii="Times New Roman" w:hAnsi="Times New Roman" w:cs="Times New Roman"/>
          <w:sz w:val="28"/>
          <w:szCs w:val="28"/>
        </w:rPr>
        <w:t>. – М.: Изд-во МГТУ им. Баумана, 1995. – 132 с.</w:t>
      </w:r>
    </w:p>
    <w:p w14:paraId="0ED9BC28" w14:textId="038B6691" w:rsidR="00466603" w:rsidRPr="00466603" w:rsidRDefault="00402FB3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 xml:space="preserve">Попов </w:t>
      </w:r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Е.П.</w:t>
      </w:r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 Теория нелинейных систем автоматического регулирования и управления: Учеб. пособие. – 2-е </w:t>
      </w:r>
      <w:proofErr w:type="spellStart"/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изд.,стер</w:t>
      </w:r>
      <w:proofErr w:type="spellEnd"/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. – М.: Наука. Гл. ред. </w:t>
      </w:r>
      <w:proofErr w:type="spellStart"/>
      <w:r w:rsidR="00466603" w:rsidRPr="00466603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466603" w:rsidRPr="00466603">
        <w:rPr>
          <w:rFonts w:ascii="Times New Roman" w:hAnsi="Times New Roman" w:cs="Times New Roman"/>
          <w:sz w:val="28"/>
          <w:szCs w:val="28"/>
        </w:rPr>
        <w:t>-мат. лит., 1998. – 256 с.</w:t>
      </w:r>
    </w:p>
    <w:p w14:paraId="52140BF1" w14:textId="15EA6A52" w:rsidR="00466603" w:rsidRPr="00466603" w:rsidRDefault="00402FB3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>«</w:t>
      </w:r>
      <w:r w:rsidR="00466603" w:rsidRPr="00466603">
        <w:rPr>
          <w:rFonts w:ascii="Times New Roman" w:hAnsi="Times New Roman" w:cs="Times New Roman"/>
          <w:sz w:val="28"/>
          <w:szCs w:val="28"/>
          <w:lang w:val="en-US"/>
        </w:rPr>
        <w:t>MathWorks</w:t>
      </w:r>
      <w:r w:rsidR="00466603" w:rsidRPr="00466603">
        <w:rPr>
          <w:rFonts w:ascii="Times New Roman" w:hAnsi="Times New Roman" w:cs="Times New Roman"/>
          <w:sz w:val="28"/>
          <w:szCs w:val="28"/>
        </w:rPr>
        <w:t>»</w:t>
      </w:r>
      <w:r w:rsidR="00466603" w:rsidRPr="00466603">
        <w:rPr>
          <w:rFonts w:ascii="Times New Roman" w:hAnsi="Times New Roman" w:cs="Times New Roman"/>
          <w:sz w:val="28"/>
          <w:szCs w:val="28"/>
          <w:lang w:val="en-US"/>
        </w:rPr>
        <w:t xml:space="preserve"> Documentation</w:t>
      </w:r>
    </w:p>
    <w:p w14:paraId="77E894DA" w14:textId="77777777" w:rsidR="00466603" w:rsidRDefault="00466603" w:rsidP="00466603">
      <w:pPr>
        <w:pStyle w:val="a7"/>
        <w:spacing w:line="360" w:lineRule="auto"/>
        <w:ind w:left="607"/>
        <w:rPr>
          <w:rFonts w:ascii="Times New Roman" w:hAnsi="Times New Roman" w:cs="Times New Roman"/>
          <w:sz w:val="28"/>
          <w:szCs w:val="28"/>
          <w:lang w:val="en-US"/>
        </w:rPr>
      </w:pPr>
      <w:r w:rsidRPr="00466603">
        <w:rPr>
          <w:rFonts w:ascii="Times New Roman" w:hAnsi="Times New Roman" w:cs="Times New Roman"/>
          <w:sz w:val="28"/>
          <w:szCs w:val="28"/>
          <w:lang w:val="en-US"/>
        </w:rPr>
        <w:t>URL:</w:t>
      </w:r>
      <w:hyperlink r:id="rId55" w:history="1"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https://www.mathworks.com/help/?s_tid=gn_supp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61B0C57" w14:textId="50C2D35B" w:rsidR="00466603" w:rsidRPr="00466603" w:rsidRDefault="00466603" w:rsidP="00466603">
      <w:pPr>
        <w:pStyle w:val="a7"/>
        <w:spacing w:line="360" w:lineRule="auto"/>
        <w:ind w:left="60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14.11.24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CCB4A3" w14:textId="5CFD949E" w:rsidR="00466603" w:rsidRDefault="00402FB3">
      <w:pPr>
        <w:pStyle w:val="a7"/>
        <w:numPr>
          <w:ilvl w:val="0"/>
          <w:numId w:val="44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микроконтроллер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466603" w:rsidRPr="002A4211">
        <w:rPr>
          <w:rFonts w:ascii="Times New Roman" w:hAnsi="Times New Roman" w:cs="Times New Roman"/>
          <w:sz w:val="28"/>
          <w:szCs w:val="28"/>
        </w:rPr>
        <w:t>32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66603" w:rsidRPr="002A4211">
        <w:rPr>
          <w:rFonts w:ascii="Times New Roman" w:hAnsi="Times New Roman" w:cs="Times New Roman"/>
          <w:sz w:val="28"/>
          <w:szCs w:val="28"/>
        </w:rPr>
        <w:t>030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66603" w:rsidRPr="002A4211">
        <w:rPr>
          <w:rFonts w:ascii="Times New Roman" w:hAnsi="Times New Roman" w:cs="Times New Roman"/>
          <w:sz w:val="28"/>
          <w:szCs w:val="28"/>
        </w:rPr>
        <w:t>6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66603" w:rsidRPr="002A4211">
        <w:rPr>
          <w:rFonts w:ascii="Times New Roman" w:hAnsi="Times New Roman" w:cs="Times New Roman"/>
          <w:sz w:val="28"/>
          <w:szCs w:val="28"/>
        </w:rPr>
        <w:t xml:space="preserve">6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STMicroelectronicshtt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. 2021. С.1-93. </w:t>
      </w:r>
    </w:p>
    <w:p w14:paraId="373AA3DD" w14:textId="77777777" w:rsidR="00466603" w:rsidRPr="001C7AC0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56" w:history="1">
        <w:r w:rsidRPr="001C7AC0">
          <w:rPr>
            <w:rStyle w:val="af1"/>
            <w:rFonts w:ascii="Times New Roman" w:hAnsi="Times New Roman"/>
            <w:sz w:val="28"/>
            <w:lang w:val="en-US"/>
          </w:rPr>
          <w:t>https://www.st.com/resource/en/datasheet/stm32f030f4.pdf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5FAD162C" w14:textId="77777777" w:rsidR="00466603" w:rsidRPr="002A4211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2A42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2A4211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2A4211">
        <w:rPr>
          <w:rFonts w:ascii="Times New Roman" w:hAnsi="Times New Roman"/>
          <w:sz w:val="28"/>
        </w:rPr>
        <w:t>).</w:t>
      </w:r>
    </w:p>
    <w:p w14:paraId="0E387B5E" w14:textId="073B6085" w:rsidR="00466603" w:rsidRDefault="00402FB3">
      <w:pPr>
        <w:pStyle w:val="a7"/>
        <w:numPr>
          <w:ilvl w:val="0"/>
          <w:numId w:val="44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драйвер </w:t>
      </w:r>
      <w:r w:rsidR="00466603" w:rsidRPr="002A4211">
        <w:rPr>
          <w:rFonts w:ascii="Times New Roman" w:hAnsi="Times New Roman"/>
          <w:sz w:val="28"/>
          <w:lang w:val="en-US"/>
        </w:rPr>
        <w:t>IR</w:t>
      </w:r>
      <w:r w:rsidR="00466603" w:rsidRPr="002A4211">
        <w:rPr>
          <w:rFonts w:ascii="Times New Roman" w:hAnsi="Times New Roman"/>
          <w:sz w:val="28"/>
        </w:rPr>
        <w:t xml:space="preserve">2104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Infineon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 Technologies AG. 2004. С.1-14. </w:t>
      </w:r>
    </w:p>
    <w:p w14:paraId="27E16F69" w14:textId="77777777" w:rsidR="00466603" w:rsidRPr="001C7AC0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57" w:history="1">
        <w:r w:rsidRPr="00E25B52">
          <w:rPr>
            <w:rStyle w:val="af1"/>
            <w:rFonts w:ascii="Times New Roman" w:hAnsi="Times New Roman"/>
            <w:sz w:val="28"/>
            <w:lang w:val="en-US"/>
          </w:rPr>
          <w:t>https://www.infineon.com/dgdl/Infineon-IR2104-DS-v01_00-EN.pdf?fileId=5546d462533600a4015355c7c1c31671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0E7BD3B5" w14:textId="77777777" w:rsidR="00466603" w:rsidRPr="002A4211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2A42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2A4211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2A4211">
        <w:rPr>
          <w:rFonts w:ascii="Times New Roman" w:hAnsi="Times New Roman"/>
          <w:sz w:val="28"/>
        </w:rPr>
        <w:t xml:space="preserve">).   </w:t>
      </w:r>
    </w:p>
    <w:p w14:paraId="3F7581F3" w14:textId="0BF2901B" w:rsidR="00466603" w:rsidRPr="001C7AC0" w:rsidRDefault="00402FB3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преобразователь напряжения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="00466603" w:rsidRPr="002A4211">
        <w:rPr>
          <w:rFonts w:ascii="Times New Roman" w:hAnsi="Times New Roman" w:cs="Times New Roman"/>
          <w:sz w:val="28"/>
          <w:szCs w:val="28"/>
        </w:rPr>
        <w:t>2596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66603" w:rsidRPr="002A4211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Guangdong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Youtai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 xml:space="preserve"> Semiconductor Co.,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>. С.1-1</w:t>
      </w:r>
    </w:p>
    <w:p w14:paraId="1A070DCA" w14:textId="77777777" w:rsidR="00466603" w:rsidRPr="001C7AC0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hyperlink r:id="rId58" w:history="1">
        <w:r w:rsidRPr="001C7AC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https://images.tuyacn.com/smart/A_TUYA/cropper/LM2596S.pdf</w:t>
        </w:r>
      </w:hyperlink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BA8AEF0" w14:textId="77777777" w:rsidR="00466603" w:rsidRPr="002A4211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2A42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2A4211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A42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14BFBA3" w14:textId="738F21B7" w:rsidR="00466603" w:rsidRPr="001C7AC0" w:rsidRDefault="00402FB3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датчик углового положения </w:t>
      </w:r>
      <w:r w:rsidR="00466603" w:rsidRPr="002A4211">
        <w:rPr>
          <w:rFonts w:ascii="Times New Roman" w:hAnsi="Times New Roman"/>
          <w:sz w:val="28"/>
          <w:lang w:val="en-US"/>
        </w:rPr>
        <w:t>AS</w:t>
      </w:r>
      <w:r w:rsidR="00466603" w:rsidRPr="002A4211">
        <w:rPr>
          <w:rFonts w:ascii="Times New Roman" w:hAnsi="Times New Roman"/>
          <w:sz w:val="28"/>
        </w:rPr>
        <w:t xml:space="preserve">5600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ams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 OSRAM Group. 2016. С.1-44. </w:t>
      </w:r>
    </w:p>
    <w:p w14:paraId="4B017CDF" w14:textId="77777777" w:rsidR="00466603" w:rsidRPr="001C7AC0" w:rsidRDefault="00466603" w:rsidP="00466603">
      <w:pPr>
        <w:pStyle w:val="a7"/>
        <w:spacing w:line="360" w:lineRule="auto"/>
        <w:ind w:left="1068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lastRenderedPageBreak/>
        <w:t xml:space="preserve">URL.: </w:t>
      </w:r>
      <w:hyperlink r:id="rId59" w:history="1">
        <w:r w:rsidRPr="00E25B52">
          <w:rPr>
            <w:rStyle w:val="af1"/>
            <w:rFonts w:ascii="Times New Roman" w:hAnsi="Times New Roman"/>
            <w:sz w:val="28"/>
          </w:rPr>
          <w:t>https://ams.com/documents/20143/36005/AS5600_DS000365_5-00.pdf</w:t>
        </w:r>
      </w:hyperlink>
      <w:r w:rsidRPr="002A421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ab/>
      </w:r>
      <w:r w:rsidRPr="001C7AC0">
        <w:rPr>
          <w:rFonts w:ascii="Times New Roman" w:hAnsi="Times New Roman"/>
          <w:sz w:val="28"/>
        </w:rPr>
        <w:t>(дата обращения: 26.01.2025).</w:t>
      </w:r>
    </w:p>
    <w:p w14:paraId="13205CFE" w14:textId="550D5560" w:rsidR="00466603" w:rsidRPr="00402FB3" w:rsidRDefault="00402FB3">
      <w:pPr>
        <w:numPr>
          <w:ilvl w:val="0"/>
          <w:numId w:val="44"/>
        </w:num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167CB4">
        <w:rPr>
          <w:rFonts w:ascii="Times New Roman" w:hAnsi="Times New Roman"/>
          <w:sz w:val="28"/>
        </w:rPr>
        <w:t xml:space="preserve">Техническая документация на полевой транзистор </w:t>
      </w:r>
      <w:r w:rsidR="00466603" w:rsidRPr="00167CB4">
        <w:rPr>
          <w:rFonts w:ascii="Times New Roman" w:hAnsi="Times New Roman" w:cs="Times New Roman"/>
          <w:sz w:val="28"/>
          <w:szCs w:val="28"/>
        </w:rPr>
        <w:t>IRF100B202</w:t>
      </w:r>
      <w:r w:rsidR="00466603" w:rsidRPr="00167CB4">
        <w:rPr>
          <w:rFonts w:ascii="Times New Roman" w:hAnsi="Times New Roman"/>
          <w:sz w:val="28"/>
        </w:rPr>
        <w:t xml:space="preserve"> [Электронный ресурс] // </w:t>
      </w:r>
      <w:proofErr w:type="spellStart"/>
      <w:r w:rsidR="00466603" w:rsidRPr="00167CB4">
        <w:rPr>
          <w:rFonts w:ascii="Times New Roman" w:hAnsi="Times New Roman"/>
          <w:sz w:val="28"/>
        </w:rPr>
        <w:t>Infineon</w:t>
      </w:r>
      <w:proofErr w:type="spellEnd"/>
      <w:r w:rsidR="00466603" w:rsidRPr="00167CB4">
        <w:rPr>
          <w:rFonts w:ascii="Times New Roman" w:hAnsi="Times New Roman"/>
          <w:sz w:val="28"/>
        </w:rPr>
        <w:t xml:space="preserve"> Technologies AG. 2014. С.1-11. </w:t>
      </w:r>
    </w:p>
    <w:p w14:paraId="5B9C37EA" w14:textId="77777777" w:rsidR="00466603" w:rsidRPr="001C7AC0" w:rsidRDefault="00466603" w:rsidP="00466603">
      <w:pPr>
        <w:spacing w:line="360" w:lineRule="auto"/>
        <w:ind w:left="1068"/>
        <w:contextualSpacing/>
        <w:jc w:val="both"/>
        <w:rPr>
          <w:rFonts w:ascii="Times New Roman" w:hAnsi="Times New Roman"/>
          <w:sz w:val="28"/>
          <w:lang w:val="en-US"/>
        </w:rPr>
      </w:pPr>
      <w:r w:rsidRPr="00167CB4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60" w:history="1">
        <w:r w:rsidRPr="001C7AC0">
          <w:rPr>
            <w:rStyle w:val="af1"/>
            <w:rFonts w:ascii="Times New Roman" w:hAnsi="Times New Roman"/>
            <w:sz w:val="28"/>
            <w:lang w:val="en-US"/>
          </w:rPr>
          <w:t>https://www.infineon.com/dgdl/Infineon-IRF100B202-DataSheet-v01_01-EN.pdf?fileId=5546d462533600a4015355da4ec9187e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1319FC54" w14:textId="77777777" w:rsidR="00466603" w:rsidRPr="00167CB4" w:rsidRDefault="00466603" w:rsidP="00466603">
      <w:pPr>
        <w:spacing w:line="360" w:lineRule="auto"/>
        <w:ind w:left="1068"/>
        <w:contextualSpacing/>
        <w:jc w:val="both"/>
        <w:rPr>
          <w:rFonts w:ascii="Times New Roman" w:hAnsi="Times New Roman"/>
          <w:sz w:val="28"/>
        </w:rPr>
      </w:pPr>
      <w:r w:rsidRPr="00167CB4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167CB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167CB4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167CB4">
        <w:rPr>
          <w:rFonts w:ascii="Times New Roman" w:hAnsi="Times New Roman"/>
          <w:sz w:val="28"/>
        </w:rPr>
        <w:t xml:space="preserve">).    </w:t>
      </w:r>
    </w:p>
    <w:p w14:paraId="66F1E0B4" w14:textId="7B91334A" w:rsidR="00466603" w:rsidRPr="001C7AC0" w:rsidRDefault="00402FB3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1C7AC0">
        <w:rPr>
          <w:rFonts w:ascii="Times New Roman" w:hAnsi="Times New Roman" w:cs="Times New Roman"/>
          <w:sz w:val="28"/>
          <w:szCs w:val="28"/>
        </w:rPr>
        <w:t xml:space="preserve">Использование правил проектирования печатной платы в </w:t>
      </w:r>
      <w:proofErr w:type="spellStart"/>
      <w:r w:rsidR="00466603" w:rsidRPr="001C7AC0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="00466603" w:rsidRPr="001C7A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6603" w:rsidRPr="001C7AC0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466603"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167CB4">
        <w:rPr>
          <w:rFonts w:ascii="Times New Roman" w:hAnsi="Times New Roman"/>
          <w:sz w:val="28"/>
        </w:rPr>
        <w:t>[Электронный ресурс]</w:t>
      </w:r>
      <w:r w:rsidR="00466603">
        <w:rPr>
          <w:rFonts w:ascii="Times New Roman" w:hAnsi="Times New Roman"/>
          <w:sz w:val="28"/>
        </w:rPr>
        <w:t xml:space="preserve"> </w:t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</w:p>
    <w:p w14:paraId="68465073" w14:textId="77777777" w:rsidR="00466603" w:rsidRPr="001C7AC0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61" w:history="1">
        <w:r w:rsidRPr="00E25B52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https://www.rezonit.ru/articles/zadanie-pravil-proektirovaniya-pechatnoy-platy-v-altium-designer/?utm_source</w:t>
        </w:r>
      </w:hyperlink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893DAA" w14:textId="5D333368" w:rsidR="00466603" w:rsidRPr="00466603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1C7A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26.01.2025</w:t>
      </w:r>
      <w:r w:rsidRPr="001C7A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B7A882" w14:textId="583787ED" w:rsidR="00466603" w:rsidRDefault="003F35A0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35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35A0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F35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35A0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3F35A0">
        <w:rPr>
          <w:rFonts w:ascii="Times New Roman" w:hAnsi="Times New Roman" w:cs="Times New Roman"/>
          <w:sz w:val="28"/>
          <w:szCs w:val="28"/>
        </w:rPr>
        <w:t xml:space="preserve"> v3.0 на процессоре ATMEGA328P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3F3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F35A0">
        <w:rPr>
          <w:rFonts w:ascii="Times New Roman" w:hAnsi="Times New Roman" w:cs="Times New Roman"/>
          <w:sz w:val="28"/>
          <w:szCs w:val="28"/>
        </w:rPr>
        <w:t>:</w:t>
      </w:r>
      <w:hyperlink r:id="rId62" w:history="1"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supereyes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img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instructions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nano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3.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mbo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yfrd</w:t>
        </w:r>
        <w:proofErr w:type="spellEnd"/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Pr="00CA1483">
          <w:rPr>
            <w:rStyle w:val="af1"/>
            <w:rFonts w:ascii="Times New Roman" w:hAnsi="Times New Roman" w:cs="Times New Roman"/>
            <w:sz w:val="28"/>
            <w:szCs w:val="28"/>
          </w:rPr>
          <w:t>304727837</w:t>
        </w:r>
      </w:hyperlink>
      <w:r w:rsidRPr="003F3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3.06.2025</w:t>
      </w:r>
      <w:r w:rsidRPr="003F35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16657" w14:textId="6AB5B6ED" w:rsidR="003F35A0" w:rsidRPr="003F35A0" w:rsidRDefault="003F35A0">
      <w:pPr>
        <w:pStyle w:val="a7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3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Техническая документация на драйвер </w:t>
      </w:r>
      <w:r w:rsidRPr="003F35A0">
        <w:rPr>
          <w:rFonts w:ascii="Times New Roman" w:hAnsi="Times New Roman" w:cs="Times New Roman"/>
          <w:sz w:val="28"/>
          <w:szCs w:val="28"/>
        </w:rPr>
        <w:t>DRV8871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3F35A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F3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cdn</w:t>
        </w:r>
        <w:proofErr w:type="spellEnd"/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shop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adafruit</w:t>
        </w:r>
        <w:proofErr w:type="spellEnd"/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/3190/</w:t>
        </w:r>
        <w:proofErr w:type="spellStart"/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drv</w:t>
        </w:r>
        <w:proofErr w:type="spellEnd"/>
        <w:r w:rsidRPr="003F35A0">
          <w:rPr>
            <w:rStyle w:val="af1"/>
            <w:rFonts w:ascii="Times New Roman" w:hAnsi="Times New Roman" w:cs="Times New Roman"/>
            <w:sz w:val="28"/>
            <w:szCs w:val="28"/>
          </w:rPr>
          <w:t>8871.</w:t>
        </w:r>
        <w:r w:rsidRPr="003F35A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Pr="003F35A0">
        <w:rPr>
          <w:rFonts w:ascii="Times New Roman" w:hAnsi="Times New Roman" w:cs="Times New Roman"/>
          <w:sz w:val="28"/>
          <w:szCs w:val="28"/>
        </w:rPr>
        <w:t xml:space="preserve"> (дата обращения: 3.06.2025)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DF572" w14:textId="51263661" w:rsidR="001A6BB8" w:rsidRPr="003F35A0" w:rsidRDefault="001A6BB8" w:rsidP="00466603">
      <w:pPr>
        <w:spacing w:line="360" w:lineRule="auto"/>
        <w:jc w:val="both"/>
      </w:pPr>
    </w:p>
    <w:p w14:paraId="4AED31BD" w14:textId="77777777" w:rsidR="001A6BB8" w:rsidRPr="003F35A0" w:rsidRDefault="001A6BB8" w:rsidP="001A6BB8"/>
    <w:p w14:paraId="4E4BC4D3" w14:textId="77777777" w:rsidR="00B13598" w:rsidRPr="003F35A0" w:rsidRDefault="00B13598" w:rsidP="001A6BB8"/>
    <w:p w14:paraId="391FF142" w14:textId="77777777" w:rsidR="00B13598" w:rsidRPr="003F35A0" w:rsidRDefault="00B13598" w:rsidP="001A6BB8"/>
    <w:p w14:paraId="24B684F7" w14:textId="77777777" w:rsidR="00B13598" w:rsidRPr="003F35A0" w:rsidRDefault="00B13598" w:rsidP="001A6BB8"/>
    <w:p w14:paraId="55AD366D" w14:textId="77777777" w:rsidR="00466603" w:rsidRPr="003F35A0" w:rsidRDefault="00466603" w:rsidP="001A6BB8"/>
    <w:p w14:paraId="3B9A3BD3" w14:textId="77777777" w:rsidR="00466603" w:rsidRPr="003F35A0" w:rsidRDefault="00466603" w:rsidP="001A6BB8"/>
    <w:p w14:paraId="3F82C3B1" w14:textId="77777777" w:rsidR="00466603" w:rsidRPr="003F35A0" w:rsidRDefault="00466603" w:rsidP="001A6BB8"/>
    <w:p w14:paraId="34D4F6AA" w14:textId="77777777" w:rsidR="00466603" w:rsidRPr="003F35A0" w:rsidRDefault="00466603" w:rsidP="001A6BB8"/>
    <w:p w14:paraId="17D0A7A4" w14:textId="77777777" w:rsidR="00B13598" w:rsidRPr="003F35A0" w:rsidRDefault="00B13598" w:rsidP="001A6BB8"/>
    <w:p w14:paraId="71E55004" w14:textId="77777777" w:rsidR="00B13598" w:rsidRPr="003F35A0" w:rsidRDefault="00B13598" w:rsidP="001A6BB8"/>
    <w:p w14:paraId="5CE863C7" w14:textId="3F9367FE" w:rsidR="00B13598" w:rsidRPr="00B13598" w:rsidRDefault="00B13598" w:rsidP="007B5097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2" w:name="_Toc200350640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ПРИЛОЖЕНИЯ</w:t>
      </w:r>
      <w:bookmarkEnd w:id="52"/>
    </w:p>
    <w:p w14:paraId="241873EE" w14:textId="77777777" w:rsidR="00B13598" w:rsidRDefault="00B13598" w:rsidP="00B13598"/>
    <w:p w14:paraId="5E69F1AA" w14:textId="77777777" w:rsidR="00B13598" w:rsidRDefault="00B13598" w:rsidP="00B13598"/>
    <w:p w14:paraId="501E1803" w14:textId="77777777" w:rsidR="00B13598" w:rsidRDefault="00B13598" w:rsidP="00B13598"/>
    <w:p w14:paraId="6F7DB1F1" w14:textId="77777777" w:rsidR="00B13598" w:rsidRDefault="00B13598" w:rsidP="00B13598"/>
    <w:p w14:paraId="27C0E17D" w14:textId="77777777" w:rsidR="00B13598" w:rsidRPr="00B13598" w:rsidRDefault="00B13598" w:rsidP="00B13598"/>
    <w:p w14:paraId="30A135C6" w14:textId="77777777" w:rsidR="00B13598" w:rsidRDefault="00B13598" w:rsidP="001A6BB8"/>
    <w:p w14:paraId="1C0E0E8B" w14:textId="77777777" w:rsidR="00B13598" w:rsidRDefault="00B13598" w:rsidP="001A6BB8"/>
    <w:p w14:paraId="4CB76960" w14:textId="77777777" w:rsidR="00B13598" w:rsidRDefault="00B13598" w:rsidP="001A6BB8"/>
    <w:p w14:paraId="7A339E62" w14:textId="77777777" w:rsidR="00B13598" w:rsidRDefault="00B13598" w:rsidP="001A6BB8"/>
    <w:p w14:paraId="7E81471A" w14:textId="77777777" w:rsidR="00B13598" w:rsidRDefault="00B13598" w:rsidP="001A6BB8"/>
    <w:p w14:paraId="2FC846EA" w14:textId="77777777" w:rsidR="00B13598" w:rsidRDefault="00B13598" w:rsidP="001A6BB8"/>
    <w:p w14:paraId="2E5E9B1F" w14:textId="77777777" w:rsidR="00B13598" w:rsidRDefault="00B13598" w:rsidP="001A6BB8"/>
    <w:p w14:paraId="6F4469E2" w14:textId="77777777" w:rsidR="00B13598" w:rsidRDefault="00B13598" w:rsidP="001A6BB8"/>
    <w:p w14:paraId="214F4720" w14:textId="77777777" w:rsidR="00B13598" w:rsidRDefault="00B13598" w:rsidP="001A6BB8"/>
    <w:p w14:paraId="334E1DD5" w14:textId="77777777" w:rsidR="00B13598" w:rsidRDefault="00B13598" w:rsidP="001A6BB8"/>
    <w:p w14:paraId="3271F8C3" w14:textId="77777777" w:rsidR="00B13598" w:rsidRDefault="00B13598" w:rsidP="001A6BB8"/>
    <w:p w14:paraId="00951C8A" w14:textId="77777777" w:rsidR="00B13598" w:rsidRDefault="00B13598" w:rsidP="001A6BB8"/>
    <w:p w14:paraId="5BAE1138" w14:textId="77777777" w:rsidR="00B13598" w:rsidRDefault="00B13598" w:rsidP="001A6BB8"/>
    <w:p w14:paraId="499BD4B0" w14:textId="77777777" w:rsidR="00B13598" w:rsidRDefault="00B13598" w:rsidP="001A6BB8"/>
    <w:p w14:paraId="50E2A8C1" w14:textId="77777777" w:rsidR="00B13598" w:rsidRDefault="00B13598" w:rsidP="001A6BB8"/>
    <w:p w14:paraId="5C1B6100" w14:textId="77777777" w:rsidR="00B13598" w:rsidRDefault="00B13598" w:rsidP="001A6BB8"/>
    <w:p w14:paraId="42461872" w14:textId="77777777" w:rsidR="00B13598" w:rsidRDefault="00B13598" w:rsidP="001A6BB8"/>
    <w:p w14:paraId="154E5004" w14:textId="77777777" w:rsidR="00B13598" w:rsidRDefault="00B13598" w:rsidP="001A6BB8"/>
    <w:p w14:paraId="240DA5CF" w14:textId="77777777" w:rsidR="00B13598" w:rsidRDefault="00B13598" w:rsidP="001A6BB8"/>
    <w:p w14:paraId="74309FE5" w14:textId="77777777" w:rsidR="00B13598" w:rsidRDefault="00B13598" w:rsidP="001A6BB8"/>
    <w:p w14:paraId="41C579BB" w14:textId="77777777" w:rsidR="00B13598" w:rsidRDefault="00B13598" w:rsidP="001A6BB8"/>
    <w:p w14:paraId="40E5D170" w14:textId="77777777" w:rsidR="00B13598" w:rsidRDefault="00B13598" w:rsidP="001A6BB8"/>
    <w:p w14:paraId="67283CD0" w14:textId="77777777" w:rsidR="00B13598" w:rsidRDefault="00B13598" w:rsidP="001A6BB8"/>
    <w:p w14:paraId="7AA4039C" w14:textId="77777777" w:rsidR="00B13598" w:rsidRDefault="00B13598" w:rsidP="001A6BB8"/>
    <w:p w14:paraId="7D492B2F" w14:textId="77777777" w:rsidR="00B13598" w:rsidRDefault="00B13598" w:rsidP="001A6BB8"/>
    <w:p w14:paraId="60AC801A" w14:textId="77777777" w:rsidR="00B13598" w:rsidRDefault="00B13598" w:rsidP="001A6BB8"/>
    <w:p w14:paraId="2F3B1C66" w14:textId="46F8148F" w:rsidR="00B13598" w:rsidRPr="00B13598" w:rsidRDefault="00B13598" w:rsidP="00B13598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3" w:name="_Toc200350641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А</w:t>
      </w:r>
      <w:bookmarkEnd w:id="53"/>
    </w:p>
    <w:p w14:paraId="3CB6CDD1" w14:textId="77777777" w:rsidR="00B13598" w:rsidRDefault="00B13598" w:rsidP="001A6BB8"/>
    <w:p w14:paraId="14C0A3CA" w14:textId="4BCAAB71" w:rsidR="001A6BB8" w:rsidRDefault="001A6BB8" w:rsidP="001A6BB8">
      <w:r w:rsidRPr="001A6BB8">
        <w:rPr>
          <w:noProof/>
        </w:rPr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24FB3B84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  <w:r w:rsidR="00C020F1">
        <w:rPr>
          <w:rFonts w:ascii="Times New Roman" w:hAnsi="Times New Roman" w:cs="Times New Roman"/>
          <w:sz w:val="28"/>
          <w:szCs w:val="28"/>
        </w:rPr>
        <w:t xml:space="preserve"> 1. Стандартный ряд модулей зубчатых колес</w:t>
      </w:r>
    </w:p>
    <w:p w14:paraId="493DD0B5" w14:textId="77777777" w:rsidR="00D67DE3" w:rsidRDefault="00D67DE3" w:rsidP="00B13598">
      <w:pPr>
        <w:rPr>
          <w:rFonts w:ascii="Times New Roman" w:hAnsi="Times New Roman" w:cs="Times New Roman"/>
          <w:sz w:val="28"/>
          <w:szCs w:val="28"/>
        </w:rPr>
      </w:pPr>
    </w:p>
    <w:p w14:paraId="7A319BD0" w14:textId="77777777" w:rsidR="00C020F1" w:rsidRDefault="00C020F1" w:rsidP="00B13598">
      <w:pPr>
        <w:rPr>
          <w:rFonts w:ascii="Times New Roman" w:hAnsi="Times New Roman" w:cs="Times New Roman"/>
          <w:sz w:val="28"/>
          <w:szCs w:val="28"/>
        </w:rPr>
      </w:pPr>
    </w:p>
    <w:p w14:paraId="7F47DD3D" w14:textId="77777777" w:rsidR="00B13598" w:rsidRDefault="00B13598" w:rsidP="00B13598">
      <w:pPr>
        <w:rPr>
          <w:rFonts w:ascii="Times New Roman" w:hAnsi="Times New Roman" w:cs="Times New Roman"/>
          <w:sz w:val="28"/>
          <w:szCs w:val="28"/>
        </w:rPr>
      </w:pPr>
    </w:p>
    <w:p w14:paraId="3CBFD1FE" w14:textId="28375DCF" w:rsidR="00D67DE3" w:rsidRDefault="00B13598" w:rsidP="00B13598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4" w:name="_Toc200350642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Б</w:t>
      </w:r>
      <w:bookmarkEnd w:id="54"/>
    </w:p>
    <w:p w14:paraId="1E974948" w14:textId="77777777" w:rsidR="00691763" w:rsidRPr="00691763" w:rsidRDefault="00691763" w:rsidP="00691763"/>
    <w:p w14:paraId="152A31BE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Таблица 1</w:t>
      </w:r>
    </w:p>
    <w:p w14:paraId="0EC3021F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:rsidRPr="0069176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Значение</w:t>
            </w:r>
          </w:p>
        </w:tc>
      </w:tr>
      <w:tr w:rsidR="00D67DE3" w:rsidRPr="0069176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27</w:t>
            </w:r>
          </w:p>
        </w:tc>
      </w:tr>
      <w:tr w:rsidR="00D67DE3" w:rsidRPr="0069176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 xml:space="preserve">Число витков червяка (Вид </w:t>
            </w:r>
            <w:r w:rsidRPr="00691763">
              <w:rPr>
                <w:lang w:val="en-US"/>
              </w:rPr>
              <w:t>ZI</w:t>
            </w:r>
            <w:r w:rsidRPr="00691763">
              <w:t>)</w:t>
            </w:r>
          </w:p>
        </w:tc>
        <w:tc>
          <w:tcPr>
            <w:tcW w:w="1797" w:type="dxa"/>
          </w:tcPr>
          <w:p w14:paraId="2BC785EF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4</w:t>
            </w:r>
          </w:p>
        </w:tc>
      </w:tr>
      <w:tr w:rsidR="00D67DE3" w:rsidRPr="0069176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</w:t>
            </w:r>
          </w:p>
        </w:tc>
      </w:tr>
      <w:tr w:rsidR="00D67DE3" w:rsidRPr="0069176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proofErr w:type="spellStart"/>
            <w:r w:rsidRPr="00691763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691763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  <w:proofErr w:type="spellEnd"/>
          </w:p>
        </w:tc>
        <w:tc>
          <w:tcPr>
            <w:tcW w:w="1648" w:type="dxa"/>
          </w:tcPr>
          <w:p w14:paraId="63B20372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23,5</w:t>
            </w:r>
          </w:p>
        </w:tc>
      </w:tr>
      <w:tr w:rsidR="00D67DE3" w:rsidRPr="0069176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27</w:t>
            </w:r>
          </w:p>
        </w:tc>
      </w:tr>
      <w:tr w:rsidR="00D67DE3" w:rsidRPr="0069176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20</w:t>
            </w:r>
          </w:p>
        </w:tc>
      </w:tr>
      <w:tr w:rsidR="00D67DE3" w:rsidRPr="0069176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10</w:t>
            </w:r>
          </w:p>
        </w:tc>
      </w:tr>
      <w:tr w:rsidR="00D67DE3" w:rsidRPr="0069176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17</w:t>
            </w:r>
          </w:p>
        </w:tc>
      </w:tr>
      <w:tr w:rsidR="00D67DE3" w:rsidRPr="0069176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rFonts w:eastAsiaTheme="minorEastAsia" w:cs="Times New Roman"/>
              </w:rPr>
              <w:t>Основной угол подъема</w:t>
            </w:r>
            <w:r w:rsidRPr="00691763">
              <w:rPr>
                <w:rFonts w:eastAsiaTheme="minorEastAsia" w:cs="Times New Roman"/>
                <w:lang w:val="en-US"/>
              </w:rPr>
              <w:t xml:space="preserve">, </w:t>
            </w:r>
            <w:r w:rsidRPr="00691763"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691763" w:rsidRDefault="00000000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22,9</w:t>
            </w:r>
          </w:p>
        </w:tc>
      </w:tr>
      <w:tr w:rsidR="00D67DE3" w:rsidRPr="0069176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proofErr w:type="spellStart"/>
            <w:r w:rsidRPr="00691763">
              <w:rPr>
                <w:i/>
                <w:iCs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648" w:type="dxa"/>
          </w:tcPr>
          <w:p w14:paraId="7FDC3E98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6,75</w:t>
            </w:r>
          </w:p>
        </w:tc>
      </w:tr>
    </w:tbl>
    <w:p w14:paraId="5F94736B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A2396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1FD63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5B927270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1C3D2ABA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B13598" w:rsidRPr="00691763" w14:paraId="29C8E39F" w14:textId="77777777" w:rsidTr="004B68F1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719CD49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2894BFC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6D8F33F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47C6EE42" w14:textId="77777777" w:rsidTr="004B68F1">
        <w:trPr>
          <w:trHeight w:val="616"/>
          <w:jc w:val="center"/>
        </w:trPr>
        <w:tc>
          <w:tcPr>
            <w:tcW w:w="5896" w:type="dxa"/>
            <w:vAlign w:val="center"/>
          </w:tcPr>
          <w:p w14:paraId="1AD105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5FCA2F6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A89E945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14EAB408" w14:textId="77777777" w:rsidTr="004B68F1">
        <w:trPr>
          <w:trHeight w:val="1583"/>
          <w:jc w:val="center"/>
        </w:trPr>
        <w:tc>
          <w:tcPr>
            <w:tcW w:w="5896" w:type="dxa"/>
            <w:vAlign w:val="center"/>
          </w:tcPr>
          <w:p w14:paraId="35AF2CEC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691763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1C5B3680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2467B0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46</w:t>
            </w:r>
          </w:p>
        </w:tc>
      </w:tr>
    </w:tbl>
    <w:p w14:paraId="21CE0F3A" w14:textId="77777777" w:rsidR="00B13598" w:rsidRPr="00691763" w:rsidRDefault="00B13598" w:rsidP="00691763">
      <w:pPr>
        <w:pStyle w:val="af5"/>
        <w:keepNext/>
        <w:spacing w:after="0"/>
        <w:rPr>
          <w:rFonts w:cs="Times New Roman"/>
          <w:i w:val="0"/>
          <w:iCs w:val="0"/>
          <w:color w:val="auto"/>
          <w:sz w:val="2"/>
          <w:szCs w:val="2"/>
        </w:rPr>
      </w:pPr>
    </w:p>
    <w:p w14:paraId="14776E0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44C5D79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74ED9BA4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49270A" w:rsidRPr="00691763" w14:paraId="20B48CC2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4EFC141D" w14:textId="308E3237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379C825D" w14:textId="5A29257F" w:rsidR="0049270A" w:rsidRPr="00691763" w:rsidRDefault="0049270A" w:rsidP="0049270A">
            <w:pPr>
              <w:spacing w:after="120" w:line="360" w:lineRule="auto"/>
              <w:jc w:val="center"/>
              <w:rPr>
                <w:rFonts w:eastAsia="Aptos"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0A41FDDC" w14:textId="779057D8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691763" w:rsidRPr="00691763" w14:paraId="3748D6E1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3E8247A3" w14:textId="68B3884B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Номинальный ток, </w:t>
            </w:r>
            <w:proofErr w:type="gramStart"/>
            <w:r w:rsidRPr="00691763">
              <w:rPr>
                <w:rFonts w:cs="Times New Roman"/>
              </w:rPr>
              <w:t>А</w:t>
            </w:r>
            <w:proofErr w:type="gramEnd"/>
          </w:p>
        </w:tc>
        <w:tc>
          <w:tcPr>
            <w:tcW w:w="2115" w:type="dxa"/>
            <w:vAlign w:val="center"/>
          </w:tcPr>
          <w:p w14:paraId="27030924" w14:textId="4A808FDE" w:rsidR="00691763" w:rsidRPr="00691763" w:rsidRDefault="00000000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3A826426" w14:textId="411C23B2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0,3</w:t>
            </w:r>
          </w:p>
        </w:tc>
      </w:tr>
      <w:tr w:rsidR="0049270A" w:rsidRPr="00691763" w14:paraId="497B4F58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659506F7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13920ED" w14:textId="77777777" w:rsidR="0049270A" w:rsidRPr="00691763" w:rsidRDefault="00000000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27B0ECDB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0,196</w:t>
            </w:r>
          </w:p>
        </w:tc>
      </w:tr>
      <w:tr w:rsidR="0049270A" w:rsidRPr="00691763" w14:paraId="24BFB59A" w14:textId="77777777" w:rsidTr="001E1038">
        <w:trPr>
          <w:trHeight w:val="603"/>
          <w:jc w:val="center"/>
        </w:trPr>
        <w:tc>
          <w:tcPr>
            <w:tcW w:w="5896" w:type="dxa"/>
            <w:vAlign w:val="center"/>
          </w:tcPr>
          <w:p w14:paraId="1A9FCF3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7FDE430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0CBF5F82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0,105</w:t>
            </w:r>
          </w:p>
        </w:tc>
      </w:tr>
    </w:tbl>
    <w:p w14:paraId="0AF49F6E" w14:textId="77777777" w:rsidR="0049270A" w:rsidRPr="00691763" w:rsidRDefault="0049270A" w:rsidP="0049270A"/>
    <w:p w14:paraId="79AA991D" w14:textId="77777777" w:rsidR="00B13598" w:rsidRPr="00691763" w:rsidRDefault="00B13598" w:rsidP="00B13598"/>
    <w:p w14:paraId="25837C57" w14:textId="568E07CC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3</w:t>
      </w:r>
    </w:p>
    <w:p w14:paraId="4045ED59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55AF3DB5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B13598" w:rsidRPr="00691763" w14:paraId="003F082B" w14:textId="77777777" w:rsidTr="004B68F1">
        <w:trPr>
          <w:tblHeader/>
          <w:jc w:val="center"/>
        </w:trPr>
        <w:tc>
          <w:tcPr>
            <w:tcW w:w="5524" w:type="dxa"/>
            <w:vAlign w:val="center"/>
          </w:tcPr>
          <w:p w14:paraId="3EDF2272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1139332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5A6C1A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6DF31D42" w14:textId="77777777" w:rsidTr="004B68F1">
        <w:trPr>
          <w:jc w:val="center"/>
        </w:trPr>
        <w:tc>
          <w:tcPr>
            <w:tcW w:w="5524" w:type="dxa"/>
            <w:vAlign w:val="center"/>
          </w:tcPr>
          <w:p w14:paraId="0D29060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79DA15E9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3E87772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7B6E38BE" w14:textId="77777777" w:rsidTr="004B68F1">
        <w:trPr>
          <w:jc w:val="center"/>
        </w:trPr>
        <w:tc>
          <w:tcPr>
            <w:tcW w:w="5524" w:type="dxa"/>
            <w:vAlign w:val="center"/>
          </w:tcPr>
          <w:p w14:paraId="22B6641D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691763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4A2B7F2E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1BAEEF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10</w:t>
            </w:r>
          </w:p>
        </w:tc>
      </w:tr>
      <w:tr w:rsidR="00B13598" w:rsidRPr="00691763" w14:paraId="1C107F1F" w14:textId="77777777" w:rsidTr="004B68F1">
        <w:trPr>
          <w:jc w:val="center"/>
        </w:trPr>
        <w:tc>
          <w:tcPr>
            <w:tcW w:w="5524" w:type="dxa"/>
            <w:vAlign w:val="center"/>
          </w:tcPr>
          <w:p w14:paraId="4E83C80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Номинальный ток, </w:t>
            </w:r>
            <w:proofErr w:type="gramStart"/>
            <w:r w:rsidRPr="00691763">
              <w:rPr>
                <w:rFonts w:cs="Times New Roman"/>
              </w:rPr>
              <w:t>А</w:t>
            </w:r>
            <w:proofErr w:type="gramEnd"/>
          </w:p>
        </w:tc>
        <w:tc>
          <w:tcPr>
            <w:tcW w:w="1984" w:type="dxa"/>
            <w:vAlign w:val="center"/>
          </w:tcPr>
          <w:p w14:paraId="309CF6B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10B21D0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</w:rPr>
              <w:t>0,</w:t>
            </w:r>
            <w:r w:rsidRPr="00691763">
              <w:rPr>
                <w:rFonts w:cs="Times New Roman"/>
                <w:lang w:val="en-US"/>
              </w:rPr>
              <w:t>3</w:t>
            </w:r>
          </w:p>
        </w:tc>
      </w:tr>
      <w:tr w:rsidR="00B13598" w:rsidRPr="00691763" w14:paraId="63C057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3FE9791E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7AD837DB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3E3C31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0,95</w:t>
            </w:r>
          </w:p>
        </w:tc>
      </w:tr>
      <w:tr w:rsidR="00B13598" w:rsidRPr="00691763" w14:paraId="12E3B1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64E3ACD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0D69FD09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61D08B4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  <w:lang w:val="en-US"/>
              </w:rPr>
              <w:t>0</w:t>
            </w:r>
            <w:r w:rsidRPr="00691763">
              <w:rPr>
                <w:rFonts w:cs="Times New Roman"/>
              </w:rPr>
              <w:t>,11</w:t>
            </w:r>
          </w:p>
        </w:tc>
      </w:tr>
    </w:tbl>
    <w:p w14:paraId="24826D07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2320E8B1" w14:textId="77777777" w:rsidR="00691763" w:rsidRPr="00691763" w:rsidRDefault="0069176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408A241B" w14:textId="77777777" w:rsidR="0049270A" w:rsidRPr="00691763" w:rsidRDefault="0049270A" w:rsidP="00C020F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1B26F4CD" w14:textId="77777777" w:rsidR="0049270A" w:rsidRPr="00691763" w:rsidRDefault="0049270A" w:rsidP="00691763">
      <w:pPr>
        <w:rPr>
          <w:rFonts w:ascii="Times New Roman" w:hAnsi="Times New Roman" w:cs="Times New Roman"/>
          <w:sz w:val="14"/>
          <w:szCs w:val="14"/>
        </w:rPr>
      </w:pPr>
    </w:p>
    <w:p w14:paraId="7433DB83" w14:textId="46BC9E91" w:rsidR="001B7213" w:rsidRPr="00692B65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 w:rsidR="00692B65">
        <w:rPr>
          <w:rFonts w:ascii="Times New Roman" w:eastAsiaTheme="minorEastAsia" w:hAnsi="Times New Roman" w:cs="Times New Roman"/>
          <w:sz w:val="28"/>
          <w:szCs w:val="36"/>
          <w:lang w:val="en-US"/>
        </w:rPr>
        <w:t>4</w:t>
      </w:r>
    </w:p>
    <w:p w14:paraId="04792F26" w14:textId="77777777" w:rsidR="001B7213" w:rsidRPr="00036749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036749"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036749">
        <w:rPr>
          <w:rFonts w:ascii="Times New Roman" w:eastAsiaTheme="minorEastAsia" w:hAnsi="Times New Roman" w:cs="Times New Roman"/>
          <w:sz w:val="28"/>
          <w:szCs w:val="36"/>
        </w:rPr>
        <w:t>2104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5"/>
        <w:gridCol w:w="4246"/>
        <w:gridCol w:w="3114"/>
      </w:tblGrid>
      <w:tr w:rsidR="001B7213" w:rsidRPr="00110EB3" w14:paraId="73787D8F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28744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DC19F7" w14:textId="77777777" w:rsidR="001B7213" w:rsidRPr="004A4DF2" w:rsidRDefault="001B7213" w:rsidP="00C86E05">
            <w:pPr>
              <w:spacing w:line="360" w:lineRule="auto"/>
              <w:jc w:val="center"/>
              <w:rPr>
                <w:rStyle w:val="aff0"/>
                <w:rFonts w:eastAsiaTheme="minorEastAsia"/>
                <w:bCs w:val="0"/>
                <w:smallCaps w:val="0"/>
                <w:sz w:val="28"/>
                <w:szCs w:val="36"/>
              </w:rPr>
            </w:pPr>
            <w:r w:rsidRPr="004A4DF2">
              <w:rPr>
                <w:rFonts w:eastAsiaTheme="minorEastAsia"/>
                <w:szCs w:val="36"/>
              </w:rPr>
              <w:t>Функциональное назначение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DCDF8A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1B7213" w:rsidRPr="00110EB3" w14:paraId="651AA5C4" w14:textId="77777777" w:rsidTr="00C86E05">
        <w:trPr>
          <w:trHeight w:val="41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5BB47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1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9E750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Вход напряжения питания «низкой стороны» фиксированного значения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C461E" w14:textId="77777777" w:rsidR="001B7213" w:rsidRPr="004A4DF2" w:rsidRDefault="00000000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</w:tr>
      <w:tr w:rsidR="001B7213" w:rsidRPr="00110EB3" w14:paraId="7AD46FA3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64B3C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2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912060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Вход логического напряжения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3EC13" w14:textId="77777777" w:rsidR="001B7213" w:rsidRPr="00036749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IN</m:t>
                </m:r>
              </m:oMath>
            </m:oMathPara>
          </w:p>
        </w:tc>
      </w:tr>
      <w:tr w:rsidR="001B7213" w:rsidRPr="00110EB3" w14:paraId="13281607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BBF2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3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0BCE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Вход для сигнала выключения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B577D" w14:textId="77777777" w:rsidR="001B7213" w:rsidRDefault="00000000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SD</m:t>
                    </m:r>
                  </m:e>
                </m:acc>
              </m:oMath>
            </m:oMathPara>
          </w:p>
        </w:tc>
      </w:tr>
      <w:tr w:rsidR="001B7213" w:rsidRPr="00110EB3" w14:paraId="07A6FFCE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1C631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4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CE96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Подключение к общему проводу для «низкой стороны»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85E1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 w:val="28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COM</m:t>
                </m:r>
              </m:oMath>
            </m:oMathPara>
          </w:p>
        </w:tc>
      </w:tr>
      <w:tr w:rsidR="00692B65" w:rsidRPr="00110EB3" w14:paraId="54F457AE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888C" w14:textId="13EDDADD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5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855E0" w14:textId="26F1FEF8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Вход напряжения питания «высокой стороны» переменного значения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34540" w14:textId="2CCF29CA" w:rsidR="00692B65" w:rsidRDefault="00000000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</w:tr>
      <w:tr w:rsidR="00692B65" w:rsidRPr="00110EB3" w14:paraId="0BFB9FD2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D99A0" w14:textId="2282FEFB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6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5B41" w14:textId="167C996F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Выход управляющего напряжения для верхнего ключа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89511" w14:textId="4516FE48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HO</m:t>
                </m:r>
              </m:oMath>
            </m:oMathPara>
          </w:p>
        </w:tc>
      </w:tr>
      <w:tr w:rsidR="00692B65" w:rsidRPr="00110EB3" w14:paraId="1DAD7277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F3C81" w14:textId="1E25EA86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7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1147B" w14:textId="2FA2CC68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Подключение к нагрузке для «высокой стороны»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B70A6" w14:textId="13886E54" w:rsidR="00692B65" w:rsidRDefault="00000000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S</m:t>
                    </m:r>
                  </m:sub>
                </m:sSub>
              </m:oMath>
            </m:oMathPara>
          </w:p>
        </w:tc>
      </w:tr>
      <w:tr w:rsidR="00692B65" w:rsidRPr="00110EB3" w14:paraId="583747E8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A3BDD" w14:textId="73FD36FF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8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67E0" w14:textId="5433D477" w:rsidR="00692B65" w:rsidRPr="004A4DF2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Выход управляющего напряжения для нижнего ключа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8C700" w14:textId="636AAE92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LO</m:t>
                </m:r>
              </m:oMath>
            </m:oMathPara>
          </w:p>
        </w:tc>
      </w:tr>
    </w:tbl>
    <w:p w14:paraId="0214D4C9" w14:textId="77777777" w:rsidR="001B7213" w:rsidRDefault="001B721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1E548C55" w14:textId="77777777" w:rsidR="001B7213" w:rsidRPr="00692B65" w:rsidRDefault="001B7213" w:rsidP="001B7213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6F6DD961" w14:textId="25E209A0" w:rsidR="00692B65" w:rsidRPr="00692B65" w:rsidRDefault="00692B65" w:rsidP="00692B65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5</w:t>
      </w:r>
    </w:p>
    <w:p w14:paraId="64394650" w14:textId="77777777" w:rsidR="00692B65" w:rsidRPr="00C020F1" w:rsidRDefault="00692B65" w:rsidP="00692B6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691763">
        <w:rPr>
          <w:rFonts w:ascii="Times New Roman" w:hAnsi="Times New Roman" w:cs="Times New Roman"/>
          <w:sz w:val="28"/>
          <w:szCs w:val="28"/>
        </w:rPr>
        <w:t>2596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692B65" w:rsidRPr="00691763" w14:paraId="53C74B56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5072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9CFAC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0E469" w14:textId="77777777" w:rsidR="00692B65" w:rsidRDefault="00692B65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692B65" w:rsidRPr="00691763" w14:paraId="084E2384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20F1E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AA274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70A98" w14:textId="77777777" w:rsidR="00692B65" w:rsidRDefault="00692B65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VIN</m:t>
                </m:r>
              </m:oMath>
            </m:oMathPara>
          </w:p>
        </w:tc>
      </w:tr>
      <w:tr w:rsidR="00692B65" w:rsidRPr="00691763" w14:paraId="5011E899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53E91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E22AF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</w:rPr>
              <w:t>Выход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55D88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692B65" w:rsidRPr="00691763" w14:paraId="4048B00C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50647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EC3AE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к общему проводу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EE03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  <w:tr w:rsidR="00692B65" w:rsidRPr="00691763" w14:paraId="00953405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696B9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1134C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обратной связи по выходному напряжению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E0728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FB</m:t>
                </m:r>
              </m:oMath>
            </m:oMathPara>
          </w:p>
        </w:tc>
      </w:tr>
      <w:tr w:rsidR="00692B65" w:rsidRPr="00691763" w14:paraId="1169168D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956EB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86190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Включение/выключение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3A335" w14:textId="77777777" w:rsidR="00692B65" w:rsidRPr="00691763" w:rsidRDefault="00000000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</w:rPr>
                    </m:ctrlPr>
                  </m:acc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</w:rPr>
                      <m:t>ON</m:t>
                    </m:r>
                  </m:e>
                </m:acc>
                <m:r>
                  <w:rPr>
                    <w:rStyle w:val="aff0"/>
                    <w:rFonts w:ascii="Cambria Math" w:hAnsi="Cambria Math"/>
                    <w:szCs w:val="36"/>
                  </w:rPr>
                  <m:t>/OFF</m:t>
                </m:r>
              </m:oMath>
            </m:oMathPara>
          </w:p>
        </w:tc>
      </w:tr>
    </w:tbl>
    <w:p w14:paraId="4BC78F4D" w14:textId="77777777" w:rsidR="00692B65" w:rsidRDefault="00692B65" w:rsidP="00692B65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6B17A128" w14:textId="77777777" w:rsidR="00692B65" w:rsidRPr="00692B65" w:rsidRDefault="00692B65" w:rsidP="00692B65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41D16B0B" w14:textId="77777777" w:rsidR="00692B65" w:rsidRPr="00692B65" w:rsidRDefault="00692B65" w:rsidP="00692B65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Таблица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6</w:t>
      </w:r>
    </w:p>
    <w:p w14:paraId="1A045852" w14:textId="77777777" w:rsidR="00692B65" w:rsidRPr="00691763" w:rsidRDefault="00692B65" w:rsidP="00692B6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Основные характеристики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2383"/>
        <w:gridCol w:w="3325"/>
      </w:tblGrid>
      <w:tr w:rsidR="00692B65" w:rsidRPr="00691763" w14:paraId="3524A462" w14:textId="77777777" w:rsidTr="00C86E05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CF4AB" w14:textId="77777777" w:rsidR="00692B65" w:rsidRPr="00691763" w:rsidRDefault="00692B65" w:rsidP="00C86E05">
            <w:pPr>
              <w:pStyle w:val="aff"/>
              <w:jc w:val="center"/>
              <w:rPr>
                <w:rStyle w:val="aff0"/>
                <w:rFonts w:eastAsia="Aptos"/>
                <w:bCs w:val="0"/>
                <w:lang w:val="en-US"/>
              </w:rPr>
            </w:pPr>
            <w:r w:rsidRPr="00691763">
              <w:t>Обозначение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30468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rFonts w:ascii="Calibri" w:eastAsia="Calibri" w:hAnsi="Calibri"/>
                <w:i/>
              </w:rPr>
            </w:pPr>
            <w:r w:rsidRPr="00691763">
              <w:t>Минимальное значение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D0423" w14:textId="77777777" w:rsidR="00692B65" w:rsidRPr="00691763" w:rsidRDefault="00692B65" w:rsidP="00C86E05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692B65" w:rsidRPr="00691763" w14:paraId="1C43B7F8" w14:textId="77777777" w:rsidTr="00C86E05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30C22" w14:textId="77777777" w:rsidR="00692B65" w:rsidRPr="00691763" w:rsidRDefault="00000000" w:rsidP="00C86E05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54799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88ADB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lang w:val="en-US"/>
                  </w:rPr>
                  <m:t>6,1 В</m:t>
                </m:r>
              </m:oMath>
            </m:oMathPara>
          </w:p>
        </w:tc>
      </w:tr>
      <w:tr w:rsidR="00692B65" w:rsidRPr="00691763" w14:paraId="03654D50" w14:textId="77777777" w:rsidTr="00C86E05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F578B6" w14:textId="77777777" w:rsidR="00692B65" w:rsidRPr="00691763" w:rsidRDefault="00000000" w:rsidP="00C86E05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4D33B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54AD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 В</m:t>
                </m:r>
              </m:oMath>
            </m:oMathPara>
          </w:p>
        </w:tc>
      </w:tr>
      <w:tr w:rsidR="00692B65" w:rsidRPr="00691763" w14:paraId="3D108A4D" w14:textId="77777777" w:rsidTr="00C86E05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3AF15" w14:textId="77777777" w:rsidR="00692B65" w:rsidRPr="00691763" w:rsidRDefault="00692B65" w:rsidP="00C86E05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i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VIH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09B3D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02822" w14:textId="77777777" w:rsidR="00692B65" w:rsidRPr="00691763" w:rsidRDefault="00692B65" w:rsidP="00C86E05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0,3∙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</w:tr>
      <w:tr w:rsidR="00692B65" w:rsidRPr="00691763" w14:paraId="23A6A80A" w14:textId="77777777" w:rsidTr="00C86E05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67FAB" w14:textId="77777777" w:rsidR="00692B65" w:rsidRPr="00691763" w:rsidRDefault="00692B65" w:rsidP="00C86E05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VIL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C98D7" w14:textId="77777777" w:rsidR="00692B65" w:rsidRPr="00691763" w:rsidRDefault="00692B65" w:rsidP="00C86E05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0,7∙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04227" w14:textId="77777777" w:rsidR="00692B65" w:rsidRPr="00691763" w:rsidRDefault="00000000" w:rsidP="00C86E05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>+0,3 В</m:t>
                </m:r>
              </m:oMath>
            </m:oMathPara>
          </w:p>
        </w:tc>
      </w:tr>
    </w:tbl>
    <w:p w14:paraId="7BFA48CB" w14:textId="77777777" w:rsidR="00692B65" w:rsidRDefault="00692B65" w:rsidP="00692B6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7ED2A9" w14:textId="77777777" w:rsidR="00692B65" w:rsidRPr="00692B65" w:rsidRDefault="00692B65" w:rsidP="00692B65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5EEDD1E0" w14:textId="40AA1F74" w:rsidR="0049270A" w:rsidRPr="00692B65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 w:rsidR="00692B65">
        <w:rPr>
          <w:rFonts w:ascii="Times New Roman" w:eastAsiaTheme="minorEastAsia" w:hAnsi="Times New Roman" w:cs="Times New Roman"/>
          <w:sz w:val="28"/>
          <w:szCs w:val="36"/>
          <w:lang w:val="en-US"/>
        </w:rPr>
        <w:t>7</w:t>
      </w:r>
    </w:p>
    <w:p w14:paraId="6499731D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09F17A13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1F93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2E9C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0657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134EE87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4D75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5CD11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5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8E250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</w:tr>
      <w:tr w:rsidR="0049270A" w:rsidRPr="00691763" w14:paraId="7214DB9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7CE3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E7F9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3,3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20133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</w:tr>
      <w:tr w:rsidR="0049270A" w:rsidRPr="00691763" w14:paraId="14872871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9166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E6D6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Аналоговый выход датчика положения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8C4EB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49270A" w:rsidRPr="00691763" w14:paraId="30197C1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72BF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DEC4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земли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D77C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  <w:tr w:rsidR="00692B65" w:rsidRPr="00691763" w14:paraId="44C79814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3DE20" w14:textId="0E296539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D386E" w14:textId="651CE6A4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возможности программирования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AC6C0" w14:textId="20C8FE7E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PGO</m:t>
                </m:r>
              </m:oMath>
            </m:oMathPara>
          </w:p>
        </w:tc>
      </w:tr>
      <w:tr w:rsidR="00692B65" w:rsidRPr="00691763" w14:paraId="0895DBEB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8B6E0" w14:textId="59D7E43D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C87F1" w14:textId="4A5BE867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 Вход для подключения линии данных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7F6D9" w14:textId="42EF9501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SDA</m:t>
                </m:r>
              </m:oMath>
            </m:oMathPara>
          </w:p>
        </w:tc>
      </w:tr>
      <w:tr w:rsidR="00692B65" w:rsidRPr="00691763" w14:paraId="4958E37F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BCC28" w14:textId="7C341C2E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3D9A0" w14:textId="762A0239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линии тактирования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0805B" w14:textId="44A44C1A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SCL</m:t>
                </m:r>
              </m:oMath>
            </m:oMathPara>
          </w:p>
        </w:tc>
      </w:tr>
      <w:tr w:rsidR="00692B65" w:rsidRPr="00691763" w14:paraId="53C8EB1E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11BBC" w14:textId="6E0863F9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1C027" w14:textId="52F04230" w:rsidR="00692B65" w:rsidRPr="00691763" w:rsidRDefault="00692B65" w:rsidP="00692B6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определения полярности направления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59599" w14:textId="662819A8" w:rsidR="00692B65" w:rsidRDefault="00692B65" w:rsidP="00692B6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DIR</m:t>
                </m:r>
              </m:oMath>
            </m:oMathPara>
          </w:p>
        </w:tc>
      </w:tr>
    </w:tbl>
    <w:p w14:paraId="54920E38" w14:textId="77777777" w:rsidR="00C020F1" w:rsidRDefault="00C020F1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14EF9EE2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20650308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41F46631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430D2716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49C66BA1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3250A9FE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2249F809" w14:textId="77777777" w:rsid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173A0DE9" w14:textId="77777777" w:rsidR="00692B65" w:rsidRPr="00692B65" w:rsidRDefault="00692B65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2F72877E" w14:textId="3B2F6BA7" w:rsidR="00727609" w:rsidRPr="00692B65" w:rsidRDefault="00727609" w:rsidP="00692B65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  <w:lang w:val="en-US"/>
        </w:rPr>
      </w:pPr>
    </w:p>
    <w:p w14:paraId="5C1A0890" w14:textId="14EA54B4" w:rsidR="00C020F1" w:rsidRDefault="00C020F1" w:rsidP="00C020F1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5" w:name="_Toc200350643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В</w:t>
      </w:r>
      <w:bookmarkEnd w:id="55"/>
    </w:p>
    <w:p w14:paraId="2484867E" w14:textId="77777777" w:rsidR="00727609" w:rsidRDefault="00727609" w:rsidP="001D2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51C2D" w14:textId="68E592E9" w:rsidR="00C020F1" w:rsidRPr="001D236F" w:rsidRDefault="00420ABE" w:rsidP="001D236F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1D71A" wp14:editId="042A9345">
            <wp:extent cx="6034249" cy="6248400"/>
            <wp:effectExtent l="19050" t="19050" r="24130" b="19050"/>
            <wp:docPr id="208261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5818" name=""/>
                    <pic:cNvPicPr/>
                  </pic:nvPicPr>
                  <pic:blipFill>
                    <a:blip r:embed="rId65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25" cy="6286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66FB04" w14:textId="7FB2835A" w:rsidR="00C020F1" w:rsidRDefault="00C020F1" w:rsidP="00C02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E0633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модель привода захватного устройства учебного робота-манипулятора</w:t>
      </w:r>
    </w:p>
    <w:p w14:paraId="5259A6F6" w14:textId="77777777" w:rsidR="00C020F1" w:rsidRDefault="00C020F1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</w:pPr>
    </w:p>
    <w:p w14:paraId="6FFF78A1" w14:textId="5966A876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5877EF"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  <w:lastRenderedPageBreak/>
        <w:drawing>
          <wp:inline distT="0" distB="0" distL="0" distR="0" wp14:anchorId="0D51F2E5" wp14:editId="1BE00320">
            <wp:extent cx="5345723" cy="4288578"/>
            <wp:effectExtent l="19050" t="19050" r="26670" b="17145"/>
            <wp:docPr id="123943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353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117" cy="4294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3B70B" w14:textId="70262669" w:rsidR="00727609" w:rsidRPr="005877EF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7EF">
        <w:rPr>
          <w:rFonts w:ascii="Times New Roman" w:hAnsi="Times New Roman" w:cs="Times New Roman"/>
          <w:sz w:val="28"/>
          <w:szCs w:val="28"/>
        </w:rPr>
        <w:t xml:space="preserve">Рис. </w:t>
      </w:r>
      <w:r w:rsidR="001D236F">
        <w:rPr>
          <w:rFonts w:ascii="Times New Roman" w:hAnsi="Times New Roman" w:cs="Times New Roman"/>
          <w:sz w:val="28"/>
          <w:szCs w:val="28"/>
        </w:rPr>
        <w:t>2</w:t>
      </w:r>
      <w:r w:rsidRPr="005877EF">
        <w:rPr>
          <w:rFonts w:ascii="Times New Roman" w:hAnsi="Times New Roman" w:cs="Times New Roman"/>
          <w:sz w:val="28"/>
          <w:szCs w:val="28"/>
        </w:rPr>
        <w:t>. 3D модель платы управления</w:t>
      </w:r>
    </w:p>
    <w:p w14:paraId="3225FE33" w14:textId="77777777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72FF3"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66A46978" wp14:editId="4C6F1D59">
            <wp:extent cx="3478478" cy="3631505"/>
            <wp:effectExtent l="19050" t="19050" r="27305" b="26670"/>
            <wp:docPr id="35818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124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7669" cy="3651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5A9EA" w14:textId="029C8029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1D236F">
        <w:rPr>
          <w:rFonts w:ascii="Times New Roman" w:eastAsiaTheme="minorEastAsia" w:hAnsi="Times New Roman" w:cs="Times New Roman"/>
          <w:sz w:val="28"/>
          <w:szCs w:val="36"/>
        </w:rPr>
        <w:t>3</w:t>
      </w:r>
      <w:r>
        <w:rPr>
          <w:rFonts w:ascii="Times New Roman" w:eastAsiaTheme="minorEastAsia" w:hAnsi="Times New Roman" w:cs="Times New Roman"/>
          <w:sz w:val="28"/>
          <w:szCs w:val="36"/>
        </w:rPr>
        <w:t>. 3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D</w:t>
      </w:r>
      <w:r w:rsidRPr="00C05D03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>модель платы датчика углового положения</w:t>
      </w:r>
    </w:p>
    <w:p w14:paraId="4E9F9F5E" w14:textId="2BCFBBAF" w:rsidR="00711CD5" w:rsidRDefault="00711CD5" w:rsidP="00711CD5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6" w:name="_Toc200350644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Г</w:t>
      </w:r>
      <w:bookmarkEnd w:id="56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1CD5" w14:paraId="7852E9FC" w14:textId="77777777">
        <w:tc>
          <w:tcPr>
            <w:tcW w:w="9345" w:type="dxa"/>
          </w:tcPr>
          <w:p w14:paraId="5CAE8BA5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// Подключение необходимых библиотек</w:t>
            </w:r>
          </w:p>
          <w:p w14:paraId="2F302776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#include &lt;</w:t>
            </w:r>
            <w:proofErr w:type="spellStart"/>
            <w:r w:rsidRPr="00711CD5">
              <w:rPr>
                <w:rFonts w:ascii="Consolas" w:hAnsi="Consolas" w:cs="Times New Roman"/>
              </w:rPr>
              <w:t>Wire.h</w:t>
            </w:r>
            <w:proofErr w:type="spellEnd"/>
            <w:r w:rsidRPr="00711CD5">
              <w:rPr>
                <w:rFonts w:ascii="Consolas" w:hAnsi="Consolas" w:cs="Times New Roman"/>
              </w:rPr>
              <w:t>&gt;</w:t>
            </w:r>
          </w:p>
          <w:p w14:paraId="6566B0A2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#include "AS5600.h"</w:t>
            </w:r>
          </w:p>
          <w:p w14:paraId="2F931DBB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</w:p>
          <w:p w14:paraId="39E85178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// Пины управления мотором и кнопкой</w:t>
            </w:r>
          </w:p>
          <w:p w14:paraId="208A4DD3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#define IN1 9</w:t>
            </w:r>
          </w:p>
          <w:p w14:paraId="74D85A56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#define IN2 8</w:t>
            </w:r>
          </w:p>
          <w:p w14:paraId="2B0E886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#define BUTTON 3</w:t>
            </w:r>
          </w:p>
          <w:p w14:paraId="6793DEA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ED1F447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// Ключевые параметры</w:t>
            </w:r>
          </w:p>
          <w:p w14:paraId="47951D70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#define УГОЛ_ОТКРЫТО 300.0      // Градусы для открытого состояния</w:t>
            </w:r>
          </w:p>
          <w:p w14:paraId="3E971CC4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#define УГОЛ_ЗАКРЫТО 50.0       // Градусы для закрытого состояния</w:t>
            </w:r>
          </w:p>
          <w:p w14:paraId="46376531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#define ДОПУСК 2.0              // Допустимое отклонение в градусах</w:t>
            </w:r>
          </w:p>
          <w:p w14:paraId="5631E869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#define МИНИМАЛЬНЫЙ_ШАГ 0.5     // Минимальное изменение угла</w:t>
            </w:r>
          </w:p>
          <w:p w14:paraId="53ADD54A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  <w:r w:rsidRPr="00711CD5">
              <w:rPr>
                <w:rFonts w:ascii="Consolas" w:hAnsi="Consolas" w:cs="Times New Roman"/>
              </w:rPr>
              <w:t>#define ПРЕДЕЛ 50               // Максимальное число итераций без изменения угла</w:t>
            </w:r>
          </w:p>
          <w:p w14:paraId="4EDC6D38" w14:textId="77777777" w:rsidR="00711CD5" w:rsidRPr="00711CD5" w:rsidRDefault="00711CD5" w:rsidP="00711CD5">
            <w:pPr>
              <w:rPr>
                <w:rFonts w:ascii="Consolas" w:hAnsi="Consolas" w:cs="Times New Roman"/>
              </w:rPr>
            </w:pPr>
          </w:p>
          <w:p w14:paraId="7956E86A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AS5600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as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5600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;  /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 xml:space="preserve">/ </w:t>
            </w:r>
            <w:r w:rsidRPr="00711CD5">
              <w:rPr>
                <w:rFonts w:ascii="Consolas" w:hAnsi="Consolas" w:cs="Times New Roman"/>
              </w:rPr>
              <w:t>Объект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датчика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угла</w:t>
            </w:r>
          </w:p>
          <w:p w14:paraId="161F1A0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423556A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setup(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1349362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pinMode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IN1, OUTPUT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AAF63E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pinMode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IN2, OUTPUT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3599CC00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pinMode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BUTTON, INPUT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833DF5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90CB19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Serial.begin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(9600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705367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Wire.begin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4E0803F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48D218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if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(!as5600.begin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)) {</w:t>
            </w:r>
            <w:proofErr w:type="gramEnd"/>
          </w:p>
          <w:p w14:paraId="554C091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("AS5600 </w:t>
            </w:r>
            <w:r w:rsidRPr="00711CD5">
              <w:rPr>
                <w:rFonts w:ascii="Consolas" w:hAnsi="Consolas" w:cs="Times New Roman"/>
              </w:rPr>
              <w:t>не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найден</w:t>
            </w:r>
            <w:r w:rsidRPr="00711CD5">
              <w:rPr>
                <w:rFonts w:ascii="Consolas" w:hAnsi="Consolas" w:cs="Times New Roman"/>
                <w:lang w:val="en-US"/>
              </w:rPr>
              <w:t>!"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1068BE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while (1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3320C1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}</w:t>
            </w:r>
          </w:p>
          <w:p w14:paraId="42077D4A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345E680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as5600.setDirection(AS5600_CLOCK_WISE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4C9E72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("AS5600 </w:t>
            </w:r>
            <w:r w:rsidRPr="00711CD5">
              <w:rPr>
                <w:rFonts w:ascii="Consolas" w:hAnsi="Consolas" w:cs="Times New Roman"/>
              </w:rPr>
              <w:t>готов</w:t>
            </w:r>
            <w:r w:rsidRPr="00711CD5">
              <w:rPr>
                <w:rFonts w:ascii="Consolas" w:hAnsi="Consolas" w:cs="Times New Roman"/>
                <w:lang w:val="en-US"/>
              </w:rPr>
              <w:t>!"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0B6953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7885AF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stop_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motor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3515AD4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1BA5AC4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3DCEE2B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lastRenderedPageBreak/>
              <w:t xml:space="preserve">void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loop(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44DBF51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float degrees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4556948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("</w:t>
            </w:r>
            <w:r w:rsidRPr="00711CD5">
              <w:rPr>
                <w:rFonts w:ascii="Consolas" w:hAnsi="Consolas" w:cs="Times New Roman"/>
              </w:rPr>
              <w:t>Текущий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угол</w:t>
            </w:r>
            <w:r w:rsidRPr="00711CD5">
              <w:rPr>
                <w:rFonts w:ascii="Consolas" w:hAnsi="Consolas" w:cs="Times New Roman"/>
                <w:lang w:val="en-US"/>
              </w:rPr>
              <w:t>: 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58CCDB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(degrees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5BCDB0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592C0E9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if (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digitalRead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BUTTON) == LOW) {</w:t>
            </w:r>
          </w:p>
          <w:p w14:paraId="0A3959C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("</w:t>
            </w:r>
            <w:r w:rsidRPr="00711CD5">
              <w:rPr>
                <w:rFonts w:ascii="Consolas" w:hAnsi="Consolas" w:cs="Times New Roman"/>
              </w:rPr>
              <w:t>Режим</w:t>
            </w:r>
            <w:r w:rsidRPr="00711CD5">
              <w:rPr>
                <w:rFonts w:ascii="Consolas" w:hAnsi="Consolas" w:cs="Times New Roman"/>
                <w:lang w:val="en-US"/>
              </w:rPr>
              <w:t xml:space="preserve">: </w:t>
            </w:r>
            <w:r w:rsidRPr="00711CD5">
              <w:rPr>
                <w:rFonts w:ascii="Consolas" w:hAnsi="Consolas" w:cs="Times New Roman"/>
              </w:rPr>
              <w:t>ОТКРЫТЬ</w:t>
            </w:r>
            <w:r w:rsidRPr="00711CD5">
              <w:rPr>
                <w:rFonts w:ascii="Consolas" w:hAnsi="Consolas" w:cs="Times New Roman"/>
                <w:lang w:val="en-US"/>
              </w:rPr>
              <w:t>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536F33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move_to_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</w:rPr>
              <w:t>УГОЛ</w:t>
            </w:r>
            <w:r w:rsidRPr="00711CD5">
              <w:rPr>
                <w:rFonts w:ascii="Consolas" w:hAnsi="Consolas" w:cs="Times New Roman"/>
                <w:lang w:val="en-US"/>
              </w:rPr>
              <w:t>_</w:t>
            </w:r>
            <w:r w:rsidRPr="00711CD5">
              <w:rPr>
                <w:rFonts w:ascii="Consolas" w:hAnsi="Consolas" w:cs="Times New Roman"/>
              </w:rPr>
              <w:t>ОТКРЫТО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381DC52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} else {</w:t>
            </w:r>
          </w:p>
          <w:p w14:paraId="6921FF4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("</w:t>
            </w:r>
            <w:r w:rsidRPr="00711CD5">
              <w:rPr>
                <w:rFonts w:ascii="Consolas" w:hAnsi="Consolas" w:cs="Times New Roman"/>
              </w:rPr>
              <w:t>Режим</w:t>
            </w:r>
            <w:r w:rsidRPr="00711CD5">
              <w:rPr>
                <w:rFonts w:ascii="Consolas" w:hAnsi="Consolas" w:cs="Times New Roman"/>
                <w:lang w:val="en-US"/>
              </w:rPr>
              <w:t xml:space="preserve">: </w:t>
            </w:r>
            <w:r w:rsidRPr="00711CD5">
              <w:rPr>
                <w:rFonts w:ascii="Consolas" w:hAnsi="Consolas" w:cs="Times New Roman"/>
              </w:rPr>
              <w:t>СХВАТИТЬ</w:t>
            </w:r>
            <w:r w:rsidRPr="00711CD5">
              <w:rPr>
                <w:rFonts w:ascii="Consolas" w:hAnsi="Consolas" w:cs="Times New Roman"/>
                <w:lang w:val="en-US"/>
              </w:rPr>
              <w:t>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84C106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grab_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object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</w:rPr>
              <w:t>УГОЛ</w:t>
            </w:r>
            <w:r w:rsidRPr="00711CD5">
              <w:rPr>
                <w:rFonts w:ascii="Consolas" w:hAnsi="Consolas" w:cs="Times New Roman"/>
                <w:lang w:val="en-US"/>
              </w:rPr>
              <w:t>_</w:t>
            </w:r>
            <w:r w:rsidRPr="00711CD5">
              <w:rPr>
                <w:rFonts w:ascii="Consolas" w:hAnsi="Consolas" w:cs="Times New Roman"/>
              </w:rPr>
              <w:t>ЗАКРЫТО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91E1AA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}</w:t>
            </w:r>
          </w:p>
          <w:p w14:paraId="12F2683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7893F7B0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delay(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200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5F921D9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0386E17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6885168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54BE39F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uint16_t raw = as5600.readAngle(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0C3B64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return raw * 360.0 /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4096.0;</w:t>
            </w:r>
            <w:proofErr w:type="gramEnd"/>
          </w:p>
          <w:p w14:paraId="0F342540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5E85B3D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4A51CDD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move_to_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3F51D565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417450F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while (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abs(</w:t>
            </w:r>
            <w:proofErr w:type="spellStart"/>
            <w:proofErr w:type="gramEnd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-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target_angle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) &gt; </w:t>
            </w:r>
            <w:r w:rsidRPr="00711CD5">
              <w:rPr>
                <w:rFonts w:ascii="Consolas" w:hAnsi="Consolas" w:cs="Times New Roman"/>
              </w:rPr>
              <w:t>ДОПУСК</w:t>
            </w:r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265211C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if (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&lt;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3581E706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open_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5388AD3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} else {</w:t>
            </w:r>
          </w:p>
          <w:p w14:paraId="3D690CB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021A83A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}</w:t>
            </w:r>
          </w:p>
          <w:p w14:paraId="4E38909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delay(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50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B0F567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46759FE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}</w:t>
            </w:r>
          </w:p>
          <w:p w14:paraId="298508A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stop_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motor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6FAA12C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("</w:t>
            </w:r>
            <w:r w:rsidRPr="00711CD5">
              <w:rPr>
                <w:rFonts w:ascii="Consolas" w:hAnsi="Consolas" w:cs="Times New Roman"/>
              </w:rPr>
              <w:t>Целевой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угол</w:t>
            </w:r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достигнут</w:t>
            </w:r>
            <w:r w:rsidRPr="00711CD5">
              <w:rPr>
                <w:rFonts w:ascii="Consolas" w:hAnsi="Consolas" w:cs="Times New Roman"/>
                <w:lang w:val="en-US"/>
              </w:rPr>
              <w:t>"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A9E94BC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60BCDEAA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48B70EF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grab_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object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 xml:space="preserve">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target_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31C56F66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7E4F5DD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int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0;</w:t>
            </w:r>
            <w:proofErr w:type="gramEnd"/>
          </w:p>
          <w:p w14:paraId="45CFED60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float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previous_angle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;</w:t>
            </w:r>
            <w:proofErr w:type="gramEnd"/>
          </w:p>
          <w:p w14:paraId="54D267D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6E6BFD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while (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abs(</w:t>
            </w:r>
            <w:proofErr w:type="spellStart"/>
            <w:proofErr w:type="gramEnd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-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target_angle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) &gt; </w:t>
            </w:r>
            <w:r w:rsidRPr="00711CD5">
              <w:rPr>
                <w:rFonts w:ascii="Consolas" w:hAnsi="Consolas" w:cs="Times New Roman"/>
              </w:rPr>
              <w:t>ДОПУСК</w:t>
            </w:r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7D5B0E1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2938B13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delay(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50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EF4818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lastRenderedPageBreak/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read_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051AB28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float delta =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abs(</w:t>
            </w:r>
            <w:proofErr w:type="spellStart"/>
            <w:proofErr w:type="gramEnd"/>
            <w:r w:rsidRPr="00711CD5">
              <w:rPr>
                <w:rFonts w:ascii="Consolas" w:hAnsi="Consolas" w:cs="Times New Roman"/>
                <w:lang w:val="en-US"/>
              </w:rPr>
              <w:t>current_angle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-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previous_angle</w:t>
            </w:r>
            <w:proofErr w:type="spellEnd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C3F906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5D9485F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if (delta &lt; </w:t>
            </w:r>
            <w:r w:rsidRPr="00711CD5">
              <w:rPr>
                <w:rFonts w:ascii="Consolas" w:hAnsi="Consolas" w:cs="Times New Roman"/>
              </w:rPr>
              <w:t>МИНИМАЛЬНЫЙ</w:t>
            </w:r>
            <w:r w:rsidRPr="00711CD5">
              <w:rPr>
                <w:rFonts w:ascii="Consolas" w:hAnsi="Consolas" w:cs="Times New Roman"/>
                <w:lang w:val="en-US"/>
              </w:rPr>
              <w:t>_</w:t>
            </w:r>
            <w:proofErr w:type="gramStart"/>
            <w:r w:rsidRPr="00711CD5">
              <w:rPr>
                <w:rFonts w:ascii="Consolas" w:hAnsi="Consolas" w:cs="Times New Roman"/>
              </w:rPr>
              <w:t>ШАГ</w:t>
            </w:r>
            <w:r w:rsidRPr="00711CD5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25E3D24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+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+;</w:t>
            </w:r>
            <w:proofErr w:type="gramEnd"/>
          </w:p>
          <w:p w14:paraId="3006080B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} else {</w:t>
            </w:r>
          </w:p>
          <w:p w14:paraId="726F4E35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0;</w:t>
            </w:r>
            <w:proofErr w:type="gramEnd"/>
          </w:p>
          <w:p w14:paraId="33183AA5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}</w:t>
            </w:r>
          </w:p>
          <w:p w14:paraId="438E9B4A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50E84D6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if (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steady_counter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&gt;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ПРЕДЕЛ</w:t>
            </w:r>
            <w:r w:rsidRPr="00711CD5">
              <w:rPr>
                <w:rFonts w:ascii="Consolas" w:hAnsi="Consolas" w:cs="Times New Roman"/>
                <w:lang w:val="en-US"/>
              </w:rPr>
              <w:t>) {</w:t>
            </w:r>
            <w:proofErr w:type="gramEnd"/>
          </w:p>
          <w:p w14:paraId="7AEF7635" w14:textId="77777777" w:rsidR="00711CD5" w:rsidRPr="009A57E9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spellStart"/>
            <w:r w:rsidRPr="009A57E9">
              <w:rPr>
                <w:rFonts w:ascii="Consolas" w:hAnsi="Consolas" w:cs="Times New Roman"/>
                <w:lang w:val="en-US"/>
              </w:rPr>
              <w:t>Serial.println</w:t>
            </w:r>
            <w:proofErr w:type="spellEnd"/>
            <w:r w:rsidRPr="009A57E9">
              <w:rPr>
                <w:rFonts w:ascii="Consolas" w:hAnsi="Consolas" w:cs="Times New Roman"/>
                <w:lang w:val="en-US"/>
              </w:rPr>
              <w:t>("</w:t>
            </w:r>
            <w:r w:rsidRPr="00711CD5">
              <w:rPr>
                <w:rFonts w:ascii="Consolas" w:hAnsi="Consolas" w:cs="Times New Roman"/>
              </w:rPr>
              <w:t>Объект</w:t>
            </w:r>
            <w:r w:rsidRPr="009A57E9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захвачен</w:t>
            </w:r>
            <w:r w:rsidRPr="009A57E9">
              <w:rPr>
                <w:rFonts w:ascii="Consolas" w:hAnsi="Consolas" w:cs="Times New Roman"/>
                <w:lang w:val="en-US"/>
              </w:rPr>
              <w:t xml:space="preserve">, </w:t>
            </w:r>
            <w:r w:rsidRPr="00711CD5">
              <w:rPr>
                <w:rFonts w:ascii="Consolas" w:hAnsi="Consolas" w:cs="Times New Roman"/>
              </w:rPr>
              <w:t>мотор</w:t>
            </w:r>
            <w:r w:rsidRPr="009A57E9">
              <w:rPr>
                <w:rFonts w:ascii="Consolas" w:hAnsi="Consolas" w:cs="Times New Roman"/>
                <w:lang w:val="en-US"/>
              </w:rPr>
              <w:t xml:space="preserve"> </w:t>
            </w:r>
            <w:r w:rsidRPr="00711CD5">
              <w:rPr>
                <w:rFonts w:ascii="Consolas" w:hAnsi="Consolas" w:cs="Times New Roman"/>
              </w:rPr>
              <w:t>остановлен</w:t>
            </w:r>
            <w:r w:rsidRPr="009A57E9">
              <w:rPr>
                <w:rFonts w:ascii="Consolas" w:hAnsi="Consolas" w:cs="Times New Roman"/>
                <w:lang w:val="en-US"/>
              </w:rPr>
              <w:t>"</w:t>
            </w:r>
            <w:proofErr w:type="gramStart"/>
            <w:r w:rsidRPr="009A57E9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4F96DC1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9A57E9">
              <w:rPr>
                <w:rFonts w:ascii="Consolas" w:hAnsi="Consolas" w:cs="Times New Roman"/>
                <w:lang w:val="en-US"/>
              </w:rPr>
              <w:t xml:space="preserve">      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break;</w:t>
            </w:r>
            <w:proofErr w:type="gramEnd"/>
          </w:p>
          <w:p w14:paraId="6987575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}</w:t>
            </w:r>
          </w:p>
          <w:p w14:paraId="082DB843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5D02A32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previous_angle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 xml:space="preserve"> =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current_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angle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;</w:t>
            </w:r>
            <w:proofErr w:type="gramEnd"/>
          </w:p>
          <w:p w14:paraId="4939ED9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}</w:t>
            </w:r>
          </w:p>
          <w:p w14:paraId="4E5C1B82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3E9834C6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stop_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motor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();</w:t>
            </w:r>
            <w:proofErr w:type="gramEnd"/>
          </w:p>
          <w:p w14:paraId="702D750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1AEEA8D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50D01526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open_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59C832DD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IN1, LOW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0541CE0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IN2, HIGH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65E4C059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13B403A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7BFCF807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close_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fingers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32C426F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IN1, HIGH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A18C141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IN2, LOW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12BAB26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>}</w:t>
            </w:r>
          </w:p>
          <w:p w14:paraId="1F5BFB4E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</w:p>
          <w:p w14:paraId="26C4B4E8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void </w:t>
            </w:r>
            <w:proofErr w:type="spellStart"/>
            <w:r w:rsidRPr="00711CD5">
              <w:rPr>
                <w:rFonts w:ascii="Consolas" w:hAnsi="Consolas" w:cs="Times New Roman"/>
                <w:lang w:val="en-US"/>
              </w:rPr>
              <w:t>stop_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motor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) {</w:t>
            </w:r>
          </w:p>
          <w:p w14:paraId="635CEC64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IN1, LOW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7EE5966F" w14:textId="77777777" w:rsidR="00711CD5" w:rsidRPr="00711CD5" w:rsidRDefault="00711CD5" w:rsidP="00711CD5">
            <w:pPr>
              <w:rPr>
                <w:rFonts w:ascii="Consolas" w:hAnsi="Consolas" w:cs="Times New Roman"/>
                <w:lang w:val="en-US"/>
              </w:rPr>
            </w:pPr>
            <w:r w:rsidRPr="00711CD5">
              <w:rPr>
                <w:rFonts w:ascii="Consolas" w:hAnsi="Consolas" w:cs="Times New Roman"/>
                <w:lang w:val="en-US"/>
              </w:rPr>
              <w:t xml:space="preserve">  </w:t>
            </w:r>
            <w:proofErr w:type="spellStart"/>
            <w:proofErr w:type="gramStart"/>
            <w:r w:rsidRPr="00711CD5">
              <w:rPr>
                <w:rFonts w:ascii="Consolas" w:hAnsi="Consolas" w:cs="Times New Roman"/>
                <w:lang w:val="en-US"/>
              </w:rPr>
              <w:t>digitalWrite</w:t>
            </w:r>
            <w:proofErr w:type="spellEnd"/>
            <w:r w:rsidRPr="00711CD5">
              <w:rPr>
                <w:rFonts w:ascii="Consolas" w:hAnsi="Consolas" w:cs="Times New Roman"/>
                <w:lang w:val="en-US"/>
              </w:rPr>
              <w:t>(</w:t>
            </w:r>
            <w:proofErr w:type="gramEnd"/>
            <w:r w:rsidRPr="00711CD5">
              <w:rPr>
                <w:rFonts w:ascii="Consolas" w:hAnsi="Consolas" w:cs="Times New Roman"/>
                <w:lang w:val="en-US"/>
              </w:rPr>
              <w:t>IN2, LOW</w:t>
            </w:r>
            <w:proofErr w:type="gramStart"/>
            <w:r w:rsidRPr="00711CD5">
              <w:rPr>
                <w:rFonts w:ascii="Consolas" w:hAnsi="Consolas" w:cs="Times New Roman"/>
                <w:lang w:val="en-US"/>
              </w:rPr>
              <w:t>);</w:t>
            </w:r>
            <w:proofErr w:type="gramEnd"/>
          </w:p>
          <w:p w14:paraId="25D505F9" w14:textId="48C925EC" w:rsidR="00711CD5" w:rsidRDefault="00711CD5" w:rsidP="00711CD5">
            <w:pPr>
              <w:rPr>
                <w:rFonts w:cs="Times New Roman"/>
                <w:b/>
                <w:bCs/>
              </w:rPr>
            </w:pPr>
            <w:r w:rsidRPr="00711CD5">
              <w:rPr>
                <w:rFonts w:ascii="Consolas" w:hAnsi="Consolas" w:cs="Times New Roman"/>
              </w:rPr>
              <w:t>}</w:t>
            </w:r>
          </w:p>
        </w:tc>
      </w:tr>
    </w:tbl>
    <w:p w14:paraId="13F3187F" w14:textId="77777777" w:rsidR="00727609" w:rsidRPr="0049270A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27609" w:rsidRPr="0049270A" w:rsidSect="00955E72">
      <w:footerReference w:type="default" r:id="rId68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95270" w14:textId="77777777" w:rsidR="007F2274" w:rsidRDefault="007F2274" w:rsidP="00955E72">
      <w:pPr>
        <w:spacing w:after="0" w:line="240" w:lineRule="auto"/>
      </w:pPr>
      <w:r>
        <w:separator/>
      </w:r>
    </w:p>
  </w:endnote>
  <w:endnote w:type="continuationSeparator" w:id="0">
    <w:p w14:paraId="4E3E44C8" w14:textId="77777777" w:rsidR="007F2274" w:rsidRDefault="007F2274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C94D1" w14:textId="77777777" w:rsidR="007F2274" w:rsidRDefault="007F2274" w:rsidP="00955E72">
      <w:pPr>
        <w:spacing w:after="0" w:line="240" w:lineRule="auto"/>
      </w:pPr>
      <w:r>
        <w:separator/>
      </w:r>
    </w:p>
  </w:footnote>
  <w:footnote w:type="continuationSeparator" w:id="0">
    <w:p w14:paraId="5AC7F382" w14:textId="77777777" w:rsidR="007F2274" w:rsidRDefault="007F2274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542E"/>
    <w:multiLevelType w:val="multilevel"/>
    <w:tmpl w:val="4B569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07EBF"/>
    <w:multiLevelType w:val="multilevel"/>
    <w:tmpl w:val="7C6E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530B8"/>
    <w:multiLevelType w:val="multilevel"/>
    <w:tmpl w:val="9F0A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B24EA"/>
    <w:multiLevelType w:val="multilevel"/>
    <w:tmpl w:val="D3A6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1CD5"/>
    <w:multiLevelType w:val="multilevel"/>
    <w:tmpl w:val="A5B0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C39C9"/>
    <w:multiLevelType w:val="multilevel"/>
    <w:tmpl w:val="0420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883092"/>
    <w:multiLevelType w:val="multilevel"/>
    <w:tmpl w:val="93B4F9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9B7321"/>
    <w:multiLevelType w:val="multilevel"/>
    <w:tmpl w:val="211A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310D28"/>
    <w:multiLevelType w:val="multilevel"/>
    <w:tmpl w:val="0BD8E2DC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Theme="minorHAnsi" w:hAnsi="Times New Roman" w:cs="Times New Roman"/>
        <w:sz w:val="28"/>
        <w:szCs w:val="40"/>
        <w:lang w:val="ru-RU"/>
      </w:rPr>
    </w:lvl>
    <w:lvl w:ilvl="1">
      <w:start w:val="1"/>
      <w:numFmt w:val="decimal"/>
      <w:lvlText w:val="%2."/>
      <w:lvlJc w:val="left"/>
      <w:pPr>
        <w:ind w:left="502" w:hanging="360"/>
      </w:pPr>
      <w:rPr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DA5660"/>
    <w:multiLevelType w:val="multilevel"/>
    <w:tmpl w:val="CE04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8B26F3"/>
    <w:multiLevelType w:val="multilevel"/>
    <w:tmpl w:val="D242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652F83"/>
    <w:multiLevelType w:val="multilevel"/>
    <w:tmpl w:val="E98A0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9238E5"/>
    <w:multiLevelType w:val="multilevel"/>
    <w:tmpl w:val="BA12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D42F2E"/>
    <w:multiLevelType w:val="multilevel"/>
    <w:tmpl w:val="4D14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F94029"/>
    <w:multiLevelType w:val="multilevel"/>
    <w:tmpl w:val="B1C2DFD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4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35274A75"/>
    <w:multiLevelType w:val="multilevel"/>
    <w:tmpl w:val="74D4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BB431E"/>
    <w:multiLevelType w:val="multilevel"/>
    <w:tmpl w:val="2330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3621D1"/>
    <w:multiLevelType w:val="hybridMultilevel"/>
    <w:tmpl w:val="12720BE4"/>
    <w:lvl w:ilvl="0" w:tplc="B212EA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6C21B9"/>
    <w:multiLevelType w:val="multilevel"/>
    <w:tmpl w:val="223A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256740"/>
    <w:multiLevelType w:val="multilevel"/>
    <w:tmpl w:val="92C4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3B263C"/>
    <w:multiLevelType w:val="multilevel"/>
    <w:tmpl w:val="1306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6F6796"/>
    <w:multiLevelType w:val="multilevel"/>
    <w:tmpl w:val="782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DE6E92"/>
    <w:multiLevelType w:val="multilevel"/>
    <w:tmpl w:val="384E5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A818AF"/>
    <w:multiLevelType w:val="multilevel"/>
    <w:tmpl w:val="6356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0F7B47"/>
    <w:multiLevelType w:val="multilevel"/>
    <w:tmpl w:val="5258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BB362A"/>
    <w:multiLevelType w:val="multilevel"/>
    <w:tmpl w:val="2CD8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191DD2"/>
    <w:multiLevelType w:val="multilevel"/>
    <w:tmpl w:val="7324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4C4D68"/>
    <w:multiLevelType w:val="multilevel"/>
    <w:tmpl w:val="C03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EF2358"/>
    <w:multiLevelType w:val="multilevel"/>
    <w:tmpl w:val="4C52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137B90"/>
    <w:multiLevelType w:val="multilevel"/>
    <w:tmpl w:val="370E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3C091B"/>
    <w:multiLevelType w:val="multilevel"/>
    <w:tmpl w:val="EC4C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4013E62"/>
    <w:multiLevelType w:val="multilevel"/>
    <w:tmpl w:val="0E9A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BA6EDA"/>
    <w:multiLevelType w:val="multilevel"/>
    <w:tmpl w:val="F3F46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F0501B"/>
    <w:multiLevelType w:val="multilevel"/>
    <w:tmpl w:val="C5CA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043E0A"/>
    <w:multiLevelType w:val="multilevel"/>
    <w:tmpl w:val="AF86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3E25D3"/>
    <w:multiLevelType w:val="multilevel"/>
    <w:tmpl w:val="50B6BE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2" w15:restartNumberingAfterBreak="0">
    <w:nsid w:val="6D7B67B4"/>
    <w:multiLevelType w:val="multilevel"/>
    <w:tmpl w:val="9852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E685AD9"/>
    <w:multiLevelType w:val="multilevel"/>
    <w:tmpl w:val="E13A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D3CF5"/>
    <w:multiLevelType w:val="multilevel"/>
    <w:tmpl w:val="9244D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B7315E"/>
    <w:multiLevelType w:val="multilevel"/>
    <w:tmpl w:val="AE58D4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FA0F2C"/>
    <w:multiLevelType w:val="multilevel"/>
    <w:tmpl w:val="4B569072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CD84024"/>
    <w:multiLevelType w:val="multilevel"/>
    <w:tmpl w:val="ADA4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287CEE"/>
    <w:multiLevelType w:val="multilevel"/>
    <w:tmpl w:val="FFB2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7333390">
    <w:abstractNumId w:val="36"/>
  </w:num>
  <w:num w:numId="2" w16cid:durableId="49303543">
    <w:abstractNumId w:val="46"/>
  </w:num>
  <w:num w:numId="3" w16cid:durableId="619335973">
    <w:abstractNumId w:val="17"/>
  </w:num>
  <w:num w:numId="4" w16cid:durableId="1038238044">
    <w:abstractNumId w:val="13"/>
  </w:num>
  <w:num w:numId="5" w16cid:durableId="371348766">
    <w:abstractNumId w:val="15"/>
  </w:num>
  <w:num w:numId="6" w16cid:durableId="289674858">
    <w:abstractNumId w:val="23"/>
  </w:num>
  <w:num w:numId="7" w16cid:durableId="2140024736">
    <w:abstractNumId w:val="47"/>
  </w:num>
  <w:num w:numId="8" w16cid:durableId="1763989852">
    <w:abstractNumId w:val="4"/>
  </w:num>
  <w:num w:numId="9" w16cid:durableId="1597513460">
    <w:abstractNumId w:val="14"/>
  </w:num>
  <w:num w:numId="10" w16cid:durableId="1977028449">
    <w:abstractNumId w:val="42"/>
  </w:num>
  <w:num w:numId="11" w16cid:durableId="568806460">
    <w:abstractNumId w:val="20"/>
  </w:num>
  <w:num w:numId="12" w16cid:durableId="361713860">
    <w:abstractNumId w:val="22"/>
  </w:num>
  <w:num w:numId="13" w16cid:durableId="2101560929">
    <w:abstractNumId w:val="21"/>
  </w:num>
  <w:num w:numId="14" w16cid:durableId="1270815734">
    <w:abstractNumId w:val="24"/>
  </w:num>
  <w:num w:numId="15" w16cid:durableId="708263801">
    <w:abstractNumId w:val="31"/>
  </w:num>
  <w:num w:numId="16" w16cid:durableId="2031494044">
    <w:abstractNumId w:val="25"/>
  </w:num>
  <w:num w:numId="17" w16cid:durableId="1835948476">
    <w:abstractNumId w:val="38"/>
  </w:num>
  <w:num w:numId="18" w16cid:durableId="846678993">
    <w:abstractNumId w:val="2"/>
  </w:num>
  <w:num w:numId="19" w16cid:durableId="486555031">
    <w:abstractNumId w:val="49"/>
  </w:num>
  <w:num w:numId="20" w16cid:durableId="1186017584">
    <w:abstractNumId w:val="1"/>
  </w:num>
  <w:num w:numId="21" w16cid:durableId="1747651367">
    <w:abstractNumId w:val="34"/>
  </w:num>
  <w:num w:numId="22" w16cid:durableId="31154385">
    <w:abstractNumId w:val="3"/>
  </w:num>
  <w:num w:numId="23" w16cid:durableId="40060537">
    <w:abstractNumId w:val="44"/>
  </w:num>
  <w:num w:numId="24" w16cid:durableId="1978485438">
    <w:abstractNumId w:val="32"/>
  </w:num>
  <w:num w:numId="25" w16cid:durableId="65541591">
    <w:abstractNumId w:val="11"/>
  </w:num>
  <w:num w:numId="26" w16cid:durableId="1137531467">
    <w:abstractNumId w:val="6"/>
  </w:num>
  <w:num w:numId="27" w16cid:durableId="565458675">
    <w:abstractNumId w:val="18"/>
  </w:num>
  <w:num w:numId="28" w16cid:durableId="855731079">
    <w:abstractNumId w:val="28"/>
  </w:num>
  <w:num w:numId="29" w16cid:durableId="694380520">
    <w:abstractNumId w:val="16"/>
  </w:num>
  <w:num w:numId="30" w16cid:durableId="1548451626">
    <w:abstractNumId w:val="50"/>
  </w:num>
  <w:num w:numId="31" w16cid:durableId="654574347">
    <w:abstractNumId w:val="29"/>
  </w:num>
  <w:num w:numId="32" w16cid:durableId="17509444">
    <w:abstractNumId w:val="27"/>
  </w:num>
  <w:num w:numId="33" w16cid:durableId="1565145095">
    <w:abstractNumId w:val="35"/>
  </w:num>
  <w:num w:numId="34" w16cid:durableId="1367562327">
    <w:abstractNumId w:val="12"/>
  </w:num>
  <w:num w:numId="35" w16cid:durableId="936332465">
    <w:abstractNumId w:val="26"/>
  </w:num>
  <w:num w:numId="36" w16cid:durableId="1024476795">
    <w:abstractNumId w:val="45"/>
  </w:num>
  <w:num w:numId="37" w16cid:durableId="819267985">
    <w:abstractNumId w:val="7"/>
  </w:num>
  <w:num w:numId="38" w16cid:durableId="1684625594">
    <w:abstractNumId w:val="19"/>
  </w:num>
  <w:num w:numId="39" w16cid:durableId="1192497700">
    <w:abstractNumId w:val="10"/>
  </w:num>
  <w:num w:numId="40" w16cid:durableId="1284653536">
    <w:abstractNumId w:val="8"/>
  </w:num>
  <w:num w:numId="41" w16cid:durableId="45955633">
    <w:abstractNumId w:val="0"/>
  </w:num>
  <w:num w:numId="42" w16cid:durableId="732973032">
    <w:abstractNumId w:val="5"/>
  </w:num>
  <w:num w:numId="43" w16cid:durableId="1783918073">
    <w:abstractNumId w:val="37"/>
  </w:num>
  <w:num w:numId="44" w16cid:durableId="841237044">
    <w:abstractNumId w:val="9"/>
  </w:num>
  <w:num w:numId="45" w16cid:durableId="2075740397">
    <w:abstractNumId w:val="40"/>
  </w:num>
  <w:num w:numId="46" w16cid:durableId="1530601069">
    <w:abstractNumId w:val="39"/>
  </w:num>
  <w:num w:numId="47" w16cid:durableId="1083333318">
    <w:abstractNumId w:val="43"/>
  </w:num>
  <w:num w:numId="48" w16cid:durableId="948780952">
    <w:abstractNumId w:val="30"/>
  </w:num>
  <w:num w:numId="49" w16cid:durableId="894465690">
    <w:abstractNumId w:val="33"/>
  </w:num>
  <w:num w:numId="50" w16cid:durableId="922685193">
    <w:abstractNumId w:val="48"/>
  </w:num>
  <w:num w:numId="51" w16cid:durableId="535889262">
    <w:abstractNumId w:val="4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155EA"/>
    <w:rsid w:val="00021049"/>
    <w:rsid w:val="0002439E"/>
    <w:rsid w:val="0002701C"/>
    <w:rsid w:val="000551DA"/>
    <w:rsid w:val="000727C8"/>
    <w:rsid w:val="000771B0"/>
    <w:rsid w:val="000777BF"/>
    <w:rsid w:val="00093009"/>
    <w:rsid w:val="000C660B"/>
    <w:rsid w:val="000D2E08"/>
    <w:rsid w:val="000E2CE6"/>
    <w:rsid w:val="001068E2"/>
    <w:rsid w:val="00107D02"/>
    <w:rsid w:val="0011576B"/>
    <w:rsid w:val="00135E92"/>
    <w:rsid w:val="001400A8"/>
    <w:rsid w:val="0014737D"/>
    <w:rsid w:val="00147C6C"/>
    <w:rsid w:val="00154E45"/>
    <w:rsid w:val="00162322"/>
    <w:rsid w:val="00164D55"/>
    <w:rsid w:val="001A6BB8"/>
    <w:rsid w:val="001B0181"/>
    <w:rsid w:val="001B0AD9"/>
    <w:rsid w:val="001B1942"/>
    <w:rsid w:val="001B7213"/>
    <w:rsid w:val="001C1009"/>
    <w:rsid w:val="001C57CB"/>
    <w:rsid w:val="001D0E49"/>
    <w:rsid w:val="001D236F"/>
    <w:rsid w:val="001F2D2F"/>
    <w:rsid w:val="00201435"/>
    <w:rsid w:val="00201D9A"/>
    <w:rsid w:val="00211B65"/>
    <w:rsid w:val="0021645C"/>
    <w:rsid w:val="002B08FE"/>
    <w:rsid w:val="002B3283"/>
    <w:rsid w:val="002C142D"/>
    <w:rsid w:val="002C4388"/>
    <w:rsid w:val="002E10B3"/>
    <w:rsid w:val="002E6EDB"/>
    <w:rsid w:val="002F7A4A"/>
    <w:rsid w:val="003100F3"/>
    <w:rsid w:val="00364DF6"/>
    <w:rsid w:val="0037758D"/>
    <w:rsid w:val="0039657C"/>
    <w:rsid w:val="003A4AD4"/>
    <w:rsid w:val="003A781B"/>
    <w:rsid w:val="003D1F41"/>
    <w:rsid w:val="003E0E02"/>
    <w:rsid w:val="003E3196"/>
    <w:rsid w:val="003E3A90"/>
    <w:rsid w:val="003F35A0"/>
    <w:rsid w:val="00402FB3"/>
    <w:rsid w:val="004209A8"/>
    <w:rsid w:val="00420ABE"/>
    <w:rsid w:val="00423C18"/>
    <w:rsid w:val="0044424F"/>
    <w:rsid w:val="00452F64"/>
    <w:rsid w:val="0046366B"/>
    <w:rsid w:val="00466603"/>
    <w:rsid w:val="00467CD5"/>
    <w:rsid w:val="00480640"/>
    <w:rsid w:val="0049270A"/>
    <w:rsid w:val="004D0B82"/>
    <w:rsid w:val="004F0222"/>
    <w:rsid w:val="004F749C"/>
    <w:rsid w:val="00533067"/>
    <w:rsid w:val="005370EB"/>
    <w:rsid w:val="00552413"/>
    <w:rsid w:val="00580D43"/>
    <w:rsid w:val="005B710E"/>
    <w:rsid w:val="005C7EF1"/>
    <w:rsid w:val="005E4814"/>
    <w:rsid w:val="005E54B0"/>
    <w:rsid w:val="005F313E"/>
    <w:rsid w:val="00601E6C"/>
    <w:rsid w:val="00602AB0"/>
    <w:rsid w:val="006049A5"/>
    <w:rsid w:val="00613967"/>
    <w:rsid w:val="006232DA"/>
    <w:rsid w:val="00636CB1"/>
    <w:rsid w:val="00665205"/>
    <w:rsid w:val="0067533E"/>
    <w:rsid w:val="00680D0D"/>
    <w:rsid w:val="00691763"/>
    <w:rsid w:val="0069231D"/>
    <w:rsid w:val="00692B65"/>
    <w:rsid w:val="006A5ED5"/>
    <w:rsid w:val="006C1064"/>
    <w:rsid w:val="006C1B92"/>
    <w:rsid w:val="006C5DC5"/>
    <w:rsid w:val="006C7130"/>
    <w:rsid w:val="006D40F6"/>
    <w:rsid w:val="006D4972"/>
    <w:rsid w:val="006E28BA"/>
    <w:rsid w:val="006F4E14"/>
    <w:rsid w:val="007056DB"/>
    <w:rsid w:val="00711CD5"/>
    <w:rsid w:val="007153D0"/>
    <w:rsid w:val="00727609"/>
    <w:rsid w:val="007351AF"/>
    <w:rsid w:val="00773F46"/>
    <w:rsid w:val="007855C8"/>
    <w:rsid w:val="007871A1"/>
    <w:rsid w:val="007961DB"/>
    <w:rsid w:val="007B5097"/>
    <w:rsid w:val="007C46B9"/>
    <w:rsid w:val="007D3338"/>
    <w:rsid w:val="007E328F"/>
    <w:rsid w:val="007E6F4C"/>
    <w:rsid w:val="007F2274"/>
    <w:rsid w:val="007F2CEB"/>
    <w:rsid w:val="00801EAF"/>
    <w:rsid w:val="00813C60"/>
    <w:rsid w:val="00813F1A"/>
    <w:rsid w:val="00817757"/>
    <w:rsid w:val="008177B0"/>
    <w:rsid w:val="00833098"/>
    <w:rsid w:val="00842AA2"/>
    <w:rsid w:val="008C407A"/>
    <w:rsid w:val="008E452D"/>
    <w:rsid w:val="009031B1"/>
    <w:rsid w:val="009057EC"/>
    <w:rsid w:val="0091023C"/>
    <w:rsid w:val="00914A00"/>
    <w:rsid w:val="00920363"/>
    <w:rsid w:val="00925141"/>
    <w:rsid w:val="00925B58"/>
    <w:rsid w:val="00926DA3"/>
    <w:rsid w:val="00955E72"/>
    <w:rsid w:val="00955F17"/>
    <w:rsid w:val="00976086"/>
    <w:rsid w:val="0099129F"/>
    <w:rsid w:val="009A57E9"/>
    <w:rsid w:val="009C7FFC"/>
    <w:rsid w:val="009E5469"/>
    <w:rsid w:val="009F1A22"/>
    <w:rsid w:val="009F2974"/>
    <w:rsid w:val="009F48AC"/>
    <w:rsid w:val="00A00424"/>
    <w:rsid w:val="00A060B5"/>
    <w:rsid w:val="00A339B3"/>
    <w:rsid w:val="00A37248"/>
    <w:rsid w:val="00A374B8"/>
    <w:rsid w:val="00A46D7F"/>
    <w:rsid w:val="00A60B85"/>
    <w:rsid w:val="00A82C63"/>
    <w:rsid w:val="00AE2177"/>
    <w:rsid w:val="00AF2409"/>
    <w:rsid w:val="00B12572"/>
    <w:rsid w:val="00B13598"/>
    <w:rsid w:val="00B157C4"/>
    <w:rsid w:val="00B25620"/>
    <w:rsid w:val="00B401E7"/>
    <w:rsid w:val="00B46148"/>
    <w:rsid w:val="00B714BF"/>
    <w:rsid w:val="00B94442"/>
    <w:rsid w:val="00BA31BF"/>
    <w:rsid w:val="00BD652E"/>
    <w:rsid w:val="00BE00E5"/>
    <w:rsid w:val="00BE2EBC"/>
    <w:rsid w:val="00BF6A78"/>
    <w:rsid w:val="00C00500"/>
    <w:rsid w:val="00C020F1"/>
    <w:rsid w:val="00C157A0"/>
    <w:rsid w:val="00C21C30"/>
    <w:rsid w:val="00C348A9"/>
    <w:rsid w:val="00C44A62"/>
    <w:rsid w:val="00C636E2"/>
    <w:rsid w:val="00C92507"/>
    <w:rsid w:val="00CA463B"/>
    <w:rsid w:val="00CB63AB"/>
    <w:rsid w:val="00CD6157"/>
    <w:rsid w:val="00D20104"/>
    <w:rsid w:val="00D363F5"/>
    <w:rsid w:val="00D65E20"/>
    <w:rsid w:val="00D67DE3"/>
    <w:rsid w:val="00D70857"/>
    <w:rsid w:val="00D756FB"/>
    <w:rsid w:val="00D82DED"/>
    <w:rsid w:val="00D85403"/>
    <w:rsid w:val="00DC4AAA"/>
    <w:rsid w:val="00DD2C94"/>
    <w:rsid w:val="00DE4604"/>
    <w:rsid w:val="00DE7A56"/>
    <w:rsid w:val="00DF389C"/>
    <w:rsid w:val="00DF5E27"/>
    <w:rsid w:val="00E02BB6"/>
    <w:rsid w:val="00E06335"/>
    <w:rsid w:val="00E341F0"/>
    <w:rsid w:val="00E5452B"/>
    <w:rsid w:val="00EB2559"/>
    <w:rsid w:val="00EC1AE1"/>
    <w:rsid w:val="00EC4C4A"/>
    <w:rsid w:val="00EC54C7"/>
    <w:rsid w:val="00ED3573"/>
    <w:rsid w:val="00F26FCC"/>
    <w:rsid w:val="00F42B4F"/>
    <w:rsid w:val="00F551B9"/>
    <w:rsid w:val="00F57EC0"/>
    <w:rsid w:val="00F60F5D"/>
    <w:rsid w:val="00F61707"/>
    <w:rsid w:val="00F752D9"/>
    <w:rsid w:val="00F76C83"/>
    <w:rsid w:val="00F86D8F"/>
    <w:rsid w:val="00FA3DDD"/>
    <w:rsid w:val="00FA61F1"/>
    <w:rsid w:val="00FB5B17"/>
    <w:rsid w:val="00FB5BAF"/>
    <w:rsid w:val="00FC4765"/>
    <w:rsid w:val="00FE0ED4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aliases w:val="Заголовок 1 норм"/>
    <w:basedOn w:val="a"/>
    <w:next w:val="a"/>
    <w:link w:val="11"/>
    <w:uiPriority w:val="9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норм Знак"/>
    <w:basedOn w:val="a0"/>
    <w:link w:val="10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0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2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Стиль1"/>
    <w:basedOn w:val="10"/>
    <w:link w:val="1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4">
    <w:name w:val="Стиль1 Знак"/>
    <w:basedOn w:val="11"/>
    <w:link w:val="1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0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1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unhideWhenUsed/>
    <w:rsid w:val="00C00500"/>
    <w:rPr>
      <w:rFonts w:ascii="Times New Roman" w:hAnsi="Times New Roman" w:cs="Times New Roman"/>
      <w:sz w:val="24"/>
      <w:szCs w:val="24"/>
    </w:rPr>
  </w:style>
  <w:style w:type="character" w:customStyle="1" w:styleId="mw-page-title-main">
    <w:name w:val="mw-page-title-main"/>
    <w:basedOn w:val="a0"/>
    <w:rsid w:val="00466603"/>
  </w:style>
  <w:style w:type="numbering" w:customStyle="1" w:styleId="1">
    <w:name w:val="Текущий список1"/>
    <w:uiPriority w:val="99"/>
    <w:rsid w:val="00711CD5"/>
    <w:pPr>
      <w:numPr>
        <w:numId w:val="5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s://studfile.net/preview/4200349/page:15/" TargetMode="External"/><Relationship Id="rId63" Type="http://schemas.openxmlformats.org/officeDocument/2006/relationships/hyperlink" Target="https://cdn-shop.adafruit.com/product-files/3190/drv8871.pdf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files.stroyinf.ru/Data2/1/4294834/4294834433.pdf?ysclid=m7lriez3iv683683481" TargetMode="External"/><Relationship Id="rId58" Type="http://schemas.openxmlformats.org/officeDocument/2006/relationships/hyperlink" Target="https://images.tuyacn.com/smart/A_TUYA/cropper/LM2596S.pdf%20" TargetMode="External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hyperlink" Target="https://www.rezonit.ru/articles/zadanie-pravil-proektirovaniya-pechatnoy-platy-v-altium-designer/?utm_source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tudopedia.org/1-109256.html?utm_source%20" TargetMode="External"/><Relationship Id="rId56" Type="http://schemas.openxmlformats.org/officeDocument/2006/relationships/hyperlink" Target="https://www.st.com/resource/en/datasheet/stm32f030f4.pdf" TargetMode="External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" TargetMode="Externa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rezonit.ru/articles/zadanie-pravil-proektirovaniya-pechatnoy-platy-v-altium-designer/?utm_source=chatgpt.com" TargetMode="External"/><Relationship Id="rId59" Type="http://schemas.openxmlformats.org/officeDocument/2006/relationships/hyperlink" Target="https://ams.com/documents/20143/36005/AS5600_DS000365_5-00.pdf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files.stroyinf.ru/Data2/1/4294821/4294821660.pdf?ysclid=m7lujqx3x8440365508" TargetMode="External"/><Relationship Id="rId62" Type="http://schemas.openxmlformats.org/officeDocument/2006/relationships/hyperlink" Target="https://supereyes.ru/img/instructions/arduino_nano_v3.pdf?ysclid=mbo2yfrd9q304727837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stics-rubber.basf.com/global/en/performance_polymers/products/ultramid" TargetMode="External"/><Relationship Id="rId57" Type="http://schemas.openxmlformats.org/officeDocument/2006/relationships/hyperlink" Target="https://www.infineon.com/dgdl/Infineon-IR2104-DS-v01_00-EN.pdf?fileId=5546d462533600a4015355c7c1c31671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rezonit.ru/articles/zadanie-pravil-proektirovaniya-pechatnoy-platy-v-altium-designer/?utm_source=chatgpt.com" TargetMode="External"/><Relationship Id="rId52" Type="http://schemas.openxmlformats.org/officeDocument/2006/relationships/hyperlink" Target="https://www.wanhan-plastic.com/ru/article-5416602614952950.html" TargetMode="External"/><Relationship Id="rId60" Type="http://schemas.openxmlformats.org/officeDocument/2006/relationships/hyperlink" Target="https://www.infineon.com/dgdl/Infineon-IRF100B202-DataSheet-v01_01-EN.pdf?fileId=5546d462533600a4015355da4ec9187e%20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files.stroyinf.ru/Data2/1/4294833/4294833742.pdf?ysclid=m7k5bfz4qg858416918" TargetMode="External"/><Relationship Id="rId55" Type="http://schemas.openxmlformats.org/officeDocument/2006/relationships/hyperlink" Target="https://www.mathworks.com/help/?s_tid=gn_su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A2881-67BC-47FC-9661-809527AA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5330</TotalTime>
  <Pages>1</Pages>
  <Words>13161</Words>
  <Characters>75023</Characters>
  <Application>Microsoft Office Word</Application>
  <DocSecurity>0</DocSecurity>
  <Lines>625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90</cp:revision>
  <dcterms:created xsi:type="dcterms:W3CDTF">2025-02-10T06:24:00Z</dcterms:created>
  <dcterms:modified xsi:type="dcterms:W3CDTF">2025-06-09T06:12:00Z</dcterms:modified>
</cp:coreProperties>
</file>