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 System Requirements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: Windows 10 (64-bit) or later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: Intel i5 or AMD equivalent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0"/>
        </w:rPr>
        <w:t xml:space="preserve">: 8 GB minimum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Disk Space</w:t>
      </w:r>
      <w:r w:rsidDel="00000000" w:rsidR="00000000" w:rsidRPr="00000000">
        <w:rPr>
          <w:rtl w:val="0"/>
        </w:rPr>
        <w:t xml:space="preserve">: 20 GB free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2. Installation Instructions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Install Node.js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Download and install Node.js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rtl w:val="0"/>
          </w:rPr>
          <w:t xml:space="preserve">nodejs.org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Install Java Development Kit (JDK)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Download JDK 11 from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rtl w:val="0"/>
          </w:rPr>
          <w:t xml:space="preserve">AdoptOpenJDK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Install Android Studio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Download and install Android Studio from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rtl w:val="0"/>
          </w:rPr>
          <w:t xml:space="preserve">developer.android.com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Install the Android SDK and create an emulator.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Install React Native CLI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Install globally with: </w:t>
      </w:r>
      <w:r w:rsidDel="00000000" w:rsidR="00000000" w:rsidRPr="00000000">
        <w:rPr>
          <w:rtl w:val="0"/>
        </w:rPr>
        <w:t xml:space="preserve">npm install -g react-native-cli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3. Configuration Steps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tl w:val="0"/>
        </w:rPr>
        <w:t xml:space="preserve">JAVA_HOME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ANDROID_HOME</w:t>
      </w:r>
      <w:r w:rsidDel="00000000" w:rsidR="00000000" w:rsidRPr="00000000">
        <w:rPr>
          <w:rtl w:val="0"/>
        </w:rPr>
        <w:t xml:space="preserve"> environment variables.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Add required paths to the system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Project Creation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Create a new project: </w:t>
      </w:r>
      <w:r w:rsidDel="00000000" w:rsidR="00000000" w:rsidRPr="00000000">
        <w:rPr>
          <w:rtl w:val="0"/>
        </w:rPr>
        <w:t xml:space="preserve">npx react-native init MyReactNativeApp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Navigate to the project directory: </w:t>
      </w:r>
      <w:r w:rsidDel="00000000" w:rsidR="00000000" w:rsidRPr="00000000">
        <w:rPr>
          <w:rtl w:val="0"/>
        </w:rPr>
        <w:t xml:space="preserve">cd MyReactNativeApp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5. Running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npx react-native start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Run the project on an emulator or device: </w:t>
      </w:r>
      <w:r w:rsidDel="00000000" w:rsidR="00000000" w:rsidRPr="00000000">
        <w:rPr>
          <w:rtl w:val="0"/>
        </w:rPr>
        <w:t xml:space="preserve">npx react-native run-android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6.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Emulator Errors</w:t>
      </w:r>
      <w:r w:rsidDel="00000000" w:rsidR="00000000" w:rsidRPr="00000000">
        <w:rPr>
          <w:rtl w:val="0"/>
        </w:rPr>
        <w:t xml:space="preserve">: Check AVD settings and ensure virtualization is enabled.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Build Failures</w:t>
      </w:r>
      <w:r w:rsidDel="00000000" w:rsidR="00000000" w:rsidRPr="00000000">
        <w:rPr>
          <w:rtl w:val="0"/>
        </w:rPr>
        <w:t xml:space="preserve">: Verify environment variables and SDK path.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7. Resources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React Native Documentation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Node.js Documentation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hyperlink r:id="rId12">
        <w:r w:rsidDel="00000000" w:rsidR="00000000" w:rsidRPr="00000000">
          <w:rPr>
            <w:rtl w:val="0"/>
          </w:rPr>
          <w:t xml:space="preserve">Android Studio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android.com/studio" TargetMode="External"/><Relationship Id="rId10" Type="http://schemas.openxmlformats.org/officeDocument/2006/relationships/hyperlink" Target="https://developer.android.com/studio" TargetMode="External"/><Relationship Id="rId12" Type="http://schemas.openxmlformats.org/officeDocument/2006/relationships/hyperlink" Target="https://developer.android.com/studio/intro" TargetMode="External"/><Relationship Id="rId9" Type="http://schemas.openxmlformats.org/officeDocument/2006/relationships/hyperlink" Target="https://adoptopenjdk.n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s://adoptopenjdk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