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BF7A7C" w14:textId="77777777" w:rsidR="00C37285" w:rsidRPr="00694B9C" w:rsidRDefault="00694B9C" w:rsidP="000A4A26">
      <w:pPr>
        <w:rPr>
          <w:color w:val="FF0000"/>
          <w:sz w:val="144"/>
          <w:szCs w:val="144"/>
        </w:rPr>
      </w:pPr>
      <w:r w:rsidRPr="00694B9C">
        <w:rPr>
          <w:color w:val="FF0000"/>
          <w:sz w:val="144"/>
          <w:szCs w:val="144"/>
          <w:highlight w:val="black"/>
        </w:rPr>
        <w:t>Please Enable Word Macro to see the full document</w:t>
      </w:r>
    </w:p>
    <w:sectPr w:rsidR="00C37285" w:rsidRPr="00694B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1EE2"/>
    <w:rsid w:val="000A4A26"/>
    <w:rsid w:val="000F027F"/>
    <w:rsid w:val="000F1C94"/>
    <w:rsid w:val="001549A2"/>
    <w:rsid w:val="0029009A"/>
    <w:rsid w:val="004E5045"/>
    <w:rsid w:val="00542556"/>
    <w:rsid w:val="00694B9C"/>
    <w:rsid w:val="007331E8"/>
    <w:rsid w:val="007713E7"/>
    <w:rsid w:val="007E1346"/>
    <w:rsid w:val="009A0EC0"/>
    <w:rsid w:val="009F6BA3"/>
    <w:rsid w:val="00B21EE2"/>
    <w:rsid w:val="00B236C0"/>
    <w:rsid w:val="00BB38AE"/>
    <w:rsid w:val="00C37285"/>
    <w:rsid w:val="00C65C93"/>
    <w:rsid w:val="00D12BC3"/>
    <w:rsid w:val="00DD1D59"/>
    <w:rsid w:val="00DF46B1"/>
    <w:rsid w:val="00E844D1"/>
    <w:rsid w:val="00F75E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232F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FF15E4-F1F6-43A3-964E-CCE5F3E6B4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CVTemplate.dotm</Template>
  <TotalTime>4</TotalTime>
  <Pages>1</Pages>
  <Words>7</Words>
  <Characters>43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Soumya</dc:creator>
  <cp:keywords/>
  <dc:description/>
  <cp:lastModifiedBy>Soumya</cp:lastModifiedBy>
  <cp:revision>19</cp:revision>
  <dcterms:created xsi:type="dcterms:W3CDTF">2023-05-10T10:21:00Z</dcterms:created>
  <dcterms:modified xsi:type="dcterms:W3CDTF">2023-06-11T20:51:00Z</dcterms:modified>
</cp:coreProperties>
</file>