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1BFAF" w14:textId="6E22FA95" w:rsidR="00B0626C" w:rsidRDefault="00A8231D" w:rsidP="00A8231D">
      <w:pPr>
        <w:jc w:val="center"/>
        <w:rPr>
          <w:rFonts w:ascii="Arial" w:hAnsi="Arial" w:cs="Arial"/>
          <w:sz w:val="28"/>
          <w:szCs w:val="28"/>
          <w:lang w:val="mk-MK"/>
        </w:rPr>
      </w:pPr>
      <w:r w:rsidRPr="00A8231D">
        <w:rPr>
          <w:rFonts w:ascii="Arial" w:hAnsi="Arial" w:cs="Arial"/>
          <w:sz w:val="28"/>
          <w:szCs w:val="28"/>
          <w:lang w:val="mk-MK"/>
        </w:rPr>
        <w:t>Проектна задача по предметот Визуелно Програмирање</w:t>
      </w:r>
    </w:p>
    <w:p w14:paraId="4EF412B3" w14:textId="77777777" w:rsidR="00A8231D" w:rsidRPr="00A8231D" w:rsidRDefault="00A8231D" w:rsidP="00A8231D">
      <w:pPr>
        <w:jc w:val="center"/>
        <w:rPr>
          <w:rFonts w:ascii="Arial" w:hAnsi="Arial" w:cs="Arial"/>
          <w:sz w:val="28"/>
          <w:szCs w:val="28"/>
          <w:lang w:val="mk-MK"/>
        </w:rPr>
      </w:pPr>
    </w:p>
    <w:sectPr w:rsidR="00A8231D" w:rsidRPr="00A8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1D"/>
    <w:rsid w:val="00A8231D"/>
    <w:rsid w:val="00B0626C"/>
    <w:rsid w:val="00B147E7"/>
    <w:rsid w:val="00D039AF"/>
    <w:rsid w:val="00D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A3A8"/>
  <w15:chartTrackingRefBased/>
  <w15:docId w15:val="{25B46A41-3AD3-4ED8-A8C8-9C56A985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1</cp:revision>
  <dcterms:created xsi:type="dcterms:W3CDTF">2020-07-03T21:26:00Z</dcterms:created>
  <dcterms:modified xsi:type="dcterms:W3CDTF">2020-07-03T21:29:00Z</dcterms:modified>
</cp:coreProperties>
</file>