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D6C8" w14:textId="1270E8D1" w:rsidR="00A869B1" w:rsidRDefault="00FC5A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2132790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Johnny Wilson</w:t>
      </w:r>
    </w:p>
    <w:bookmarkEnd w:id="0"/>
    <w:p w14:paraId="5AAE9EDB" w14:textId="1FFAEFA1" w:rsidR="00FC5A1D" w:rsidRPr="00FC5A1D" w:rsidRDefault="00FC5A1D" w:rsidP="00FC5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A1D">
        <w:rPr>
          <w:rFonts w:ascii="Times New Roman" w:hAnsi="Times New Roman" w:cs="Times New Roman"/>
          <w:sz w:val="24"/>
          <w:szCs w:val="24"/>
        </w:rPr>
        <w:t>Tasked with revamping the already existing UI to present a cleaner and more attractive experience.</w:t>
      </w:r>
    </w:p>
    <w:p w14:paraId="44A891D4" w14:textId="2B724ADC" w:rsidR="00FC5A1D" w:rsidRPr="00FC5A1D" w:rsidRDefault="00FC5A1D" w:rsidP="00FC5A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5A1D">
        <w:rPr>
          <w:rFonts w:ascii="Times New Roman" w:hAnsi="Times New Roman" w:cs="Times New Roman"/>
          <w:b/>
          <w:bCs/>
          <w:sz w:val="24"/>
          <w:szCs w:val="24"/>
          <w:u w:val="single"/>
        </w:rPr>
        <w:t>Myles Spillers</w:t>
      </w:r>
    </w:p>
    <w:p w14:paraId="1980F1F7" w14:textId="1E8E0135" w:rsidR="00FC5A1D" w:rsidRDefault="00FC5A1D" w:rsidP="00FC5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as Project Lead.</w:t>
      </w:r>
    </w:p>
    <w:p w14:paraId="176C8958" w14:textId="01F7C659" w:rsidR="00FC5A1D" w:rsidRDefault="00FC5A1D" w:rsidP="00FC5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the form functionality.</w:t>
      </w:r>
    </w:p>
    <w:p w14:paraId="20FF1406" w14:textId="77777777" w:rsidR="00FC5A1D" w:rsidRDefault="00FC5A1D" w:rsidP="00FC5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documentation.</w:t>
      </w:r>
    </w:p>
    <w:p w14:paraId="7E2FE331" w14:textId="48D10806" w:rsidR="00FC5A1D" w:rsidRDefault="00FC5A1D" w:rsidP="00FC5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the pieces of the application.</w:t>
      </w:r>
    </w:p>
    <w:p w14:paraId="162DA9BF" w14:textId="6703B518" w:rsidR="00FC5A1D" w:rsidRDefault="00FC5A1D" w:rsidP="00FC5A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5A1D">
        <w:rPr>
          <w:rFonts w:ascii="Times New Roman" w:hAnsi="Times New Roman" w:cs="Times New Roman"/>
          <w:b/>
          <w:bCs/>
          <w:sz w:val="24"/>
          <w:szCs w:val="24"/>
          <w:u w:val="single"/>
        </w:rPr>
        <w:t>Alonzo Reed</w:t>
      </w:r>
    </w:p>
    <w:p w14:paraId="14474685" w14:textId="241A4386" w:rsidR="00FC5A1D" w:rsidRDefault="00FC5A1D" w:rsidP="00FC5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Setup</w:t>
      </w:r>
    </w:p>
    <w:p w14:paraId="1E9D2D2B" w14:textId="359C7526" w:rsidR="00FC5A1D" w:rsidRPr="00FC5A1D" w:rsidRDefault="00FC5A1D" w:rsidP="00FC5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SQL Queries</w:t>
      </w:r>
    </w:p>
    <w:p w14:paraId="27532554" w14:textId="288129DE" w:rsidR="00FC5A1D" w:rsidRPr="00FC5A1D" w:rsidRDefault="00FC5A1D" w:rsidP="00FC5A1D">
      <w:pPr>
        <w:rPr>
          <w:rFonts w:ascii="Times New Roman" w:hAnsi="Times New Roman" w:cs="Times New Roman"/>
          <w:sz w:val="24"/>
          <w:szCs w:val="24"/>
        </w:rPr>
      </w:pPr>
      <w:r w:rsidRPr="00FC5A1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5A1D" w:rsidRPr="00FC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00F"/>
    <w:multiLevelType w:val="hybridMultilevel"/>
    <w:tmpl w:val="C1BA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56177"/>
    <w:multiLevelType w:val="hybridMultilevel"/>
    <w:tmpl w:val="B35A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14311">
    <w:abstractNumId w:val="0"/>
  </w:num>
  <w:num w:numId="2" w16cid:durableId="136105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C2"/>
    <w:rsid w:val="001F12B7"/>
    <w:rsid w:val="00381AC2"/>
    <w:rsid w:val="003E19DB"/>
    <w:rsid w:val="00A869B1"/>
    <w:rsid w:val="00FC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47A3"/>
  <w15:chartTrackingRefBased/>
  <w15:docId w15:val="{6B11F1A0-4D62-4C64-A6FE-D0E4E8F9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Spillers</dc:creator>
  <cp:keywords/>
  <dc:description/>
  <cp:lastModifiedBy>Myles Spillers</cp:lastModifiedBy>
  <cp:revision>2</cp:revision>
  <dcterms:created xsi:type="dcterms:W3CDTF">2022-12-07T23:50:00Z</dcterms:created>
  <dcterms:modified xsi:type="dcterms:W3CDTF">2022-12-07T23:54:00Z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69358efcc6eca4002f860ac8773c7dff450d5a34fad1613f8332a7c17eba71ac</vt:lpwstr>
  </property>
</Properties>
</file>