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056F" w14:textId="513EB55E" w:rsidR="00595A37" w:rsidRDefault="00595A37">
      <w:pPr>
        <w:rPr>
          <w:rFonts w:hint="eastAsia"/>
        </w:rPr>
      </w:pPr>
      <w:proofErr w:type="spellStart"/>
      <w:r>
        <w:t>Ti</w:t>
      </w:r>
      <w:proofErr w:type="spellEnd"/>
      <w:r>
        <w:rPr>
          <w:rFonts w:hint="eastAsia"/>
        </w:rPr>
        <w:t>の</w:t>
      </w:r>
      <w:r>
        <w:t>columns</w:t>
      </w:r>
      <w:r>
        <w:rPr>
          <w:rFonts w:hint="eastAsia"/>
        </w:rPr>
        <w:t>の位置が間違っている</w:t>
      </w:r>
      <w:r w:rsidR="00551BB1">
        <w:rPr>
          <w:rFonts w:hint="eastAsia"/>
        </w:rPr>
        <w:t>（</w:t>
      </w:r>
      <w:r w:rsidR="00551BB1">
        <w:t>Al2O3</w:t>
      </w:r>
      <w:r w:rsidR="00551BB1">
        <w:rPr>
          <w:rFonts w:hint="eastAsia"/>
        </w:rPr>
        <w:t>と</w:t>
      </w:r>
      <w:r w:rsidR="00551BB1">
        <w:t>TiO2</w:t>
      </w:r>
      <w:r w:rsidR="00551BB1">
        <w:rPr>
          <w:rFonts w:hint="eastAsia"/>
        </w:rPr>
        <w:t>が</w:t>
      </w:r>
      <w:proofErr w:type="gramStart"/>
      <w:r w:rsidR="00551BB1">
        <w:rPr>
          <w:rFonts w:hint="eastAsia"/>
        </w:rPr>
        <w:t>入れ間違ってる</w:t>
      </w:r>
      <w:proofErr w:type="gramEnd"/>
      <w:r w:rsidR="00551BB1">
        <w:rPr>
          <w:rFonts w:hint="eastAsia"/>
        </w:rPr>
        <w:t>）</w:t>
      </w:r>
    </w:p>
    <w:p w14:paraId="29808E1E" w14:textId="77777777" w:rsidR="00595A37" w:rsidRDefault="00595A37"/>
    <w:p w14:paraId="40AA73A6" w14:textId="2F213F27" w:rsidR="00F324D3" w:rsidRDefault="00CD04F6" w:rsidP="00551BB1">
      <w:pPr>
        <w:ind w:firstLine="840"/>
      </w:pPr>
      <w:r w:rsidRPr="00CD04F6">
        <w:t>Rachel Teasdale 2004</w:t>
      </w:r>
    </w:p>
    <w:p w14:paraId="6CA04B0C" w14:textId="5A0D81D0" w:rsidR="00551BB1" w:rsidRDefault="00551BB1" w:rsidP="00551BB1">
      <w:pPr>
        <w:ind w:firstLine="840"/>
      </w:pPr>
      <w:proofErr w:type="spellStart"/>
      <w:r>
        <w:t>Seel</w:t>
      </w:r>
      <w:proofErr w:type="spellEnd"/>
      <w:r>
        <w:t xml:space="preserve"> 2007</w:t>
      </w:r>
    </w:p>
    <w:p w14:paraId="65DF7137" w14:textId="77777777" w:rsidR="00CD04F6" w:rsidRDefault="00CD04F6"/>
    <w:p w14:paraId="709DC4D8" w14:textId="10F45288" w:rsidR="00551BB1" w:rsidRPr="0025764D" w:rsidRDefault="00877118">
      <w:pPr>
        <w:rPr>
          <w:rFonts w:hint="eastAsia"/>
        </w:rPr>
      </w:pPr>
      <w:r>
        <w:tab/>
      </w:r>
      <w:r w:rsidRPr="00877118">
        <w:t>LYONS 2007</w:t>
      </w:r>
    </w:p>
    <w:p w14:paraId="57AEABCF" w14:textId="77777777" w:rsidR="00CD04F6" w:rsidRPr="00CD04F6" w:rsidRDefault="00CD04F6"/>
    <w:sectPr w:rsidR="00CD04F6" w:rsidRPr="00CD04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9"/>
    <w:rsid w:val="000B2F01"/>
    <w:rsid w:val="0021463E"/>
    <w:rsid w:val="0025764D"/>
    <w:rsid w:val="00261FFA"/>
    <w:rsid w:val="00477257"/>
    <w:rsid w:val="00551BB1"/>
    <w:rsid w:val="00595A37"/>
    <w:rsid w:val="00877118"/>
    <w:rsid w:val="00917E20"/>
    <w:rsid w:val="0096770E"/>
    <w:rsid w:val="00CB5EC9"/>
    <w:rsid w:val="00CD04F6"/>
    <w:rsid w:val="00E14CFE"/>
    <w:rsid w:val="00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8BE19"/>
  <w15:chartTrackingRefBased/>
  <w15:docId w15:val="{E26A45D0-2E19-EC45-A056-F7C0A4F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E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E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E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E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E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E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E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E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B5E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B5E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B5E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B5E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B5E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B5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5E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B5E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5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B5E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5EC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B5EC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B5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B5EC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B5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松野　哲士</dc:creator>
  <cp:keywords/>
  <dc:description/>
  <cp:lastModifiedBy>松野　哲士</cp:lastModifiedBy>
  <cp:revision>5</cp:revision>
  <dcterms:created xsi:type="dcterms:W3CDTF">2024-05-08T15:46:00Z</dcterms:created>
  <dcterms:modified xsi:type="dcterms:W3CDTF">2024-05-10T12:06:00Z</dcterms:modified>
</cp:coreProperties>
</file>