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436EC" w14:paraId="418A532B" w14:textId="77777777" w:rsidTr="0023316A">
        <w:trPr>
          <w:jc w:val="center"/>
        </w:trPr>
        <w:tc>
          <w:tcPr>
            <w:tcW w:w="4675" w:type="dxa"/>
          </w:tcPr>
          <w:p w14:paraId="3B5B7095" w14:textId="75D2A19B" w:rsidR="001436EC" w:rsidRDefault="001436EC" w:rsidP="001436EC">
            <w:pPr>
              <w:jc w:val="center"/>
            </w:pPr>
            <w:r>
              <w:t>gate1</w:t>
            </w:r>
          </w:p>
          <w:p w14:paraId="2C8EC0CE" w14:textId="77777777" w:rsidR="001436EC" w:rsidRDefault="001436EC" w:rsidP="001436EC">
            <w:pPr>
              <w:jc w:val="center"/>
            </w:pPr>
          </w:p>
          <w:p w14:paraId="66DE26AD" w14:textId="77777777" w:rsidR="001436EC" w:rsidRDefault="001436EC" w:rsidP="001436EC">
            <w:pPr>
              <w:jc w:val="center"/>
            </w:pPr>
            <w:r>
              <w:drawing>
                <wp:inline distT="0" distB="0" distL="0" distR="0" wp14:anchorId="27BBAD21" wp14:editId="3AE4741F">
                  <wp:extent cx="1901825" cy="1901825"/>
                  <wp:effectExtent l="0" t="0" r="317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D93CC" w14:textId="68CEF6C7" w:rsidR="001436EC" w:rsidRDefault="001436EC" w:rsidP="001436EC">
            <w:pPr>
              <w:jc w:val="center"/>
            </w:pPr>
          </w:p>
        </w:tc>
        <w:tc>
          <w:tcPr>
            <w:tcW w:w="4675" w:type="dxa"/>
          </w:tcPr>
          <w:p w14:paraId="37090E57" w14:textId="7B875E4C" w:rsidR="001436EC" w:rsidRDefault="001436EC" w:rsidP="001436EC">
            <w:pPr>
              <w:jc w:val="center"/>
            </w:pPr>
            <w:r>
              <w:t>corner1</w:t>
            </w:r>
          </w:p>
          <w:p w14:paraId="1339840C" w14:textId="77777777" w:rsidR="001436EC" w:rsidRDefault="001436EC" w:rsidP="001436EC"/>
          <w:p w14:paraId="110E8A0C" w14:textId="77777777" w:rsidR="001436EC" w:rsidRDefault="001436EC" w:rsidP="001436EC">
            <w:pPr>
              <w:jc w:val="center"/>
            </w:pPr>
            <w:r>
              <w:drawing>
                <wp:inline distT="0" distB="0" distL="0" distR="0" wp14:anchorId="03F4DC3B" wp14:editId="63B16C45">
                  <wp:extent cx="1901825" cy="1901825"/>
                  <wp:effectExtent l="0" t="0" r="317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1BBF65" w14:textId="2DCC48B8" w:rsidR="001436EC" w:rsidRDefault="001436EC" w:rsidP="001436EC">
            <w:pPr>
              <w:jc w:val="center"/>
            </w:pPr>
          </w:p>
        </w:tc>
      </w:tr>
      <w:tr w:rsidR="001436EC" w14:paraId="356BA7CD" w14:textId="77777777" w:rsidTr="0023316A">
        <w:trPr>
          <w:jc w:val="center"/>
        </w:trPr>
        <w:tc>
          <w:tcPr>
            <w:tcW w:w="4675" w:type="dxa"/>
          </w:tcPr>
          <w:p w14:paraId="00CD968F" w14:textId="5F0020D4" w:rsidR="001436EC" w:rsidRDefault="001436EC" w:rsidP="001436EC">
            <w:pPr>
              <w:jc w:val="center"/>
            </w:pPr>
            <w:r>
              <w:t>gate2</w:t>
            </w:r>
          </w:p>
          <w:p w14:paraId="22F85A81" w14:textId="77777777" w:rsidR="001436EC" w:rsidRDefault="001436EC" w:rsidP="001436EC">
            <w:pPr>
              <w:jc w:val="center"/>
            </w:pPr>
          </w:p>
          <w:p w14:paraId="5FCF33E9" w14:textId="77777777" w:rsidR="001436EC" w:rsidRDefault="001436EC" w:rsidP="001436EC">
            <w:pPr>
              <w:jc w:val="center"/>
            </w:pPr>
            <w:r>
              <w:drawing>
                <wp:inline distT="0" distB="0" distL="0" distR="0" wp14:anchorId="34B735DC" wp14:editId="0ED0DF35">
                  <wp:extent cx="1901825" cy="1901825"/>
                  <wp:effectExtent l="0" t="0" r="825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56B6A" w14:textId="737EBABF" w:rsidR="001436EC" w:rsidRDefault="001436EC" w:rsidP="001436EC">
            <w:pPr>
              <w:jc w:val="center"/>
            </w:pPr>
          </w:p>
        </w:tc>
        <w:tc>
          <w:tcPr>
            <w:tcW w:w="4675" w:type="dxa"/>
          </w:tcPr>
          <w:p w14:paraId="572EE50F" w14:textId="208B6C58" w:rsidR="001436EC" w:rsidRDefault="001436EC" w:rsidP="001436EC">
            <w:pPr>
              <w:jc w:val="center"/>
            </w:pPr>
            <w:r>
              <w:t>corner2</w:t>
            </w:r>
          </w:p>
          <w:p w14:paraId="1FC83759" w14:textId="77777777" w:rsidR="001436EC" w:rsidRDefault="001436EC" w:rsidP="001436EC">
            <w:pPr>
              <w:jc w:val="center"/>
            </w:pPr>
          </w:p>
          <w:p w14:paraId="6F1C5A97" w14:textId="77777777" w:rsidR="001436EC" w:rsidRDefault="001436EC" w:rsidP="001436EC">
            <w:pPr>
              <w:jc w:val="center"/>
            </w:pPr>
            <w:r>
              <w:drawing>
                <wp:inline distT="0" distB="0" distL="0" distR="0" wp14:anchorId="25D7587E" wp14:editId="516AAF6A">
                  <wp:extent cx="1901825" cy="1901825"/>
                  <wp:effectExtent l="0" t="0" r="317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16B6B2" w14:textId="15DD8AA3" w:rsidR="001436EC" w:rsidRDefault="001436EC" w:rsidP="001436EC">
            <w:pPr>
              <w:jc w:val="center"/>
            </w:pPr>
          </w:p>
        </w:tc>
      </w:tr>
      <w:tr w:rsidR="001436EC" w14:paraId="2D3D031E" w14:textId="77777777" w:rsidTr="0023316A">
        <w:trPr>
          <w:jc w:val="center"/>
        </w:trPr>
        <w:tc>
          <w:tcPr>
            <w:tcW w:w="4675" w:type="dxa"/>
          </w:tcPr>
          <w:p w14:paraId="29F6CFDD" w14:textId="2CB4D983" w:rsidR="001436EC" w:rsidRDefault="001436EC" w:rsidP="001436EC">
            <w:pPr>
              <w:jc w:val="center"/>
            </w:pPr>
            <w:r>
              <w:t>gate3</w:t>
            </w:r>
          </w:p>
          <w:p w14:paraId="3109377B" w14:textId="77777777" w:rsidR="001436EC" w:rsidRDefault="001436EC" w:rsidP="001436EC">
            <w:pPr>
              <w:jc w:val="center"/>
            </w:pPr>
          </w:p>
          <w:p w14:paraId="545489C9" w14:textId="77777777" w:rsidR="001436EC" w:rsidRDefault="001436EC" w:rsidP="001436EC">
            <w:pPr>
              <w:jc w:val="center"/>
            </w:pPr>
            <w:r>
              <w:drawing>
                <wp:inline distT="0" distB="0" distL="0" distR="0" wp14:anchorId="02EA9D4B" wp14:editId="7DA0F945">
                  <wp:extent cx="1901825" cy="1901825"/>
                  <wp:effectExtent l="0" t="0" r="317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1134D7" w14:textId="2B075BAB" w:rsidR="001436EC" w:rsidRDefault="001436EC" w:rsidP="001436EC">
            <w:pPr>
              <w:jc w:val="center"/>
            </w:pPr>
          </w:p>
        </w:tc>
        <w:tc>
          <w:tcPr>
            <w:tcW w:w="4675" w:type="dxa"/>
          </w:tcPr>
          <w:p w14:paraId="38093A9A" w14:textId="4C83B972" w:rsidR="001436EC" w:rsidRDefault="001436EC" w:rsidP="001436EC">
            <w:pPr>
              <w:jc w:val="center"/>
            </w:pPr>
            <w:r>
              <w:t>corner</w:t>
            </w:r>
          </w:p>
          <w:p w14:paraId="6D002BA6" w14:textId="77777777" w:rsidR="001436EC" w:rsidRDefault="001436EC" w:rsidP="001436EC">
            <w:pPr>
              <w:jc w:val="center"/>
            </w:pPr>
          </w:p>
          <w:p w14:paraId="2FE240D2" w14:textId="77777777" w:rsidR="001436EC" w:rsidRDefault="001436EC" w:rsidP="001436EC">
            <w:pPr>
              <w:jc w:val="center"/>
            </w:pPr>
            <w:r>
              <w:drawing>
                <wp:inline distT="0" distB="0" distL="0" distR="0" wp14:anchorId="105FBBBE" wp14:editId="5D75D2E8">
                  <wp:extent cx="1901825" cy="1901825"/>
                  <wp:effectExtent l="0" t="0" r="317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252658" w14:textId="4A36B59E" w:rsidR="001436EC" w:rsidRDefault="001436EC" w:rsidP="001436EC">
            <w:pPr>
              <w:jc w:val="center"/>
            </w:pPr>
          </w:p>
        </w:tc>
      </w:tr>
    </w:tbl>
    <w:p w14:paraId="5489B293" w14:textId="2154A794" w:rsidR="00270075" w:rsidRDefault="00270075"/>
    <w:sectPr w:rsidR="0027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EC"/>
    <w:rsid w:val="001436EC"/>
    <w:rsid w:val="0023316A"/>
    <w:rsid w:val="00270075"/>
    <w:rsid w:val="0094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0A1F"/>
  <w15:chartTrackingRefBased/>
  <w15:docId w15:val="{EBFC4D4D-AE19-4531-9512-B57C66A4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Srica</dc:creator>
  <cp:keywords/>
  <dc:description/>
  <cp:lastModifiedBy>Mateo Srica</cp:lastModifiedBy>
  <cp:revision>2</cp:revision>
  <dcterms:created xsi:type="dcterms:W3CDTF">2021-03-27T08:33:00Z</dcterms:created>
  <dcterms:modified xsi:type="dcterms:W3CDTF">2021-03-27T08:39:00Z</dcterms:modified>
</cp:coreProperties>
</file>