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04A9" w14:textId="1A46A6B5" w:rsidR="004D1595" w:rsidRDefault="00D9118D">
      <w:r>
        <w:rPr>
          <w:noProof/>
        </w:rPr>
        <w:drawing>
          <wp:inline distT="0" distB="0" distL="0" distR="0" wp14:anchorId="024B3677" wp14:editId="5F85DBCF">
            <wp:extent cx="5943600" cy="5913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3FA7" w14:textId="0A74B19A" w:rsidR="006D1AC8" w:rsidRDefault="006D1AC8"/>
    <w:p w14:paraId="39CE22CF" w14:textId="4FD58EDD" w:rsidR="006D1AC8" w:rsidRDefault="006D1AC8">
      <w:r>
        <w:t>Side of a field – 2cm</w:t>
      </w:r>
    </w:p>
    <w:p w14:paraId="4ED686A1" w14:textId="173BBD35" w:rsidR="006D1AC8" w:rsidRDefault="006D1AC8">
      <w:r>
        <w:t>In total – 16 cm</w:t>
      </w:r>
    </w:p>
    <w:sectPr w:rsidR="006D1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8D"/>
    <w:rsid w:val="004D1595"/>
    <w:rsid w:val="006D1AC8"/>
    <w:rsid w:val="007F62C2"/>
    <w:rsid w:val="00D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4EA8"/>
  <w15:chartTrackingRefBased/>
  <w15:docId w15:val="{AA4BB1E8-1722-4873-9B59-3DB38E4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Srića</dc:creator>
  <cp:keywords/>
  <dc:description/>
  <cp:lastModifiedBy>Mateo Srića</cp:lastModifiedBy>
  <cp:revision>2</cp:revision>
  <cp:lastPrinted>2022-03-27T17:03:00Z</cp:lastPrinted>
  <dcterms:created xsi:type="dcterms:W3CDTF">2022-03-27T16:12:00Z</dcterms:created>
  <dcterms:modified xsi:type="dcterms:W3CDTF">2022-03-27T17:07:00Z</dcterms:modified>
</cp:coreProperties>
</file>