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B21" w14:textId="15C0A315" w:rsidR="00F8177A" w:rsidRDefault="00CE48F1">
      <w:pPr>
        <w:spacing w:after="0" w:line="259" w:lineRule="auto"/>
        <w:ind w:right="106"/>
        <w:jc w:val="right"/>
      </w:pPr>
      <w:r>
        <w:t>Roll: 2420</w:t>
      </w:r>
      <w:r w:rsidR="00C27C49">
        <w:t>030</w:t>
      </w:r>
      <w:r w:rsidR="007E4EF3">
        <w:t>485</w:t>
      </w:r>
    </w:p>
    <w:p w14:paraId="1BE7F267" w14:textId="025F8290" w:rsidR="00F8177A" w:rsidRDefault="00CE48F1">
      <w:pPr>
        <w:spacing w:after="371" w:line="259" w:lineRule="auto"/>
        <w:ind w:right="106"/>
        <w:jc w:val="right"/>
      </w:pPr>
      <w:r>
        <w:t xml:space="preserve">Name: </w:t>
      </w:r>
      <w:r w:rsidR="00C55044">
        <w:t>M SRIKAR</w:t>
      </w:r>
    </w:p>
    <w:p w14:paraId="2C4B22D9" w14:textId="77777777" w:rsidR="00F8177A" w:rsidRDefault="00CE48F1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CE48F1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CE48F1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CE48F1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CE48F1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CE48F1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CE48F1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CE48F1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CE48F1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CE48F1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CE48F1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CE48F1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CE48F1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CE48F1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CE48F1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CE48F1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CE48F1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CE48F1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005019"/>
    <w:rsid w:val="001A6270"/>
    <w:rsid w:val="0053502C"/>
    <w:rsid w:val="005D4F22"/>
    <w:rsid w:val="00732C0D"/>
    <w:rsid w:val="007E4EF3"/>
    <w:rsid w:val="008C3636"/>
    <w:rsid w:val="009C4E88"/>
    <w:rsid w:val="00B24B1F"/>
    <w:rsid w:val="00C27C49"/>
    <w:rsid w:val="00C55044"/>
    <w:rsid w:val="00CE48F1"/>
    <w:rsid w:val="00DD7F6B"/>
    <w:rsid w:val="00F72D92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 SRIKAR</cp:lastModifiedBy>
  <cp:revision>4</cp:revision>
  <dcterms:created xsi:type="dcterms:W3CDTF">2026-10-14T16:03:00Z</dcterms:created>
  <dcterms:modified xsi:type="dcterms:W3CDTF">2026-10-14T17:19:00Z</dcterms:modified>
</cp:coreProperties>
</file>